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FBFE4" w14:textId="77777777" w:rsidR="00232237" w:rsidRDefault="00232237"/>
    <w:p w14:paraId="6C2164F8" w14:textId="6A0756DC" w:rsidR="00232237" w:rsidRDefault="00C673FA">
      <w:r>
        <w:t>Тема</w:t>
      </w:r>
      <w:r w:rsidR="00232237">
        <w:t>: Разработка универсального микропроцессорного</w:t>
      </w:r>
      <w:r>
        <w:t xml:space="preserve"> отладочного</w:t>
      </w:r>
      <w:r w:rsidR="00232237">
        <w:t xml:space="preserve"> устройства для </w:t>
      </w:r>
      <w:r>
        <w:t>серии лабораторных макетов (</w:t>
      </w:r>
      <w:r>
        <w:rPr>
          <w:lang w:val="en-US"/>
        </w:rPr>
        <w:t>QUANSER</w:t>
      </w:r>
      <w:r>
        <w:t>), используемых в курсе основы теории управления</w:t>
      </w:r>
      <w:r w:rsidR="00232237">
        <w:t xml:space="preserve">. </w:t>
      </w:r>
    </w:p>
    <w:p w14:paraId="582B6173" w14:textId="77777777" w:rsidR="00E01E51" w:rsidRDefault="00E01E51"/>
    <w:p w14:paraId="13464D39" w14:textId="77777777" w:rsidR="00E01E51" w:rsidRDefault="00E01E51">
      <w:r>
        <w:t xml:space="preserve">Авторы: </w:t>
      </w:r>
      <w:r>
        <w:tab/>
        <w:t>1. Никитин А.В. (аппаратная часть)</w:t>
      </w:r>
    </w:p>
    <w:p w14:paraId="0B0D5263" w14:textId="77777777" w:rsidR="00E01E51" w:rsidRDefault="00E01E51">
      <w:r>
        <w:tab/>
      </w:r>
      <w:r>
        <w:tab/>
        <w:t>2. Шанурин Р.С. (программная часть)</w:t>
      </w:r>
    </w:p>
    <w:p w14:paraId="191E48CE" w14:textId="77777777" w:rsidR="00E01E51" w:rsidRDefault="00E01E51"/>
    <w:p w14:paraId="39DBBA16" w14:textId="77777777" w:rsidR="00E01E51" w:rsidRDefault="00E01E51">
      <w:r>
        <w:t>Научный руководитель: доцент кафедры ИУ-1 Малахов Н.А.</w:t>
      </w:r>
      <w:bookmarkStart w:id="0" w:name="_GoBack"/>
      <w:bookmarkEnd w:id="0"/>
    </w:p>
    <w:sectPr w:rsidR="00E01E51" w:rsidSect="009C63F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E51"/>
    <w:rsid w:val="00232237"/>
    <w:rsid w:val="009C63F9"/>
    <w:rsid w:val="00C55979"/>
    <w:rsid w:val="00C673FA"/>
    <w:rsid w:val="00E0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C3A8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259</Characters>
  <Application>Microsoft Macintosh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2015-04-13T13:54:00Z</dcterms:created>
  <dcterms:modified xsi:type="dcterms:W3CDTF">2015-04-13T14:06:00Z</dcterms:modified>
</cp:coreProperties>
</file>