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МИНИСТЕРСТВО ОБРАЗОВАНИЯ И НАУКИ ДОНЕЦКОЙ НАРОДНОЙ РЕСПУБЛИКИ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ГОСУДАРСТВЕННОЕ ОБРАЗОВАТЕЛЬНОЕ УЧРЕЖДЕНИЕ ВЫСШЕГО ПРОФЕССИОНАЛЬНОГО ОБРАЗОВАНИЯ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«ДОНЕЦКИЙ НАЦИОНАЛЬНЫЙ ТЕХНИЧЕСКИЙ УНИВЕРСИТЕТ»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Кафедра ПИ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Факультет КНТ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Отчет по лабораторной работе №4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 xml:space="preserve">Тема: </w:t>
      </w:r>
      <w:r>
        <w:rPr>
          <w:sz w:val="28"/>
          <w:szCs w:val="28"/>
          <w:lang w:val="ru-ru" w:eastAsia="zh-cn" w:bidi="ar-sa"/>
        </w:rPr>
        <w:t>«</w:t>
      </w:r>
      <w:r>
        <w:rPr>
          <w:sz w:val="28"/>
          <w:szCs w:val="28"/>
        </w:rPr>
        <w:t>Создание самодокументирующегося кода</w:t>
      </w:r>
      <w:r>
        <w:rPr>
          <w:sz w:val="28"/>
          <w:szCs w:val="28"/>
          <w:lang w:val="ru-ru" w:eastAsia="zh-cn" w:bidi="ar-sa"/>
        </w:rPr>
        <w:t>».</w:t>
      </w:r>
      <w:r>
        <w:rPr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n-us" w:eastAsia="zh-cn" w:bidi="ar-sa"/>
        </w:rPr>
      </w:pPr>
      <w:r>
        <w:rPr>
          <w:lang w:val="en-us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Курс: «</w:t>
      </w:r>
      <w:r>
        <w:rPr>
          <w:sz w:val="28"/>
          <w:szCs w:val="28"/>
          <w:lang w:val="ru-ru" w:eastAsia="zh-cn" w:bidi="ar-sa"/>
        </w:rPr>
        <w:t>Профессиональная практика программной инженерии</w:t>
      </w:r>
      <w:r>
        <w:rPr>
          <w:rFonts w:eastAsia="Calibri"/>
          <w:sz w:val="28"/>
          <w:szCs w:val="28"/>
          <w:lang w:val="ru-ru" w:eastAsia="zh-cn" w:bidi="ar-sa"/>
        </w:rPr>
        <w:t>»</w:t>
      </w: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Выполнил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ст. гр. ПИ-18в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Настеко И.Р.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Донецк – 2022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Примеры докблоков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 Модель администратора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&lt;/summary&gt;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: IUser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 Идентификационный номер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&lt;/summary&gt;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Guid Id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 Имя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&lt;/summary&gt;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 Логин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&lt;/summary&gt;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Login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 Пароль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&lt;/summary&gt;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 Электронная почта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&lt;/summary&gt;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Email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 Права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&lt;/summary&gt;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List&lt;UserRightsEnum&gt; Rights {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 Интерфейс сервиса для работы с сообщениями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&lt;/summary&gt;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IMessageService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 Функция отправки сообщения в ветку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&lt;/summary&gt;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SendMessage(Guid branchId, Message message);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 Функция удаления сообщения по 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&lt;/summary&gt;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DeleteMessage(Guid messageId);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 Функция редактирования сообщения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&lt;/summary&gt;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EditMessage(Guid messageId,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messageText);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 Интерфейс сервиса для работы с ветками обсуждений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&lt;/summary&gt;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IBranchService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 Создать ветку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&lt;/summary&gt;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CreateBranch(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branchName);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 Удалить ветку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&lt;/summary&gt;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DeleteBranch(Guid branchId);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 Переименовать ветку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&lt;/summary&gt;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RenameBranch(Guid branchId,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newName);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 Интерфейс сервиса для работы с панелью админа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&lt;/summary&gt;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IAdminService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 Удаление пользователя по 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&lt;/summary&gt;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DeleteUser(Guid userId);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 Назачение пользователю прав модератора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&lt;/summary&gt;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AppointModerator(Guid userId);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 Назначение пользователю определённых прав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&lt;/summary&gt;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SetRights(Guid userId, UserRightsEnum[] rights);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Содержимое файла DocBook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&lt;?xml version="1.0" encoding="UTF-8"?&gt;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&lt;article xmlns="http://docbook.org/ns/docbook" version="5.0"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xmlns:xlink="http://www.w3.org/1999/xlink"&gt;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&lt;title&gt;Docbook Настеко И. ПИ-18В&lt;/title&gt;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&lt;section&gt;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&lt;title&gt;Краткое описание разработанного продукта&lt;/title&gt;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&lt;para&gt;Данная документация написана для проекта "Форум с ветками-обсуждениями, с обязательной реализациейгрупповых ролей: гость, посетитель, модератор, администратор."&lt;/para&gt;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&lt;para&gt;Разработанный продукт может быть использован в различных целях. Например как площадка для обсуждения программирования, решения проблем и помощи друг другу. Или как торговая площадка, где люди могут продавать, покупать, обмениватся различными вещами&lt;/para&gt;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&lt;para&gt;Реализована минимальная часть для функционирования форума, а именно: регистрация и авторизация пользователя, панель администратора, создания веток обсуждения и отправка сообщений&lt;/para&gt;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&lt;para&gt;Написаны Unit тесты для правильной работы программы, а также выявлены все возможные ошибки&lt;/para&gt;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&lt;para&gt;Проект написан на языке C# с использованием фреймворка ASP.NET Core MVC&lt;/para&gt;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&lt;/section&gt;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&lt;section&gt;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&lt;title&gt;Сценарии использования приложения&lt;/title&gt;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&lt;para&gt;&lt;emphasis role="bold"&gt;Сценарий 1. Работа с ветками&lt;/emphasis&gt;&lt;/para&gt;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&lt;para&gt;Пользователь создаёт ветку функцией CreateBranch &lt;programlisting&gt;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public void CreateBranch(string branchName)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    //INSERT BranchTable branchName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}&lt;/programlisting&gt;&lt;/para&gt;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&lt;para&gt;Затем может переименовать её функцией RenameBranch &lt;programlisting&gt;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public void RenameBranch(Guid branchId, string newName)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    //UPDATE BranchTable SET Name=newName WHERE Id=branchId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}&lt;/programlisting&gt;&lt;/para&gt;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&lt;para&gt;И удалить DeleteBranch &lt;programlisting&gt;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public void DeleteBranch(Guid branchId)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    //DELETE BranchTable WHERE Id=branchId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}&lt;/programlisting&gt;&lt;/para&gt;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&lt;para&gt;&lt;emphasis role="bold"&gt;Сценарий 2. Работа с сообщениями&lt;/emphasis&gt;&lt;/para&gt;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&lt;para&gt;Пользователь создаёт ветку функцией CreateBranch &lt;programlisting&gt;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public void CreateBranch(string branchName)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    //INSERT BranchTable branchName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}&lt;/programlisting&gt;&lt;/para&gt;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&lt;para&gt;Затем может отправить сообщение в ветку функцией SendMessage&lt;programlisting&gt;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public void SendMessage(Guid branchId, Message message)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//INSERT MessageTable message.MessageText,message.UserId,message.CreatedDate,branchId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}&lt;/programlisting&gt;&lt;/para&gt;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>&lt;para&gt;После отправки можно редактировать сообщение, если было отправлено с ошибкой&lt;programlisting&gt;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public void EditMessage(Guid messageId, string messageText)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//UPDATE MessageTeble SET MessageText=messageText WHERE Id=messageId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}&lt;/programlisting&gt;&lt;/para&gt;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>&lt;para&gt;Или удалить при необходимости&lt;programlisting&gt;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public void DeleteMessage(Guid messageId)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//DELETE MessageTable WHERE Id=messageId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}&lt;/programlisting&gt;&lt;/para&gt;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>&lt;para&gt;&lt;emphasis role="bold"&gt;Сценарий 3. Работа с пользователями&lt;/emphasis&gt;&lt;/para&gt;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>&lt;para&gt;Пользователь зайдя под гостем, может зарегистрироваться на форуме, что бы стать посетителем&lt;programlisting&gt;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public bool ResgisterNewUser(IUser user)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    if(true)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    return true;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}&lt;/programlisting&gt;&lt;/para&gt;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&lt;para&gt;Затем ему нужно авторизоваться, для чего сначала вызывается функция проверки на существование пользователя в базе данных&lt;programlisting&gt;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public bool CheckIsUserExist(Guid userID)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    return true;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}&lt;/programlisting&gt;&lt;/para&gt;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&lt;para&gt;После чего происходит авторизация&lt;programlisting&gt;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public bool AuthorizeUser(string userName, string password)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    return true;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        }&lt;/programlisting&gt;&lt;/para&gt;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>&lt;/section&gt;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&lt;/article&gt;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r/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Просмотр ДокБука в oXygen XML Editor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941695" cy="1677035"/>
            <wp:effectExtent l="0" t="0" r="0" b="0"/>
            <wp:docPr id="1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MaMK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FEK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770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941695" cy="286385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MaMK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J4R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638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941695" cy="3479165"/>
            <wp:effectExtent l="0" t="0" r="0" b="0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MaMK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GcV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791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941695" cy="2778125"/>
            <wp:effectExtent l="0" t="0" r="0" b="0"/>
            <wp:docPr id="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MaMK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BcR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781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Валидация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2430780" cy="1112520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MaMK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9A4AANgG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112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20765" cy="4745990"/>
            <wp:effectExtent l="0" t="0" r="0" b="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  <a:extLst>
                        <a:ext uri="smNativeData">
                          <sm:smNativeData xmlns:sm="smNativeData" val="SMDATA_16_MaMK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AAAAAAAAAAAAAAAAAAAAAApyUAADId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459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scadia Mono">
    <w:panose1 w:val="020B06090200000200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"/>
    <w:tmLastPosSelect w:val="0"/>
    <w:tmLastPosFrameIdx w:val="0"/>
    <w:tmLastPosCaret>
      <w:tmLastPosPgfIdx w:val="214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44864305" w:val="104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2022-02-14T17:32:59Z</dcterms:created>
  <dcterms:modified xsi:type="dcterms:W3CDTF">2022-02-14T18:45:05Z</dcterms:modified>
</cp:coreProperties>
</file>