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5AF8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B20BBC6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1D09969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A9A1C00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530F115" w14:textId="77777777" w:rsidR="00DA547B" w:rsidRPr="0030532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19D9E99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6DA4A0B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76894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753D4C7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169610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878708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53FF9F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68235B3" w14:textId="77777777" w:rsidR="00DA547B" w:rsidRPr="00DA547B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C53040B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14:paraId="17CF091E" w14:textId="77777777" w:rsidR="00DA547B" w:rsidRPr="00CF2BE7" w:rsidRDefault="00DA547B" w:rsidP="00DA547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«МДК.05.02</w:t>
      </w:r>
      <w:r w:rsidRPr="006B47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систем»</w:t>
      </w:r>
    </w:p>
    <w:p w14:paraId="7C9D85C2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156B7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89269" w14:textId="77777777" w:rsidR="00DA547B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57726" w14:textId="77777777" w:rsidR="00DA547B" w:rsidRPr="00CF2BE7" w:rsidRDefault="00DA547B" w:rsidP="00DA54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18BEB4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558C753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9E37D04" w14:textId="7642ADA3" w:rsidR="00DA547B" w:rsidRPr="00DA547B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Макаров Никита Андреевич</w:t>
      </w:r>
    </w:p>
    <w:p w14:paraId="173FCF55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601B14C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9FB53AE" w14:textId="77777777" w:rsidR="00DA547B" w:rsidRDefault="00DA547B" w:rsidP="00DA547B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9C5EDFD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47CA18" w14:textId="77777777" w:rsidR="00DA547B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20C3A0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FDA0D9" w14:textId="77777777" w:rsidR="00DA547B" w:rsidRPr="00CF2BE7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61088DC" w14:textId="77777777" w:rsidR="00DA547B" w:rsidRPr="00B57E8F" w:rsidRDefault="00DA547B" w:rsidP="00DA547B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14:paraId="090D645E" w14:textId="77777777" w:rsidR="00DA547B" w:rsidRDefault="00DA547B" w:rsidP="00DA547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</w:p>
    <w:p w14:paraId="61D02797" w14:textId="77777777" w:rsidR="00DA547B" w:rsidRPr="00CD14ED" w:rsidRDefault="00DA547B" w:rsidP="00DA547B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1EABF714" w14:textId="77777777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</w:p>
    <w:p w14:paraId="46328472" w14:textId="48DFFE9F" w:rsidR="00DA547B" w:rsidRDefault="00DA547B" w:rsidP="00DA547B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B0FDC83" w14:textId="77777777" w:rsidR="00DA547B" w:rsidRDefault="00DA547B" w:rsidP="00DA547B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41820E6A" w14:textId="721A5507" w:rsidR="00DA547B" w:rsidRDefault="00DA547B" w:rsidP="00DA547B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ломанных, образующих фрактал, должно осуществляться в отдельном модуле. </w:t>
      </w:r>
    </w:p>
    <w:p w14:paraId="580F930D" w14:textId="77777777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 и ответы на вопросы:</w:t>
      </w:r>
    </w:p>
    <w:p w14:paraId="29DC1566" w14:textId="346F41D5" w:rsidR="00D74A6E" w:rsidRDefault="0087136E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713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Алгоритм:</w:t>
      </w:r>
    </w:p>
    <w:p w14:paraId="6E43E0A0" w14:textId="08CEB3AF" w:rsidR="0087136E" w:rsidRPr="0087136E" w:rsidRDefault="0087136E" w:rsidP="0087136E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713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Инициализация окна:</w:t>
      </w:r>
    </w:p>
    <w:p w14:paraId="7B083196" w14:textId="0EAA77EA" w:rsidR="0087136E" w:rsidRDefault="0087136E" w:rsidP="0087136E">
      <w:pPr>
        <w:pStyle w:val="a7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-Устанавливается размер окна </w:t>
      </w:r>
      <w:r w:rsidRPr="009945B0">
        <w:rPr>
          <w:rFonts w:ascii="Times New Roman" w:hAnsi="Times New Roman" w:cs="Times New Roman"/>
          <w:sz w:val="28"/>
          <w:szCs w:val="28"/>
        </w:rPr>
        <w:t>(`</w:t>
      </w:r>
      <w:proofErr w:type="spellStart"/>
      <w:proofErr w:type="gramStart"/>
      <w:r w:rsidRPr="009945B0">
        <w:rPr>
          <w:rFonts w:ascii="Times New Roman" w:hAnsi="Times New Roman" w:cs="Times New Roman"/>
          <w:sz w:val="28"/>
          <w:szCs w:val="28"/>
        </w:rPr>
        <w:t>SetWindowSize</w:t>
      </w:r>
      <w:proofErr w:type="spellEnd"/>
      <w:r w:rsidRPr="009945B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800</w:t>
      </w:r>
      <w:r w:rsidRPr="009945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945B0">
        <w:rPr>
          <w:rFonts w:ascii="Times New Roman" w:hAnsi="Times New Roman" w:cs="Times New Roman"/>
          <w:sz w:val="28"/>
          <w:szCs w:val="28"/>
        </w:rPr>
        <w:t>00)`).</w:t>
      </w:r>
    </w:p>
    <w:p w14:paraId="12B900C9" w14:textId="5E5FE9B9" w:rsidR="0087136E" w:rsidRDefault="0087136E" w:rsidP="0087136E">
      <w:pPr>
        <w:pStyle w:val="a7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-Задается заголовок окна: </w:t>
      </w:r>
      <w:proofErr w:type="spellStart"/>
      <w:proofErr w:type="gramStart"/>
      <w:r w:rsidRPr="0087136E">
        <w:rPr>
          <w:rFonts w:ascii="Times New Roman" w:hAnsi="Times New Roman" w:cs="Times New Roman"/>
          <w:sz w:val="28"/>
          <w:szCs w:val="28"/>
        </w:rPr>
        <w:t>SetWindowCaption</w:t>
      </w:r>
      <w:proofErr w:type="spellEnd"/>
      <w:r w:rsidRPr="008713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136E">
        <w:rPr>
          <w:rFonts w:ascii="Times New Roman" w:hAnsi="Times New Roman" w:cs="Times New Roman"/>
          <w:sz w:val="28"/>
          <w:szCs w:val="28"/>
        </w:rPr>
        <w:t xml:space="preserve">'Кривая </w:t>
      </w:r>
      <w:proofErr w:type="spellStart"/>
      <w:r w:rsidRPr="0087136E">
        <w:rPr>
          <w:rFonts w:ascii="Times New Roman" w:hAnsi="Times New Roman" w:cs="Times New Roman"/>
          <w:sz w:val="28"/>
          <w:szCs w:val="28"/>
        </w:rPr>
        <w:t>Хартера-Хетуэя</w:t>
      </w:r>
      <w:proofErr w:type="spellEnd"/>
      <w:r w:rsidRPr="0087136E">
        <w:rPr>
          <w:rFonts w:ascii="Times New Roman" w:hAnsi="Times New Roman" w:cs="Times New Roman"/>
          <w:sz w:val="28"/>
          <w:szCs w:val="28"/>
        </w:rPr>
        <w:t>')</w:t>
      </w:r>
    </w:p>
    <w:p w14:paraId="3E7DCFB2" w14:textId="1B14B968" w:rsidR="0087136E" w:rsidRPr="000A4F0E" w:rsidRDefault="000A4F0E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Основная процедура </w:t>
      </w:r>
      <w:proofErr w:type="spellStart"/>
      <w:r w:rsidRPr="000A4F0E">
        <w:rPr>
          <w:rFonts w:ascii="Times New Roman" w:hAnsi="Times New Roman" w:cs="Times New Roman"/>
          <w:sz w:val="28"/>
          <w:szCs w:val="28"/>
        </w:rPr>
        <w:t>DrawHarterHeighway</w:t>
      </w:r>
      <w:proofErr w:type="spellEnd"/>
    </w:p>
    <w:p w14:paraId="724BAF5D" w14:textId="214C9BDA" w:rsidR="000A4F0E" w:rsidRDefault="000A4F0E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F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Она рекурсивно рисует кривую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</w:p>
    <w:p w14:paraId="0F780DAB" w14:textId="702CF5E4" w:rsidR="000A4F0E" w:rsidRDefault="000A4F0E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-Параметры:</w:t>
      </w:r>
    </w:p>
    <w:p w14:paraId="06EEACA1" w14:textId="48191206" w:rsidR="000A4F0E" w:rsidRDefault="000A4F0E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текущие координаты </w:t>
      </w:r>
    </w:p>
    <w:p w14:paraId="57FD25D6" w14:textId="66E48A33" w:rsidR="000A4F0E" w:rsidRPr="00CD4B4C" w:rsidRDefault="000A4F0E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B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CD4B4C">
        <w:rPr>
          <w:rFonts w:ascii="Times New Roman" w:hAnsi="Times New Roman" w:cs="Times New Roman"/>
          <w:sz w:val="28"/>
          <w:szCs w:val="28"/>
        </w:rPr>
        <w:t xml:space="preserve"> </w:t>
      </w:r>
      <w:r w:rsidR="00CD4B4C">
        <w:rPr>
          <w:rFonts w:ascii="Times New Roman" w:hAnsi="Times New Roman" w:cs="Times New Roman"/>
          <w:sz w:val="28"/>
          <w:szCs w:val="28"/>
        </w:rPr>
        <w:t>масштаб</w:t>
      </w:r>
    </w:p>
    <w:p w14:paraId="709C663E" w14:textId="127C7D6E" w:rsidR="000A4F0E" w:rsidRPr="000A4F0E" w:rsidRDefault="000A4F0E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4F0E">
        <w:rPr>
          <w:rFonts w:ascii="Times New Roman" w:hAnsi="Times New Roman" w:cs="Times New Roman"/>
          <w:sz w:val="28"/>
          <w:szCs w:val="28"/>
        </w:rPr>
        <w:t>-</w:t>
      </w:r>
      <w:r w:rsidR="00CD4B4C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0A4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глубина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рекурсии( кол</w:t>
      </w:r>
      <w:proofErr w:type="gramEnd"/>
      <w:r>
        <w:rPr>
          <w:rFonts w:ascii="Times New Roman" w:hAnsi="Times New Roman" w:cs="Times New Roman"/>
          <w:sz w:val="28"/>
          <w:szCs w:val="28"/>
        </w:rPr>
        <w:t>-во итераций)</w:t>
      </w:r>
    </w:p>
    <w:p w14:paraId="032F8E64" w14:textId="068D1CA3" w:rsidR="000A4F0E" w:rsidRDefault="00CD4B4C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3.Рекурсивное построение кривой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Хартера</w:t>
      </w:r>
      <w:proofErr w:type="spellEnd"/>
    </w:p>
    <w:p w14:paraId="320E8623" w14:textId="33C3AC13" w:rsidR="00CD4B4C" w:rsidRDefault="00CD4B4C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depth = 0 </w:t>
      </w:r>
      <w:r>
        <w:rPr>
          <w:rFonts w:ascii="Times New Roman" w:hAnsi="Times New Roman" w:cs="Times New Roman"/>
          <w:sz w:val="28"/>
          <w:szCs w:val="28"/>
        </w:rPr>
        <w:t>тогда,</w:t>
      </w:r>
    </w:p>
    <w:p w14:paraId="5DE76F3A" w14:textId="786D0210" w:rsidR="00297ABB" w:rsidRPr="005D55C7" w:rsidRDefault="00297ABB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-строиться отрезок</w:t>
      </w:r>
      <w:r w:rsidR="005D55C7" w:rsidRPr="005D55C7">
        <w:rPr>
          <w:rFonts w:ascii="Times New Roman" w:hAnsi="Times New Roman" w:cs="Times New Roman"/>
          <w:sz w:val="28"/>
          <w:szCs w:val="28"/>
        </w:rPr>
        <w:t>(</w:t>
      </w:r>
      <w:r w:rsidR="005D55C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5D55C7" w:rsidRPr="005D55C7">
        <w:rPr>
          <w:rFonts w:ascii="Times New Roman" w:hAnsi="Times New Roman" w:cs="Times New Roman"/>
          <w:sz w:val="28"/>
          <w:szCs w:val="28"/>
        </w:rPr>
        <w:t>1,</w:t>
      </w:r>
      <w:r w:rsidR="005D55C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="005D55C7" w:rsidRPr="005D55C7">
        <w:rPr>
          <w:rFonts w:ascii="Times New Roman" w:hAnsi="Times New Roman" w:cs="Times New Roman"/>
          <w:sz w:val="28"/>
          <w:szCs w:val="28"/>
        </w:rPr>
        <w:t>1,</w:t>
      </w:r>
      <w:r w:rsidR="005D55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55C7" w:rsidRPr="005D55C7">
        <w:rPr>
          <w:rFonts w:ascii="Times New Roman" w:hAnsi="Times New Roman" w:cs="Times New Roman"/>
          <w:sz w:val="28"/>
          <w:szCs w:val="28"/>
        </w:rPr>
        <w:t>2,</w:t>
      </w:r>
      <w:r w:rsidR="005D55C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55C7" w:rsidRPr="005D55C7">
        <w:rPr>
          <w:rFonts w:ascii="Times New Roman" w:hAnsi="Times New Roman" w:cs="Times New Roman"/>
          <w:sz w:val="28"/>
          <w:szCs w:val="28"/>
        </w:rPr>
        <w:t>2)</w:t>
      </w:r>
    </w:p>
    <w:p w14:paraId="09E54B21" w14:textId="370DBE63" w:rsidR="005D55C7" w:rsidRP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D55C7">
        <w:rPr>
          <w:rFonts w:ascii="Times New Roman" w:hAnsi="Times New Roman" w:cs="Times New Roman"/>
          <w:sz w:val="28"/>
          <w:szCs w:val="28"/>
        </w:rPr>
        <w:t>Повернуть его на 90 градусов вокруг одной из вершин и добавить полученный отрезок к исходному. Получится уголок из двух отрезков.</w:t>
      </w:r>
      <w:r w:rsidRPr="005D5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FE510" w14:textId="217E396B" w:rsidR="005D55C7" w:rsidRP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D55C7">
        <w:rPr>
          <w:rFonts w:ascii="Times New Roman" w:hAnsi="Times New Roman" w:cs="Times New Roman"/>
          <w:sz w:val="28"/>
          <w:szCs w:val="28"/>
        </w:rPr>
        <w:t>Повтор</w:t>
      </w:r>
      <w:r>
        <w:rPr>
          <w:rFonts w:ascii="Times New Roman" w:hAnsi="Times New Roman" w:cs="Times New Roman"/>
          <w:sz w:val="28"/>
          <w:szCs w:val="28"/>
        </w:rPr>
        <w:t>яется процедура</w:t>
      </w:r>
      <w:r w:rsidRPr="005D5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875A6" w14:textId="77777777" w:rsid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D55C7">
        <w:rPr>
          <w:rFonts w:ascii="Times New Roman" w:hAnsi="Times New Roman" w:cs="Times New Roman"/>
          <w:sz w:val="28"/>
          <w:szCs w:val="28"/>
        </w:rPr>
        <w:t>Повернуть уголок на 90 градусов вокруг вершины и добавить полученную ломаную к исходной.</w:t>
      </w:r>
    </w:p>
    <w:p w14:paraId="38D2D7C0" w14:textId="5616850B" w:rsidR="005D55C7" w:rsidRP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5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Вспомогательная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Dragon</w:t>
      </w:r>
    </w:p>
    <w:p w14:paraId="4BD37C28" w14:textId="2BF067E8" w:rsid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5C7">
        <w:rPr>
          <w:rFonts w:ascii="Times New Roman" w:hAnsi="Times New Roman" w:cs="Times New Roman"/>
          <w:sz w:val="28"/>
          <w:szCs w:val="28"/>
        </w:rPr>
        <w:lastRenderedPageBreak/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Сначала  задается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 w:rsidRPr="005D55C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 xml:space="preserve">((x1 + x2) / 2 + (y2 - y1) / 2 * </w:t>
      </w:r>
      <w:proofErr w:type="spellStart"/>
      <w:r w:rsidRPr="005D55C7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>)</w:t>
      </w:r>
    </w:p>
    <w:p w14:paraId="7072EE44" w14:textId="1D069D13" w:rsid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задается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proofErr w:type="gramStart"/>
      <w:r w:rsidRPr="005D55C7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D55C7">
        <w:rPr>
          <w:rFonts w:ascii="Times New Roman" w:hAnsi="Times New Roman" w:cs="Times New Roman"/>
          <w:sz w:val="28"/>
          <w:szCs w:val="28"/>
        </w:rPr>
        <w:t xml:space="preserve">(y1 + y2) / 2 - (x2 - x1) / 2 * </w:t>
      </w:r>
      <w:proofErr w:type="spellStart"/>
      <w:r w:rsidRPr="005D55C7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>)</w:t>
      </w:r>
    </w:p>
    <w:p w14:paraId="4889695E" w14:textId="77777777" w:rsidR="005D55C7" w:rsidRP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Строиться 2 отрезка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55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55C7">
        <w:rPr>
          <w:rFonts w:ascii="Times New Roman" w:hAnsi="Times New Roman" w:cs="Times New Roman"/>
          <w:sz w:val="28"/>
          <w:szCs w:val="28"/>
        </w:rPr>
        <w:t>Dragon(</w:t>
      </w:r>
      <w:proofErr w:type="gramEnd"/>
      <w:r w:rsidRPr="005D55C7">
        <w:rPr>
          <w:rFonts w:ascii="Times New Roman" w:hAnsi="Times New Roman" w:cs="Times New Roman"/>
          <w:sz w:val="28"/>
          <w:szCs w:val="28"/>
        </w:rPr>
        <w:t xml:space="preserve">x1, y1, </w:t>
      </w:r>
      <w:proofErr w:type="spellStart"/>
      <w:r w:rsidRPr="005D55C7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5C7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5C7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5D55C7">
        <w:rPr>
          <w:rFonts w:ascii="Times New Roman" w:hAnsi="Times New Roman" w:cs="Times New Roman"/>
          <w:sz w:val="28"/>
          <w:szCs w:val="28"/>
        </w:rPr>
        <w:t xml:space="preserve"> - 1);</w:t>
      </w:r>
    </w:p>
    <w:p w14:paraId="658FD37A" w14:textId="5A9C0DCB" w:rsid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5C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5D55C7">
        <w:rPr>
          <w:rFonts w:ascii="Times New Roman" w:hAnsi="Times New Roman" w:cs="Times New Roman"/>
          <w:sz w:val="28"/>
          <w:szCs w:val="28"/>
          <w:lang w:val="en-US"/>
        </w:rPr>
        <w:t>Dragon(</w:t>
      </w:r>
      <w:proofErr w:type="gramEnd"/>
      <w:r w:rsidRPr="005D55C7">
        <w:rPr>
          <w:rFonts w:ascii="Times New Roman" w:hAnsi="Times New Roman" w:cs="Times New Roman"/>
          <w:sz w:val="28"/>
          <w:szCs w:val="28"/>
          <w:lang w:val="en-US"/>
        </w:rPr>
        <w:t xml:space="preserve">x2, y2, </w:t>
      </w:r>
      <w:proofErr w:type="spellStart"/>
      <w:r w:rsidRPr="005D55C7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5D55C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D55C7"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5D55C7">
        <w:rPr>
          <w:rFonts w:ascii="Times New Roman" w:hAnsi="Times New Roman" w:cs="Times New Roman"/>
          <w:sz w:val="28"/>
          <w:szCs w:val="28"/>
          <w:lang w:val="en-US"/>
        </w:rPr>
        <w:t>, depth - 1)</w:t>
      </w:r>
    </w:p>
    <w:p w14:paraId="3F9EB525" w14:textId="3DD8E157" w:rsid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5D5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D55C7">
        <w:rPr>
          <w:rFonts w:ascii="Times New Roman" w:hAnsi="Times New Roman" w:cs="Times New Roman"/>
          <w:sz w:val="28"/>
          <w:szCs w:val="28"/>
        </w:rPr>
        <w:t>/4</w:t>
      </w:r>
      <w:r>
        <w:rPr>
          <w:rFonts w:ascii="Times New Roman" w:hAnsi="Times New Roman" w:cs="Times New Roman"/>
          <w:sz w:val="28"/>
          <w:szCs w:val="28"/>
        </w:rPr>
        <w:t xml:space="preserve"> и строиться окончательный отрезок </w:t>
      </w:r>
    </w:p>
    <w:p w14:paraId="554721FC" w14:textId="0BE0EA03" w:rsid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55C7">
        <w:rPr>
          <w:rFonts w:ascii="Times New Roman" w:hAnsi="Times New Roman" w:cs="Times New Roman"/>
          <w:sz w:val="28"/>
          <w:szCs w:val="28"/>
          <w:lang w:val="en-US"/>
        </w:rPr>
        <w:t>Dragon(</w:t>
      </w:r>
      <w:proofErr w:type="gramEnd"/>
      <w:r w:rsidRPr="005D55C7">
        <w:rPr>
          <w:rFonts w:ascii="Times New Roman" w:hAnsi="Times New Roman" w:cs="Times New Roman"/>
          <w:sz w:val="28"/>
          <w:szCs w:val="28"/>
          <w:lang w:val="en-US"/>
        </w:rPr>
        <w:t>Round(x - 100 * scale), Round(y - 50 * scale), Round(x + 100 * scale), Round(y - 50 * scale), depth)</w:t>
      </w:r>
    </w:p>
    <w:p w14:paraId="11D70D05" w14:textId="1CD6ED66" w:rsidR="005D55C7" w:rsidRDefault="005D55C7" w:rsidP="005D55C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Ожидание действий пользователя с интерфейсом: масштабирования </w:t>
      </w:r>
      <w:r w:rsidRPr="005D55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движение</w:t>
      </w:r>
      <w:r w:rsidRPr="005D55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изменение глубины</w:t>
      </w:r>
    </w:p>
    <w:p w14:paraId="43E0F519" w14:textId="2827A7DC" w:rsidR="00253CF3" w:rsidRDefault="00253C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A43162" w14:textId="49AC00AD" w:rsidR="005D55C7" w:rsidRDefault="00253CF3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3C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5C4C37" w14:textId="77777777" w:rsidR="00167A35" w:rsidRPr="00167A35" w:rsidRDefault="00167A35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FF39A2" w14:textId="77777777" w:rsidR="00240C3E" w:rsidRDefault="00240C3E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735A7" wp14:editId="50B173DA">
            <wp:extent cx="3352800" cy="7439025"/>
            <wp:effectExtent l="0" t="0" r="0" b="9525"/>
            <wp:docPr id="21473192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1DEE" w14:textId="77777777" w:rsidR="001D4B00" w:rsidRDefault="00240C3E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79F">
        <w:rPr>
          <w:rFonts w:ascii="Times New Roman" w:hAnsi="Times New Roman" w:cs="Times New Roman"/>
          <w:sz w:val="28"/>
          <w:szCs w:val="28"/>
        </w:rPr>
        <w:t>1</w:t>
      </w:r>
      <w:r w:rsidR="00167A35">
        <w:rPr>
          <w:rFonts w:ascii="Times New Roman" w:hAnsi="Times New Roman" w:cs="Times New Roman"/>
          <w:sz w:val="28"/>
          <w:szCs w:val="28"/>
        </w:rPr>
        <w:t xml:space="preserve">- схема алгоритма процедуры </w:t>
      </w:r>
      <w:r w:rsidR="00167A35">
        <w:rPr>
          <w:rFonts w:ascii="Times New Roman" w:hAnsi="Times New Roman" w:cs="Times New Roman"/>
          <w:sz w:val="28"/>
          <w:szCs w:val="28"/>
          <w:lang w:val="en-US"/>
        </w:rPr>
        <w:t>Dragon</w:t>
      </w:r>
      <w:r w:rsidR="00167A35" w:rsidRPr="00167A35">
        <w:rPr>
          <w:rFonts w:ascii="Times New Roman" w:hAnsi="Times New Roman" w:cs="Times New Roman"/>
          <w:sz w:val="28"/>
          <w:szCs w:val="28"/>
        </w:rPr>
        <w:t xml:space="preserve"> </w:t>
      </w:r>
      <w:r w:rsidR="00167A35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 w:rsidR="00167A35">
        <w:rPr>
          <w:rFonts w:ascii="Times New Roman" w:hAnsi="Times New Roman" w:cs="Times New Roman"/>
          <w:sz w:val="28"/>
          <w:szCs w:val="28"/>
          <w:lang w:val="en-US"/>
        </w:rPr>
        <w:t>FractalModule</w:t>
      </w:r>
      <w:proofErr w:type="spellEnd"/>
    </w:p>
    <w:p w14:paraId="529C3F10" w14:textId="77777777" w:rsidR="001D4B00" w:rsidRDefault="001D4B0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D62B23" w14:textId="77777777" w:rsidR="00A06EBC" w:rsidRDefault="00A06EBC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2E1876" wp14:editId="5D5560FF">
            <wp:extent cx="5934075" cy="5286375"/>
            <wp:effectExtent l="0" t="0" r="9525" b="9525"/>
            <wp:docPr id="13567579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1985" w14:textId="4F4C7F62" w:rsidR="00290790" w:rsidRDefault="00A06EBC" w:rsidP="00240C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алгоритма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r w:rsidR="00290790">
        <w:rPr>
          <w:rFonts w:ascii="Times New Roman" w:hAnsi="Times New Roman" w:cs="Times New Roman"/>
          <w:sz w:val="28"/>
          <w:szCs w:val="28"/>
        </w:rPr>
        <w:br w:type="page"/>
      </w:r>
    </w:p>
    <w:p w14:paraId="6D589586" w14:textId="77777777" w:rsidR="00290790" w:rsidRDefault="00290790" w:rsidP="0087136E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06C29" w14:textId="763D131F" w:rsidR="00290790" w:rsidRDefault="00290790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DA1DF" wp14:editId="31892AD6">
            <wp:extent cx="3133725" cy="5676900"/>
            <wp:effectExtent l="0" t="0" r="9525" b="0"/>
            <wp:docPr id="139496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E33F" w14:textId="194BEF2E" w:rsidR="00290790" w:rsidRPr="005D55C7" w:rsidRDefault="00290790" w:rsidP="0029079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7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основной программы</w:t>
      </w:r>
    </w:p>
    <w:p w14:paraId="0622DF54" w14:textId="02DE4221" w:rsidR="00DA547B" w:rsidRPr="005D55C7" w:rsidRDefault="00DA547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55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39BB0B3" w14:textId="2105A096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16B34F16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HarterHeighwayDragon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77EDB92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5E44BC1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uses</w:t>
      </w:r>
    </w:p>
    <w:p w14:paraId="523B157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GraphABC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FractalModule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FB239F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365744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562A4ADD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scale: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real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1.0;</w:t>
      </w:r>
    </w:p>
    <w:p w14:paraId="2F86EB49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depth: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10;</w:t>
      </w:r>
    </w:p>
    <w:p w14:paraId="65FD11AE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offsetX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389C28F6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0;</w:t>
      </w:r>
    </w:p>
    <w:p w14:paraId="59DC3CA8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10FEA5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0A9D3E3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D6838D1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ClearWindow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258814B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FractalModule.DrawHarterHeighway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WindowWidth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div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 +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offsetX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WindowHeight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div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 +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scale, depth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  <w:proofErr w:type="gramEnd"/>
    </w:p>
    <w:p w14:paraId="0864EC2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22C40F6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68E97B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KeyDown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Key: integer);</w:t>
      </w:r>
    </w:p>
    <w:p w14:paraId="375FFA8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81B418B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case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Key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of</w:t>
      </w:r>
    </w:p>
    <w:p w14:paraId="48AE614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VK_Add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//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Увеличение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масштаба</w:t>
      </w:r>
    </w:p>
    <w:p w14:paraId="64D72E0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E0D635D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scale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scale * 1.1;</w:t>
      </w:r>
    </w:p>
    <w:p w14:paraId="52A9AFB1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52C5E906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0D896F36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VK_Subtract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//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Уменьшение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масштаба</w:t>
      </w:r>
    </w:p>
    <w:p w14:paraId="6C7C30E6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36CCFED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scale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scale / 1.1;</w:t>
      </w:r>
    </w:p>
    <w:p w14:paraId="3071B85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15BA14E9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1EC0FBA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VK_Up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//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Перемещение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вверх</w:t>
      </w:r>
    </w:p>
    <w:p w14:paraId="6C83C4D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62306EF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- 10;</w:t>
      </w:r>
    </w:p>
    <w:p w14:paraId="58CDB37F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666C0393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58D2029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VK_Down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//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Перемещение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вниз</w:t>
      </w:r>
    </w:p>
    <w:p w14:paraId="0BB9E25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52D5076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+ 10;</w:t>
      </w:r>
    </w:p>
    <w:p w14:paraId="6674C0C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28150463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49561F3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VK_Left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//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Перемещение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влево</w:t>
      </w:r>
    </w:p>
    <w:p w14:paraId="07F90F67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8D08448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offsetX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offsetX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- 10;</w:t>
      </w:r>
    </w:p>
    <w:p w14:paraId="726FC241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447C1A7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680F515E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VK_Right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//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Перемещение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вправо</w:t>
      </w:r>
    </w:p>
    <w:p w14:paraId="2EB167B4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6E43516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offsetX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offsetX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+ 10;</w:t>
      </w:r>
    </w:p>
    <w:p w14:paraId="5BD57EE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2871818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spell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25835204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VK_Space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// Увеличение глубины прорисовки</w:t>
      </w:r>
    </w:p>
    <w:p w14:paraId="39EE36D9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2BB030B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depth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depth + 1;</w:t>
      </w:r>
    </w:p>
    <w:p w14:paraId="5B70792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04E514A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6355433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VK_Back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// Уменьшение глубины прорисовки</w:t>
      </w:r>
    </w:p>
    <w:p w14:paraId="58FFC5C8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spell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675363B8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depth &gt; 0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0525706D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  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depth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depth - 1;</w:t>
      </w:r>
    </w:p>
    <w:p w14:paraId="0856AC44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001B55B1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3B3287D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7B251E4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5A083E7F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5275C4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B7C9BB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SetWindowSize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800, 600);</w:t>
      </w:r>
    </w:p>
    <w:p w14:paraId="366DDE0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SetWindowCaption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Кривая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Хартера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-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Хетуэя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');</w:t>
      </w:r>
    </w:p>
    <w:p w14:paraId="2FEC38CB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OnKeyDown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KeyDown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44B93B3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DrawFractal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292E3B59" w14:textId="326DE63C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028D1D4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unit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FractalModule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7AA990F2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62A97C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</w:p>
    <w:p w14:paraId="3B0E055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3EE9B3E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uses</w:t>
      </w:r>
    </w:p>
    <w:p w14:paraId="13C65073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GraphABC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3A0904B9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70708D9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DrawHarterHeighway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x, y: integer; scale: real; depth: integer);</w:t>
      </w:r>
    </w:p>
    <w:p w14:paraId="33EB25EE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F1ADEA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implementation</w:t>
      </w:r>
    </w:p>
    <w:p w14:paraId="24DD43B4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77B1459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DrawHarterHeighway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x, y: integer; scale: real; depth: integer);</w:t>
      </w:r>
    </w:p>
    <w:p w14:paraId="27C890DF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546A7C2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angle: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real;</w:t>
      </w:r>
      <w:proofErr w:type="gramEnd"/>
    </w:p>
    <w:p w14:paraId="1428AB8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749DE1E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Dragon(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x1, y1, x2, y2: integer; depth: integer);</w:t>
      </w:r>
    </w:p>
    <w:p w14:paraId="67DB10F1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5A25EB0E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integer;</w:t>
      </w:r>
      <w:proofErr w:type="gramEnd"/>
    </w:p>
    <w:p w14:paraId="7BB75B7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43BD258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depth = 0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601612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3DF8A6D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Line(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x1, y1, x2, y2);</w:t>
      </w:r>
    </w:p>
    <w:p w14:paraId="0725CDF1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505A5AB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3557C36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02EF14FE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Round((x1 + x2) / 2 + (y2 - y1) / 2 * angle);</w:t>
      </w:r>
    </w:p>
    <w:p w14:paraId="290502F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Round((y1 + y2) / 2 - (x2 - x1) / 2 * angle);</w:t>
      </w:r>
    </w:p>
    <w:p w14:paraId="404F2AB4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Dragon(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x1, y1,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depth - 1);</w:t>
      </w:r>
    </w:p>
    <w:p w14:paraId="382600A0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Dragon(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x2, y2,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yn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depth - 1);</w:t>
      </w:r>
    </w:p>
    <w:p w14:paraId="24F2CDAC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11C90745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  <w:proofErr w:type="gramEnd"/>
    </w:p>
    <w:p w14:paraId="682895FD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80F0664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375115A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angle :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sin(pi / 4);</w:t>
      </w:r>
    </w:p>
    <w:p w14:paraId="6D27A09B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Dragon(</w:t>
      </w:r>
      <w:proofErr w:type="gram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Round(x - 100 * scale), Round(y - 50 * scale), Round(x + 100 * scale), Round(y - 50 * scale), depth);</w:t>
      </w:r>
    </w:p>
    <w:p w14:paraId="24493E57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28E955F7" w14:textId="77777777" w:rsidR="00DA547B" w:rsidRP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F2F6B9" w14:textId="1A93ADB7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A54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4EF72712" w14:textId="7AA2AAA3" w:rsidR="00DA547B" w:rsidRDefault="00DA547B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D792BE5" w14:textId="460816EB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программы:</w:t>
      </w:r>
    </w:p>
    <w:p w14:paraId="7ECD6396" w14:textId="75426F1F" w:rsidR="00DA547B" w:rsidRDefault="00DA547B" w:rsidP="00DA54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5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0ADDBD8" wp14:editId="2FF94383">
            <wp:extent cx="5940425" cy="2863215"/>
            <wp:effectExtent l="0" t="0" r="3175" b="0"/>
            <wp:docPr id="1678566115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66115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D5D2" w14:textId="0E88DF88" w:rsidR="00DA547B" w:rsidRDefault="00DA547B" w:rsidP="00DA547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– результат выполнения программы</w:t>
      </w:r>
    </w:p>
    <w:p w14:paraId="38EE4C20" w14:textId="40225359" w:rsidR="00DA547B" w:rsidRDefault="00D74A6E" w:rsidP="00DA547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4A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FE45A3D" wp14:editId="4A0F3973">
            <wp:extent cx="5940425" cy="2943860"/>
            <wp:effectExtent l="0" t="0" r="3175" b="8890"/>
            <wp:docPr id="442988517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8517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002A" w14:textId="3F6E3A67" w:rsidR="00D74A6E" w:rsidRDefault="00D74A6E" w:rsidP="00DA547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Рисунок – результат выполнения одной из кнопок</w:t>
      </w:r>
    </w:p>
    <w:p w14:paraId="19C4D958" w14:textId="2FD2BF31" w:rsidR="00D74A6E" w:rsidRDefault="00D74A6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2FD8A73" w14:textId="4589B741" w:rsidR="00D74A6E" w:rsidRDefault="00D74A6E" w:rsidP="00D74A6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14:paraId="4E099479" w14:textId="30DC74A3" w:rsidR="00D74A6E" w:rsidRPr="00D74A6E" w:rsidRDefault="00D74A6E" w:rsidP="00D74A6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A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работы был изучен алгоритм построения фрактала </w:t>
      </w:r>
      <w:r w:rsidRPr="00D74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«Кривая </w:t>
      </w:r>
      <w:proofErr w:type="spellStart"/>
      <w:r w:rsidRPr="00D74A6E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D74A6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её реализация на программном коде, также были реализованы такие функции как масштабирование, изменение глубины, а также перемещение полученной фигуры вдоль осей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74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D74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получен новый опыт с модулем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D74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с рекурсивными функциями при построении фракталов. </w:t>
      </w:r>
    </w:p>
    <w:p w14:paraId="1C998B10" w14:textId="6091D05B" w:rsidR="00D74A6E" w:rsidRPr="00D74A6E" w:rsidRDefault="00D74A6E" w:rsidP="00D74A6E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54D9ED" w14:textId="77777777" w:rsidR="00DA547B" w:rsidRPr="00DA547B" w:rsidRDefault="00DA547B" w:rsidP="00DA547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15699" w14:textId="2CB7C267" w:rsidR="00A974A9" w:rsidRDefault="00A974A9"/>
    <w:sectPr w:rsidR="00A97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30E1"/>
    <w:multiLevelType w:val="multilevel"/>
    <w:tmpl w:val="B32E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71CA0"/>
    <w:multiLevelType w:val="hybridMultilevel"/>
    <w:tmpl w:val="1C786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5893">
    <w:abstractNumId w:val="0"/>
  </w:num>
  <w:num w:numId="2" w16cid:durableId="559246743">
    <w:abstractNumId w:val="2"/>
  </w:num>
  <w:num w:numId="3" w16cid:durableId="141593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B"/>
    <w:rsid w:val="000A4F0E"/>
    <w:rsid w:val="00101158"/>
    <w:rsid w:val="00167A35"/>
    <w:rsid w:val="001D4B00"/>
    <w:rsid w:val="002401DD"/>
    <w:rsid w:val="00240C3E"/>
    <w:rsid w:val="00253CF3"/>
    <w:rsid w:val="00290790"/>
    <w:rsid w:val="00297ABB"/>
    <w:rsid w:val="0059251B"/>
    <w:rsid w:val="005D55C7"/>
    <w:rsid w:val="0087136E"/>
    <w:rsid w:val="0093489F"/>
    <w:rsid w:val="00A06EBC"/>
    <w:rsid w:val="00A71C11"/>
    <w:rsid w:val="00A974A9"/>
    <w:rsid w:val="00BA778C"/>
    <w:rsid w:val="00CD4B4C"/>
    <w:rsid w:val="00D74A6E"/>
    <w:rsid w:val="00D8079F"/>
    <w:rsid w:val="00D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8BD8"/>
  <w15:chartTrackingRefBased/>
  <w15:docId w15:val="{3CB4CD02-CCC9-44B5-B60D-EB4DE183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47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4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4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4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4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4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4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4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4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4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4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4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4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5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54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54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547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A54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Hyperlink"/>
    <w:basedOn w:val="a0"/>
    <w:uiPriority w:val="99"/>
    <w:unhideWhenUsed/>
    <w:rsid w:val="005D55C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D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макаров</dc:creator>
  <cp:keywords/>
  <dc:description/>
  <cp:lastModifiedBy>никита макаров</cp:lastModifiedBy>
  <cp:revision>1</cp:revision>
  <dcterms:created xsi:type="dcterms:W3CDTF">2025-02-17T08:26:00Z</dcterms:created>
  <dcterms:modified xsi:type="dcterms:W3CDTF">2025-02-17T13:05:00Z</dcterms:modified>
</cp:coreProperties>
</file>