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669B6" w14:textId="6FED13FC" w:rsidR="00425D3B" w:rsidRDefault="006067B4" w:rsidP="006067B4">
      <w:pPr>
        <w:rPr>
          <w:rFonts w:ascii="Times New Roman" w:hAnsi="Times New Roman" w:cs="Times New Roman"/>
          <w:sz w:val="28"/>
          <w:szCs w:val="28"/>
        </w:rPr>
      </w:pPr>
      <w:r w:rsidRPr="006067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25D3B">
        <w:rPr>
          <w:rFonts w:ascii="Times New Roman" w:hAnsi="Times New Roman" w:cs="Times New Roman"/>
          <w:sz w:val="28"/>
          <w:szCs w:val="28"/>
        </w:rPr>
        <w:t>https://dino-chrome.com/ru</w:t>
      </w:r>
    </w:p>
    <w:p w14:paraId="413BCE05" w14:textId="181D7069" w:rsidR="00EB5A98" w:rsidRPr="00425D3B" w:rsidRDefault="00EB5A98" w:rsidP="00EB5A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A98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41524C4D" w14:textId="77777777" w:rsidR="00425D3B" w:rsidRPr="00425D3B" w:rsidRDefault="00425D3B" w:rsidP="00425D3B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Простота реализации</w:t>
      </w:r>
      <w:r w:rsidRPr="00425D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45F015" w14:textId="77777777" w:rsidR="00425D3B" w:rsidRPr="00425D3B" w:rsidRDefault="00425D3B" w:rsidP="00EB5A98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Сайт обладает интуитивно понятным интерфейсом, что делает его доступным для пользователей с любым уровнем технической подготовки.</w:t>
      </w:r>
    </w:p>
    <w:p w14:paraId="4F17FB64" w14:textId="77777777" w:rsidR="00425D3B" w:rsidRPr="00425D3B" w:rsidRDefault="00425D3B" w:rsidP="00EB5A98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В игре присутствует звуковое сопровождение, которое добавляет атмосферности и усиливает вовлеченность игрока.</w:t>
      </w:r>
    </w:p>
    <w:p w14:paraId="66141A25" w14:textId="77777777" w:rsidR="00425D3B" w:rsidRPr="00425D3B" w:rsidRDefault="00425D3B" w:rsidP="00425D3B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Информация об игре</w:t>
      </w:r>
      <w:r w:rsidRPr="00425D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3BF015" w14:textId="77777777" w:rsidR="00425D3B" w:rsidRPr="00425D3B" w:rsidRDefault="00425D3B" w:rsidP="00EB5A98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На сайте представлено подробное описание игры, что позволяет пользователям узнать всю необходимую информацию о геймплее, механиках и особенностях проекта.</w:t>
      </w:r>
    </w:p>
    <w:p w14:paraId="12762C06" w14:textId="77777777" w:rsidR="00425D3B" w:rsidRPr="00425D3B" w:rsidRDefault="00425D3B" w:rsidP="00EB5A98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Также описана история создания игры, что может быть интересно фанатам и коллекционерам, желающим узнать больше о процессе разработки.</w:t>
      </w:r>
    </w:p>
    <w:p w14:paraId="5A83A637" w14:textId="77777777" w:rsidR="00425D3B" w:rsidRPr="00425D3B" w:rsidRDefault="00425D3B" w:rsidP="00425D3B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Свод правил:</w:t>
      </w:r>
    </w:p>
    <w:p w14:paraId="078C6320" w14:textId="77777777" w:rsidR="00425D3B" w:rsidRPr="00425D3B" w:rsidRDefault="00425D3B" w:rsidP="00EB5A98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На сайте присутствует свод правил, которые объясняют, как именно усложняется игра на различных дистанциях. Это позволяет игрокам лучше понять механики и стратегически планировать свои действия.</w:t>
      </w:r>
    </w:p>
    <w:p w14:paraId="2FC37F9E" w14:textId="77777777" w:rsidR="00425D3B" w:rsidRPr="00425D3B" w:rsidRDefault="00425D3B" w:rsidP="00425D3B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7A03A4B1" w14:textId="36EC7FA6" w:rsidR="00425D3B" w:rsidRDefault="00425D3B" w:rsidP="00EB5A98">
      <w:pPr>
        <w:rPr>
          <w:rFonts w:ascii="Times New Roman" w:hAnsi="Times New Roman" w:cs="Times New Roman"/>
          <w:sz w:val="28"/>
          <w:szCs w:val="28"/>
        </w:rPr>
      </w:pPr>
      <w:r w:rsidRPr="00425D3B">
        <w:rPr>
          <w:rFonts w:ascii="Times New Roman" w:hAnsi="Times New Roman" w:cs="Times New Roman"/>
          <w:sz w:val="28"/>
          <w:szCs w:val="28"/>
        </w:rPr>
        <w:t>Одним из основных ограничений является невозможность изменять своего персонажа. Это может разочаровать тех, кто предпочитает персонализацию</w:t>
      </w:r>
      <w:r w:rsidR="00EB5A98">
        <w:rPr>
          <w:rFonts w:ascii="Times New Roman" w:hAnsi="Times New Roman" w:cs="Times New Roman"/>
          <w:sz w:val="28"/>
          <w:szCs w:val="28"/>
        </w:rPr>
        <w:t xml:space="preserve"> своего персонажа в игре</w:t>
      </w:r>
      <w:r w:rsidRPr="00425D3B">
        <w:rPr>
          <w:rFonts w:ascii="Times New Roman" w:hAnsi="Times New Roman" w:cs="Times New Roman"/>
          <w:sz w:val="28"/>
          <w:szCs w:val="28"/>
        </w:rPr>
        <w:t>.</w:t>
      </w:r>
    </w:p>
    <w:p w14:paraId="2AA44AA3" w14:textId="2586D528" w:rsidR="006067B4" w:rsidRDefault="006067B4" w:rsidP="00EB5A98">
      <w:pPr>
        <w:rPr>
          <w:rFonts w:ascii="Times New Roman" w:hAnsi="Times New Roman" w:cs="Times New Roman"/>
          <w:sz w:val="28"/>
          <w:szCs w:val="28"/>
        </w:rPr>
      </w:pPr>
      <w:r w:rsidRPr="006067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AC1D6C" wp14:editId="4AEE9864">
            <wp:extent cx="5359400" cy="3164840"/>
            <wp:effectExtent l="0" t="0" r="0" b="0"/>
            <wp:docPr id="11919860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860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162" cy="31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EB0A" w14:textId="7F619EDB" w:rsidR="006067B4" w:rsidRPr="006067B4" w:rsidRDefault="006067B4" w:rsidP="00606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6067B4">
        <w:rPr>
          <w:rFonts w:ascii="Times New Roman" w:hAnsi="Times New Roman" w:cs="Times New Roman"/>
          <w:sz w:val="28"/>
          <w:szCs w:val="28"/>
        </w:rPr>
        <w:t>https://chromedino.com/</w:t>
      </w:r>
    </w:p>
    <w:p w14:paraId="6D2AA59C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182043F1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Смена персонажа и окружения</w:t>
      </w:r>
      <w:r w:rsidRPr="00591C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1C33">
        <w:rPr>
          <w:rFonts w:ascii="Times New Roman" w:hAnsi="Times New Roman" w:cs="Times New Roman"/>
          <w:sz w:val="28"/>
          <w:szCs w:val="28"/>
        </w:rPr>
        <w:t> Игроки могут изменять внешний вид своего персонажа и окружение, что добавляет элемент персонализации и разнообразия в игровой процесс.</w:t>
      </w:r>
    </w:p>
    <w:p w14:paraId="28DB282E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Таблица лидеров</w:t>
      </w:r>
      <w:r w:rsidRPr="00591C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1C33">
        <w:rPr>
          <w:rFonts w:ascii="Times New Roman" w:hAnsi="Times New Roman" w:cs="Times New Roman"/>
          <w:sz w:val="28"/>
          <w:szCs w:val="28"/>
        </w:rPr>
        <w:t> На сайте представлена таблица лидеров, где игроки могут видеть свои позиции и соревноваться с другими участниками. Это стимулирует конкуренцию и мотивацию для улучшения своих результатов.</w:t>
      </w:r>
    </w:p>
    <w:p w14:paraId="7AA125F4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Наглядная статистика</w:t>
      </w:r>
      <w:r w:rsidRPr="00591C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1C33">
        <w:rPr>
          <w:rFonts w:ascii="Times New Roman" w:hAnsi="Times New Roman" w:cs="Times New Roman"/>
          <w:sz w:val="28"/>
          <w:szCs w:val="28"/>
        </w:rPr>
        <w:t> В игре доступна статистика, показывающая, сколько метров прошли игроки. Это позволяет отслеживать прогресс и оценивать эффективность своих действий.</w:t>
      </w:r>
    </w:p>
    <w:p w14:paraId="1339F928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Наличие звука: Звуковое сопровождение делает игру более атмосферной и увлекательной, усиливая эффект погружения.</w:t>
      </w:r>
    </w:p>
    <w:p w14:paraId="32181C38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61FF5C05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Малый выбор персонажей и окружения: Ограниченное количество доступных персонажей и окружений может быстро наскучить игрокам, которые предпочитают большее разнообразие.</w:t>
      </w:r>
    </w:p>
    <w:p w14:paraId="1C7A1731" w14:textId="77777777" w:rsidR="00591C33" w:rsidRPr="00591C33" w:rsidRDefault="00591C33" w:rsidP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Недостаток информации об игре</w:t>
      </w:r>
      <w:r w:rsidRPr="00591C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1C33">
        <w:rPr>
          <w:rFonts w:ascii="Times New Roman" w:hAnsi="Times New Roman" w:cs="Times New Roman"/>
          <w:sz w:val="28"/>
          <w:szCs w:val="28"/>
        </w:rPr>
        <w:t> На сайте недостаточно информации о правилах, механиках и особенностях игры. Это может затруднить понимание игры для новых пользователей и снизить общий уровень удовлетворенности.</w:t>
      </w:r>
    </w:p>
    <w:p w14:paraId="1FD861D0" w14:textId="09430535" w:rsidR="00EB5A98" w:rsidRDefault="00591C33">
      <w:pPr>
        <w:rPr>
          <w:rFonts w:ascii="Times New Roman" w:hAnsi="Times New Roman" w:cs="Times New Roman"/>
          <w:sz w:val="28"/>
          <w:szCs w:val="28"/>
        </w:rPr>
      </w:pPr>
      <w:r w:rsidRPr="00591C33">
        <w:rPr>
          <w:rFonts w:ascii="Times New Roman" w:hAnsi="Times New Roman" w:cs="Times New Roman"/>
          <w:sz w:val="28"/>
          <w:szCs w:val="28"/>
        </w:rPr>
        <w:t>Плохая проработка модели персонажа</w:t>
      </w:r>
      <w:r w:rsidRPr="00591C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91C33">
        <w:rPr>
          <w:rFonts w:ascii="Times New Roman" w:hAnsi="Times New Roman" w:cs="Times New Roman"/>
          <w:sz w:val="28"/>
          <w:szCs w:val="28"/>
        </w:rPr>
        <w:t> Модели персонажей имеют некачественную проработку, что проявляется в виде белых линий по краям. Это снижает визуальное качество игры и может отвлекать во время игрового процесса.</w:t>
      </w:r>
    </w:p>
    <w:p w14:paraId="74DB5471" w14:textId="76FC30AA" w:rsidR="006067B4" w:rsidRPr="004B6838" w:rsidRDefault="006067B4">
      <w:pPr>
        <w:rPr>
          <w:rFonts w:ascii="Times New Roman" w:hAnsi="Times New Roman" w:cs="Times New Roman"/>
          <w:sz w:val="28"/>
          <w:szCs w:val="28"/>
        </w:rPr>
      </w:pPr>
      <w:r w:rsidRPr="006067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E3ED08" wp14:editId="58683499">
            <wp:extent cx="5664200" cy="5075075"/>
            <wp:effectExtent l="0" t="0" r="6350" b="5080"/>
            <wp:docPr id="187977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77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0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6B90" w14:textId="0071EA61" w:rsidR="00A84294" w:rsidRPr="004B6838" w:rsidRDefault="00CD30DB">
      <w:pPr>
        <w:rPr>
          <w:rFonts w:ascii="Times New Roman" w:hAnsi="Times New Roman" w:cs="Times New Roman"/>
          <w:sz w:val="28"/>
          <w:szCs w:val="28"/>
        </w:rPr>
      </w:pPr>
      <w:r w:rsidRPr="004B6838">
        <w:rPr>
          <w:rFonts w:ascii="Times New Roman" w:hAnsi="Times New Roman" w:cs="Times New Roman"/>
          <w:sz w:val="28"/>
          <w:szCs w:val="28"/>
        </w:rPr>
        <w:t>3.</w:t>
      </w:r>
      <w:r w:rsidR="004B6838" w:rsidRPr="004B6838">
        <w:t xml:space="preserve"> </w:t>
      </w:r>
      <w:r w:rsidR="004B6838" w:rsidRPr="004B6838">
        <w:rPr>
          <w:rFonts w:ascii="Times New Roman" w:hAnsi="Times New Roman" w:cs="Times New Roman"/>
          <w:sz w:val="28"/>
          <w:szCs w:val="28"/>
          <w:lang w:val="en-US"/>
        </w:rPr>
        <w:t>https://store.steampowered.com/app/2263710/TRex_Dinosaur_Game/</w:t>
      </w:r>
    </w:p>
    <w:p w14:paraId="4B2B8328" w14:textId="27AE9459" w:rsidR="00881EEE" w:rsidRPr="00881EEE" w:rsidRDefault="00881EEE" w:rsidP="00881E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EEE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5F53658E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Использование движка Unreal Engine 5:</w:t>
      </w:r>
    </w:p>
    <w:p w14:paraId="1D6BD221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Игра реализована на мощном и современном движке, что обеспечивает высокое качество графики и реалистичность визуальных эффектов.</w:t>
      </w:r>
    </w:p>
    <w:p w14:paraId="4C68F1C9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Это позволяет игрокам полностью погрузиться в атмосферу игрового мира благодаря передовым технологиям рендеринга и освещения.</w:t>
      </w:r>
    </w:p>
    <w:p w14:paraId="711095E4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Адаптация под 3D модель игры:</w:t>
      </w:r>
    </w:p>
    <w:p w14:paraId="24533EEC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Трехмерная модель игры обеспечивает детализированное и живое окружение, что усиливает эффект присутствия и делает игровой процесс более захватывающим.</w:t>
      </w:r>
    </w:p>
    <w:p w14:paraId="28A19736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Высокое качество графики и внимание к деталям способствуют более глубокому погружению в атмосферу игры.</w:t>
      </w:r>
    </w:p>
    <w:p w14:paraId="5A32C44A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Проработанный задний фон:</w:t>
      </w:r>
    </w:p>
    <w:p w14:paraId="68A12445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lastRenderedPageBreak/>
        <w:t>Задний фон выполнен с большим вниманием к деталям, включая завораживающие пейзажи и устрашающих драконов, готовых дышать огнем.</w:t>
      </w:r>
    </w:p>
    <w:p w14:paraId="08F95FA9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Это создает впечатляющее визуальное оформление и усиливает ощущение масштабности игрового мира.</w:t>
      </w:r>
    </w:p>
    <w:p w14:paraId="61D77BC8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Динамическая смена погоды и времени суток:</w:t>
      </w:r>
    </w:p>
    <w:p w14:paraId="22B49A00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Присутствует реалистичная динамическая смена погоды и времени суток, что добавляет игре разнообразия и глубины.</w:t>
      </w:r>
    </w:p>
    <w:p w14:paraId="0584AC86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Эти элементы делают игровой процесс более живым и непредсказуемым, усиливая эффект погружения.</w:t>
      </w:r>
    </w:p>
    <w:p w14:paraId="6F066D62" w14:textId="6F7DF059" w:rsidR="00881EEE" w:rsidRPr="00881EEE" w:rsidRDefault="00881EEE" w:rsidP="00881E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EEE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649F3A0B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Недостаточно проработанные анимации динозавра:</w:t>
      </w:r>
    </w:p>
    <w:p w14:paraId="4B829222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Анимации динозавра выглядят нереалистично и могут вызывать дискомфорт у игроков.</w:t>
      </w:r>
    </w:p>
    <w:p w14:paraId="6B2D0FE5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Плохая работа с физикой тела снижает общее качество графики и может отвлекать от игрового процесса.</w:t>
      </w:r>
    </w:p>
    <w:p w14:paraId="3AC7B376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Плохая оптимизация:</w:t>
      </w:r>
    </w:p>
    <w:p w14:paraId="1A3C85AB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Игра имеет проблемы с оптимизацией, что может проявляться в низкой производительности и частых технических трудностях.</w:t>
      </w:r>
    </w:p>
    <w:p w14:paraId="1EE0B5C2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Это может вызывать задержки и сбои, особенно на устройствах с невысокими техническими характеристиками.</w:t>
      </w:r>
    </w:p>
    <w:p w14:paraId="2DA995A4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Технические трудности при запуске и баги:</w:t>
      </w:r>
    </w:p>
    <w:p w14:paraId="5DDE76F7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При запуске игры могут возникать различные технические проблемы, такие как баги и ошибки.</w:t>
      </w:r>
    </w:p>
    <w:p w14:paraId="3A86B906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Это может испортить впечатление от игры и потребовать дополнительных усилий для их устранения.</w:t>
      </w:r>
    </w:p>
    <w:p w14:paraId="5D74E61B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Невозможность поменять персонажа на другого:</w:t>
      </w:r>
    </w:p>
    <w:p w14:paraId="68AC8C39" w14:textId="77777777" w:rsidR="00881EEE" w:rsidRPr="00881EEE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t>Ограничение на смену персонажа может разочаровать игроков, которые предпочитают персонализацию и разнообразие.</w:t>
      </w:r>
    </w:p>
    <w:p w14:paraId="6C706DAB" w14:textId="3E8C4E8F" w:rsidR="006067B4" w:rsidRPr="00591C33" w:rsidRDefault="00881EEE" w:rsidP="00881EEE">
      <w:pPr>
        <w:rPr>
          <w:rFonts w:ascii="Times New Roman" w:hAnsi="Times New Roman" w:cs="Times New Roman"/>
          <w:sz w:val="28"/>
          <w:szCs w:val="28"/>
        </w:rPr>
      </w:pPr>
      <w:r w:rsidRPr="00881EEE">
        <w:rPr>
          <w:rFonts w:ascii="Times New Roman" w:hAnsi="Times New Roman" w:cs="Times New Roman"/>
          <w:sz w:val="28"/>
          <w:szCs w:val="28"/>
        </w:rPr>
        <w:lastRenderedPageBreak/>
        <w:t>Отсутствие этой функции может снизить реиграбельность и удовлетворение от игрового процесса</w:t>
      </w:r>
      <w:r w:rsidRPr="00881EE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067B4" w:rsidRPr="006067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BEB34B" wp14:editId="17DE08B1">
            <wp:extent cx="5940425" cy="3374390"/>
            <wp:effectExtent l="0" t="0" r="3175" b="0"/>
            <wp:docPr id="2074479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9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789" w14:textId="60837FE5" w:rsidR="00550396" w:rsidRDefault="001F5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377">
        <w:rPr>
          <w:rFonts w:ascii="Times New Roman" w:hAnsi="Times New Roman" w:cs="Times New Roman"/>
          <w:b/>
          <w:bCs/>
          <w:sz w:val="28"/>
          <w:szCs w:val="28"/>
        </w:rPr>
        <w:t>ПРАВИЛА ИГРЫ</w:t>
      </w:r>
    </w:p>
    <w:p w14:paraId="72B726BE" w14:textId="05823542" w:rsidR="001F5377" w:rsidRDefault="001F5377">
      <w:pPr>
        <w:rPr>
          <w:rFonts w:ascii="Times New Roman" w:hAnsi="Times New Roman" w:cs="Times New Roman"/>
          <w:sz w:val="28"/>
          <w:szCs w:val="28"/>
        </w:rPr>
      </w:pPr>
      <w:r w:rsidRPr="001F5377">
        <w:rPr>
          <w:rFonts w:ascii="Times New Roman" w:hAnsi="Times New Roman" w:cs="Times New Roman"/>
          <w:sz w:val="28"/>
          <w:szCs w:val="28"/>
        </w:rPr>
        <w:t>Сначала Ти-Рекс показывается как просто стоящий на месте. Чтобы начать движение по дорожке, нужно нажать «пробел». Именно по этой причине некоторые пользователи так и не знают, зачем в Гугл отображается монохромный динозавр. Главная особенность игры – бесконечность. Выиграть или проиграть невозможно. Однако есть некоторые правила. Чтобы набрать как можно больше очков, нужно перепрыгивать препятствия в виде кактусов. Делается это также с использование «пробела». Это не единственная клавиша, которая задействована в игре. На достижении отметки в 400 очков также появляются птеродактили. При помощи «стрелки вниз» тираннозавр пригибается. Птиц можно и перепрыгнуть. Если Ти-Рекс не проходит препятствие, то баллы обнуляются и можно начинать сначала. Не расстраивайтесь, если страницы в браузере Гугл Хром не загружаются, у вас будет отличная возможность поиграть с монохромным тираннозавром.</w:t>
      </w:r>
    </w:p>
    <w:p w14:paraId="50B795F5" w14:textId="3ECDAC5B" w:rsidR="00591C33" w:rsidRDefault="00591C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1C33">
        <w:rPr>
          <w:rFonts w:ascii="Times New Roman" w:hAnsi="Times New Roman" w:cs="Times New Roman"/>
          <w:b/>
          <w:bCs/>
          <w:sz w:val="28"/>
          <w:szCs w:val="28"/>
        </w:rPr>
        <w:t>Требования к игре:</w:t>
      </w:r>
    </w:p>
    <w:p w14:paraId="5DE782A0" w14:textId="20909934" w:rsidR="00591C33" w:rsidRPr="00591C33" w:rsidRDefault="00591C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ак как игра бесконечная </w:t>
      </w:r>
      <w:r>
        <w:rPr>
          <w:rFonts w:ascii="Times New Roman" w:hAnsi="Times New Roman" w:cs="Times New Roman"/>
          <w:sz w:val="28"/>
          <w:szCs w:val="28"/>
        </w:rPr>
        <w:t>в процессе разработки игры хотелось бы разнообразить уровень прохождения, чтобы игроку было интресно играть в неё даже после долгого пребывания в ней , побивать новые рекорды и соревноваться с друзьями. Добавить усложнение – чем дальше заходишь тем сложнее становиться проходить.А также добавить разное окружение.</w:t>
      </w:r>
    </w:p>
    <w:sectPr w:rsidR="00591C33" w:rsidRPr="00591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E1D73"/>
    <w:multiLevelType w:val="multilevel"/>
    <w:tmpl w:val="FC46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6827D3"/>
    <w:multiLevelType w:val="multilevel"/>
    <w:tmpl w:val="FFD40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5D319A"/>
    <w:multiLevelType w:val="multilevel"/>
    <w:tmpl w:val="45E6E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5A12BE"/>
    <w:multiLevelType w:val="hybridMultilevel"/>
    <w:tmpl w:val="A2C60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440004">
    <w:abstractNumId w:val="3"/>
  </w:num>
  <w:num w:numId="2" w16cid:durableId="1091312485">
    <w:abstractNumId w:val="1"/>
  </w:num>
  <w:num w:numId="3" w16cid:durableId="1118256599">
    <w:abstractNumId w:val="2"/>
  </w:num>
  <w:num w:numId="4" w16cid:durableId="56776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DA"/>
    <w:rsid w:val="00101158"/>
    <w:rsid w:val="001F5377"/>
    <w:rsid w:val="002401DD"/>
    <w:rsid w:val="00320CDA"/>
    <w:rsid w:val="00425D3B"/>
    <w:rsid w:val="004B6838"/>
    <w:rsid w:val="00550396"/>
    <w:rsid w:val="00591C33"/>
    <w:rsid w:val="0059251B"/>
    <w:rsid w:val="006067B4"/>
    <w:rsid w:val="00726132"/>
    <w:rsid w:val="00881EEE"/>
    <w:rsid w:val="00A71C11"/>
    <w:rsid w:val="00A84294"/>
    <w:rsid w:val="00A974A9"/>
    <w:rsid w:val="00BA778C"/>
    <w:rsid w:val="00CD30DB"/>
    <w:rsid w:val="00EB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56D3E"/>
  <w15:chartTrackingRefBased/>
  <w15:docId w15:val="{F4C4C051-D59A-4728-864F-8E74E337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0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0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C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C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C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0C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0C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CD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CD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CD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CD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CD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CD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CD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CD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CD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C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CD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CD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D30D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D30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2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макаров</dc:creator>
  <cp:keywords/>
  <dc:description/>
  <cp:lastModifiedBy>никита макаров</cp:lastModifiedBy>
  <cp:revision>1</cp:revision>
  <dcterms:created xsi:type="dcterms:W3CDTF">2025-01-13T07:54:00Z</dcterms:created>
  <dcterms:modified xsi:type="dcterms:W3CDTF">2025-01-13T09:51:00Z</dcterms:modified>
</cp:coreProperties>
</file>