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929E9" w14:textId="77777777" w:rsidR="00A447BF" w:rsidRDefault="00A447BF" w:rsidP="00A447BF">
      <w:pPr>
        <w:pStyle w:val="Heading1"/>
      </w:pPr>
    </w:p>
    <w:p w14:paraId="1C598BA7" w14:textId="02F09671" w:rsidR="00A447BF" w:rsidRDefault="00A447BF" w:rsidP="00A447BF">
      <w:pPr>
        <w:pStyle w:val="Title"/>
      </w:pPr>
      <w:r w:rsidRPr="00A447BF">
        <w:t>SAD: Arhitekturna specifikacija sistema JobRadar</w:t>
      </w:r>
    </w:p>
    <w:p w14:paraId="23AF195C" w14:textId="77777777" w:rsidR="00A447BF" w:rsidRDefault="00A447BF" w:rsidP="00A447BF">
      <w:pPr>
        <w:pStyle w:val="Heading1"/>
      </w:pPr>
    </w:p>
    <w:p w14:paraId="3C51ADB0" w14:textId="324F34F3" w:rsidR="0042155C" w:rsidRDefault="00A55C66" w:rsidP="00A447BF">
      <w:pPr>
        <w:pStyle w:val="Heading1"/>
      </w:pPr>
      <w:r>
        <w:t>1. Uvod</w:t>
      </w:r>
    </w:p>
    <w:p w14:paraId="2480FCF9" w14:textId="77777777" w:rsidR="00A55C66" w:rsidRDefault="00A55C66" w:rsidP="004A0551">
      <w:pPr>
        <w:pStyle w:val="Heading2"/>
        <w:ind w:firstLine="708"/>
      </w:pPr>
      <w:r>
        <w:t>Namen dokumenta</w:t>
      </w:r>
    </w:p>
    <w:p w14:paraId="0375B39A" w14:textId="77777777" w:rsidR="00B549B4" w:rsidRPr="00B549B4" w:rsidRDefault="004A0551" w:rsidP="00B549B4">
      <w:pPr>
        <w:pStyle w:val="NormalWeb"/>
      </w:pPr>
      <w:r>
        <w:tab/>
      </w:r>
      <w:r w:rsidR="00B549B4" w:rsidRPr="00B549B4">
        <w:t xml:space="preserve">Namen tega dokumenta je predstaviti arhitekturo, osnovne specifikacije in organizacijo sistema </w:t>
      </w:r>
      <w:r w:rsidR="00B549B4" w:rsidRPr="00B549B4">
        <w:rPr>
          <w:i/>
          <w:iCs/>
        </w:rPr>
        <w:t>Pametni iskalec zaposlitev in napovedovalec plač</w:t>
      </w:r>
      <w:r w:rsidR="00B549B4" w:rsidRPr="00B549B4">
        <w:t>. Dokument opisuje glavne komponente sistema, uporabljene tehnologije, funkcionalne in nefunkcionalne zahteve ter način komunikacije med posameznimi deli aplikacije.</w:t>
      </w:r>
    </w:p>
    <w:p w14:paraId="71A3E67B" w14:textId="72BDD198" w:rsidR="00A55C66" w:rsidRPr="00A447BF" w:rsidRDefault="00B549B4" w:rsidP="00A447BF">
      <w:p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Dokument služi kot tehnična osnova za razvoj projekta in omogoča enotno razumevanje sistema med člani razvojne ekipe, mentorji ter drugimi sodelujočimi pri projektu. Poleg tega predstavlja referenco za nadaljnji razvoj, nadgradnjo in vzdrževanje aplikacije.</w:t>
      </w:r>
    </w:p>
    <w:p w14:paraId="37CDE3C9" w14:textId="77777777" w:rsidR="00EF22D6" w:rsidRDefault="00000000">
      <w:pPr>
        <w:pStyle w:val="Heading2"/>
        <w:ind w:firstLine="708"/>
      </w:pPr>
      <w:r>
        <w:t>Kratek opis sistema</w:t>
      </w:r>
    </w:p>
    <w:p w14:paraId="70A86D75" w14:textId="77777777" w:rsidR="004A0551" w:rsidRDefault="0042155C" w:rsidP="004A0551">
      <w:pPr>
        <w:pStyle w:val="NormalWeb"/>
      </w:pPr>
      <w:r>
        <w:t xml:space="preserve">       </w:t>
      </w:r>
      <w:r w:rsidR="004A0551">
        <w:t>Pametni iskalec zaposlitev in napovedovalec plač je spletna aplikacija za zbiranje, analizo in primerjanje delovnih mest iz različnih zaposlitvenih portalov. Sistem uporabniku omogoča pregled ponudb na enem mestu ter interaktivno iskanje delovnih mest glede na njegove interese, znanja in življenjepis.</w:t>
      </w:r>
    </w:p>
    <w:p w14:paraId="087C20BC" w14:textId="77777777" w:rsidR="004A0551" w:rsidRDefault="004A0551" w:rsidP="004A0551">
      <w:pPr>
        <w:pStyle w:val="NormalWeb"/>
      </w:pPr>
      <w:r>
        <w:t>Poseben poudarek projekta je na sodobni uporabniški izkušnji in tekstovnem načinu filtriranja, kjer uporabnik v naravnem jeziku opiše, kakšno delo išče, sistem pa na podlagi tega prikaže ustrezne rezultate.</w:t>
      </w:r>
    </w:p>
    <w:p w14:paraId="1D009042" w14:textId="77777777" w:rsidR="004A0551" w:rsidRPr="004A0551" w:rsidRDefault="004A0551" w:rsidP="004A0551">
      <w:pPr>
        <w:pStyle w:val="NormalWeb"/>
      </w:pPr>
      <w:r>
        <w:t>Aplikacija vključuje tudi analitični del za prikaz trendov na trgu dela ter modul za ocenjevanje pričakovanega plačnega razpona glede na različne dejavnike, kot so lokacija, izkušnje in zahtevane veščine.</w:t>
      </w:r>
    </w:p>
    <w:p w14:paraId="39AB0427" w14:textId="77777777" w:rsidR="00A55C66" w:rsidRDefault="0042155C" w:rsidP="0042155C">
      <w:pPr>
        <w:pStyle w:val="Heading2"/>
      </w:pPr>
      <w:r>
        <w:t>Cilj projekta</w:t>
      </w:r>
    </w:p>
    <w:p w14:paraId="70CB0D47" w14:textId="77777777" w:rsidR="004A0551" w:rsidRDefault="004A0551" w:rsidP="004A0551">
      <w:pPr>
        <w:pStyle w:val="NormalWeb"/>
      </w:pPr>
      <w:r>
        <w:t>Cilj projekta je razviti platformo, ki uporabnikom omogoča učinkovitejše iskanje in analizo delovnih mest ter boljše razumevanje trenutnega stanja na trgu dela.</w:t>
      </w:r>
    </w:p>
    <w:p w14:paraId="38C95714" w14:textId="77777777" w:rsidR="004A0551" w:rsidRDefault="004A0551" w:rsidP="004A0551">
      <w:pPr>
        <w:pStyle w:val="NormalWeb"/>
      </w:pPr>
      <w:r>
        <w:t>Sistem želi poenostaviti proces iskanja zaposlitve z združevanjem podatkov iz različnih portalov, zmanjšati potrebo po ročnem primerjanju oglasov ter uporabnikom ponuditi bolj personalizirane rezultate glede na njihov profil in znanja.</w:t>
      </w:r>
    </w:p>
    <w:p w14:paraId="1F1E5E87" w14:textId="77777777" w:rsidR="00090FF6" w:rsidRDefault="004A0551" w:rsidP="00F01CE7">
      <w:pPr>
        <w:pStyle w:val="NormalWeb"/>
      </w:pPr>
      <w:r>
        <w:t>Pomemben cilj projekta je tudi izboljšanje preglednosti nad trgom dela, prepoznavanje najbolj iskanih znanj in tehnologij ter ocenjevanje potencialnih plačnih razponov za posamezne vloge</w:t>
      </w:r>
      <w:r w:rsidR="00F01CE7">
        <w:t>.</w:t>
      </w:r>
    </w:p>
    <w:p w14:paraId="6B1D26B9" w14:textId="77777777" w:rsidR="00B549B4" w:rsidRPr="00B549B4" w:rsidRDefault="00B549B4" w:rsidP="00B549B4">
      <w:p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lastRenderedPageBreak/>
        <w:t>Sistem je namenjen:</w:t>
      </w:r>
    </w:p>
    <w:p w14:paraId="58638490" w14:textId="77777777" w:rsidR="00B549B4" w:rsidRPr="00B549B4" w:rsidRDefault="00B549B4" w:rsidP="00B549B4">
      <w:pPr>
        <w:numPr>
          <w:ilvl w:val="0"/>
          <w:numId w:val="1"/>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iskalcem zaposlitve, </w:t>
      </w:r>
    </w:p>
    <w:p w14:paraId="7CE15DCD" w14:textId="77777777" w:rsidR="00B549B4" w:rsidRPr="00B549B4" w:rsidRDefault="00EB51C7" w:rsidP="00B549B4">
      <w:pPr>
        <w:numPr>
          <w:ilvl w:val="0"/>
          <w:numId w:val="1"/>
        </w:numPr>
        <w:spacing w:before="100" w:beforeAutospacing="1" w:after="100" w:afterAutospacing="1" w:line="240" w:lineRule="auto"/>
        <w:rPr>
          <w:rFonts w:eastAsia="Times New Roman" w:cs="Times New Roman"/>
          <w:szCs w:val="24"/>
          <w:lang w:eastAsia="sr-Latn-RS"/>
        </w:rPr>
      </w:pPr>
      <w:r w:rsidRPr="00EB51C7">
        <w:rPr>
          <w:rFonts w:eastAsia="Times New Roman" w:cs="Times New Roman"/>
          <w:szCs w:val="24"/>
          <w:lang w:eastAsia="sr-Latn-RS"/>
        </w:rPr>
        <w:t>študentom, diplomantom in osebam, ki vstopajo na trg dela,</w:t>
      </w:r>
    </w:p>
    <w:p w14:paraId="6CD88B57" w14:textId="77777777" w:rsidR="00B549B4" w:rsidRPr="00B549B4" w:rsidRDefault="00B549B4" w:rsidP="00B549B4">
      <w:pPr>
        <w:numPr>
          <w:ilvl w:val="0"/>
          <w:numId w:val="1"/>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uporabnikom, ki želijo analizirati trg dela, </w:t>
      </w:r>
    </w:p>
    <w:p w14:paraId="4A666AD6" w14:textId="77777777" w:rsidR="00B549B4" w:rsidRPr="00B549B4" w:rsidRDefault="00B549B4" w:rsidP="00B549B4">
      <w:pPr>
        <w:numPr>
          <w:ilvl w:val="0"/>
          <w:numId w:val="1"/>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uporabnikom, ki želijo primerjati zaposlitvene priložnosti med različnimi državami, </w:t>
      </w:r>
    </w:p>
    <w:p w14:paraId="561D72AD" w14:textId="77777777" w:rsidR="00B549B4" w:rsidRPr="00B549B4" w:rsidRDefault="00EB51C7" w:rsidP="00B549B4">
      <w:pPr>
        <w:numPr>
          <w:ilvl w:val="0"/>
          <w:numId w:val="1"/>
        </w:numPr>
        <w:spacing w:before="100" w:beforeAutospacing="1" w:after="100" w:afterAutospacing="1" w:line="240" w:lineRule="auto"/>
        <w:rPr>
          <w:rFonts w:eastAsia="Times New Roman" w:cs="Times New Roman"/>
          <w:szCs w:val="24"/>
          <w:lang w:eastAsia="sr-Latn-RS"/>
        </w:rPr>
      </w:pPr>
      <w:r w:rsidRPr="00EB51C7">
        <w:rPr>
          <w:rFonts w:eastAsia="Times New Roman" w:cs="Times New Roman"/>
          <w:szCs w:val="24"/>
          <w:lang w:eastAsia="sr-Latn-RS"/>
        </w:rPr>
        <w:t>osebam, ki želijo pridobiti boljši vpogled v zahtevana znanja, pogoje dela in pričakovane plače za posamezne poklicne vloge</w:t>
      </w:r>
      <w:r w:rsidR="00B549B4" w:rsidRPr="00B549B4">
        <w:rPr>
          <w:rFonts w:eastAsia="Times New Roman" w:cs="Times New Roman"/>
          <w:szCs w:val="24"/>
          <w:lang w:eastAsia="sr-Latn-RS"/>
        </w:rPr>
        <w:t xml:space="preserve">. </w:t>
      </w:r>
    </w:p>
    <w:p w14:paraId="42C53602" w14:textId="77777777" w:rsidR="00B549B4" w:rsidRPr="00F01CE7" w:rsidRDefault="00B549B4" w:rsidP="00F01CE7">
      <w:p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Sistem je posebej usmerjen v uporabnike, ki želijo sodoben in bolj interaktiven pristop pri iskanju zaposlitve.</w:t>
      </w:r>
    </w:p>
    <w:p w14:paraId="22B5B86E" w14:textId="77777777" w:rsidR="00A55C66" w:rsidRDefault="00090FF6" w:rsidP="00B549B4">
      <w:pPr>
        <w:pStyle w:val="Heading2"/>
      </w:pPr>
      <w:r>
        <w:t>Obseg projekta</w:t>
      </w:r>
    </w:p>
    <w:p w14:paraId="3071154D" w14:textId="77777777" w:rsidR="00B549B4" w:rsidRDefault="00B549B4" w:rsidP="00B549B4">
      <w:pPr>
        <w:pStyle w:val="NormalWeb"/>
      </w:pPr>
      <w:r>
        <w:t>Projekt vključuje razvoj spletne aplikacije za zbiranje, obdelavo, analizo in prikaz podatkov o delovnih mestih iz različnih virov.</w:t>
      </w:r>
    </w:p>
    <w:p w14:paraId="7D4AED6E" w14:textId="77777777" w:rsidR="00B549B4" w:rsidRPr="00B549B4" w:rsidRDefault="00B549B4" w:rsidP="00B549B4">
      <w:p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Sistem bo omogočal:</w:t>
      </w:r>
    </w:p>
    <w:p w14:paraId="3E839996" w14:textId="77777777" w:rsidR="00B549B4" w:rsidRPr="00B549B4" w:rsidRDefault="00B549B4" w:rsidP="007E387F">
      <w:pPr>
        <w:numPr>
          <w:ilvl w:val="0"/>
          <w:numId w:val="2"/>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pregled delovnih mest iz različnih virov na enem mestu, </w:t>
      </w:r>
    </w:p>
    <w:p w14:paraId="59A7D673" w14:textId="77777777" w:rsidR="00B549B4" w:rsidRPr="00B549B4" w:rsidRDefault="00B549B4" w:rsidP="007E387F">
      <w:pPr>
        <w:numPr>
          <w:ilvl w:val="0"/>
          <w:numId w:val="2"/>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iskanje in filtriranje delovnih mest glede na različne kriterije, </w:t>
      </w:r>
    </w:p>
    <w:p w14:paraId="16DAD425" w14:textId="77777777" w:rsidR="00B549B4" w:rsidRPr="00B549B4" w:rsidRDefault="00B549B4" w:rsidP="007E387F">
      <w:pPr>
        <w:numPr>
          <w:ilvl w:val="0"/>
          <w:numId w:val="2"/>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tekstovno filtriranje v naravnem jeziku, </w:t>
      </w:r>
    </w:p>
    <w:p w14:paraId="6409452A" w14:textId="77777777" w:rsidR="00B549B4" w:rsidRPr="00B549B4" w:rsidRDefault="00B549B4" w:rsidP="007E387F">
      <w:pPr>
        <w:numPr>
          <w:ilvl w:val="0"/>
          <w:numId w:val="2"/>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analizo in primerjanje podatkov o zaposlitvah, </w:t>
      </w:r>
    </w:p>
    <w:p w14:paraId="52AF3F2A" w14:textId="77777777" w:rsidR="00B549B4" w:rsidRPr="00B549B4" w:rsidRDefault="00B549B4" w:rsidP="007E387F">
      <w:pPr>
        <w:numPr>
          <w:ilvl w:val="0"/>
          <w:numId w:val="2"/>
        </w:numPr>
        <w:spacing w:before="100" w:beforeAutospacing="1" w:after="100" w:afterAutospacing="1" w:line="240" w:lineRule="auto"/>
        <w:rPr>
          <w:rFonts w:eastAsia="Times New Roman" w:cs="Times New Roman"/>
          <w:szCs w:val="24"/>
          <w:lang w:eastAsia="sr-Latn-RS"/>
        </w:rPr>
      </w:pPr>
      <w:r w:rsidRPr="00B549B4">
        <w:rPr>
          <w:rFonts w:eastAsia="Times New Roman" w:cs="Times New Roman"/>
          <w:szCs w:val="24"/>
          <w:lang w:eastAsia="sr-Latn-RS"/>
        </w:rPr>
        <w:t xml:space="preserve">prikaz trendov in statistik trga dela, </w:t>
      </w:r>
    </w:p>
    <w:p w14:paraId="2816FF1B" w14:textId="77777777" w:rsidR="00B549B4" w:rsidRPr="00B549B4" w:rsidRDefault="007F7417" w:rsidP="007E387F">
      <w:pPr>
        <w:numPr>
          <w:ilvl w:val="0"/>
          <w:numId w:val="2"/>
        </w:numPr>
        <w:spacing w:before="100" w:beforeAutospacing="1" w:after="100" w:afterAutospacing="1" w:line="240" w:lineRule="auto"/>
        <w:rPr>
          <w:rFonts w:eastAsia="Times New Roman" w:cs="Times New Roman"/>
          <w:szCs w:val="24"/>
          <w:lang w:eastAsia="sr-Latn-RS"/>
        </w:rPr>
      </w:pPr>
      <w:r w:rsidRPr="007F7417">
        <w:rPr>
          <w:rFonts w:eastAsia="Times New Roman" w:cs="Times New Roman"/>
          <w:szCs w:val="24"/>
          <w:lang w:eastAsia="sr-Latn-RS"/>
        </w:rPr>
        <w:t>prepoznavanje pogosto zahtevanih znanj in kompetenc,</w:t>
      </w:r>
    </w:p>
    <w:p w14:paraId="15458847" w14:textId="77777777" w:rsidR="007F7417" w:rsidRPr="007F7417" w:rsidRDefault="007F7417" w:rsidP="007F7417">
      <w:pPr>
        <w:numPr>
          <w:ilvl w:val="0"/>
          <w:numId w:val="2"/>
        </w:numPr>
        <w:spacing w:before="100" w:beforeAutospacing="1" w:after="100" w:afterAutospacing="1" w:line="240" w:lineRule="auto"/>
        <w:rPr>
          <w:rFonts w:eastAsia="Times New Roman" w:cs="Times New Roman"/>
          <w:szCs w:val="24"/>
          <w:lang w:eastAsia="sr-Latn-RS"/>
        </w:rPr>
      </w:pPr>
      <w:r w:rsidRPr="007F7417">
        <w:rPr>
          <w:rFonts w:eastAsia="Times New Roman" w:cs="Times New Roman"/>
          <w:szCs w:val="24"/>
          <w:lang w:eastAsia="sr-Latn-RS"/>
        </w:rPr>
        <w:t>nalaganje in analizo uporabnikovega življenjepisa,</w:t>
      </w:r>
    </w:p>
    <w:p w14:paraId="2789BAA0" w14:textId="77777777" w:rsidR="007F7417" w:rsidRDefault="007F7417" w:rsidP="007F7417">
      <w:pPr>
        <w:numPr>
          <w:ilvl w:val="0"/>
          <w:numId w:val="2"/>
        </w:numPr>
        <w:spacing w:before="100" w:beforeAutospacing="1" w:after="100" w:afterAutospacing="1" w:line="240" w:lineRule="auto"/>
        <w:rPr>
          <w:rFonts w:eastAsia="Times New Roman" w:cs="Times New Roman"/>
          <w:szCs w:val="24"/>
          <w:lang w:eastAsia="sr-Latn-RS"/>
        </w:rPr>
      </w:pPr>
      <w:r w:rsidRPr="007F7417">
        <w:rPr>
          <w:rFonts w:eastAsia="Times New Roman" w:cs="Times New Roman"/>
          <w:szCs w:val="24"/>
          <w:lang w:eastAsia="sr-Latn-RS"/>
        </w:rPr>
        <w:t>priporočanje in razvrščanje delovnih mest glede na podatke, pridobljene iz življenjepisa</w:t>
      </w:r>
    </w:p>
    <w:p w14:paraId="69C953C1" w14:textId="77777777" w:rsidR="00B549B4" w:rsidRPr="00B549B4" w:rsidRDefault="007F7417" w:rsidP="007F7417">
      <w:pPr>
        <w:numPr>
          <w:ilvl w:val="0"/>
          <w:numId w:val="2"/>
        </w:numPr>
        <w:spacing w:before="100" w:beforeAutospacing="1" w:after="100" w:afterAutospacing="1" w:line="240" w:lineRule="auto"/>
        <w:rPr>
          <w:rFonts w:eastAsia="Times New Roman" w:cs="Times New Roman"/>
          <w:szCs w:val="24"/>
          <w:lang w:eastAsia="sr-Latn-RS"/>
        </w:rPr>
      </w:pPr>
      <w:r w:rsidRPr="007F7417">
        <w:rPr>
          <w:rFonts w:eastAsia="Times New Roman" w:cs="Times New Roman"/>
          <w:szCs w:val="24"/>
          <w:lang w:eastAsia="sr-Latn-RS"/>
        </w:rPr>
        <w:t>• ocenjevanje pričakovanega plačnega razpona glede na poklicno vlogo, znanja, izkušnje in lokacijo</w:t>
      </w:r>
      <w:r w:rsidR="00B549B4" w:rsidRPr="00B549B4">
        <w:rPr>
          <w:rFonts w:eastAsia="Times New Roman" w:cs="Times New Roman"/>
          <w:szCs w:val="24"/>
          <w:lang w:eastAsia="sr-Latn-RS"/>
        </w:rPr>
        <w:t>.</w:t>
      </w:r>
    </w:p>
    <w:p w14:paraId="6B9F05D3" w14:textId="77777777" w:rsidR="00B37CAD" w:rsidRDefault="00B549B4" w:rsidP="00F01CE7">
      <w:pPr>
        <w:pStyle w:val="NormalWeb"/>
      </w:pPr>
      <w:r>
        <w:t>Sistem je zasnovan modularno, kar omogoča nadaljnjo razširitev funkcionalnosti in vključevanje dodatnih virov podatkov v prihodnosti.</w:t>
      </w:r>
    </w:p>
    <w:p w14:paraId="4EAF7360" w14:textId="77777777" w:rsidR="00F01CE7" w:rsidRDefault="00F01CE7" w:rsidP="00F01CE7">
      <w:pPr>
        <w:pStyle w:val="NormalWeb"/>
      </w:pPr>
    </w:p>
    <w:p w14:paraId="3BEA104D" w14:textId="77777777" w:rsidR="00A55C66" w:rsidRDefault="00A55C66" w:rsidP="00A55C66">
      <w:pPr>
        <w:pStyle w:val="Heading1"/>
      </w:pPr>
      <w:r>
        <w:t>2. Funkcionalne zahteve</w:t>
      </w:r>
    </w:p>
    <w:p w14:paraId="1D803F6E" w14:textId="77777777" w:rsidR="00B549B4" w:rsidRDefault="00B549B4" w:rsidP="00B549B4">
      <w:pPr>
        <w:pStyle w:val="NormalWeb"/>
      </w:pPr>
      <w:r>
        <w:t xml:space="preserve">Funkcionalne zahteve opisujejo, katere funkcionalnosti mora sistem omogočati uporabnikom in katere procese mora podpirati. Sistem </w:t>
      </w:r>
      <w:r>
        <w:rPr>
          <w:rStyle w:val="Emphasis"/>
        </w:rPr>
        <w:t>Pametni iskalec zaposlitev in napovedovalec plač</w:t>
      </w:r>
      <w:r>
        <w:t xml:space="preserve"> mora omogočati iskanje, analizo, primerjanje in priporočanje delovnih mest na podlagi podatkov iz različnih virov </w:t>
      </w:r>
      <w:r w:rsidR="007F7417" w:rsidRPr="007F7417">
        <w:t>ter podatkov, pridobljenih iz uporabnikovega življenjepisa.</w:t>
      </w:r>
    </w:p>
    <w:p w14:paraId="5C0E1030" w14:textId="77777777" w:rsidR="00B549B4" w:rsidRDefault="00090FF6" w:rsidP="00B549B4">
      <w:pPr>
        <w:pStyle w:val="Heading2"/>
      </w:pPr>
      <w:r>
        <w:t>2.1</w:t>
      </w:r>
      <w:r w:rsidR="00B549B4">
        <w:t xml:space="preserve"> Vnos in analiza CV-ja</w:t>
      </w:r>
    </w:p>
    <w:p w14:paraId="228FE83E" w14:textId="77777777" w:rsidR="00B549B4" w:rsidRDefault="00B549B4" w:rsidP="00B549B4">
      <w:pPr>
        <w:pStyle w:val="NormalWeb"/>
      </w:pPr>
      <w:r>
        <w:t>Sistem mora omogočati uporabo življenjepisa kot glavnega vhodnega podatka za personalizacijo rezultatov.</w:t>
      </w:r>
    </w:p>
    <w:p w14:paraId="05CD4E18" w14:textId="77777777" w:rsidR="00B549B4" w:rsidRDefault="00B549B4" w:rsidP="007E387F">
      <w:pPr>
        <w:numPr>
          <w:ilvl w:val="0"/>
          <w:numId w:val="4"/>
        </w:numPr>
        <w:spacing w:before="100" w:beforeAutospacing="1" w:after="100" w:afterAutospacing="1" w:line="240" w:lineRule="auto"/>
      </w:pPr>
      <w:r>
        <w:t xml:space="preserve">nalaganje CV-ja v sistem, </w:t>
      </w:r>
    </w:p>
    <w:p w14:paraId="3039B1B5" w14:textId="77777777" w:rsidR="00B549B4" w:rsidRDefault="00B549B4" w:rsidP="007E387F">
      <w:pPr>
        <w:numPr>
          <w:ilvl w:val="0"/>
          <w:numId w:val="4"/>
        </w:numPr>
        <w:spacing w:before="100" w:beforeAutospacing="1" w:after="100" w:afterAutospacing="1" w:line="240" w:lineRule="auto"/>
      </w:pPr>
      <w:r>
        <w:t xml:space="preserve">branje in obdelava vsebine CV-ja, </w:t>
      </w:r>
    </w:p>
    <w:p w14:paraId="30632F11" w14:textId="77777777" w:rsidR="00B549B4" w:rsidRDefault="00B549B4" w:rsidP="007E387F">
      <w:pPr>
        <w:numPr>
          <w:ilvl w:val="0"/>
          <w:numId w:val="4"/>
        </w:numPr>
        <w:spacing w:before="100" w:beforeAutospacing="1" w:after="100" w:afterAutospacing="1" w:line="240" w:lineRule="auto"/>
      </w:pPr>
      <w:r>
        <w:lastRenderedPageBreak/>
        <w:t xml:space="preserve">prepoznavanje ključnih informacij iz CV-ja, </w:t>
      </w:r>
    </w:p>
    <w:p w14:paraId="68116F7F" w14:textId="77777777" w:rsidR="00B549B4" w:rsidRDefault="00B549B4" w:rsidP="00671A95">
      <w:pPr>
        <w:numPr>
          <w:ilvl w:val="0"/>
          <w:numId w:val="4"/>
        </w:numPr>
        <w:spacing w:before="100" w:beforeAutospacing="1" w:after="100" w:afterAutospacing="1" w:line="240" w:lineRule="auto"/>
      </w:pPr>
      <w:r>
        <w:t xml:space="preserve">prepoznavanje znanj, tehnologij, izkušenj, izobrazbe in delovnih področij, </w:t>
      </w:r>
    </w:p>
    <w:p w14:paraId="7FEF508C" w14:textId="77777777" w:rsidR="00B549B4" w:rsidRDefault="00B549B4" w:rsidP="007E387F">
      <w:pPr>
        <w:numPr>
          <w:ilvl w:val="0"/>
          <w:numId w:val="4"/>
        </w:numPr>
        <w:spacing w:before="100" w:beforeAutospacing="1" w:after="100" w:afterAutospacing="1" w:line="240" w:lineRule="auto"/>
      </w:pPr>
      <w:r>
        <w:t xml:space="preserve">uporaba pridobljenih podatkov za priporočanje delovnih mest, </w:t>
      </w:r>
    </w:p>
    <w:p w14:paraId="1AF1FCE7" w14:textId="77777777" w:rsidR="00B549B4" w:rsidRDefault="00671A95" w:rsidP="007E387F">
      <w:pPr>
        <w:numPr>
          <w:ilvl w:val="0"/>
          <w:numId w:val="4"/>
        </w:numPr>
        <w:spacing w:before="100" w:beforeAutospacing="1" w:after="100" w:afterAutospacing="1" w:line="240" w:lineRule="auto"/>
      </w:pPr>
      <w:r w:rsidRPr="00671A95">
        <w:t>• razvrščanje delovnih mest glede na podatke, pridobljene iz življenjepisa</w:t>
      </w:r>
      <w:r w:rsidR="00B549B4">
        <w:t xml:space="preserve">. </w:t>
      </w:r>
    </w:p>
    <w:p w14:paraId="507FEF13" w14:textId="77777777" w:rsidR="00B549B4" w:rsidRDefault="00090FF6" w:rsidP="00B549B4">
      <w:pPr>
        <w:pStyle w:val="Heading2"/>
      </w:pPr>
      <w:r>
        <w:t>2</w:t>
      </w:r>
      <w:r w:rsidR="00B549B4">
        <w:t>.</w:t>
      </w:r>
      <w:r>
        <w:t>2</w:t>
      </w:r>
      <w:r w:rsidR="00B549B4">
        <w:t xml:space="preserve"> Pridobivanje podatkov o delovnih mestih</w:t>
      </w:r>
    </w:p>
    <w:p w14:paraId="57039ED7" w14:textId="77777777" w:rsidR="00B549B4" w:rsidRDefault="00B549B4" w:rsidP="00B549B4">
      <w:pPr>
        <w:pStyle w:val="NormalWeb"/>
      </w:pPr>
      <w:r>
        <w:t>Sistem mora omogočati pridobivanje oziroma vnos podatkov o delovnih mestih iz različnih virov.</w:t>
      </w:r>
    </w:p>
    <w:p w14:paraId="40F1905F" w14:textId="77777777" w:rsidR="00B549B4" w:rsidRDefault="00B549B4" w:rsidP="007E387F">
      <w:pPr>
        <w:numPr>
          <w:ilvl w:val="0"/>
          <w:numId w:val="5"/>
        </w:numPr>
        <w:spacing w:before="100" w:beforeAutospacing="1" w:after="100" w:afterAutospacing="1" w:line="240" w:lineRule="auto"/>
      </w:pPr>
      <w:r>
        <w:t xml:space="preserve">pridobivanje podatkov iz </w:t>
      </w:r>
      <w:r w:rsidR="00106371">
        <w:t xml:space="preserve">različnih </w:t>
      </w:r>
      <w:r>
        <w:t xml:space="preserve">zaposlitvenih portalov, </w:t>
      </w:r>
    </w:p>
    <w:p w14:paraId="0E3C666E" w14:textId="77777777" w:rsidR="00B549B4" w:rsidRDefault="00B549B4" w:rsidP="007E387F">
      <w:pPr>
        <w:numPr>
          <w:ilvl w:val="0"/>
          <w:numId w:val="5"/>
        </w:numPr>
        <w:spacing w:before="100" w:beforeAutospacing="1" w:after="100" w:afterAutospacing="1" w:line="240" w:lineRule="auto"/>
      </w:pPr>
      <w:r>
        <w:t xml:space="preserve">shranjevanje podatkov o delovnih mestih v sistem, </w:t>
      </w:r>
    </w:p>
    <w:p w14:paraId="3E323C3D" w14:textId="77777777" w:rsidR="00B549B4" w:rsidRDefault="00106371" w:rsidP="007E387F">
      <w:pPr>
        <w:numPr>
          <w:ilvl w:val="0"/>
          <w:numId w:val="5"/>
        </w:numPr>
        <w:spacing w:before="100" w:beforeAutospacing="1" w:after="100" w:afterAutospacing="1" w:line="240" w:lineRule="auto"/>
      </w:pPr>
      <w:r>
        <w:t xml:space="preserve">pogosto avtomatsko </w:t>
      </w:r>
      <w:r w:rsidR="00B549B4">
        <w:t xml:space="preserve">posodabljanje </w:t>
      </w:r>
      <w:r>
        <w:t xml:space="preserve">seznam </w:t>
      </w:r>
      <w:r w:rsidR="00B549B4">
        <w:t xml:space="preserve">obstoječih zapisov, </w:t>
      </w:r>
    </w:p>
    <w:p w14:paraId="283DC56E" w14:textId="77777777" w:rsidR="00B549B4" w:rsidRDefault="00B549B4" w:rsidP="007E387F">
      <w:pPr>
        <w:numPr>
          <w:ilvl w:val="0"/>
          <w:numId w:val="5"/>
        </w:numPr>
        <w:spacing w:before="100" w:beforeAutospacing="1" w:after="100" w:afterAutospacing="1" w:line="240" w:lineRule="auto"/>
      </w:pPr>
      <w:r>
        <w:t xml:space="preserve">odstranjevanje neveljavnih ali zastarelih oglasov. </w:t>
      </w:r>
    </w:p>
    <w:p w14:paraId="64CBDB8F" w14:textId="77777777" w:rsidR="00B549B4" w:rsidRDefault="00090FF6" w:rsidP="00B549B4">
      <w:pPr>
        <w:pStyle w:val="Heading2"/>
      </w:pPr>
      <w:r>
        <w:t>2.3</w:t>
      </w:r>
      <w:r w:rsidR="00B549B4">
        <w:t xml:space="preserve"> Normalizacija podatkov</w:t>
      </w:r>
    </w:p>
    <w:p w14:paraId="7BB2EB8A" w14:textId="77777777" w:rsidR="00D70C87" w:rsidRDefault="00D70C87" w:rsidP="00B549B4">
      <w:pPr>
        <w:pStyle w:val="NormalWeb"/>
      </w:pPr>
      <w:r w:rsidRPr="00D70C87">
        <w:t>Ker se podatki iz različnih virov lahko razlikujejo po obliki zapisa in uporabljeni terminologiji, mora sistem omogočati njihovo poenotenje.</w:t>
      </w:r>
    </w:p>
    <w:p w14:paraId="1A03113C" w14:textId="77777777" w:rsidR="00B549B4" w:rsidRDefault="00B549B4" w:rsidP="007E387F">
      <w:pPr>
        <w:numPr>
          <w:ilvl w:val="0"/>
          <w:numId w:val="6"/>
        </w:numPr>
        <w:spacing w:before="100" w:beforeAutospacing="1" w:after="100" w:afterAutospacing="1" w:line="240" w:lineRule="auto"/>
      </w:pPr>
      <w:r>
        <w:t xml:space="preserve">poenotenje nazivov delovnih mest, </w:t>
      </w:r>
    </w:p>
    <w:p w14:paraId="02B8E745" w14:textId="77777777" w:rsidR="00B549B4" w:rsidRDefault="00D70C87" w:rsidP="007E387F">
      <w:pPr>
        <w:numPr>
          <w:ilvl w:val="0"/>
          <w:numId w:val="6"/>
        </w:numPr>
        <w:spacing w:before="100" w:beforeAutospacing="1" w:after="100" w:afterAutospacing="1" w:line="240" w:lineRule="auto"/>
      </w:pPr>
      <w:r w:rsidRPr="00D70C87">
        <w:t>poenotenje nazivov znanj, kompetenc in tehnologij,</w:t>
      </w:r>
    </w:p>
    <w:p w14:paraId="0A8CE596" w14:textId="77777777" w:rsidR="00B549B4" w:rsidRDefault="00B549B4" w:rsidP="007E387F">
      <w:pPr>
        <w:numPr>
          <w:ilvl w:val="0"/>
          <w:numId w:val="6"/>
        </w:numPr>
        <w:spacing w:before="100" w:beforeAutospacing="1" w:after="100" w:afterAutospacing="1" w:line="240" w:lineRule="auto"/>
      </w:pPr>
      <w:r>
        <w:t xml:space="preserve">prepoznavanje sinonimov in okrajšav, </w:t>
      </w:r>
    </w:p>
    <w:p w14:paraId="5A5062B7" w14:textId="77777777" w:rsidR="00B549B4" w:rsidRDefault="00B549B4" w:rsidP="007E387F">
      <w:pPr>
        <w:numPr>
          <w:ilvl w:val="0"/>
          <w:numId w:val="6"/>
        </w:numPr>
        <w:spacing w:before="100" w:beforeAutospacing="1" w:after="100" w:afterAutospacing="1" w:line="240" w:lineRule="auto"/>
      </w:pPr>
      <w:r>
        <w:t xml:space="preserve">pretvorba različnih zapisov v skupne kategorije, </w:t>
      </w:r>
    </w:p>
    <w:p w14:paraId="58E7F24B" w14:textId="77777777" w:rsidR="00B549B4" w:rsidRDefault="00B549B4" w:rsidP="007E387F">
      <w:pPr>
        <w:numPr>
          <w:ilvl w:val="0"/>
          <w:numId w:val="6"/>
        </w:numPr>
        <w:spacing w:before="100" w:beforeAutospacing="1" w:after="100" w:afterAutospacing="1" w:line="240" w:lineRule="auto"/>
      </w:pPr>
      <w:r>
        <w:t xml:space="preserve">razvrščanje delovnih mest po področjih, </w:t>
      </w:r>
    </w:p>
    <w:p w14:paraId="55470069" w14:textId="77777777" w:rsidR="00B549B4" w:rsidRDefault="00B549B4" w:rsidP="007E387F">
      <w:pPr>
        <w:numPr>
          <w:ilvl w:val="0"/>
          <w:numId w:val="6"/>
        </w:numPr>
        <w:spacing w:before="100" w:beforeAutospacing="1" w:after="100" w:afterAutospacing="1" w:line="240" w:lineRule="auto"/>
      </w:pPr>
      <w:r>
        <w:t xml:space="preserve">standardizacija lokacij, ravni izkušenj in načinov dela. </w:t>
      </w:r>
    </w:p>
    <w:p w14:paraId="1FE79BD5" w14:textId="77777777" w:rsidR="00B549B4" w:rsidRDefault="00090FF6" w:rsidP="00B549B4">
      <w:pPr>
        <w:pStyle w:val="Heading2"/>
      </w:pPr>
      <w:r>
        <w:t>2.4</w:t>
      </w:r>
      <w:r w:rsidR="00B549B4">
        <w:t xml:space="preserve"> Iskanje delovnih mest</w:t>
      </w:r>
    </w:p>
    <w:p w14:paraId="1351EC22" w14:textId="77777777" w:rsidR="00171EC9" w:rsidRDefault="00171EC9" w:rsidP="00B549B4">
      <w:pPr>
        <w:pStyle w:val="NormalWeb"/>
      </w:pPr>
      <w:r>
        <w:t>Sistem mora uporabnikom omogočati centralizirano iskanje in pregled delovnih mest iz različnih virov preko enotnega uporabniškega vmesnika.</w:t>
      </w:r>
    </w:p>
    <w:p w14:paraId="48DC9F34" w14:textId="77777777" w:rsidR="00B549B4" w:rsidRDefault="00B549B4" w:rsidP="007E387F">
      <w:pPr>
        <w:numPr>
          <w:ilvl w:val="0"/>
          <w:numId w:val="7"/>
        </w:numPr>
        <w:spacing w:before="100" w:beforeAutospacing="1" w:after="100" w:afterAutospacing="1" w:line="240" w:lineRule="auto"/>
      </w:pPr>
      <w:r>
        <w:t xml:space="preserve">prikaz seznama delovnih mest, </w:t>
      </w:r>
    </w:p>
    <w:p w14:paraId="52D47956" w14:textId="77777777" w:rsidR="007B204A" w:rsidRDefault="007B204A" w:rsidP="007E387F">
      <w:pPr>
        <w:numPr>
          <w:ilvl w:val="0"/>
          <w:numId w:val="7"/>
        </w:numPr>
        <w:spacing w:before="100" w:beforeAutospacing="1" w:after="100" w:afterAutospacing="1" w:line="240" w:lineRule="auto"/>
      </w:pPr>
      <w:r>
        <w:t>iskanje delovnih mest v naravnem jeziku glede na lokacijo, zahtevana znanja, raven izkušenj in način dela,</w:t>
      </w:r>
    </w:p>
    <w:p w14:paraId="3C3FC437" w14:textId="77777777" w:rsidR="007B204A" w:rsidRDefault="007B204A" w:rsidP="007E387F">
      <w:pPr>
        <w:numPr>
          <w:ilvl w:val="0"/>
          <w:numId w:val="7"/>
        </w:numPr>
        <w:spacing w:before="100" w:beforeAutospacing="1" w:after="100" w:afterAutospacing="1" w:line="240" w:lineRule="auto"/>
      </w:pPr>
      <w:r>
        <w:t>priporočanje in filtriranje delovnih mest na podlagi uporabnikovega življenjepisa (CV-ja), znanj in izkušenj,</w:t>
      </w:r>
    </w:p>
    <w:p w14:paraId="75574200" w14:textId="77777777" w:rsidR="00B549B4" w:rsidRDefault="00B549B4" w:rsidP="007E387F">
      <w:pPr>
        <w:numPr>
          <w:ilvl w:val="0"/>
          <w:numId w:val="7"/>
        </w:numPr>
        <w:spacing w:before="100" w:beforeAutospacing="1" w:after="100" w:afterAutospacing="1" w:line="240" w:lineRule="auto"/>
      </w:pPr>
      <w:r>
        <w:t>prikaz podrobnosti posameznega delovnega mesta.</w:t>
      </w:r>
    </w:p>
    <w:p w14:paraId="2F8BF9E7" w14:textId="77777777" w:rsidR="00671A95" w:rsidRDefault="00671A95" w:rsidP="007E387F">
      <w:pPr>
        <w:numPr>
          <w:ilvl w:val="0"/>
          <w:numId w:val="7"/>
        </w:numPr>
        <w:spacing w:before="100" w:beforeAutospacing="1" w:after="100" w:afterAutospacing="1" w:line="240" w:lineRule="auto"/>
      </w:pPr>
      <w:r w:rsidRPr="00671A95">
        <w:t>izbira med hitrim načinom obdelave in podrobnejšim načinom obdelave s pomočjo AI modela,</w:t>
      </w:r>
    </w:p>
    <w:p w14:paraId="27FEEF28" w14:textId="77777777" w:rsidR="00B549B4" w:rsidRDefault="00090FF6" w:rsidP="00B549B4">
      <w:pPr>
        <w:pStyle w:val="Heading2"/>
      </w:pPr>
      <w:r>
        <w:t>2.5</w:t>
      </w:r>
      <w:r w:rsidR="00B549B4">
        <w:t xml:space="preserve"> Primerjanje delovnih mest</w:t>
      </w:r>
    </w:p>
    <w:p w14:paraId="7A299C02" w14:textId="77777777" w:rsidR="00D70C87" w:rsidRDefault="00D70C87" w:rsidP="00B549B4">
      <w:pPr>
        <w:pStyle w:val="NormalWeb"/>
      </w:pPr>
      <w:r w:rsidRPr="00D70C87">
        <w:t>Sistem mora omogočati medsebojno primerjavo dveh izbranih delovnih mest.</w:t>
      </w:r>
    </w:p>
    <w:p w14:paraId="2952E7B2" w14:textId="77777777" w:rsidR="00B549B4" w:rsidRDefault="00B549B4" w:rsidP="007E387F">
      <w:pPr>
        <w:numPr>
          <w:ilvl w:val="0"/>
          <w:numId w:val="8"/>
        </w:numPr>
        <w:spacing w:before="100" w:beforeAutospacing="1" w:after="100" w:afterAutospacing="1" w:line="240" w:lineRule="auto"/>
      </w:pPr>
      <w:r>
        <w:t xml:space="preserve">primerjava delovnih mest po lokaciji, </w:t>
      </w:r>
    </w:p>
    <w:p w14:paraId="6C8F71F3" w14:textId="77777777" w:rsidR="00B549B4" w:rsidRDefault="00B549B4" w:rsidP="007E387F">
      <w:pPr>
        <w:numPr>
          <w:ilvl w:val="0"/>
          <w:numId w:val="8"/>
        </w:numPr>
        <w:spacing w:before="100" w:beforeAutospacing="1" w:after="100" w:afterAutospacing="1" w:line="240" w:lineRule="auto"/>
      </w:pPr>
      <w:r>
        <w:t xml:space="preserve">primerjava po zahtevanih znanjih, </w:t>
      </w:r>
    </w:p>
    <w:p w14:paraId="561372C2" w14:textId="77777777" w:rsidR="00B549B4" w:rsidRDefault="00B549B4" w:rsidP="007E387F">
      <w:pPr>
        <w:numPr>
          <w:ilvl w:val="0"/>
          <w:numId w:val="8"/>
        </w:numPr>
        <w:spacing w:before="100" w:beforeAutospacing="1" w:after="100" w:afterAutospacing="1" w:line="240" w:lineRule="auto"/>
      </w:pPr>
      <w:r>
        <w:t xml:space="preserve">primerjava po ravni izkušenj, </w:t>
      </w:r>
    </w:p>
    <w:p w14:paraId="43266381" w14:textId="77777777" w:rsidR="00B549B4" w:rsidRDefault="00B549B4" w:rsidP="007E387F">
      <w:pPr>
        <w:numPr>
          <w:ilvl w:val="0"/>
          <w:numId w:val="8"/>
        </w:numPr>
        <w:spacing w:before="100" w:beforeAutospacing="1" w:after="100" w:afterAutospacing="1" w:line="240" w:lineRule="auto"/>
      </w:pPr>
      <w:r>
        <w:t xml:space="preserve">primerjava po načinu dela, </w:t>
      </w:r>
    </w:p>
    <w:p w14:paraId="32C41C56" w14:textId="77777777" w:rsidR="00B549B4" w:rsidRDefault="00B549B4" w:rsidP="007E387F">
      <w:pPr>
        <w:numPr>
          <w:ilvl w:val="0"/>
          <w:numId w:val="8"/>
        </w:numPr>
        <w:spacing w:before="100" w:beforeAutospacing="1" w:after="100" w:afterAutospacing="1" w:line="240" w:lineRule="auto"/>
      </w:pPr>
      <w:r>
        <w:t xml:space="preserve">primerjava po plači, kadar je podatek na voljo, </w:t>
      </w:r>
    </w:p>
    <w:p w14:paraId="287FEC3B" w14:textId="77777777" w:rsidR="00B549B4" w:rsidRDefault="00B549B4" w:rsidP="007E387F">
      <w:pPr>
        <w:numPr>
          <w:ilvl w:val="0"/>
          <w:numId w:val="8"/>
        </w:numPr>
        <w:spacing w:before="100" w:beforeAutospacing="1" w:after="100" w:afterAutospacing="1" w:line="240" w:lineRule="auto"/>
      </w:pPr>
      <w:r>
        <w:lastRenderedPageBreak/>
        <w:t xml:space="preserve">primerjava podobnih oglasov iz različnih portalov. </w:t>
      </w:r>
    </w:p>
    <w:p w14:paraId="4E9656DE" w14:textId="77777777" w:rsidR="00B549B4" w:rsidRDefault="00090FF6" w:rsidP="00B549B4">
      <w:pPr>
        <w:pStyle w:val="Heading2"/>
      </w:pPr>
      <w:r>
        <w:t>2</w:t>
      </w:r>
      <w:r w:rsidR="00B549B4">
        <w:t>.</w:t>
      </w:r>
      <w:r>
        <w:t>6</w:t>
      </w:r>
      <w:r w:rsidR="00B549B4">
        <w:t xml:space="preserve"> Nadzorna plošča in analitika</w:t>
      </w:r>
    </w:p>
    <w:p w14:paraId="788F6EC4" w14:textId="77777777" w:rsidR="00B549B4" w:rsidRDefault="00B549B4" w:rsidP="00B549B4">
      <w:pPr>
        <w:pStyle w:val="NormalWeb"/>
      </w:pPr>
      <w:r>
        <w:t>Sistem mora omogočati prikaz statistike in trendov na trgu dela.</w:t>
      </w:r>
    </w:p>
    <w:p w14:paraId="31995987" w14:textId="77777777" w:rsidR="00B549B4" w:rsidRDefault="00B549B4" w:rsidP="00B549B4">
      <w:pPr>
        <w:pStyle w:val="NormalWeb"/>
      </w:pPr>
      <w:r>
        <w:t>Nadzorna plošča mora prikazovati:</w:t>
      </w:r>
    </w:p>
    <w:p w14:paraId="630C617D" w14:textId="77777777" w:rsidR="00B549B4" w:rsidRDefault="00B549B4" w:rsidP="007E387F">
      <w:pPr>
        <w:numPr>
          <w:ilvl w:val="0"/>
          <w:numId w:val="9"/>
        </w:numPr>
        <w:spacing w:before="100" w:beforeAutospacing="1" w:after="100" w:afterAutospacing="1" w:line="240" w:lineRule="auto"/>
      </w:pPr>
      <w:r>
        <w:t xml:space="preserve">najbolj iskane veščine, </w:t>
      </w:r>
    </w:p>
    <w:p w14:paraId="6D04E341" w14:textId="77777777" w:rsidR="00B549B4" w:rsidRDefault="00B549B4" w:rsidP="007E387F">
      <w:pPr>
        <w:numPr>
          <w:ilvl w:val="0"/>
          <w:numId w:val="9"/>
        </w:numPr>
        <w:spacing w:before="100" w:beforeAutospacing="1" w:after="100" w:afterAutospacing="1" w:line="240" w:lineRule="auto"/>
      </w:pPr>
      <w:r>
        <w:t xml:space="preserve">najbolj iskane vloge, </w:t>
      </w:r>
    </w:p>
    <w:p w14:paraId="6F8F3590" w14:textId="77777777" w:rsidR="00B549B4" w:rsidRDefault="00B549B4" w:rsidP="007E387F">
      <w:pPr>
        <w:numPr>
          <w:ilvl w:val="0"/>
          <w:numId w:val="9"/>
        </w:numPr>
        <w:spacing w:before="100" w:beforeAutospacing="1" w:after="100" w:afterAutospacing="1" w:line="240" w:lineRule="auto"/>
      </w:pPr>
      <w:r>
        <w:t xml:space="preserve">število delovnih mest po državah, </w:t>
      </w:r>
    </w:p>
    <w:p w14:paraId="6406C661" w14:textId="77777777" w:rsidR="00B549B4" w:rsidRDefault="00B549B4" w:rsidP="007E387F">
      <w:pPr>
        <w:numPr>
          <w:ilvl w:val="0"/>
          <w:numId w:val="9"/>
        </w:numPr>
        <w:spacing w:before="100" w:beforeAutospacing="1" w:after="100" w:afterAutospacing="1" w:line="240" w:lineRule="auto"/>
      </w:pPr>
      <w:r>
        <w:t xml:space="preserve">število delovnih mest po mestih oziroma regijah, </w:t>
      </w:r>
    </w:p>
    <w:p w14:paraId="72F554D2" w14:textId="77777777" w:rsidR="00B549B4" w:rsidRDefault="00B549B4" w:rsidP="007E387F">
      <w:pPr>
        <w:numPr>
          <w:ilvl w:val="0"/>
          <w:numId w:val="9"/>
        </w:numPr>
        <w:spacing w:before="100" w:beforeAutospacing="1" w:after="100" w:afterAutospacing="1" w:line="240" w:lineRule="auto"/>
      </w:pPr>
      <w:r>
        <w:t xml:space="preserve">razporeditev delovnih mest glede na raven izkušenj, </w:t>
      </w:r>
    </w:p>
    <w:p w14:paraId="48C3F779" w14:textId="77777777" w:rsidR="00B549B4" w:rsidRDefault="00B549B4" w:rsidP="00671A95">
      <w:pPr>
        <w:numPr>
          <w:ilvl w:val="0"/>
          <w:numId w:val="9"/>
        </w:numPr>
        <w:spacing w:before="100" w:beforeAutospacing="1" w:after="100" w:afterAutospacing="1" w:line="240" w:lineRule="auto"/>
      </w:pPr>
      <w:r>
        <w:t xml:space="preserve">razporeditev delovnih mest glede na način dela, </w:t>
      </w:r>
    </w:p>
    <w:p w14:paraId="20F9A81D" w14:textId="77777777" w:rsidR="00B549B4" w:rsidRDefault="00090FF6" w:rsidP="00B549B4">
      <w:pPr>
        <w:pStyle w:val="Heading2"/>
      </w:pPr>
      <w:r>
        <w:t>2</w:t>
      </w:r>
      <w:r w:rsidR="00B549B4">
        <w:t>.</w:t>
      </w:r>
      <w:r>
        <w:t>7</w:t>
      </w:r>
      <w:r w:rsidR="00B549B4">
        <w:t xml:space="preserve"> Napovedovanje plač</w:t>
      </w:r>
    </w:p>
    <w:p w14:paraId="24B31B22" w14:textId="77777777" w:rsidR="00671A95" w:rsidRDefault="00671A95" w:rsidP="00B549B4">
      <w:pPr>
        <w:pStyle w:val="NormalWeb"/>
      </w:pPr>
      <w:r w:rsidRPr="00671A95">
        <w:t>Sistem mora omogočati oceno pričakovanega plačnega razpona na podlagi kriterijev uporabnikovega iskanja ali podatkov, pridobljenih iz življenjepisa.</w:t>
      </w:r>
    </w:p>
    <w:p w14:paraId="06249C7B" w14:textId="77777777" w:rsidR="00B549B4" w:rsidRDefault="00B549B4" w:rsidP="00B549B4">
      <w:pPr>
        <w:pStyle w:val="NormalWeb"/>
      </w:pPr>
      <w:r>
        <w:t>Napoved plače mora upoštevati:</w:t>
      </w:r>
    </w:p>
    <w:p w14:paraId="4593C5D8" w14:textId="77777777" w:rsidR="00B549B4" w:rsidRDefault="00B549B4" w:rsidP="007E387F">
      <w:pPr>
        <w:numPr>
          <w:ilvl w:val="0"/>
          <w:numId w:val="10"/>
        </w:numPr>
        <w:spacing w:before="100" w:beforeAutospacing="1" w:after="100" w:afterAutospacing="1" w:line="240" w:lineRule="auto"/>
      </w:pPr>
      <w:r>
        <w:t xml:space="preserve">naziv delovnega mesta, </w:t>
      </w:r>
    </w:p>
    <w:p w14:paraId="5119BAEC" w14:textId="77777777" w:rsidR="00B549B4" w:rsidRDefault="00B549B4" w:rsidP="007E387F">
      <w:pPr>
        <w:numPr>
          <w:ilvl w:val="0"/>
          <w:numId w:val="10"/>
        </w:numPr>
        <w:spacing w:before="100" w:beforeAutospacing="1" w:after="100" w:afterAutospacing="1" w:line="240" w:lineRule="auto"/>
      </w:pPr>
      <w:r>
        <w:t xml:space="preserve">lokacijo, </w:t>
      </w:r>
    </w:p>
    <w:p w14:paraId="6324C633" w14:textId="77777777" w:rsidR="00B549B4" w:rsidRDefault="00B549B4" w:rsidP="007E387F">
      <w:pPr>
        <w:numPr>
          <w:ilvl w:val="0"/>
          <w:numId w:val="10"/>
        </w:numPr>
        <w:spacing w:before="100" w:beforeAutospacing="1" w:after="100" w:afterAutospacing="1" w:line="240" w:lineRule="auto"/>
      </w:pPr>
      <w:r>
        <w:t xml:space="preserve">raven izkušenj, </w:t>
      </w:r>
    </w:p>
    <w:p w14:paraId="14D483E6" w14:textId="77777777" w:rsidR="00671A95" w:rsidRDefault="00671A95" w:rsidP="007E387F">
      <w:pPr>
        <w:numPr>
          <w:ilvl w:val="0"/>
          <w:numId w:val="10"/>
        </w:numPr>
        <w:spacing w:before="100" w:beforeAutospacing="1" w:after="100" w:afterAutospacing="1" w:line="240" w:lineRule="auto"/>
      </w:pPr>
      <w:r w:rsidRPr="00671A95">
        <w:t>znanja in kompetence</w:t>
      </w:r>
      <w:r>
        <w:t>,</w:t>
      </w:r>
    </w:p>
    <w:p w14:paraId="37D4BB36" w14:textId="77777777" w:rsidR="00B549B4" w:rsidRDefault="00B549B4" w:rsidP="007E387F">
      <w:pPr>
        <w:numPr>
          <w:ilvl w:val="0"/>
          <w:numId w:val="10"/>
        </w:numPr>
        <w:spacing w:before="100" w:beforeAutospacing="1" w:after="100" w:afterAutospacing="1" w:line="240" w:lineRule="auto"/>
      </w:pPr>
      <w:r>
        <w:t xml:space="preserve">tehnologije, </w:t>
      </w:r>
    </w:p>
    <w:p w14:paraId="771EEA58" w14:textId="77777777" w:rsidR="00B549B4" w:rsidRDefault="00B549B4" w:rsidP="007E387F">
      <w:pPr>
        <w:numPr>
          <w:ilvl w:val="0"/>
          <w:numId w:val="10"/>
        </w:numPr>
        <w:spacing w:before="100" w:beforeAutospacing="1" w:after="100" w:afterAutospacing="1" w:line="240" w:lineRule="auto"/>
      </w:pPr>
      <w:r>
        <w:t xml:space="preserve">podatke iz obstoječih oglasov, </w:t>
      </w:r>
    </w:p>
    <w:p w14:paraId="7811291A" w14:textId="77777777" w:rsidR="00731469" w:rsidRDefault="000B1985" w:rsidP="00F01CE7">
      <w:pPr>
        <w:numPr>
          <w:ilvl w:val="0"/>
          <w:numId w:val="10"/>
        </w:numPr>
        <w:spacing w:before="100" w:beforeAutospacing="1" w:after="100" w:afterAutospacing="1" w:line="240" w:lineRule="auto"/>
      </w:pPr>
      <w:r w:rsidRPr="000B1985">
        <w:t>• način dela</w:t>
      </w:r>
      <w:r>
        <w:t>.</w:t>
      </w:r>
    </w:p>
    <w:p w14:paraId="4562C374" w14:textId="77777777" w:rsidR="00B549B4" w:rsidRDefault="00090FF6" w:rsidP="00B549B4">
      <w:pPr>
        <w:pStyle w:val="Heading2"/>
      </w:pPr>
      <w:r>
        <w:t>2.8 Prikaz podrobnosti delovnega mesta</w:t>
      </w:r>
    </w:p>
    <w:p w14:paraId="78F12077" w14:textId="77777777" w:rsidR="00B549B4" w:rsidRDefault="00B549B4" w:rsidP="00B549B4">
      <w:pPr>
        <w:pStyle w:val="NormalWeb"/>
      </w:pPr>
      <w:r>
        <w:t>Sistem mora za vsako delovno mesto omogočati prikaz podrobnih informacij.</w:t>
      </w:r>
    </w:p>
    <w:p w14:paraId="55776193" w14:textId="77777777" w:rsidR="00B549B4" w:rsidRDefault="00B549B4" w:rsidP="00B549B4">
      <w:pPr>
        <w:pStyle w:val="NormalWeb"/>
      </w:pPr>
      <w:r>
        <w:t>Podrobnosti vključujejo:</w:t>
      </w:r>
    </w:p>
    <w:p w14:paraId="5FE7376A" w14:textId="77777777" w:rsidR="00B549B4" w:rsidRDefault="00B549B4" w:rsidP="007E387F">
      <w:pPr>
        <w:numPr>
          <w:ilvl w:val="0"/>
          <w:numId w:val="11"/>
        </w:numPr>
        <w:spacing w:before="100" w:beforeAutospacing="1" w:after="100" w:afterAutospacing="1" w:line="240" w:lineRule="auto"/>
      </w:pPr>
      <w:r>
        <w:t xml:space="preserve">naziv delovnega mesta, </w:t>
      </w:r>
    </w:p>
    <w:p w14:paraId="4445D6BE" w14:textId="77777777" w:rsidR="00B549B4" w:rsidRDefault="00B549B4" w:rsidP="007E387F">
      <w:pPr>
        <w:numPr>
          <w:ilvl w:val="0"/>
          <w:numId w:val="11"/>
        </w:numPr>
        <w:spacing w:before="100" w:beforeAutospacing="1" w:after="100" w:afterAutospacing="1" w:line="240" w:lineRule="auto"/>
      </w:pPr>
      <w:r>
        <w:t xml:space="preserve">podjetje, </w:t>
      </w:r>
    </w:p>
    <w:p w14:paraId="464C0CD1" w14:textId="77777777" w:rsidR="00B549B4" w:rsidRDefault="00B549B4" w:rsidP="007E387F">
      <w:pPr>
        <w:numPr>
          <w:ilvl w:val="0"/>
          <w:numId w:val="11"/>
        </w:numPr>
        <w:spacing w:before="100" w:beforeAutospacing="1" w:after="100" w:afterAutospacing="1" w:line="240" w:lineRule="auto"/>
      </w:pPr>
      <w:r>
        <w:t xml:space="preserve">lokacijo, </w:t>
      </w:r>
    </w:p>
    <w:p w14:paraId="6E9486F0" w14:textId="77777777" w:rsidR="00B549B4" w:rsidRDefault="00B549B4" w:rsidP="007E387F">
      <w:pPr>
        <w:numPr>
          <w:ilvl w:val="0"/>
          <w:numId w:val="11"/>
        </w:numPr>
        <w:spacing w:before="100" w:beforeAutospacing="1" w:after="100" w:afterAutospacing="1" w:line="240" w:lineRule="auto"/>
      </w:pPr>
      <w:r>
        <w:t xml:space="preserve">državo, </w:t>
      </w:r>
    </w:p>
    <w:p w14:paraId="53099D4C" w14:textId="77777777" w:rsidR="00B549B4" w:rsidRDefault="00B549B4" w:rsidP="007E387F">
      <w:pPr>
        <w:numPr>
          <w:ilvl w:val="0"/>
          <w:numId w:val="11"/>
        </w:numPr>
        <w:spacing w:before="100" w:beforeAutospacing="1" w:after="100" w:afterAutospacing="1" w:line="240" w:lineRule="auto"/>
      </w:pPr>
      <w:r>
        <w:t xml:space="preserve">opis delovnega mesta, </w:t>
      </w:r>
    </w:p>
    <w:p w14:paraId="32E44D0B" w14:textId="77777777" w:rsidR="00B549B4" w:rsidRDefault="00B549B4" w:rsidP="007E387F">
      <w:pPr>
        <w:numPr>
          <w:ilvl w:val="0"/>
          <w:numId w:val="11"/>
        </w:numPr>
        <w:spacing w:before="100" w:beforeAutospacing="1" w:after="100" w:afterAutospacing="1" w:line="240" w:lineRule="auto"/>
      </w:pPr>
      <w:r>
        <w:t xml:space="preserve">zahtevana znanja, </w:t>
      </w:r>
    </w:p>
    <w:p w14:paraId="7B6C7011" w14:textId="77777777" w:rsidR="00B549B4" w:rsidRDefault="00B549B4" w:rsidP="007E387F">
      <w:pPr>
        <w:numPr>
          <w:ilvl w:val="0"/>
          <w:numId w:val="11"/>
        </w:numPr>
        <w:spacing w:before="100" w:beforeAutospacing="1" w:after="100" w:afterAutospacing="1" w:line="240" w:lineRule="auto"/>
      </w:pPr>
      <w:r>
        <w:t xml:space="preserve">zahtevane izkušnje, </w:t>
      </w:r>
    </w:p>
    <w:p w14:paraId="0A142A8C" w14:textId="77777777" w:rsidR="00B549B4" w:rsidRDefault="00B549B4" w:rsidP="007E387F">
      <w:pPr>
        <w:numPr>
          <w:ilvl w:val="0"/>
          <w:numId w:val="11"/>
        </w:numPr>
        <w:spacing w:before="100" w:beforeAutospacing="1" w:after="100" w:afterAutospacing="1" w:line="240" w:lineRule="auto"/>
      </w:pPr>
      <w:r>
        <w:t xml:space="preserve">način dela, </w:t>
      </w:r>
    </w:p>
    <w:p w14:paraId="42B105C4" w14:textId="77777777" w:rsidR="00B549B4" w:rsidRDefault="00B549B4" w:rsidP="007E387F">
      <w:pPr>
        <w:numPr>
          <w:ilvl w:val="0"/>
          <w:numId w:val="11"/>
        </w:numPr>
        <w:spacing w:before="100" w:beforeAutospacing="1" w:after="100" w:afterAutospacing="1" w:line="240" w:lineRule="auto"/>
      </w:pPr>
      <w:r>
        <w:t xml:space="preserve">plačo, če je na voljo, </w:t>
      </w:r>
    </w:p>
    <w:p w14:paraId="1C36FFEE" w14:textId="77777777" w:rsidR="00B549B4" w:rsidRDefault="00B549B4" w:rsidP="007E387F">
      <w:pPr>
        <w:numPr>
          <w:ilvl w:val="0"/>
          <w:numId w:val="11"/>
        </w:numPr>
        <w:spacing w:before="100" w:beforeAutospacing="1" w:after="100" w:afterAutospacing="1" w:line="240" w:lineRule="auto"/>
      </w:pPr>
      <w:r>
        <w:t xml:space="preserve">vir oglasa, </w:t>
      </w:r>
    </w:p>
    <w:p w14:paraId="05050B21" w14:textId="77777777" w:rsidR="00B549B4" w:rsidRDefault="00B549B4" w:rsidP="007E387F">
      <w:pPr>
        <w:numPr>
          <w:ilvl w:val="0"/>
          <w:numId w:val="11"/>
        </w:numPr>
        <w:spacing w:before="100" w:beforeAutospacing="1" w:after="100" w:afterAutospacing="1" w:line="240" w:lineRule="auto"/>
      </w:pPr>
      <w:r>
        <w:t xml:space="preserve">datum objave, </w:t>
      </w:r>
    </w:p>
    <w:p w14:paraId="2D88B746" w14:textId="77777777" w:rsidR="00A55C66" w:rsidRDefault="00671A95" w:rsidP="00A55C66">
      <w:pPr>
        <w:numPr>
          <w:ilvl w:val="0"/>
          <w:numId w:val="11"/>
        </w:numPr>
        <w:spacing w:before="100" w:beforeAutospacing="1" w:after="100" w:afterAutospacing="1" w:line="240" w:lineRule="auto"/>
      </w:pPr>
      <w:r w:rsidRPr="00671A95">
        <w:t>stopnjo ujemanja z uporabnikovimi iskalnimi kriteriji oziroma podatki, pridobljenimi iz življenjepisa</w:t>
      </w:r>
      <w:r w:rsidR="00B549B4">
        <w:t xml:space="preserve">. </w:t>
      </w:r>
    </w:p>
    <w:p w14:paraId="70EBBA70" w14:textId="77777777" w:rsidR="00EF22D6" w:rsidRDefault="00000000" w:rsidP="00A447BF">
      <w:pPr>
        <w:pStyle w:val="Heading2"/>
      </w:pPr>
      <w:r>
        <w:lastRenderedPageBreak/>
        <w:t>2.9 Registracija uporabnika</w:t>
      </w:r>
    </w:p>
    <w:p w14:paraId="1E5C5BDE" w14:textId="77777777" w:rsidR="00EF22D6" w:rsidRDefault="00000000">
      <w:r>
        <w:t>Sistem mora uporabniku omogočiti ustvarjanje uporabniškega računa, ki se uporablja za dostop do personaliziranih funkcionalnosti aplikacije.</w:t>
      </w:r>
    </w:p>
    <w:p w14:paraId="583D0CD1" w14:textId="77777777" w:rsidR="00EF22D6" w:rsidRDefault="00000000">
      <w:r>
        <w:t>Funkcionalnosti:</w:t>
      </w:r>
    </w:p>
    <w:p w14:paraId="39219E78" w14:textId="77777777" w:rsidR="00EF22D6" w:rsidRDefault="00000000">
      <w:r>
        <w:t>• registracija novega uporabnika preko prijavnega sistema Keycloak,</w:t>
      </w:r>
    </w:p>
    <w:p w14:paraId="59C934B0" w14:textId="77777777" w:rsidR="00EF22D6" w:rsidRDefault="00000000">
      <w:r>
        <w:t>• vnos osnovnih uporabniških podatkov,</w:t>
      </w:r>
    </w:p>
    <w:p w14:paraId="16F72EA3" w14:textId="77777777" w:rsidR="00EF22D6" w:rsidRDefault="00000000">
      <w:r>
        <w:t>• ustvarjanje uporabniškega profila za nadaljnjo uporabo funkcionalnosti sistema,</w:t>
      </w:r>
    </w:p>
    <w:p w14:paraId="23C4EFDE" w14:textId="77777777" w:rsidR="00EF22D6" w:rsidRDefault="00000000">
      <w:r>
        <w:t>• varno shranjevanje in upravljanje prijavnih podatkov izven aplikacijske poslovne logike,</w:t>
      </w:r>
    </w:p>
    <w:p w14:paraId="5532EA85" w14:textId="77777777" w:rsidR="00EF22D6" w:rsidRDefault="00000000">
      <w:r>
        <w:t>• možnost kasnejše uporabe uporabniškega profila za personalizacijo rezultatov, shranjevanje izbranih oglasov in administrativni pregled uporabe sistema.</w:t>
      </w:r>
    </w:p>
    <w:p w14:paraId="1D5BC61D" w14:textId="77777777" w:rsidR="00EF22D6" w:rsidRDefault="00000000" w:rsidP="00A447BF">
      <w:pPr>
        <w:pStyle w:val="Heading2"/>
      </w:pPr>
      <w:r>
        <w:t>2.10 Prijava, odjava in uporabniške seje</w:t>
      </w:r>
    </w:p>
    <w:p w14:paraId="64CBF92F" w14:textId="77777777" w:rsidR="00EF22D6" w:rsidRDefault="00000000">
      <w:r>
        <w:t>Sistem mora omogočati prijavo in odjavo uporabnikov ter varno upravljanje uporabniške seje med uporabo aplikacije.</w:t>
      </w:r>
    </w:p>
    <w:p w14:paraId="00237830" w14:textId="77777777" w:rsidR="00EF22D6" w:rsidRDefault="00000000">
      <w:r>
        <w:t>Funkcionalnosti:</w:t>
      </w:r>
    </w:p>
    <w:p w14:paraId="6BC6836E" w14:textId="77777777" w:rsidR="00EF22D6" w:rsidRDefault="00000000">
      <w:r>
        <w:t>• prijava obstoječega uporabnika preko Keycloak avtentikacijskega toka,</w:t>
      </w:r>
    </w:p>
    <w:p w14:paraId="39AD036E" w14:textId="77777777" w:rsidR="00EF22D6" w:rsidRDefault="00000000">
      <w:r>
        <w:t>• odjava uporabnika iz aplikacije,</w:t>
      </w:r>
    </w:p>
    <w:p w14:paraId="3D696D8D" w14:textId="77777777" w:rsidR="00EF22D6" w:rsidRDefault="00000000">
      <w:r>
        <w:t>• uporaba dostopnega žetona pri zahtevkih na zaščitene backend endpointe,</w:t>
      </w:r>
    </w:p>
    <w:p w14:paraId="109C84DB" w14:textId="77777777" w:rsidR="00EF22D6" w:rsidRDefault="00000000">
      <w:r>
        <w:t>• preverjanje veljavnosti uporabniške seje,</w:t>
      </w:r>
    </w:p>
    <w:p w14:paraId="5FA175BC" w14:textId="77777777" w:rsidR="00EF22D6" w:rsidRDefault="00000000">
      <w:r>
        <w:t>• samodejna odstranitev zastarelega ali neveljavnega avtentikacijskega stanja iz brskalnika,</w:t>
      </w:r>
    </w:p>
    <w:p w14:paraId="502EA5A2" w14:textId="77777777" w:rsidR="00EF22D6" w:rsidRDefault="00000000">
      <w:r>
        <w:t>• vrnitev uporabnika v neprijavljeno stanje, kadar je dostopni žeton neveljaven ali potečen.</w:t>
      </w:r>
    </w:p>
    <w:p w14:paraId="289506C1" w14:textId="77777777" w:rsidR="00EF22D6" w:rsidRDefault="00000000">
      <w:r>
        <w:t>S tem sistem prepreči, da bi uporabnik zaradi starega žetona v brskalniku prejel napačno sporočilo o nedosegljivosti backend sistema.</w:t>
      </w:r>
    </w:p>
    <w:p w14:paraId="7830D7DA" w14:textId="77777777" w:rsidR="00A55C66" w:rsidRDefault="00A55C66" w:rsidP="00A55C66">
      <w:pPr>
        <w:pStyle w:val="Heading1"/>
      </w:pPr>
      <w:r>
        <w:t>3. Nefunkcionalne zahteve</w:t>
      </w:r>
    </w:p>
    <w:p w14:paraId="04D5B9D0" w14:textId="77777777" w:rsidR="00781C66" w:rsidRPr="00781C66" w:rsidRDefault="00781C66" w:rsidP="00781C66"/>
    <w:p w14:paraId="16461E88" w14:textId="77777777" w:rsidR="00781C66" w:rsidRPr="00781C66" w:rsidRDefault="00781C66" w:rsidP="00775AA1">
      <w:pPr>
        <w:pStyle w:val="Heading2"/>
      </w:pPr>
      <w:r w:rsidRPr="00781C66">
        <w:t>3.1 Arhitektura sistema</w:t>
      </w:r>
    </w:p>
    <w:p w14:paraId="1B0E0334" w14:textId="77777777" w:rsidR="00E440E7" w:rsidRDefault="00E440E7" w:rsidP="007E387F">
      <w:pPr>
        <w:numPr>
          <w:ilvl w:val="0"/>
          <w:numId w:val="13"/>
        </w:numPr>
      </w:pPr>
      <w:r w:rsidRPr="00E440E7">
        <w:t>Sistem mora biti zasnovan modularno in razdeljen na ločene komponente: frontend aplikacijo, backend aplikacijo, podatkovno bazo, AI servis in servis za napovedovanje plač.</w:t>
      </w:r>
    </w:p>
    <w:p w14:paraId="039D936C" w14:textId="77777777" w:rsidR="00781C66" w:rsidRPr="00781C66" w:rsidRDefault="00781C66" w:rsidP="007E387F">
      <w:pPr>
        <w:numPr>
          <w:ilvl w:val="0"/>
          <w:numId w:val="13"/>
        </w:numPr>
      </w:pPr>
      <w:r w:rsidRPr="00781C66">
        <w:t xml:space="preserve">Komunikacija med komponentami mora potekati preko REST API vmesnika. </w:t>
      </w:r>
    </w:p>
    <w:p w14:paraId="4F2D4C2F" w14:textId="77777777" w:rsidR="00781C66" w:rsidRDefault="00781C66" w:rsidP="007E387F">
      <w:pPr>
        <w:numPr>
          <w:ilvl w:val="0"/>
          <w:numId w:val="13"/>
        </w:numPr>
      </w:pPr>
      <w:r w:rsidRPr="00781C66">
        <w:t xml:space="preserve">Sistem mora omogočati enostavno razširitev z novimi podatkovnimi viri in funkcionalnostmi. </w:t>
      </w:r>
    </w:p>
    <w:p w14:paraId="17D07886" w14:textId="77777777" w:rsidR="00775AA1" w:rsidRPr="00775AA1" w:rsidRDefault="00775AA1" w:rsidP="00775AA1"/>
    <w:p w14:paraId="33AC712A" w14:textId="77777777" w:rsidR="00781C66" w:rsidRPr="00781C66" w:rsidRDefault="00781C66" w:rsidP="002249C0">
      <w:pPr>
        <w:pStyle w:val="Heading2"/>
        <w:numPr>
          <w:ilvl w:val="1"/>
          <w:numId w:val="71"/>
        </w:numPr>
      </w:pPr>
      <w:r w:rsidRPr="00781C66">
        <w:t>3.2 Zmogljivost</w:t>
      </w:r>
    </w:p>
    <w:p w14:paraId="797E32D8" w14:textId="77777777" w:rsidR="002249C0" w:rsidRPr="002249C0" w:rsidRDefault="002249C0" w:rsidP="002249C0">
      <w:r>
        <w:t xml:space="preserve">       </w:t>
      </w:r>
      <w:r w:rsidRPr="002249C0">
        <w:t xml:space="preserve">• </w:t>
      </w:r>
      <w:r>
        <w:t xml:space="preserve">     </w:t>
      </w:r>
      <w:r w:rsidRPr="002249C0">
        <w:t>Sistem mora omogočati prikaz rezultatov osnovnega iskanja in hitrega načina filtriranja v sprejemljivem odzivnem času.</w:t>
      </w:r>
    </w:p>
    <w:p w14:paraId="79717975" w14:textId="77777777" w:rsidR="002249C0" w:rsidRPr="002249C0" w:rsidRDefault="002249C0" w:rsidP="002249C0">
      <w:pPr>
        <w:numPr>
          <w:ilvl w:val="0"/>
          <w:numId w:val="14"/>
        </w:numPr>
      </w:pPr>
      <w:r w:rsidRPr="002249C0">
        <w:lastRenderedPageBreak/>
        <w:t xml:space="preserve"> Pri uporabi podrobnejšega načina obdelave s pomočjo AI modela je pričakovan daljši odzivni čas, saj je ta odvisen od internetne povezave in odzivnosti zunanje AI storitve.</w:t>
      </w:r>
    </w:p>
    <w:p w14:paraId="114D7A6A" w14:textId="77777777" w:rsidR="002249C0" w:rsidRPr="002249C0" w:rsidRDefault="002249C0" w:rsidP="002249C0">
      <w:pPr>
        <w:numPr>
          <w:ilvl w:val="0"/>
          <w:numId w:val="14"/>
        </w:numPr>
      </w:pPr>
      <w:r w:rsidRPr="002249C0">
        <w:t xml:space="preserve"> Sistem mora uporabniku med daljšo obdelavo prikazati ustrezno obvestilo oziroma indikator nalaganja.</w:t>
      </w:r>
    </w:p>
    <w:p w14:paraId="645DE030" w14:textId="77777777" w:rsidR="002249C0" w:rsidRPr="00781C66" w:rsidRDefault="002249C0" w:rsidP="002249C0">
      <w:pPr>
        <w:numPr>
          <w:ilvl w:val="0"/>
          <w:numId w:val="14"/>
        </w:numPr>
      </w:pPr>
      <w:r w:rsidRPr="002249C0">
        <w:t xml:space="preserve"> Sistem mora podpirati hkratno uporabo več uporabnikov brez občutnega poslabšanja zmogljivosti.</w:t>
      </w:r>
    </w:p>
    <w:p w14:paraId="006E8DAC" w14:textId="77777777" w:rsidR="00781C66" w:rsidRPr="00781C66" w:rsidRDefault="00781C66" w:rsidP="00781C66"/>
    <w:p w14:paraId="2C3DB91B" w14:textId="77777777" w:rsidR="00781C66" w:rsidRPr="00781C66" w:rsidRDefault="00781C66" w:rsidP="00775AA1">
      <w:pPr>
        <w:pStyle w:val="Heading2"/>
      </w:pPr>
      <w:r w:rsidRPr="00781C66">
        <w:t>3.3 Razširljivost</w:t>
      </w:r>
    </w:p>
    <w:p w14:paraId="56F30E6F" w14:textId="77777777" w:rsidR="00781C66" w:rsidRPr="00781C66" w:rsidRDefault="00781C66" w:rsidP="007E387F">
      <w:pPr>
        <w:numPr>
          <w:ilvl w:val="0"/>
          <w:numId w:val="15"/>
        </w:numPr>
      </w:pPr>
      <w:r w:rsidRPr="00781C66">
        <w:t xml:space="preserve">Arhitektura sistema mora omogočati dodajanje novih virov delovnih mest brez sprememb osnovne logike sistema. </w:t>
      </w:r>
    </w:p>
    <w:p w14:paraId="457DA48F" w14:textId="77777777" w:rsidR="00781C66" w:rsidRDefault="00781C66" w:rsidP="007E387F">
      <w:pPr>
        <w:numPr>
          <w:ilvl w:val="0"/>
          <w:numId w:val="15"/>
        </w:numPr>
      </w:pPr>
      <w:r w:rsidRPr="00781C66">
        <w:t xml:space="preserve">AI modul mora biti zasnovan tako, da omogoča zamenjavo ali nadgradnjo modela brez vpliva na ostale komponente. </w:t>
      </w:r>
    </w:p>
    <w:p w14:paraId="001ED739" w14:textId="77777777" w:rsidR="002249C0" w:rsidRPr="00781C66" w:rsidRDefault="002249C0" w:rsidP="007E387F">
      <w:pPr>
        <w:numPr>
          <w:ilvl w:val="0"/>
          <w:numId w:val="15"/>
        </w:numPr>
      </w:pPr>
      <w:r w:rsidRPr="002249C0">
        <w:t xml:space="preserve"> Servis za napovedovanje plač mora omogočati posodobitev ali zamenjavo napovednega modela brez večjih sprememb ostalih komponent sistema.</w:t>
      </w:r>
    </w:p>
    <w:p w14:paraId="3A334DF2" w14:textId="77777777" w:rsidR="00781C66" w:rsidRPr="00781C66" w:rsidRDefault="00781C66" w:rsidP="00781C66"/>
    <w:p w14:paraId="5D420525" w14:textId="77777777" w:rsidR="00781C66" w:rsidRPr="00781C66" w:rsidRDefault="00781C66" w:rsidP="00775AA1">
      <w:pPr>
        <w:pStyle w:val="Heading2"/>
      </w:pPr>
      <w:r w:rsidRPr="00781C66">
        <w:t>3.4 Zanesljivost in napake</w:t>
      </w:r>
    </w:p>
    <w:p w14:paraId="48CC4890" w14:textId="77777777" w:rsidR="00781C66" w:rsidRPr="00781C66" w:rsidRDefault="00781C66" w:rsidP="007E387F">
      <w:pPr>
        <w:numPr>
          <w:ilvl w:val="0"/>
          <w:numId w:val="16"/>
        </w:numPr>
      </w:pPr>
      <w:r w:rsidRPr="00781C66">
        <w:t xml:space="preserve">Sistem mora ustrezno obravnavati napake pri pridobivanju podatkov iz zunanjih virov. </w:t>
      </w:r>
    </w:p>
    <w:p w14:paraId="60089A45" w14:textId="77777777" w:rsidR="00781C66" w:rsidRPr="00781C66" w:rsidRDefault="002249C0" w:rsidP="007E387F">
      <w:pPr>
        <w:numPr>
          <w:ilvl w:val="0"/>
          <w:numId w:val="16"/>
        </w:numPr>
      </w:pPr>
      <w:r w:rsidRPr="002249C0">
        <w:t>Pri nedosegljivosti zunanje AI storitve mora sistem pri tekstovnem iskanju in analizi življenjepisa samodejno uporabiti hitri način obdelave kot nadomestni mehanizem</w:t>
      </w:r>
      <w:r w:rsidR="00781C66" w:rsidRPr="00781C66">
        <w:t xml:space="preserve">. </w:t>
      </w:r>
    </w:p>
    <w:p w14:paraId="451340BA" w14:textId="77777777" w:rsidR="00781C66" w:rsidRPr="00781C66" w:rsidRDefault="00781C66" w:rsidP="007E387F">
      <w:pPr>
        <w:numPr>
          <w:ilvl w:val="0"/>
          <w:numId w:val="16"/>
        </w:numPr>
      </w:pPr>
      <w:r w:rsidRPr="00781C66">
        <w:t xml:space="preserve">Vsi API odzivi morajo vsebovati ustrezne status kode in sporočila o napakah. </w:t>
      </w:r>
    </w:p>
    <w:p w14:paraId="0EA6FC7C" w14:textId="77777777" w:rsidR="00781C66" w:rsidRPr="00781C66" w:rsidRDefault="00781C66" w:rsidP="00781C66"/>
    <w:p w14:paraId="3730DD84" w14:textId="77777777" w:rsidR="00781C66" w:rsidRPr="00781C66" w:rsidRDefault="00781C66" w:rsidP="00775AA1">
      <w:pPr>
        <w:pStyle w:val="Heading2"/>
      </w:pPr>
      <w:r w:rsidRPr="00781C66">
        <w:t>3.5 Varnost</w:t>
      </w:r>
    </w:p>
    <w:p w14:paraId="68AEDAD5" w14:textId="77777777" w:rsidR="001F244B" w:rsidRPr="001F244B" w:rsidRDefault="001F244B" w:rsidP="001F244B">
      <w:pPr>
        <w:numPr>
          <w:ilvl w:val="0"/>
          <w:numId w:val="17"/>
        </w:numPr>
      </w:pPr>
      <w:r w:rsidRPr="001F244B">
        <w:t>Sistem mora preprečevati neveljavne ali škodljive vhodne podatke z ustrezno validacijo vhodov.</w:t>
      </w:r>
    </w:p>
    <w:p w14:paraId="170DFAF8" w14:textId="77777777" w:rsidR="001F244B" w:rsidRPr="001F244B" w:rsidRDefault="001F244B" w:rsidP="001F244B">
      <w:pPr>
        <w:numPr>
          <w:ilvl w:val="0"/>
          <w:numId w:val="17"/>
        </w:numPr>
      </w:pPr>
      <w:r w:rsidRPr="001F244B">
        <w:t>Občutljivi podatki in dostopni ključi morajo biti varno shranjeni ter ločeni od izvorne kode.</w:t>
      </w:r>
    </w:p>
    <w:p w14:paraId="0E61AA8D" w14:textId="77777777" w:rsidR="00781C66" w:rsidRPr="00781C66" w:rsidRDefault="001F244B" w:rsidP="001F244B">
      <w:pPr>
        <w:numPr>
          <w:ilvl w:val="0"/>
          <w:numId w:val="17"/>
        </w:numPr>
      </w:pPr>
      <w:r w:rsidRPr="001F244B">
        <w:t>Notranje storitve sistema ne smejo biti neposredno dostopne nepooblaščenim uporabnikom.</w:t>
      </w:r>
    </w:p>
    <w:p w14:paraId="53D8AE60" w14:textId="77777777" w:rsidR="00781C66" w:rsidRPr="00781C66" w:rsidRDefault="00781C66" w:rsidP="00781C66"/>
    <w:p w14:paraId="3AA679D5" w14:textId="77777777" w:rsidR="009C2402" w:rsidRDefault="00000000">
      <w:r>
        <w:t>Za avtentikacijo uporabnikov se uporablja Keycloak. Backend aplikacija preverja veljavnost JWT dostopnih žetonov pri zaščitenih API zahtevkih. Neveljavni ali potečeni žetoni se na strani frontend aplikacije odstranijo, uporabnik pa se vrne v neprijavljeno stanje oziroma v prijavni tok. S tem se zmanjša možnost napak zaradi zastarelega avtentikacijskega stanja v brskalniku.</w:t>
      </w:r>
    </w:p>
    <w:p w14:paraId="1F9CBBDE" w14:textId="77777777" w:rsidR="009C2402" w:rsidRDefault="00000000">
      <w:r>
        <w:t>Javni endpointi, ki so namenjeni osnovnemu prikazu podatkov, lahko ostanejo dostopni brez prijave, zaščiteni endpointi pa zahtevajo veljaven dostopni žeton.</w:t>
      </w:r>
    </w:p>
    <w:p w14:paraId="5AE0052B" w14:textId="77777777" w:rsidR="00781C66" w:rsidRPr="00781C66" w:rsidRDefault="00781C66" w:rsidP="00775AA1">
      <w:pPr>
        <w:pStyle w:val="Heading2"/>
      </w:pPr>
      <w:r w:rsidRPr="00781C66">
        <w:lastRenderedPageBreak/>
        <w:t>3.6 Uporabnost</w:t>
      </w:r>
    </w:p>
    <w:p w14:paraId="5F333470" w14:textId="77777777" w:rsidR="00781C66" w:rsidRPr="00781C66" w:rsidRDefault="00781C66" w:rsidP="007E387F">
      <w:pPr>
        <w:numPr>
          <w:ilvl w:val="0"/>
          <w:numId w:val="18"/>
        </w:numPr>
      </w:pPr>
      <w:r w:rsidRPr="00781C66">
        <w:t xml:space="preserve">Uporabniški vmesnik mora omogočati intuitivno iskanje in filtriranje delovnih mest. </w:t>
      </w:r>
    </w:p>
    <w:p w14:paraId="4A6F8328" w14:textId="77777777" w:rsidR="00781C66" w:rsidRPr="00781C66" w:rsidRDefault="00781C66" w:rsidP="007E387F">
      <w:pPr>
        <w:numPr>
          <w:ilvl w:val="0"/>
          <w:numId w:val="18"/>
        </w:numPr>
      </w:pPr>
      <w:r w:rsidRPr="00781C66">
        <w:t xml:space="preserve">Sistem mora podpirati naravno-jezikovni vnos za izboljšano uporabniško izkušnjo. </w:t>
      </w:r>
    </w:p>
    <w:p w14:paraId="33076089" w14:textId="77777777" w:rsidR="00781C66" w:rsidRDefault="00781C66" w:rsidP="007E387F">
      <w:pPr>
        <w:numPr>
          <w:ilvl w:val="0"/>
          <w:numId w:val="18"/>
        </w:numPr>
      </w:pPr>
      <w:r w:rsidRPr="00781C66">
        <w:t xml:space="preserve">Rezultati morajo biti predstavljeni jasno in strukturirano. </w:t>
      </w:r>
    </w:p>
    <w:p w14:paraId="3D0F3ACA" w14:textId="77777777" w:rsidR="001F244B" w:rsidRPr="00781C66" w:rsidRDefault="001F244B" w:rsidP="007E387F">
      <w:pPr>
        <w:numPr>
          <w:ilvl w:val="0"/>
          <w:numId w:val="18"/>
        </w:numPr>
      </w:pPr>
      <w:r w:rsidRPr="001F244B">
        <w:t>Sistem mora uporabniku med daljšo obdelavo podatkov prikazati ustrezno obvestilo oziroma indikator nalaganja.</w:t>
      </w:r>
    </w:p>
    <w:p w14:paraId="0C4F3B1E" w14:textId="77777777" w:rsidR="00781C66" w:rsidRPr="00781C66" w:rsidRDefault="00781C66" w:rsidP="00781C66"/>
    <w:p w14:paraId="569B984F" w14:textId="77777777" w:rsidR="00781C66" w:rsidRPr="00781C66" w:rsidRDefault="00781C66" w:rsidP="00775AA1">
      <w:pPr>
        <w:pStyle w:val="Heading2"/>
      </w:pPr>
      <w:r w:rsidRPr="00781C66">
        <w:t>3.7 Vzdrževanje</w:t>
      </w:r>
    </w:p>
    <w:p w14:paraId="2A2EE132" w14:textId="77777777" w:rsidR="00781C66" w:rsidRPr="00781C66" w:rsidRDefault="00781C66" w:rsidP="007E387F">
      <w:pPr>
        <w:numPr>
          <w:ilvl w:val="0"/>
          <w:numId w:val="19"/>
        </w:numPr>
      </w:pPr>
      <w:r w:rsidRPr="00781C66">
        <w:t xml:space="preserve">Koda mora biti strukturirana in dokumentirana na način, ki omogoča enostavno vzdrževanje. </w:t>
      </w:r>
    </w:p>
    <w:p w14:paraId="6382147A" w14:textId="77777777" w:rsidR="00781C66" w:rsidRDefault="00781C66" w:rsidP="007E387F">
      <w:pPr>
        <w:numPr>
          <w:ilvl w:val="0"/>
          <w:numId w:val="19"/>
        </w:numPr>
      </w:pPr>
      <w:r w:rsidRPr="00781C66">
        <w:t xml:space="preserve">Sistem mora biti zasnovan tako, da omogoča enostavno nadgradnjo posameznih modulov. </w:t>
      </w:r>
    </w:p>
    <w:p w14:paraId="105879F2" w14:textId="77777777" w:rsidR="00B37CAD" w:rsidRDefault="001F244B" w:rsidP="00F01CE7">
      <w:pPr>
        <w:numPr>
          <w:ilvl w:val="0"/>
          <w:numId w:val="19"/>
        </w:numPr>
      </w:pPr>
      <w:r w:rsidRPr="001F244B">
        <w:t>Sistem mora omogočati centralizirano beleženje in pregled sistemskih dnevnikov za lažje odkrivanje ter odpravljanje napak.</w:t>
      </w:r>
    </w:p>
    <w:p w14:paraId="2D4AE26D" w14:textId="77777777" w:rsidR="00A55C66" w:rsidRDefault="00A55C66" w:rsidP="00775AA1">
      <w:pPr>
        <w:pStyle w:val="Heading1"/>
        <w:ind w:left="360"/>
      </w:pPr>
      <w:r>
        <w:t>4. Arhitektura sistema</w:t>
      </w:r>
    </w:p>
    <w:p w14:paraId="2CDD3B34" w14:textId="77777777" w:rsidR="002B2458" w:rsidRPr="00090FF6" w:rsidRDefault="002B2458" w:rsidP="002B2458">
      <w:pPr>
        <w:pStyle w:val="NormalWeb"/>
      </w:pPr>
      <w:r w:rsidRPr="00090FF6">
        <w:t xml:space="preserve">Sistem </w:t>
      </w:r>
      <w:r w:rsidRPr="00090FF6">
        <w:rPr>
          <w:rStyle w:val="Emphasis"/>
        </w:rPr>
        <w:t>Pametni iskalec zaposlitev in napovedovalec plač</w:t>
      </w:r>
      <w:r w:rsidRPr="00090FF6">
        <w:t xml:space="preserve"> je zasnovan kot modularna večslojna spletna aplikacija. Arhitektura sistema je razdeljena na več medsebojno povezanih komponent, kjer ima vsaka komponenta jasno določeno odgovornost.</w:t>
      </w:r>
    </w:p>
    <w:p w14:paraId="3E34F7EF" w14:textId="77777777" w:rsidR="002B2458" w:rsidRPr="00090FF6" w:rsidRDefault="002B2458" w:rsidP="002B2458">
      <w:pPr>
        <w:pStyle w:val="NormalWeb"/>
      </w:pPr>
      <w:r w:rsidRPr="00090FF6">
        <w:t>Glavne komponente sistema so:</w:t>
      </w:r>
    </w:p>
    <w:p w14:paraId="11184E97" w14:textId="77777777" w:rsidR="002B2458" w:rsidRPr="00090FF6" w:rsidRDefault="002B2458" w:rsidP="007E387F">
      <w:pPr>
        <w:numPr>
          <w:ilvl w:val="0"/>
          <w:numId w:val="20"/>
        </w:numPr>
        <w:spacing w:before="100" w:beforeAutospacing="1" w:after="100" w:afterAutospacing="1" w:line="240" w:lineRule="auto"/>
        <w:rPr>
          <w:rFonts w:cs="Times New Roman"/>
          <w:szCs w:val="24"/>
        </w:rPr>
      </w:pPr>
      <w:r w:rsidRPr="00090FF6">
        <w:rPr>
          <w:rFonts w:cs="Times New Roman"/>
          <w:szCs w:val="24"/>
        </w:rPr>
        <w:t xml:space="preserve">frontend aplikacija, </w:t>
      </w:r>
    </w:p>
    <w:p w14:paraId="6C8BA442" w14:textId="77777777" w:rsidR="002B2458" w:rsidRPr="00090FF6" w:rsidRDefault="002B2458" w:rsidP="007E387F">
      <w:pPr>
        <w:numPr>
          <w:ilvl w:val="0"/>
          <w:numId w:val="20"/>
        </w:numPr>
        <w:spacing w:before="100" w:beforeAutospacing="1" w:after="100" w:afterAutospacing="1" w:line="240" w:lineRule="auto"/>
        <w:rPr>
          <w:rFonts w:cs="Times New Roman"/>
          <w:szCs w:val="24"/>
        </w:rPr>
      </w:pPr>
      <w:r w:rsidRPr="00090FF6">
        <w:rPr>
          <w:rFonts w:cs="Times New Roman"/>
          <w:szCs w:val="24"/>
        </w:rPr>
        <w:t xml:space="preserve">backend aplikacija, </w:t>
      </w:r>
    </w:p>
    <w:p w14:paraId="44297B07" w14:textId="77777777" w:rsidR="00F17344" w:rsidRPr="00090FF6" w:rsidRDefault="00F17344" w:rsidP="00F17344">
      <w:pPr>
        <w:numPr>
          <w:ilvl w:val="0"/>
          <w:numId w:val="20"/>
        </w:numPr>
        <w:spacing w:before="100" w:beforeAutospacing="1" w:after="100" w:afterAutospacing="1" w:line="240" w:lineRule="auto"/>
        <w:rPr>
          <w:rFonts w:cs="Times New Roman"/>
          <w:szCs w:val="24"/>
        </w:rPr>
      </w:pPr>
      <w:r w:rsidRPr="00090FF6">
        <w:rPr>
          <w:rFonts w:cs="Times New Roman"/>
          <w:szCs w:val="24"/>
        </w:rPr>
        <w:t>AI servis za obdelavo naravno-jezikovnih poizvedb in analizo življenjepisov,</w:t>
      </w:r>
    </w:p>
    <w:p w14:paraId="0661898C" w14:textId="77777777" w:rsidR="00F17344" w:rsidRPr="00090FF6" w:rsidRDefault="00F17344" w:rsidP="00F17344">
      <w:pPr>
        <w:numPr>
          <w:ilvl w:val="0"/>
          <w:numId w:val="20"/>
        </w:numPr>
        <w:spacing w:before="100" w:beforeAutospacing="1" w:after="100" w:afterAutospacing="1" w:line="240" w:lineRule="auto"/>
        <w:rPr>
          <w:rFonts w:cs="Times New Roman"/>
          <w:szCs w:val="24"/>
        </w:rPr>
      </w:pPr>
      <w:r w:rsidRPr="00090FF6">
        <w:rPr>
          <w:rFonts w:cs="Times New Roman"/>
          <w:szCs w:val="24"/>
        </w:rPr>
        <w:t>ML servis za napovedovanje plač,</w:t>
      </w:r>
    </w:p>
    <w:p w14:paraId="66E676B4" w14:textId="77777777" w:rsidR="002B2458" w:rsidRPr="00090FF6" w:rsidRDefault="002B2458" w:rsidP="00F17344">
      <w:pPr>
        <w:numPr>
          <w:ilvl w:val="0"/>
          <w:numId w:val="20"/>
        </w:numPr>
        <w:spacing w:before="100" w:beforeAutospacing="1" w:after="100" w:afterAutospacing="1" w:line="240" w:lineRule="auto"/>
        <w:rPr>
          <w:rFonts w:cs="Times New Roman"/>
          <w:szCs w:val="24"/>
        </w:rPr>
      </w:pPr>
      <w:r w:rsidRPr="00090FF6">
        <w:rPr>
          <w:rFonts w:cs="Times New Roman"/>
          <w:szCs w:val="24"/>
        </w:rPr>
        <w:t xml:space="preserve">podatkovna baza, </w:t>
      </w:r>
    </w:p>
    <w:p w14:paraId="3264D618" w14:textId="77777777" w:rsidR="002B2458" w:rsidRPr="00090FF6" w:rsidRDefault="002B2458" w:rsidP="007E387F">
      <w:pPr>
        <w:numPr>
          <w:ilvl w:val="0"/>
          <w:numId w:val="20"/>
        </w:numPr>
        <w:spacing w:before="100" w:beforeAutospacing="1" w:after="100" w:afterAutospacing="1" w:line="240" w:lineRule="auto"/>
        <w:rPr>
          <w:rFonts w:cs="Times New Roman"/>
          <w:szCs w:val="24"/>
        </w:rPr>
      </w:pPr>
      <w:r w:rsidRPr="00090FF6">
        <w:rPr>
          <w:rFonts w:cs="Times New Roman"/>
          <w:szCs w:val="24"/>
        </w:rPr>
        <w:t xml:space="preserve">modul za pridobivanje podatkov. </w:t>
      </w:r>
    </w:p>
    <w:p w14:paraId="6176367A" w14:textId="77777777" w:rsidR="002B2458" w:rsidRDefault="002B2458" w:rsidP="002B2458">
      <w:pPr>
        <w:pStyle w:val="Heading2"/>
      </w:pPr>
      <w:r>
        <w:t>4.1 Frontend aplikacija</w:t>
      </w:r>
    </w:p>
    <w:p w14:paraId="0F14C568" w14:textId="77777777" w:rsidR="002B2458" w:rsidRDefault="002B2458" w:rsidP="002B2458">
      <w:pPr>
        <w:pStyle w:val="NormalWeb"/>
      </w:pPr>
      <w:r>
        <w:t>Frontend aplikacija predstavlja uporabniški vmesnik sistema in omogoča interakcijo uporabnika z aplikacijo.</w:t>
      </w:r>
    </w:p>
    <w:p w14:paraId="2AE5ED84" w14:textId="77777777" w:rsidR="002B2458" w:rsidRDefault="002B2458" w:rsidP="002B2458">
      <w:pPr>
        <w:pStyle w:val="NormalWeb"/>
      </w:pPr>
      <w:r>
        <w:t>Odgovorna je za:</w:t>
      </w:r>
    </w:p>
    <w:p w14:paraId="51D5A669" w14:textId="77777777" w:rsidR="002B2458" w:rsidRDefault="002B2458" w:rsidP="007E387F">
      <w:pPr>
        <w:numPr>
          <w:ilvl w:val="0"/>
          <w:numId w:val="21"/>
        </w:numPr>
        <w:spacing w:before="100" w:beforeAutospacing="1" w:after="100" w:afterAutospacing="1" w:line="240" w:lineRule="auto"/>
      </w:pPr>
      <w:r>
        <w:t xml:space="preserve">prikaz delovnih mest, </w:t>
      </w:r>
    </w:p>
    <w:p w14:paraId="0C5DF299" w14:textId="77777777" w:rsidR="002B2458" w:rsidRDefault="002B2458" w:rsidP="007E387F">
      <w:pPr>
        <w:numPr>
          <w:ilvl w:val="0"/>
          <w:numId w:val="21"/>
        </w:numPr>
        <w:spacing w:before="100" w:beforeAutospacing="1" w:after="100" w:afterAutospacing="1" w:line="240" w:lineRule="auto"/>
      </w:pPr>
      <w:r>
        <w:t xml:space="preserve">iskanje in filtriranje, </w:t>
      </w:r>
    </w:p>
    <w:p w14:paraId="0B309301" w14:textId="77777777" w:rsidR="002B2458" w:rsidRDefault="002B2458" w:rsidP="007E387F">
      <w:pPr>
        <w:numPr>
          <w:ilvl w:val="0"/>
          <w:numId w:val="21"/>
        </w:numPr>
        <w:spacing w:before="100" w:beforeAutospacing="1" w:after="100" w:afterAutospacing="1" w:line="240" w:lineRule="auto"/>
      </w:pPr>
      <w:r>
        <w:t xml:space="preserve">nalaganje CV-ja, </w:t>
      </w:r>
    </w:p>
    <w:p w14:paraId="61844269" w14:textId="77777777" w:rsidR="002B2458" w:rsidRDefault="002B2458" w:rsidP="007E387F">
      <w:pPr>
        <w:numPr>
          <w:ilvl w:val="0"/>
          <w:numId w:val="21"/>
        </w:numPr>
        <w:spacing w:before="100" w:beforeAutospacing="1" w:after="100" w:afterAutospacing="1" w:line="240" w:lineRule="auto"/>
      </w:pPr>
      <w:r>
        <w:t xml:space="preserve">prikaz priporočil, </w:t>
      </w:r>
    </w:p>
    <w:p w14:paraId="29F4A710" w14:textId="77777777" w:rsidR="002B2458" w:rsidRDefault="002B2458" w:rsidP="007E387F">
      <w:pPr>
        <w:numPr>
          <w:ilvl w:val="0"/>
          <w:numId w:val="21"/>
        </w:numPr>
        <w:spacing w:before="100" w:beforeAutospacing="1" w:after="100" w:afterAutospacing="1" w:line="240" w:lineRule="auto"/>
      </w:pPr>
      <w:r>
        <w:t xml:space="preserve">prikaz analitike in rezultatov napovedovanja plač. </w:t>
      </w:r>
    </w:p>
    <w:p w14:paraId="29B9E063" w14:textId="77777777" w:rsidR="002B2458" w:rsidRDefault="002B2458" w:rsidP="002B2458">
      <w:pPr>
        <w:pStyle w:val="NormalWeb"/>
      </w:pPr>
      <w:r>
        <w:t>Frontend komunicira z backend aplikacijo preko REST API zahtevkov.</w:t>
      </w:r>
    </w:p>
    <w:p w14:paraId="5AE20C0E" w14:textId="77777777" w:rsidR="002B2458" w:rsidRDefault="000C6CCF" w:rsidP="002B2458">
      <w:pPr>
        <w:pStyle w:val="NormalWeb"/>
      </w:pPr>
      <w:r w:rsidRPr="000C6CCF">
        <w:lastRenderedPageBreak/>
        <w:t>Frontend aplikacija je implementirana z uporabo knjižnice React</w:t>
      </w:r>
      <w:r w:rsidR="002B2458">
        <w:t>.</w:t>
      </w:r>
    </w:p>
    <w:p w14:paraId="2CF569FA" w14:textId="77777777" w:rsidR="002B2458" w:rsidRDefault="002B2458" w:rsidP="002B2458">
      <w:pPr>
        <w:pStyle w:val="Heading3"/>
      </w:pPr>
      <w:r>
        <w:t>4.1.1 Arhitektura frontend aplikacije</w:t>
      </w:r>
    </w:p>
    <w:p w14:paraId="5DEF5D15" w14:textId="77777777" w:rsidR="002B2458" w:rsidRDefault="002B2458" w:rsidP="002B2458">
      <w:pPr>
        <w:pStyle w:val="NormalWeb"/>
      </w:pPr>
      <w:r>
        <w:t>Frontend aplikacija uporablja komponentno arhitekturo, kjer je uporabniški vmesnik razdeljen na več logičnih delov.</w:t>
      </w:r>
    </w:p>
    <w:p w14:paraId="42D2D07C" w14:textId="77777777" w:rsidR="002B2458" w:rsidRDefault="002B2458" w:rsidP="002B2458">
      <w:pPr>
        <w:pStyle w:val="NormalWeb"/>
      </w:pPr>
      <w:r>
        <w:t>Frontend arhitektura vključuje:</w:t>
      </w:r>
    </w:p>
    <w:p w14:paraId="2C95076E" w14:textId="77777777" w:rsidR="002B2458" w:rsidRDefault="002B2458" w:rsidP="007E387F">
      <w:pPr>
        <w:numPr>
          <w:ilvl w:val="0"/>
          <w:numId w:val="22"/>
        </w:numPr>
        <w:spacing w:before="100" w:beforeAutospacing="1" w:after="100" w:afterAutospacing="1" w:line="240" w:lineRule="auto"/>
      </w:pPr>
      <w:r>
        <w:t xml:space="preserve">prikazne komponente, </w:t>
      </w:r>
    </w:p>
    <w:p w14:paraId="6C4ACD64" w14:textId="77777777" w:rsidR="002B2458" w:rsidRDefault="002B2458" w:rsidP="007E387F">
      <w:pPr>
        <w:numPr>
          <w:ilvl w:val="0"/>
          <w:numId w:val="22"/>
        </w:numPr>
        <w:spacing w:before="100" w:beforeAutospacing="1" w:after="100" w:afterAutospacing="1" w:line="240" w:lineRule="auto"/>
      </w:pPr>
      <w:r>
        <w:t xml:space="preserve">funkcionalne komponente, </w:t>
      </w:r>
    </w:p>
    <w:p w14:paraId="0CB66BA5" w14:textId="77777777" w:rsidR="002B2458" w:rsidRDefault="002B2458" w:rsidP="007E387F">
      <w:pPr>
        <w:numPr>
          <w:ilvl w:val="0"/>
          <w:numId w:val="22"/>
        </w:numPr>
        <w:spacing w:before="100" w:beforeAutospacing="1" w:after="100" w:afterAutospacing="1" w:line="240" w:lineRule="auto"/>
      </w:pPr>
      <w:r>
        <w:t xml:space="preserve">servisni sloj za komunikacijo z backend API-jem, </w:t>
      </w:r>
    </w:p>
    <w:p w14:paraId="4D4C4539" w14:textId="77777777" w:rsidR="002B2458" w:rsidRDefault="002B2458" w:rsidP="007E387F">
      <w:pPr>
        <w:numPr>
          <w:ilvl w:val="0"/>
          <w:numId w:val="22"/>
        </w:numPr>
        <w:spacing w:before="100" w:beforeAutospacing="1" w:after="100" w:afterAutospacing="1" w:line="240" w:lineRule="auto"/>
      </w:pPr>
      <w:r>
        <w:t xml:space="preserve">routing modul, </w:t>
      </w:r>
    </w:p>
    <w:p w14:paraId="020882F6" w14:textId="77777777" w:rsidR="002B2458" w:rsidRDefault="002B2458" w:rsidP="007E387F">
      <w:pPr>
        <w:numPr>
          <w:ilvl w:val="0"/>
          <w:numId w:val="22"/>
        </w:numPr>
        <w:spacing w:before="100" w:beforeAutospacing="1" w:after="100" w:afterAutospacing="1" w:line="240" w:lineRule="auto"/>
      </w:pPr>
      <w:r>
        <w:t xml:space="preserve">upravljanje stanja aplikacije. </w:t>
      </w:r>
    </w:p>
    <w:p w14:paraId="1B94D662" w14:textId="77777777" w:rsidR="002B2458" w:rsidRDefault="002B2458" w:rsidP="002B2458">
      <w:pPr>
        <w:pStyle w:val="NormalWeb"/>
      </w:pPr>
      <w:r>
        <w:t>Prikazne komponente so odgovorne za prikaz podatkov uporabniku, funkcionalne komponente pa vsebujejo logiko posameznih funkcionalnosti sistema.</w:t>
      </w:r>
    </w:p>
    <w:p w14:paraId="37F13E3A" w14:textId="77777777" w:rsidR="002B2458" w:rsidRDefault="002B2458" w:rsidP="002B2458">
      <w:pPr>
        <w:pStyle w:val="NormalWeb"/>
      </w:pPr>
      <w:r>
        <w:t>Servisni sloj skrbi za komunikacijo z backend aplikacijo preko HTTP zahtevkov, routing modul pa omogoča navigacijo med posameznimi stranmi aplikacije.</w:t>
      </w:r>
    </w:p>
    <w:p w14:paraId="3CED12A2" w14:textId="77777777" w:rsidR="002B2458" w:rsidRDefault="002B2458" w:rsidP="002B2458">
      <w:pPr>
        <w:pStyle w:val="Heading3"/>
      </w:pPr>
      <w:r>
        <w:t>4.1.2 Glavni moduli frontend aplikacije</w:t>
      </w:r>
    </w:p>
    <w:p w14:paraId="6DF0A957" w14:textId="77777777" w:rsidR="002B2458" w:rsidRDefault="002B2458" w:rsidP="002B2458">
      <w:pPr>
        <w:pStyle w:val="NormalWeb"/>
      </w:pPr>
      <w:r>
        <w:t>Frontend aplikacija vključuje:</w:t>
      </w:r>
    </w:p>
    <w:p w14:paraId="449D5C4D" w14:textId="77777777" w:rsidR="002B2458" w:rsidRDefault="002B2458" w:rsidP="007E387F">
      <w:pPr>
        <w:numPr>
          <w:ilvl w:val="0"/>
          <w:numId w:val="23"/>
        </w:numPr>
        <w:spacing w:before="100" w:beforeAutospacing="1" w:after="100" w:afterAutospacing="1" w:line="240" w:lineRule="auto"/>
      </w:pPr>
      <w:r>
        <w:t xml:space="preserve">domačo stran, </w:t>
      </w:r>
    </w:p>
    <w:p w14:paraId="63EACCD0" w14:textId="77777777" w:rsidR="002B2458" w:rsidRDefault="002B2458" w:rsidP="007E387F">
      <w:pPr>
        <w:numPr>
          <w:ilvl w:val="0"/>
          <w:numId w:val="23"/>
        </w:numPr>
        <w:spacing w:before="100" w:beforeAutospacing="1" w:after="100" w:afterAutospacing="1" w:line="240" w:lineRule="auto"/>
      </w:pPr>
      <w:r>
        <w:t xml:space="preserve">modul za tekstovno iskanje delovnih mest, </w:t>
      </w:r>
    </w:p>
    <w:p w14:paraId="41C03568" w14:textId="77777777" w:rsidR="002B2458" w:rsidRDefault="002B2458" w:rsidP="007E387F">
      <w:pPr>
        <w:numPr>
          <w:ilvl w:val="0"/>
          <w:numId w:val="23"/>
        </w:numPr>
        <w:spacing w:before="100" w:beforeAutospacing="1" w:after="100" w:afterAutospacing="1" w:line="240" w:lineRule="auto"/>
      </w:pPr>
      <w:r>
        <w:t xml:space="preserve">modul za nalaganje CV-ja, </w:t>
      </w:r>
    </w:p>
    <w:p w14:paraId="05CDBB90" w14:textId="77777777" w:rsidR="002B2458" w:rsidRDefault="002B2458" w:rsidP="007E387F">
      <w:pPr>
        <w:numPr>
          <w:ilvl w:val="0"/>
          <w:numId w:val="23"/>
        </w:numPr>
        <w:spacing w:before="100" w:beforeAutospacing="1" w:after="100" w:afterAutospacing="1" w:line="240" w:lineRule="auto"/>
      </w:pPr>
      <w:r>
        <w:t>modul za</w:t>
      </w:r>
      <w:r w:rsidR="00E64139">
        <w:t xml:space="preserve"> prikaz</w:t>
      </w:r>
      <w:r>
        <w:t xml:space="preserve"> delovnih mest, </w:t>
      </w:r>
    </w:p>
    <w:p w14:paraId="40A1428D" w14:textId="77777777" w:rsidR="00E64139" w:rsidRDefault="00E64139" w:rsidP="007E387F">
      <w:pPr>
        <w:numPr>
          <w:ilvl w:val="0"/>
          <w:numId w:val="23"/>
        </w:numPr>
        <w:spacing w:before="100" w:beforeAutospacing="1" w:after="100" w:afterAutospacing="1" w:line="240" w:lineRule="auto"/>
      </w:pPr>
      <w:r>
        <w:t>modul za podrobnosti delovnih mest</w:t>
      </w:r>
    </w:p>
    <w:p w14:paraId="058300C1" w14:textId="77777777" w:rsidR="002B2458" w:rsidRDefault="002B2458" w:rsidP="003D582D">
      <w:pPr>
        <w:numPr>
          <w:ilvl w:val="0"/>
          <w:numId w:val="23"/>
        </w:numPr>
        <w:spacing w:before="100" w:beforeAutospacing="1" w:after="100" w:afterAutospacing="1" w:line="240" w:lineRule="auto"/>
      </w:pPr>
      <w:r>
        <w:t>nadzorno ploščo z analitiko</w:t>
      </w:r>
      <w:r w:rsidR="003D582D">
        <w:t>.</w:t>
      </w:r>
    </w:p>
    <w:p w14:paraId="0DC0A450" w14:textId="77777777" w:rsidR="003D582D" w:rsidRDefault="003D582D" w:rsidP="003D582D">
      <w:pPr>
        <w:numPr>
          <w:ilvl w:val="0"/>
          <w:numId w:val="23"/>
        </w:numPr>
        <w:spacing w:before="100" w:beforeAutospacing="1" w:after="100" w:afterAutospacing="1" w:line="240" w:lineRule="auto"/>
      </w:pPr>
      <w:r>
        <w:t>modul za primerjanje dveh izbranih delovnih mest,</w:t>
      </w:r>
    </w:p>
    <w:p w14:paraId="326C4D62" w14:textId="77777777" w:rsidR="003D582D" w:rsidRDefault="003D582D" w:rsidP="003D582D">
      <w:pPr>
        <w:numPr>
          <w:ilvl w:val="0"/>
          <w:numId w:val="23"/>
        </w:numPr>
        <w:spacing w:before="100" w:beforeAutospacing="1" w:after="100" w:afterAutospacing="1" w:line="240" w:lineRule="auto"/>
      </w:pPr>
      <w:r w:rsidRPr="003D582D">
        <w:t>modul za prikaz napovedanega plačnega razpona.</w:t>
      </w:r>
      <w:r>
        <w:t>.</w:t>
      </w:r>
    </w:p>
    <w:p w14:paraId="7FE1648A" w14:textId="77777777" w:rsidR="003D582D" w:rsidRDefault="003D582D" w:rsidP="003D582D">
      <w:pPr>
        <w:spacing w:before="100" w:beforeAutospacing="1" w:after="100" w:afterAutospacing="1" w:line="240" w:lineRule="auto"/>
        <w:ind w:left="360"/>
      </w:pPr>
    </w:p>
    <w:p w14:paraId="04DB0E54" w14:textId="77777777" w:rsidR="002B2458" w:rsidRDefault="002B2458" w:rsidP="002B2458">
      <w:pPr>
        <w:pStyle w:val="Heading2"/>
      </w:pPr>
      <w:r>
        <w:t>4.2 Backend aplikacija</w:t>
      </w:r>
    </w:p>
    <w:p w14:paraId="62C15A4C" w14:textId="77777777" w:rsidR="002B2458" w:rsidRDefault="002B2458" w:rsidP="002B2458">
      <w:pPr>
        <w:pStyle w:val="NormalWeb"/>
      </w:pPr>
      <w:r>
        <w:t>Backend aplikacija predstavlja osrednji del sistema in vsebuje glavno poslovno logiko aplikacije.</w:t>
      </w:r>
    </w:p>
    <w:p w14:paraId="2EB1EEC7" w14:textId="77777777" w:rsidR="002B2458" w:rsidRDefault="002B2458" w:rsidP="002B2458">
      <w:pPr>
        <w:pStyle w:val="NormalWeb"/>
      </w:pPr>
      <w:r>
        <w:t>Odgovorna je za:</w:t>
      </w:r>
    </w:p>
    <w:p w14:paraId="7B22019C" w14:textId="77777777" w:rsidR="002B2458" w:rsidRDefault="002B2458" w:rsidP="007E387F">
      <w:pPr>
        <w:numPr>
          <w:ilvl w:val="0"/>
          <w:numId w:val="24"/>
        </w:numPr>
        <w:spacing w:before="100" w:beforeAutospacing="1" w:after="100" w:afterAutospacing="1" w:line="240" w:lineRule="auto"/>
      </w:pPr>
      <w:r>
        <w:t xml:space="preserve">obdelavo uporabniških zahtevkov, </w:t>
      </w:r>
    </w:p>
    <w:p w14:paraId="62A4BC26" w14:textId="77777777" w:rsidR="002B2458" w:rsidRDefault="002B2458" w:rsidP="007E387F">
      <w:pPr>
        <w:numPr>
          <w:ilvl w:val="0"/>
          <w:numId w:val="24"/>
        </w:numPr>
        <w:spacing w:before="100" w:beforeAutospacing="1" w:after="100" w:afterAutospacing="1" w:line="240" w:lineRule="auto"/>
      </w:pPr>
      <w:r>
        <w:t xml:space="preserve">upravljanje delovnih mest, </w:t>
      </w:r>
    </w:p>
    <w:p w14:paraId="64D2EF05" w14:textId="77777777" w:rsidR="002B2458" w:rsidRDefault="002B2458" w:rsidP="007E387F">
      <w:pPr>
        <w:numPr>
          <w:ilvl w:val="0"/>
          <w:numId w:val="24"/>
        </w:numPr>
        <w:spacing w:before="100" w:beforeAutospacing="1" w:after="100" w:afterAutospacing="1" w:line="240" w:lineRule="auto"/>
      </w:pPr>
      <w:r>
        <w:t xml:space="preserve">izvajanje iskanja in filtriranja, </w:t>
      </w:r>
    </w:p>
    <w:p w14:paraId="0B287E44" w14:textId="77777777" w:rsidR="002B2458" w:rsidRDefault="002B2458" w:rsidP="007E387F">
      <w:pPr>
        <w:numPr>
          <w:ilvl w:val="0"/>
          <w:numId w:val="24"/>
        </w:numPr>
        <w:spacing w:before="100" w:beforeAutospacing="1" w:after="100" w:afterAutospacing="1" w:line="240" w:lineRule="auto"/>
      </w:pPr>
      <w:r>
        <w:t xml:space="preserve">komunikacijo s podatkovno bazo, </w:t>
      </w:r>
    </w:p>
    <w:p w14:paraId="2B80BC50" w14:textId="77777777" w:rsidR="002B2458" w:rsidRDefault="00227A4C" w:rsidP="007E387F">
      <w:pPr>
        <w:numPr>
          <w:ilvl w:val="0"/>
          <w:numId w:val="24"/>
        </w:numPr>
        <w:spacing w:before="100" w:beforeAutospacing="1" w:after="100" w:afterAutospacing="1" w:line="240" w:lineRule="auto"/>
      </w:pPr>
      <w:r w:rsidRPr="00227A4C">
        <w:t>povezovanje z AI servisom in servisom za napovedovanje plač</w:t>
      </w:r>
      <w:r w:rsidR="002B2458">
        <w:t xml:space="preserve">, </w:t>
      </w:r>
    </w:p>
    <w:p w14:paraId="04C51917" w14:textId="77777777" w:rsidR="002B2458" w:rsidRDefault="002B2458" w:rsidP="007E387F">
      <w:pPr>
        <w:numPr>
          <w:ilvl w:val="0"/>
          <w:numId w:val="24"/>
        </w:numPr>
        <w:spacing w:before="100" w:beforeAutospacing="1" w:after="100" w:afterAutospacing="1" w:line="240" w:lineRule="auto"/>
      </w:pPr>
      <w:r>
        <w:t xml:space="preserve">izpostavljanje REST API vmesnikov. </w:t>
      </w:r>
    </w:p>
    <w:p w14:paraId="18603A89" w14:textId="77777777" w:rsidR="002B2458" w:rsidRDefault="002B2458" w:rsidP="002B2458">
      <w:pPr>
        <w:pStyle w:val="NormalWeb"/>
      </w:pPr>
      <w:r>
        <w:t>Backend koordinira komunikacijo med vsemi ostalimi komponentami sistema.</w:t>
      </w:r>
    </w:p>
    <w:p w14:paraId="3EB24F92" w14:textId="77777777" w:rsidR="00227A4C" w:rsidRDefault="00227A4C" w:rsidP="002B2458">
      <w:pPr>
        <w:pStyle w:val="Heading3"/>
        <w:rPr>
          <w:rFonts w:ascii="Times New Roman" w:eastAsia="Times New Roman" w:hAnsi="Times New Roman" w:cs="Times New Roman"/>
          <w:color w:val="auto"/>
          <w:lang w:eastAsia="sr-Latn-RS"/>
        </w:rPr>
      </w:pPr>
      <w:r w:rsidRPr="00227A4C">
        <w:rPr>
          <w:rFonts w:ascii="Times New Roman" w:eastAsia="Times New Roman" w:hAnsi="Times New Roman" w:cs="Times New Roman"/>
          <w:color w:val="auto"/>
          <w:lang w:eastAsia="sr-Latn-RS"/>
        </w:rPr>
        <w:lastRenderedPageBreak/>
        <w:t>Backend aplikacija je implementirana z uporabo ogrodja Spring Boot.</w:t>
      </w:r>
    </w:p>
    <w:p w14:paraId="59A3578C" w14:textId="77777777" w:rsidR="00F01CE7" w:rsidRPr="00F01CE7" w:rsidRDefault="00F01CE7" w:rsidP="00F01CE7">
      <w:pPr>
        <w:rPr>
          <w:lang w:eastAsia="sr-Latn-RS"/>
        </w:rPr>
      </w:pPr>
    </w:p>
    <w:p w14:paraId="6A6288F2" w14:textId="77777777" w:rsidR="002B2458" w:rsidRDefault="002B2458" w:rsidP="002B2458">
      <w:pPr>
        <w:pStyle w:val="Heading3"/>
      </w:pPr>
      <w:r>
        <w:t>4.2.1 Arhitektura backend aplikacije</w:t>
      </w:r>
    </w:p>
    <w:p w14:paraId="612CAC1D" w14:textId="77777777" w:rsidR="002B2458" w:rsidRDefault="002B2458" w:rsidP="002B2458">
      <w:pPr>
        <w:pStyle w:val="NormalWeb"/>
      </w:pPr>
      <w:r>
        <w:t>Backend aplikacija uporablja večslojno arhitekturo, ki omogoča jasno ločitev poslovne logike, dostopa do podatkov in komunikacije z zunanjimi komponentami.</w:t>
      </w:r>
    </w:p>
    <w:p w14:paraId="09D3CC93" w14:textId="77777777" w:rsidR="002B2458" w:rsidRDefault="002B2458" w:rsidP="002B2458">
      <w:pPr>
        <w:pStyle w:val="NormalWeb"/>
      </w:pPr>
      <w:r>
        <w:t>Backend arhitektura vključuje:</w:t>
      </w:r>
    </w:p>
    <w:p w14:paraId="1D5BD66E" w14:textId="77777777" w:rsidR="002B2458" w:rsidRDefault="002B2458" w:rsidP="007E387F">
      <w:pPr>
        <w:numPr>
          <w:ilvl w:val="0"/>
          <w:numId w:val="25"/>
        </w:numPr>
        <w:spacing w:before="100" w:beforeAutospacing="1" w:after="100" w:afterAutospacing="1" w:line="240" w:lineRule="auto"/>
      </w:pPr>
      <w:r>
        <w:t xml:space="preserve">kontrolerski sloj, </w:t>
      </w:r>
    </w:p>
    <w:p w14:paraId="673E082F" w14:textId="77777777" w:rsidR="002B2458" w:rsidRDefault="002B2458" w:rsidP="007E387F">
      <w:pPr>
        <w:numPr>
          <w:ilvl w:val="0"/>
          <w:numId w:val="25"/>
        </w:numPr>
        <w:spacing w:before="100" w:beforeAutospacing="1" w:after="100" w:afterAutospacing="1" w:line="240" w:lineRule="auto"/>
      </w:pPr>
      <w:r>
        <w:t xml:space="preserve">servisni sloj, </w:t>
      </w:r>
    </w:p>
    <w:p w14:paraId="51CCE530" w14:textId="77777777" w:rsidR="002B2458" w:rsidRDefault="002B2458" w:rsidP="007E387F">
      <w:pPr>
        <w:numPr>
          <w:ilvl w:val="0"/>
          <w:numId w:val="25"/>
        </w:numPr>
        <w:spacing w:before="100" w:beforeAutospacing="1" w:after="100" w:afterAutospacing="1" w:line="240" w:lineRule="auto"/>
      </w:pPr>
      <w:r>
        <w:t xml:space="preserve">podatkovni sloj, </w:t>
      </w:r>
    </w:p>
    <w:p w14:paraId="3C8154C7" w14:textId="77777777" w:rsidR="002B2458" w:rsidRDefault="002B2458" w:rsidP="007E387F">
      <w:pPr>
        <w:numPr>
          <w:ilvl w:val="0"/>
          <w:numId w:val="25"/>
        </w:numPr>
        <w:spacing w:before="100" w:beforeAutospacing="1" w:after="100" w:afterAutospacing="1" w:line="240" w:lineRule="auto"/>
      </w:pPr>
      <w:r>
        <w:t xml:space="preserve">integracijski sloj, </w:t>
      </w:r>
    </w:p>
    <w:p w14:paraId="489E372D" w14:textId="77777777" w:rsidR="00E64139" w:rsidRPr="00090FF6" w:rsidRDefault="00E64139" w:rsidP="007E387F">
      <w:pPr>
        <w:numPr>
          <w:ilvl w:val="0"/>
          <w:numId w:val="25"/>
        </w:numPr>
        <w:spacing w:before="100" w:beforeAutospacing="1" w:after="100" w:afterAutospacing="1" w:line="240" w:lineRule="auto"/>
        <w:rPr>
          <w:color w:val="000000" w:themeColor="text1"/>
        </w:rPr>
      </w:pPr>
      <w:r w:rsidRPr="00090FF6">
        <w:rPr>
          <w:color w:val="000000" w:themeColor="text1"/>
        </w:rPr>
        <w:t>Testni sloj</w:t>
      </w:r>
    </w:p>
    <w:p w14:paraId="78B78DDD" w14:textId="77777777" w:rsidR="00090FF6" w:rsidRDefault="00090FF6" w:rsidP="002B2458">
      <w:pPr>
        <w:pStyle w:val="NormalWeb"/>
      </w:pPr>
    </w:p>
    <w:p w14:paraId="34CA534B" w14:textId="77777777" w:rsidR="002B2458" w:rsidRDefault="002B2458" w:rsidP="002B2458">
      <w:pPr>
        <w:pStyle w:val="NormalWeb"/>
      </w:pPr>
      <w:r>
        <w:t>Kontrolerski sloj sprejema HTTP zahtevke in komunicira s frontend aplikacijo preko REST API vmesnikov.</w:t>
      </w:r>
    </w:p>
    <w:p w14:paraId="50EA2F66" w14:textId="77777777" w:rsidR="002B2458" w:rsidRDefault="002B2458" w:rsidP="002B2458">
      <w:pPr>
        <w:pStyle w:val="NormalWeb"/>
      </w:pPr>
      <w:r>
        <w:t>Servisni sloj vsebuje glavno poslovno logiko sistema ter koordinira izvajanje funkcionalnosti.</w:t>
      </w:r>
    </w:p>
    <w:p w14:paraId="43293D03" w14:textId="77777777" w:rsidR="002B2458" w:rsidRDefault="002B2458" w:rsidP="002B2458">
      <w:pPr>
        <w:pStyle w:val="NormalWeb"/>
      </w:pPr>
      <w:r>
        <w:t>Podatkovni sloj skrbi za komunikacijo s podatkovno bazo in upravljanje podatkovnih entitet.</w:t>
      </w:r>
    </w:p>
    <w:p w14:paraId="20167794" w14:textId="77777777" w:rsidR="002B2458" w:rsidRDefault="00227A4C" w:rsidP="002B2458">
      <w:pPr>
        <w:pStyle w:val="NormalWeb"/>
      </w:pPr>
      <w:r w:rsidRPr="00227A4C">
        <w:t>Integracijski sloj omogoča povezovanje z AI modulom, ML modulom ter zunanjimi podatkovnimi viri</w:t>
      </w:r>
      <w:r w:rsidR="002B2458">
        <w:t>.</w:t>
      </w:r>
    </w:p>
    <w:p w14:paraId="18F63A4A" w14:textId="77777777" w:rsidR="002B2458" w:rsidRDefault="002B2458" w:rsidP="002B2458">
      <w:pPr>
        <w:pStyle w:val="Heading3"/>
      </w:pPr>
      <w:r>
        <w:t>4.2.2 REST API</w:t>
      </w:r>
    </w:p>
    <w:p w14:paraId="3926F456" w14:textId="77777777" w:rsidR="00F01CE7" w:rsidRDefault="002B2458" w:rsidP="002B2458">
      <w:pPr>
        <w:pStyle w:val="NormalWeb"/>
      </w:pPr>
      <w:r w:rsidRPr="0051499C">
        <w:t>Backend aplikacija izpostavlja REST API vmesnike za komunikacijo s frontend aplikacijo.</w:t>
      </w:r>
    </w:p>
    <w:p w14:paraId="26785DB6" w14:textId="77777777" w:rsidR="002B2458" w:rsidRPr="0051499C" w:rsidRDefault="002B2458" w:rsidP="002B2458">
      <w:pPr>
        <w:pStyle w:val="NormalWeb"/>
      </w:pPr>
      <w:r w:rsidRPr="0051499C">
        <w:t>REST API omogoča:</w:t>
      </w:r>
    </w:p>
    <w:p w14:paraId="72AFDA1E" w14:textId="77777777" w:rsidR="002B2458" w:rsidRPr="0051499C" w:rsidRDefault="002B2458" w:rsidP="007E387F">
      <w:pPr>
        <w:numPr>
          <w:ilvl w:val="0"/>
          <w:numId w:val="26"/>
        </w:numPr>
        <w:spacing w:before="100" w:beforeAutospacing="1" w:after="100" w:afterAutospacing="1" w:line="240" w:lineRule="auto"/>
        <w:rPr>
          <w:rFonts w:cs="Times New Roman"/>
        </w:rPr>
      </w:pPr>
      <w:r w:rsidRPr="0051499C">
        <w:rPr>
          <w:rFonts w:cs="Times New Roman"/>
        </w:rPr>
        <w:t xml:space="preserve">iskanje delovnih mest, </w:t>
      </w:r>
    </w:p>
    <w:p w14:paraId="5F4FAA48" w14:textId="77777777" w:rsidR="002B2458" w:rsidRPr="0051499C" w:rsidRDefault="002B2458" w:rsidP="007E387F">
      <w:pPr>
        <w:numPr>
          <w:ilvl w:val="0"/>
          <w:numId w:val="26"/>
        </w:numPr>
        <w:spacing w:before="100" w:beforeAutospacing="1" w:after="100" w:afterAutospacing="1" w:line="240" w:lineRule="auto"/>
        <w:rPr>
          <w:rFonts w:cs="Times New Roman"/>
        </w:rPr>
      </w:pPr>
      <w:r w:rsidRPr="0051499C">
        <w:rPr>
          <w:rFonts w:cs="Times New Roman"/>
        </w:rPr>
        <w:t xml:space="preserve">filtriranje rezultatov, </w:t>
      </w:r>
    </w:p>
    <w:p w14:paraId="0E446FE4" w14:textId="77777777" w:rsidR="002B2458" w:rsidRPr="0051499C" w:rsidRDefault="002B2458" w:rsidP="007E387F">
      <w:pPr>
        <w:numPr>
          <w:ilvl w:val="0"/>
          <w:numId w:val="26"/>
        </w:numPr>
        <w:spacing w:before="100" w:beforeAutospacing="1" w:after="100" w:afterAutospacing="1" w:line="240" w:lineRule="auto"/>
        <w:rPr>
          <w:rFonts w:cs="Times New Roman"/>
        </w:rPr>
      </w:pPr>
      <w:r w:rsidRPr="0051499C">
        <w:rPr>
          <w:rFonts w:cs="Times New Roman"/>
        </w:rPr>
        <w:t xml:space="preserve">nalaganje CV-ja, </w:t>
      </w:r>
    </w:p>
    <w:p w14:paraId="7285283C" w14:textId="77777777" w:rsidR="002B2458" w:rsidRPr="0051499C" w:rsidRDefault="002B2458" w:rsidP="007E387F">
      <w:pPr>
        <w:numPr>
          <w:ilvl w:val="0"/>
          <w:numId w:val="26"/>
        </w:numPr>
        <w:spacing w:before="100" w:beforeAutospacing="1" w:after="100" w:afterAutospacing="1" w:line="240" w:lineRule="auto"/>
        <w:rPr>
          <w:rFonts w:cs="Times New Roman"/>
        </w:rPr>
      </w:pPr>
      <w:r w:rsidRPr="0051499C">
        <w:rPr>
          <w:rFonts w:cs="Times New Roman"/>
        </w:rPr>
        <w:t xml:space="preserve">pridobivanje priporočil, </w:t>
      </w:r>
    </w:p>
    <w:p w14:paraId="79657EA7" w14:textId="77777777" w:rsidR="002B2458" w:rsidRPr="0051499C" w:rsidRDefault="002B2458" w:rsidP="007E387F">
      <w:pPr>
        <w:numPr>
          <w:ilvl w:val="0"/>
          <w:numId w:val="26"/>
        </w:numPr>
        <w:spacing w:before="100" w:beforeAutospacing="1" w:after="100" w:afterAutospacing="1" w:line="240" w:lineRule="auto"/>
        <w:rPr>
          <w:rFonts w:cs="Times New Roman"/>
        </w:rPr>
      </w:pPr>
      <w:r w:rsidRPr="0051499C">
        <w:rPr>
          <w:rFonts w:cs="Times New Roman"/>
        </w:rPr>
        <w:t xml:space="preserve">dostop do analitike, </w:t>
      </w:r>
    </w:p>
    <w:p w14:paraId="45B8CC6C" w14:textId="77777777" w:rsidR="002B2458" w:rsidRPr="0051499C" w:rsidRDefault="002B2458" w:rsidP="007E387F">
      <w:pPr>
        <w:numPr>
          <w:ilvl w:val="0"/>
          <w:numId w:val="26"/>
        </w:numPr>
        <w:spacing w:before="100" w:beforeAutospacing="1" w:after="100" w:afterAutospacing="1" w:line="240" w:lineRule="auto"/>
        <w:rPr>
          <w:rFonts w:cs="Times New Roman"/>
        </w:rPr>
      </w:pPr>
      <w:r w:rsidRPr="0051499C">
        <w:rPr>
          <w:rFonts w:cs="Times New Roman"/>
        </w:rPr>
        <w:t xml:space="preserve">pridobivanje rezultatov napovedovanja plač. </w:t>
      </w:r>
    </w:p>
    <w:p w14:paraId="5D871988" w14:textId="77777777" w:rsidR="002B2458" w:rsidRPr="0051499C" w:rsidRDefault="002B2458" w:rsidP="002B2458">
      <w:pPr>
        <w:pStyle w:val="NormalWeb"/>
      </w:pPr>
      <w:r w:rsidRPr="0051499C">
        <w:t>Komunikacija poteka v JSON formatu preko HTTP protokola.</w:t>
      </w:r>
    </w:p>
    <w:p w14:paraId="22EB6F7E" w14:textId="77777777" w:rsidR="00E64139" w:rsidRPr="0051499C" w:rsidRDefault="00E64139" w:rsidP="00793E03">
      <w:pPr>
        <w:pStyle w:val="Heading4"/>
      </w:pPr>
      <w:r w:rsidRPr="0051499C">
        <w:t>4.2.2.1 E</w:t>
      </w:r>
      <w:r w:rsidR="00090FF6">
        <w:t>ndpoints</w:t>
      </w:r>
    </w:p>
    <w:p w14:paraId="3D20FCA1" w14:textId="77777777" w:rsidR="007B38F6" w:rsidRPr="0051499C" w:rsidRDefault="007B38F6" w:rsidP="007B38F6">
      <w:pPr>
        <w:rPr>
          <w:rFonts w:cs="Times New Roman"/>
          <w:lang w:val="en-SI"/>
        </w:rPr>
      </w:pPr>
      <w:proofErr w:type="spellStart"/>
      <w:r w:rsidRPr="0051499C">
        <w:rPr>
          <w:rFonts w:cs="Times New Roman"/>
          <w:lang w:val="en-SI"/>
        </w:rPr>
        <w:t>Sistem</w:t>
      </w:r>
      <w:proofErr w:type="spellEnd"/>
      <w:r w:rsidRPr="0051499C">
        <w:rPr>
          <w:rFonts w:cs="Times New Roman"/>
          <w:lang w:val="en-SI"/>
        </w:rPr>
        <w:t xml:space="preserve"> </w:t>
      </w:r>
      <w:proofErr w:type="spellStart"/>
      <w:r w:rsidRPr="0051499C">
        <w:rPr>
          <w:rFonts w:cs="Times New Roman"/>
          <w:lang w:val="en-SI"/>
        </w:rPr>
        <w:t>uporablja</w:t>
      </w:r>
      <w:proofErr w:type="spellEnd"/>
      <w:r w:rsidRPr="0051499C">
        <w:rPr>
          <w:rFonts w:cs="Times New Roman"/>
          <w:lang w:val="en-SI"/>
        </w:rPr>
        <w:t xml:space="preserve"> REST API </w:t>
      </w:r>
      <w:proofErr w:type="spellStart"/>
      <w:r w:rsidRPr="0051499C">
        <w:rPr>
          <w:rFonts w:cs="Times New Roman"/>
          <w:lang w:val="en-SI"/>
        </w:rPr>
        <w:t>endpointe</w:t>
      </w:r>
      <w:proofErr w:type="spellEnd"/>
      <w:r w:rsidRPr="0051499C">
        <w:rPr>
          <w:rFonts w:cs="Times New Roman"/>
          <w:lang w:val="en-SI"/>
        </w:rPr>
        <w:t xml:space="preserve"> za </w:t>
      </w:r>
      <w:proofErr w:type="spellStart"/>
      <w:r w:rsidRPr="0051499C">
        <w:rPr>
          <w:rFonts w:cs="Times New Roman"/>
          <w:lang w:val="en-SI"/>
        </w:rPr>
        <w:t>komunikacijo</w:t>
      </w:r>
      <w:proofErr w:type="spellEnd"/>
      <w:r w:rsidRPr="0051499C">
        <w:rPr>
          <w:rFonts w:cs="Times New Roman"/>
          <w:lang w:val="en-SI"/>
        </w:rPr>
        <w:t xml:space="preserve"> med frontend </w:t>
      </w:r>
      <w:proofErr w:type="spellStart"/>
      <w:r w:rsidRPr="0051499C">
        <w:rPr>
          <w:rFonts w:cs="Times New Roman"/>
          <w:lang w:val="en-SI"/>
        </w:rPr>
        <w:t>aplikacijo</w:t>
      </w:r>
      <w:proofErr w:type="spellEnd"/>
      <w:r w:rsidRPr="0051499C">
        <w:rPr>
          <w:rFonts w:cs="Times New Roman"/>
          <w:lang w:val="en-SI"/>
        </w:rPr>
        <w:t xml:space="preserve">, backend </w:t>
      </w:r>
      <w:proofErr w:type="spellStart"/>
      <w:r w:rsidRPr="0051499C">
        <w:rPr>
          <w:rFonts w:cs="Times New Roman"/>
          <w:lang w:val="en-SI"/>
        </w:rPr>
        <w:t>aplikacijo</w:t>
      </w:r>
      <w:proofErr w:type="spellEnd"/>
      <w:r w:rsidRPr="0051499C">
        <w:rPr>
          <w:rFonts w:cs="Times New Roman"/>
          <w:lang w:val="en-SI"/>
        </w:rPr>
        <w:t xml:space="preserve">, AI </w:t>
      </w:r>
      <w:proofErr w:type="spellStart"/>
      <w:r w:rsidRPr="0051499C">
        <w:rPr>
          <w:rFonts w:cs="Times New Roman"/>
          <w:lang w:val="en-SI"/>
        </w:rPr>
        <w:t>servisom</w:t>
      </w:r>
      <w:proofErr w:type="spellEnd"/>
      <w:r w:rsidRPr="0051499C">
        <w:rPr>
          <w:rFonts w:cs="Times New Roman"/>
          <w:lang w:val="en-SI"/>
        </w:rPr>
        <w:t xml:space="preserve"> in </w:t>
      </w:r>
      <w:proofErr w:type="spellStart"/>
      <w:r w:rsidRPr="0051499C">
        <w:rPr>
          <w:rFonts w:cs="Times New Roman"/>
          <w:lang w:val="en-SI"/>
        </w:rPr>
        <w:t>servisom</w:t>
      </w:r>
      <w:proofErr w:type="spellEnd"/>
      <w:r w:rsidRPr="0051499C">
        <w:rPr>
          <w:rFonts w:cs="Times New Roman"/>
          <w:lang w:val="en-SI"/>
        </w:rPr>
        <w:t xml:space="preserve"> za </w:t>
      </w:r>
      <w:proofErr w:type="spellStart"/>
      <w:r w:rsidRPr="0051499C">
        <w:rPr>
          <w:rFonts w:cs="Times New Roman"/>
          <w:lang w:val="en-SI"/>
        </w:rPr>
        <w:t>napovedovanje</w:t>
      </w:r>
      <w:proofErr w:type="spellEnd"/>
      <w:r w:rsidRPr="0051499C">
        <w:rPr>
          <w:rFonts w:cs="Times New Roman"/>
          <w:lang w:val="en-SI"/>
        </w:rPr>
        <w:t xml:space="preserve"> </w:t>
      </w:r>
      <w:proofErr w:type="spellStart"/>
      <w:r w:rsidRPr="0051499C">
        <w:rPr>
          <w:rFonts w:cs="Times New Roman"/>
          <w:lang w:val="en-SI"/>
        </w:rPr>
        <w:t>plač</w:t>
      </w:r>
      <w:proofErr w:type="spellEnd"/>
      <w:r w:rsidRPr="0051499C">
        <w:rPr>
          <w:rFonts w:cs="Times New Roman"/>
          <w:lang w:val="en-SI"/>
        </w:rPr>
        <w:t xml:space="preserve">. </w:t>
      </w:r>
    </w:p>
    <w:p w14:paraId="35888DBF" w14:textId="77777777" w:rsidR="007B38F6" w:rsidRPr="0051499C" w:rsidRDefault="007B38F6" w:rsidP="007B38F6">
      <w:pPr>
        <w:rPr>
          <w:rFonts w:cs="Times New Roman"/>
          <w:lang w:val="en-SI"/>
        </w:rPr>
      </w:pPr>
      <w:r w:rsidRPr="0051499C">
        <w:rPr>
          <w:rFonts w:cs="Times New Roman"/>
          <w:lang w:val="en-SI"/>
        </w:rPr>
        <w:t xml:space="preserve"> Backend </w:t>
      </w:r>
      <w:proofErr w:type="spellStart"/>
      <w:r w:rsidRPr="0051499C">
        <w:rPr>
          <w:rFonts w:cs="Times New Roman"/>
          <w:lang w:val="en-SI"/>
        </w:rPr>
        <w:t>endpointi</w:t>
      </w:r>
      <w:proofErr w:type="spellEnd"/>
      <w:r w:rsidRPr="0051499C">
        <w:rPr>
          <w:rFonts w:cs="Times New Roman"/>
          <w:lang w:val="en-SI"/>
        </w:rPr>
        <w:t xml:space="preserve"> za </w:t>
      </w:r>
      <w:proofErr w:type="spellStart"/>
      <w:r w:rsidRPr="0051499C">
        <w:rPr>
          <w:rFonts w:cs="Times New Roman"/>
          <w:lang w:val="en-SI"/>
        </w:rPr>
        <w:t>uporabo</w:t>
      </w:r>
      <w:proofErr w:type="spellEnd"/>
      <w:r w:rsidRPr="0051499C">
        <w:rPr>
          <w:rFonts w:cs="Times New Roman"/>
          <w:lang w:val="en-SI"/>
        </w:rPr>
        <w:t xml:space="preserve"> frontend </w:t>
      </w:r>
      <w:proofErr w:type="spellStart"/>
      <w:r w:rsidRPr="0051499C">
        <w:rPr>
          <w:rFonts w:cs="Times New Roman"/>
          <w:lang w:val="en-SI"/>
        </w:rPr>
        <w:t>aplikacije</w:t>
      </w:r>
      <w:proofErr w:type="spellEnd"/>
    </w:p>
    <w:p w14:paraId="52B2A962" w14:textId="77777777" w:rsidR="007B38F6" w:rsidRPr="0051499C" w:rsidRDefault="007B38F6" w:rsidP="007B38F6">
      <w:pPr>
        <w:numPr>
          <w:ilvl w:val="0"/>
          <w:numId w:val="72"/>
        </w:numPr>
        <w:rPr>
          <w:rFonts w:cs="Times New Roman"/>
          <w:lang w:val="en-SI"/>
        </w:rPr>
      </w:pPr>
      <w:proofErr w:type="spellStart"/>
      <w:r w:rsidRPr="0051499C">
        <w:rPr>
          <w:rFonts w:cs="Times New Roman"/>
          <w:lang w:val="en-SI"/>
        </w:rPr>
        <w:t>Delovna</w:t>
      </w:r>
      <w:proofErr w:type="spellEnd"/>
      <w:r w:rsidRPr="0051499C">
        <w:rPr>
          <w:rFonts w:cs="Times New Roman"/>
          <w:lang w:val="en-SI"/>
        </w:rPr>
        <w:t xml:space="preserve"> </w:t>
      </w:r>
      <w:proofErr w:type="spellStart"/>
      <w:r w:rsidRPr="0051499C">
        <w:rPr>
          <w:rFonts w:cs="Times New Roman"/>
          <w:lang w:val="en-SI"/>
        </w:rPr>
        <w:t>mesta</w:t>
      </w:r>
      <w:proofErr w:type="spellEnd"/>
      <w:r w:rsidRPr="0051499C">
        <w:rPr>
          <w:rFonts w:cs="Times New Roman"/>
          <w:lang w:val="en-SI"/>
        </w:rPr>
        <w:t xml:space="preserve"> </w:t>
      </w:r>
    </w:p>
    <w:p w14:paraId="2B18FC01" w14:textId="77777777" w:rsidR="007B38F6" w:rsidRPr="0051499C" w:rsidRDefault="007B38F6" w:rsidP="007B38F6">
      <w:pPr>
        <w:rPr>
          <w:rFonts w:cs="Times New Roman"/>
          <w:lang w:val="en-SI"/>
        </w:rPr>
      </w:pPr>
      <w:r w:rsidRPr="0051499C">
        <w:rPr>
          <w:rFonts w:cs="Times New Roman"/>
          <w:lang w:val="en-SI"/>
        </w:rPr>
        <w:t xml:space="preserve">• GET /api/jobs – pridobivanje seznama delovnih mest s podporo za straničenjerezultatov.    </w:t>
      </w:r>
    </w:p>
    <w:p w14:paraId="78887F50" w14:textId="77777777" w:rsidR="007B38F6" w:rsidRPr="0051499C" w:rsidRDefault="007B38F6" w:rsidP="007B38F6">
      <w:pPr>
        <w:rPr>
          <w:rFonts w:cs="Times New Roman"/>
          <w:lang w:val="en-SI"/>
        </w:rPr>
      </w:pPr>
      <w:r w:rsidRPr="0051499C">
        <w:rPr>
          <w:rFonts w:cs="Times New Roman"/>
          <w:lang w:val="en-SI"/>
        </w:rPr>
        <w:lastRenderedPageBreak/>
        <w:t xml:space="preserve">• POST /api/ai/jobs/filter – obdelava naravno-jezikovne poizvedbe in iskanjeustreznihdelovnihmest. V telesu zahtevka se poleg besedila poizvedbe pošlje tudi parameter mode. Vrednost fast izbere hitri način obdelave, vrednost thinking pa podrobnejši način obdelave s pomočjo AI modela.            </w:t>
      </w:r>
    </w:p>
    <w:p w14:paraId="27890ECF" w14:textId="77777777" w:rsidR="007B38F6" w:rsidRPr="0051499C" w:rsidRDefault="007B38F6" w:rsidP="007B38F6">
      <w:pPr>
        <w:rPr>
          <w:rFonts w:cs="Times New Roman"/>
          <w:lang w:val="en-SI"/>
        </w:rPr>
      </w:pPr>
      <w:r w:rsidRPr="0051499C">
        <w:rPr>
          <w:rFonts w:cs="Times New Roman"/>
          <w:lang w:val="en-SI"/>
        </w:rPr>
        <w:t xml:space="preserve">• POST /api/cv/jobs/filter – nalaganje življenjepisa, ekstrakcija podatkov in iskanjeustreznihdelovnihmest. Poleg datoteke se pošlje tudi parameter mode. Vrednost fast izbere hitri način obdelave, vrednost thinking pa podrobnejši način obdelave s </w:t>
      </w:r>
      <w:proofErr w:type="spellStart"/>
      <w:r w:rsidRPr="0051499C">
        <w:rPr>
          <w:rFonts w:cs="Times New Roman"/>
          <w:lang w:val="en-SI"/>
        </w:rPr>
        <w:t>pomočjo</w:t>
      </w:r>
      <w:proofErr w:type="spellEnd"/>
      <w:r w:rsidRPr="0051499C">
        <w:rPr>
          <w:rFonts w:cs="Times New Roman"/>
          <w:lang w:val="en-SI"/>
        </w:rPr>
        <w:t xml:space="preserve"> AI </w:t>
      </w:r>
      <w:proofErr w:type="spellStart"/>
      <w:r w:rsidRPr="0051499C">
        <w:rPr>
          <w:rFonts w:cs="Times New Roman"/>
          <w:lang w:val="en-SI"/>
        </w:rPr>
        <w:t>modela</w:t>
      </w:r>
      <w:proofErr w:type="spellEnd"/>
      <w:r w:rsidRPr="0051499C">
        <w:rPr>
          <w:rFonts w:cs="Times New Roman"/>
          <w:lang w:val="en-SI"/>
        </w:rPr>
        <w:t>.</w:t>
      </w:r>
    </w:p>
    <w:p w14:paraId="5009E0A8" w14:textId="77777777" w:rsidR="007B38F6" w:rsidRPr="0051499C" w:rsidRDefault="007B38F6" w:rsidP="007B38F6">
      <w:pPr>
        <w:rPr>
          <w:rFonts w:cs="Times New Roman"/>
          <w:lang w:val="en-SI"/>
        </w:rPr>
      </w:pPr>
      <w:r w:rsidRPr="0051499C">
        <w:rPr>
          <w:rFonts w:cs="Times New Roman"/>
          <w:lang w:val="en-SI"/>
        </w:rPr>
        <w:t xml:space="preserve">• POST /api/salary/predict – pridobivanje napovedanega plačnega razpona na podlagi kriterijev iskanja ali podatkov, pridobljenih iz življenjepisa.         </w:t>
      </w:r>
    </w:p>
    <w:p w14:paraId="25FC757C" w14:textId="77777777" w:rsidR="007B38F6" w:rsidRPr="0051499C" w:rsidRDefault="007B38F6" w:rsidP="007B38F6">
      <w:pPr>
        <w:rPr>
          <w:rFonts w:cs="Times New Roman"/>
          <w:lang w:val="en-SI"/>
        </w:rPr>
      </w:pPr>
    </w:p>
    <w:p w14:paraId="6133D177" w14:textId="77777777" w:rsidR="007B38F6" w:rsidRPr="0051499C" w:rsidRDefault="007B38F6" w:rsidP="007B38F6">
      <w:pPr>
        <w:numPr>
          <w:ilvl w:val="0"/>
          <w:numId w:val="73"/>
        </w:numPr>
        <w:rPr>
          <w:rFonts w:cs="Times New Roman"/>
          <w:lang w:val="en-SI"/>
        </w:rPr>
      </w:pPr>
      <w:proofErr w:type="spellStart"/>
      <w:r w:rsidRPr="0051499C">
        <w:rPr>
          <w:rFonts w:cs="Times New Roman"/>
          <w:lang w:val="en-SI"/>
        </w:rPr>
        <w:t>Analitika</w:t>
      </w:r>
      <w:proofErr w:type="spellEnd"/>
    </w:p>
    <w:p w14:paraId="1BF79DA5" w14:textId="77777777" w:rsidR="007B38F6" w:rsidRPr="0051499C" w:rsidRDefault="007B38F6" w:rsidP="007B38F6">
      <w:pPr>
        <w:rPr>
          <w:rFonts w:cs="Times New Roman"/>
          <w:lang w:val="en-SI"/>
        </w:rPr>
      </w:pPr>
      <w:r w:rsidRPr="0051499C">
        <w:rPr>
          <w:rFonts w:cs="Times New Roman"/>
          <w:lang w:val="en-SI"/>
        </w:rPr>
        <w:t xml:space="preserve">• GET /api/analytics/dashboard – pridobivanje podatkov za prikaz nadzorne plošče.   </w:t>
      </w:r>
    </w:p>
    <w:p w14:paraId="05678D80" w14:textId="77777777" w:rsidR="007B38F6" w:rsidRPr="0051499C" w:rsidRDefault="007B38F6" w:rsidP="007B38F6">
      <w:pPr>
        <w:rPr>
          <w:rFonts w:cs="Times New Roman"/>
          <w:lang w:val="en-SI"/>
        </w:rPr>
      </w:pPr>
      <w:r w:rsidRPr="0051499C">
        <w:rPr>
          <w:rFonts w:cs="Times New Roman"/>
          <w:lang w:val="en-SI"/>
        </w:rPr>
        <w:t xml:space="preserve">• GET /api/analytics/skills – pridobivanje statistikezahtevanih znanj.   </w:t>
      </w:r>
    </w:p>
    <w:p w14:paraId="70AC10B5" w14:textId="77777777" w:rsidR="007B38F6" w:rsidRPr="0051499C" w:rsidRDefault="007B38F6" w:rsidP="007B38F6">
      <w:pPr>
        <w:rPr>
          <w:rFonts w:cs="Times New Roman"/>
          <w:lang w:val="en-SI"/>
        </w:rPr>
      </w:pPr>
      <w:r w:rsidRPr="0051499C">
        <w:rPr>
          <w:rFonts w:cs="Times New Roman"/>
          <w:lang w:val="en-SI"/>
        </w:rPr>
        <w:t xml:space="preserve">• GET /api/analytics/locations – pridobivanje statistike lokacij.  </w:t>
      </w:r>
    </w:p>
    <w:p w14:paraId="1409EC36" w14:textId="77777777" w:rsidR="007B38F6" w:rsidRPr="0051499C" w:rsidRDefault="007B38F6" w:rsidP="007B38F6">
      <w:pPr>
        <w:rPr>
          <w:rFonts w:cs="Times New Roman"/>
          <w:lang w:val="en-SI"/>
        </w:rPr>
      </w:pPr>
    </w:p>
    <w:p w14:paraId="5BB7A237" w14:textId="77777777" w:rsidR="007B38F6" w:rsidRPr="0051499C" w:rsidRDefault="007B38F6" w:rsidP="007B38F6">
      <w:pPr>
        <w:rPr>
          <w:rFonts w:cs="Times New Roman"/>
          <w:lang w:val="en-SI"/>
        </w:rPr>
      </w:pPr>
      <w:r w:rsidRPr="0051499C">
        <w:rPr>
          <w:rFonts w:cs="Times New Roman"/>
          <w:lang w:val="en-SI"/>
        </w:rPr>
        <w:t xml:space="preserve"> </w:t>
      </w:r>
      <w:proofErr w:type="spellStart"/>
      <w:r w:rsidRPr="0051499C">
        <w:rPr>
          <w:rFonts w:cs="Times New Roman"/>
          <w:lang w:val="en-SI"/>
        </w:rPr>
        <w:t>Dodatni</w:t>
      </w:r>
      <w:proofErr w:type="spellEnd"/>
      <w:r w:rsidRPr="0051499C">
        <w:rPr>
          <w:rFonts w:cs="Times New Roman"/>
          <w:lang w:val="en-SI"/>
        </w:rPr>
        <w:t xml:space="preserve"> backend </w:t>
      </w:r>
      <w:proofErr w:type="spellStart"/>
      <w:r w:rsidRPr="0051499C">
        <w:rPr>
          <w:rFonts w:cs="Times New Roman"/>
          <w:lang w:val="en-SI"/>
        </w:rPr>
        <w:t>endpointi</w:t>
      </w:r>
      <w:proofErr w:type="spellEnd"/>
    </w:p>
    <w:p w14:paraId="2ED70693" w14:textId="77777777" w:rsidR="007B38F6" w:rsidRPr="0051499C" w:rsidRDefault="007B38F6" w:rsidP="007B38F6">
      <w:pPr>
        <w:rPr>
          <w:rFonts w:cs="Times New Roman"/>
          <w:lang w:val="en-SI"/>
        </w:rPr>
      </w:pPr>
    </w:p>
    <w:p w14:paraId="0A241324" w14:textId="77777777" w:rsidR="007B38F6" w:rsidRPr="0051499C" w:rsidRDefault="007B38F6" w:rsidP="007B38F6">
      <w:pPr>
        <w:numPr>
          <w:ilvl w:val="0"/>
          <w:numId w:val="74"/>
        </w:numPr>
        <w:rPr>
          <w:rFonts w:cs="Times New Roman"/>
          <w:lang w:val="en-SI"/>
        </w:rPr>
      </w:pPr>
      <w:proofErr w:type="spellStart"/>
      <w:r w:rsidRPr="0051499C">
        <w:rPr>
          <w:rFonts w:cs="Times New Roman"/>
          <w:lang w:val="en-SI"/>
        </w:rPr>
        <w:t>Delovna</w:t>
      </w:r>
      <w:proofErr w:type="spellEnd"/>
      <w:r w:rsidRPr="0051499C">
        <w:rPr>
          <w:rFonts w:cs="Times New Roman"/>
          <w:lang w:val="en-SI"/>
        </w:rPr>
        <w:t xml:space="preserve"> </w:t>
      </w:r>
      <w:proofErr w:type="spellStart"/>
      <w:r w:rsidRPr="0051499C">
        <w:rPr>
          <w:rFonts w:cs="Times New Roman"/>
          <w:lang w:val="en-SI"/>
        </w:rPr>
        <w:t>mesta</w:t>
      </w:r>
      <w:proofErr w:type="spellEnd"/>
      <w:r w:rsidRPr="0051499C">
        <w:rPr>
          <w:rFonts w:cs="Times New Roman"/>
          <w:lang w:val="en-SI"/>
        </w:rPr>
        <w:t xml:space="preserve"> </w:t>
      </w:r>
    </w:p>
    <w:p w14:paraId="24FF0879" w14:textId="77777777" w:rsidR="007B38F6" w:rsidRPr="0051499C" w:rsidRDefault="007B38F6" w:rsidP="007B38F6">
      <w:pPr>
        <w:rPr>
          <w:rFonts w:cs="Times New Roman"/>
          <w:lang w:val="en-SI"/>
        </w:rPr>
      </w:pPr>
      <w:r w:rsidRPr="0051499C">
        <w:rPr>
          <w:rFonts w:cs="Times New Roman"/>
          <w:lang w:val="en-SI"/>
        </w:rPr>
        <w:t xml:space="preserve">• POST /api/jobs/text-search – osnovno tekstovno iskanje delovnih mest.    </w:t>
      </w:r>
    </w:p>
    <w:p w14:paraId="66F4CCDE" w14:textId="77777777" w:rsidR="007B38F6" w:rsidRPr="0051499C" w:rsidRDefault="007B38F6" w:rsidP="007B38F6">
      <w:pPr>
        <w:rPr>
          <w:rFonts w:cs="Times New Roman"/>
          <w:lang w:val="en-SI"/>
        </w:rPr>
      </w:pPr>
      <w:r w:rsidRPr="0051499C">
        <w:rPr>
          <w:rFonts w:cs="Times New Roman"/>
          <w:lang w:val="en-SI"/>
        </w:rPr>
        <w:t xml:space="preserve">• POST /api/jobs/filter – filtriranje delovnih mest glede na podane kriterije.    </w:t>
      </w:r>
    </w:p>
    <w:p w14:paraId="5864425B" w14:textId="77777777" w:rsidR="007B38F6" w:rsidRPr="0051499C" w:rsidRDefault="007B38F6" w:rsidP="007B38F6">
      <w:pPr>
        <w:rPr>
          <w:rFonts w:cs="Times New Roman"/>
          <w:lang w:val="en-SI"/>
        </w:rPr>
      </w:pPr>
    </w:p>
    <w:p w14:paraId="19527181" w14:textId="77777777" w:rsidR="007B38F6" w:rsidRPr="0051499C" w:rsidRDefault="007B38F6" w:rsidP="007B38F6">
      <w:pPr>
        <w:numPr>
          <w:ilvl w:val="0"/>
          <w:numId w:val="75"/>
        </w:numPr>
        <w:rPr>
          <w:rFonts w:cs="Times New Roman"/>
          <w:lang w:val="en-SI"/>
        </w:rPr>
      </w:pPr>
      <w:proofErr w:type="spellStart"/>
      <w:r w:rsidRPr="0051499C">
        <w:rPr>
          <w:rFonts w:cs="Times New Roman"/>
          <w:lang w:val="en-SI"/>
        </w:rPr>
        <w:t>Analitika</w:t>
      </w:r>
      <w:proofErr w:type="spellEnd"/>
    </w:p>
    <w:p w14:paraId="0AD9308B" w14:textId="77777777" w:rsidR="007B38F6" w:rsidRPr="0051499C" w:rsidRDefault="007B38F6" w:rsidP="007B38F6">
      <w:pPr>
        <w:rPr>
          <w:rFonts w:cs="Times New Roman"/>
          <w:lang w:val="en-SI"/>
        </w:rPr>
      </w:pPr>
      <w:r w:rsidRPr="0051499C">
        <w:rPr>
          <w:rFonts w:cs="Times New Roman"/>
          <w:lang w:val="en-SI"/>
        </w:rPr>
        <w:t xml:space="preserve">• GET /api/analytics – pridobivanjecelotnega pregleda analitike.   </w:t>
      </w:r>
    </w:p>
    <w:p w14:paraId="4927ED55" w14:textId="77777777" w:rsidR="007B38F6" w:rsidRPr="0051499C" w:rsidRDefault="007B38F6" w:rsidP="007B38F6">
      <w:pPr>
        <w:rPr>
          <w:rFonts w:cs="Times New Roman"/>
          <w:lang w:val="en-SI"/>
        </w:rPr>
      </w:pPr>
      <w:r w:rsidRPr="0051499C">
        <w:rPr>
          <w:rFonts w:cs="Times New Roman"/>
          <w:lang w:val="en-SI"/>
        </w:rPr>
        <w:t xml:space="preserve">• GET /api/analytics/summary – pridobivanjepovzetka statistike trga dela.   </w:t>
      </w:r>
    </w:p>
    <w:p w14:paraId="1BC8AF7F" w14:textId="77777777" w:rsidR="007B38F6" w:rsidRPr="0051499C" w:rsidRDefault="007B38F6" w:rsidP="007B38F6">
      <w:pPr>
        <w:rPr>
          <w:rFonts w:cs="Times New Roman"/>
          <w:lang w:val="en-SI"/>
        </w:rPr>
      </w:pPr>
      <w:r w:rsidRPr="0051499C">
        <w:rPr>
          <w:rFonts w:cs="Times New Roman"/>
          <w:lang w:val="en-SI"/>
        </w:rPr>
        <w:t xml:space="preserve">• GET /api/analytics/roles – pridobivanje statistikepoklicnih vlog.  </w:t>
      </w:r>
    </w:p>
    <w:p w14:paraId="7D0157E6" w14:textId="77777777" w:rsidR="007B38F6" w:rsidRPr="0051499C" w:rsidRDefault="007B38F6" w:rsidP="007B38F6">
      <w:pPr>
        <w:rPr>
          <w:rFonts w:cs="Times New Roman"/>
          <w:lang w:val="en-SI"/>
        </w:rPr>
      </w:pPr>
      <w:r w:rsidRPr="0051499C">
        <w:rPr>
          <w:rFonts w:cs="Times New Roman"/>
          <w:lang w:val="en-SI"/>
        </w:rPr>
        <w:t xml:space="preserve">• GET /api/analytics/experience-levels – pridobivanje statistikeravni izkušenj.   </w:t>
      </w:r>
    </w:p>
    <w:p w14:paraId="37961EAC" w14:textId="77777777" w:rsidR="007B38F6" w:rsidRPr="0051499C" w:rsidRDefault="007B38F6" w:rsidP="007B38F6">
      <w:pPr>
        <w:rPr>
          <w:rFonts w:cs="Times New Roman"/>
          <w:lang w:val="en-SI"/>
        </w:rPr>
      </w:pPr>
      <w:r w:rsidRPr="0051499C">
        <w:rPr>
          <w:rFonts w:cs="Times New Roman"/>
          <w:lang w:val="en-SI"/>
        </w:rPr>
        <w:t xml:space="preserve">• GET /api/analytics/work-types – pridobivanje statistikenačinov dela.  </w:t>
      </w:r>
    </w:p>
    <w:p w14:paraId="152379BD" w14:textId="77777777" w:rsidR="007B38F6" w:rsidRPr="0051499C" w:rsidRDefault="007B38F6" w:rsidP="007B38F6">
      <w:pPr>
        <w:rPr>
          <w:rFonts w:cs="Times New Roman"/>
          <w:lang w:val="en-SI"/>
        </w:rPr>
      </w:pPr>
      <w:r w:rsidRPr="0051499C">
        <w:rPr>
          <w:rFonts w:cs="Times New Roman"/>
          <w:lang w:val="en-SI"/>
        </w:rPr>
        <w:t xml:space="preserve">• GET /api/analytics/education-levels – pridobivanje statistikeravni izobrazbe.   </w:t>
      </w:r>
    </w:p>
    <w:p w14:paraId="0D02058E" w14:textId="77777777" w:rsidR="007B38F6" w:rsidRPr="0051499C" w:rsidRDefault="007B38F6" w:rsidP="007B38F6">
      <w:pPr>
        <w:rPr>
          <w:rFonts w:cs="Times New Roman"/>
          <w:lang w:val="en-SI"/>
        </w:rPr>
      </w:pPr>
      <w:r w:rsidRPr="0051499C">
        <w:rPr>
          <w:rFonts w:cs="Times New Roman"/>
          <w:lang w:val="en-SI"/>
        </w:rPr>
        <w:t xml:space="preserve">• GET /api/analytics/sources – pridobivanje statistikevirov zaposlitvenih oglasov.    </w:t>
      </w:r>
    </w:p>
    <w:p w14:paraId="219BCD6A" w14:textId="77777777" w:rsidR="007B38F6" w:rsidRPr="0051499C" w:rsidRDefault="007B38F6" w:rsidP="007B38F6">
      <w:pPr>
        <w:rPr>
          <w:rFonts w:cs="Times New Roman"/>
          <w:lang w:val="en-SI"/>
        </w:rPr>
      </w:pPr>
      <w:r w:rsidRPr="0051499C">
        <w:rPr>
          <w:rFonts w:cs="Times New Roman"/>
          <w:lang w:val="en-SI"/>
        </w:rPr>
        <w:t xml:space="preserve">• GET /api/analytics/salary – pridobivanje statistikeplačnih razponov.   </w:t>
      </w:r>
    </w:p>
    <w:p w14:paraId="71241127" w14:textId="77777777" w:rsidR="007B38F6" w:rsidRPr="0051499C" w:rsidRDefault="007B38F6" w:rsidP="007B38F6">
      <w:pPr>
        <w:rPr>
          <w:rFonts w:cs="Times New Roman"/>
          <w:lang w:val="en-SI"/>
        </w:rPr>
      </w:pPr>
    </w:p>
    <w:p w14:paraId="0FB30779" w14:textId="77777777" w:rsidR="007B38F6" w:rsidRPr="0051499C" w:rsidRDefault="007B38F6" w:rsidP="007B38F6">
      <w:pPr>
        <w:numPr>
          <w:ilvl w:val="0"/>
          <w:numId w:val="76"/>
        </w:numPr>
        <w:rPr>
          <w:rFonts w:cs="Times New Roman"/>
          <w:lang w:val="en-SI"/>
        </w:rPr>
      </w:pPr>
      <w:proofErr w:type="spellStart"/>
      <w:r w:rsidRPr="0051499C">
        <w:rPr>
          <w:rFonts w:cs="Times New Roman"/>
          <w:lang w:val="en-SI"/>
        </w:rPr>
        <w:t>Pomožni</w:t>
      </w:r>
      <w:proofErr w:type="spellEnd"/>
      <w:r w:rsidRPr="0051499C">
        <w:rPr>
          <w:rFonts w:cs="Times New Roman"/>
          <w:lang w:val="en-SI"/>
        </w:rPr>
        <w:t xml:space="preserve"> </w:t>
      </w:r>
      <w:proofErr w:type="spellStart"/>
      <w:r w:rsidRPr="0051499C">
        <w:rPr>
          <w:rFonts w:cs="Times New Roman"/>
          <w:lang w:val="en-SI"/>
        </w:rPr>
        <w:t>endpointi</w:t>
      </w:r>
      <w:proofErr w:type="spellEnd"/>
      <w:r w:rsidRPr="0051499C">
        <w:rPr>
          <w:rFonts w:cs="Times New Roman"/>
          <w:lang w:val="en-SI"/>
        </w:rPr>
        <w:t xml:space="preserve"> za </w:t>
      </w:r>
      <w:proofErr w:type="spellStart"/>
      <w:r w:rsidRPr="0051499C">
        <w:rPr>
          <w:rFonts w:cs="Times New Roman"/>
          <w:lang w:val="en-SI"/>
        </w:rPr>
        <w:t>analizoživljenjepisa</w:t>
      </w:r>
      <w:proofErr w:type="spellEnd"/>
      <w:r w:rsidRPr="0051499C">
        <w:rPr>
          <w:rFonts w:cs="Times New Roman"/>
          <w:lang w:val="en-SI"/>
        </w:rPr>
        <w:t xml:space="preserve"> in AI </w:t>
      </w:r>
      <w:proofErr w:type="spellStart"/>
      <w:r w:rsidRPr="0051499C">
        <w:rPr>
          <w:rFonts w:cs="Times New Roman"/>
          <w:lang w:val="en-SI"/>
        </w:rPr>
        <w:t>obdelavo</w:t>
      </w:r>
      <w:proofErr w:type="spellEnd"/>
      <w:r w:rsidRPr="0051499C">
        <w:rPr>
          <w:rFonts w:cs="Times New Roman"/>
          <w:lang w:val="en-SI"/>
        </w:rPr>
        <w:t xml:space="preserve">  </w:t>
      </w:r>
    </w:p>
    <w:p w14:paraId="62325BA3" w14:textId="77777777" w:rsidR="007B38F6" w:rsidRPr="0051499C" w:rsidRDefault="007B38F6" w:rsidP="007B38F6">
      <w:pPr>
        <w:rPr>
          <w:rFonts w:cs="Times New Roman"/>
          <w:lang w:val="en-SI"/>
        </w:rPr>
      </w:pPr>
      <w:r w:rsidRPr="0051499C">
        <w:rPr>
          <w:rFonts w:cs="Times New Roman"/>
          <w:lang w:val="en-SI"/>
        </w:rPr>
        <w:t xml:space="preserve">• POST /api/cv/extract-text – ekstrakcija besedila iz življenjepisa.   </w:t>
      </w:r>
    </w:p>
    <w:p w14:paraId="40F25C46" w14:textId="77777777" w:rsidR="007B38F6" w:rsidRPr="0051499C" w:rsidRDefault="007B38F6" w:rsidP="007B38F6">
      <w:pPr>
        <w:rPr>
          <w:rFonts w:cs="Times New Roman"/>
          <w:lang w:val="en-SI"/>
        </w:rPr>
      </w:pPr>
      <w:r w:rsidRPr="0051499C">
        <w:rPr>
          <w:rFonts w:cs="Times New Roman"/>
          <w:lang w:val="en-SI"/>
        </w:rPr>
        <w:lastRenderedPageBreak/>
        <w:t xml:space="preserve">• POST /api/cv/extract-filter – ekstrakcija strukturiranih kriterijev iz življenjepisa.    </w:t>
      </w:r>
    </w:p>
    <w:p w14:paraId="2CCABE06" w14:textId="77777777" w:rsidR="007B38F6" w:rsidRPr="0051499C" w:rsidRDefault="007B38F6" w:rsidP="007B38F6">
      <w:pPr>
        <w:rPr>
          <w:rFonts w:cs="Times New Roman"/>
          <w:lang w:val="en-SI"/>
        </w:rPr>
      </w:pPr>
      <w:r w:rsidRPr="0051499C">
        <w:rPr>
          <w:rFonts w:cs="Times New Roman"/>
          <w:lang w:val="en-SI"/>
        </w:rPr>
        <w:t xml:space="preserve">• POST /api/cv/rewrite-profile – pretvorba vsebine življenjepisa v tekstovni profil.   </w:t>
      </w:r>
    </w:p>
    <w:p w14:paraId="78E8C8CA" w14:textId="77777777" w:rsidR="007B38F6" w:rsidRPr="0051499C" w:rsidRDefault="007B38F6" w:rsidP="007B38F6">
      <w:pPr>
        <w:rPr>
          <w:rFonts w:cs="Times New Roman"/>
          <w:lang w:val="en-SI"/>
        </w:rPr>
      </w:pPr>
      <w:r w:rsidRPr="0051499C">
        <w:rPr>
          <w:rFonts w:cs="Times New Roman"/>
          <w:lang w:val="en-SI"/>
        </w:rPr>
        <w:t xml:space="preserve">• POST /api/ai/jobs/extract – ekstrakcija kriterijev iz naravno-jezikovne poizvedbe.    </w:t>
      </w:r>
    </w:p>
    <w:p w14:paraId="156BDAB5" w14:textId="77777777" w:rsidR="007B38F6" w:rsidRPr="0051499C" w:rsidRDefault="007B38F6" w:rsidP="007B38F6">
      <w:pPr>
        <w:rPr>
          <w:rFonts w:cs="Times New Roman"/>
          <w:lang w:val="en-SI"/>
        </w:rPr>
      </w:pPr>
    </w:p>
    <w:p w14:paraId="65B205D4" w14:textId="77777777" w:rsidR="007B38F6" w:rsidRPr="0051499C" w:rsidRDefault="007B38F6" w:rsidP="007B38F6">
      <w:pPr>
        <w:numPr>
          <w:ilvl w:val="0"/>
          <w:numId w:val="77"/>
        </w:numPr>
        <w:rPr>
          <w:rFonts w:cs="Times New Roman"/>
          <w:lang w:val="en-SI"/>
        </w:rPr>
      </w:pPr>
      <w:proofErr w:type="spellStart"/>
      <w:r w:rsidRPr="0051499C">
        <w:rPr>
          <w:rFonts w:cs="Times New Roman"/>
          <w:lang w:val="en-SI"/>
        </w:rPr>
        <w:t>Administrativni</w:t>
      </w:r>
      <w:proofErr w:type="spellEnd"/>
      <w:r w:rsidRPr="0051499C">
        <w:rPr>
          <w:rFonts w:cs="Times New Roman"/>
          <w:lang w:val="en-SI"/>
        </w:rPr>
        <w:t xml:space="preserve"> </w:t>
      </w:r>
      <w:proofErr w:type="spellStart"/>
      <w:r w:rsidRPr="0051499C">
        <w:rPr>
          <w:rFonts w:cs="Times New Roman"/>
          <w:lang w:val="en-SI"/>
        </w:rPr>
        <w:t>endpointi</w:t>
      </w:r>
      <w:proofErr w:type="spellEnd"/>
      <w:r w:rsidRPr="0051499C">
        <w:rPr>
          <w:rFonts w:cs="Times New Roman"/>
          <w:lang w:val="en-SI"/>
        </w:rPr>
        <w:t xml:space="preserve"> </w:t>
      </w:r>
    </w:p>
    <w:p w14:paraId="1CAF8653" w14:textId="5562A7AA" w:rsidR="007B38F6" w:rsidRPr="0051499C" w:rsidRDefault="007B38F6" w:rsidP="007B38F6">
      <w:pPr>
        <w:rPr>
          <w:rFonts w:cs="Times New Roman"/>
          <w:lang w:val="en-SI"/>
        </w:rPr>
      </w:pPr>
      <w:r w:rsidRPr="0051499C">
        <w:rPr>
          <w:rFonts w:cs="Times New Roman"/>
          <w:lang w:val="en-SI"/>
        </w:rPr>
        <w:t xml:space="preserve">• POST /api/admin/cache/refresh – osvežitev predpomnjenih podatkov, ki se uporabljajo pri iskanju in AI obdelavi.    </w:t>
      </w:r>
    </w:p>
    <w:p w14:paraId="14C0EF74" w14:textId="77777777" w:rsidR="007B38F6" w:rsidRPr="0051499C" w:rsidRDefault="007B38F6" w:rsidP="007B38F6">
      <w:pPr>
        <w:rPr>
          <w:rFonts w:cs="Times New Roman"/>
          <w:lang w:val="en-SI"/>
        </w:rPr>
      </w:pPr>
      <w:r w:rsidRPr="0051499C">
        <w:rPr>
          <w:rFonts w:cs="Times New Roman"/>
          <w:lang w:val="en-SI"/>
        </w:rPr>
        <w:t xml:space="preserve">  </w:t>
      </w:r>
    </w:p>
    <w:p w14:paraId="48AEEBB0" w14:textId="77777777" w:rsidR="007B38F6" w:rsidRPr="0051499C" w:rsidRDefault="007B38F6" w:rsidP="007B38F6">
      <w:pPr>
        <w:rPr>
          <w:rFonts w:cs="Times New Roman"/>
          <w:lang w:val="en-SI"/>
        </w:rPr>
      </w:pPr>
      <w:r w:rsidRPr="0051499C">
        <w:rPr>
          <w:rFonts w:cs="Times New Roman"/>
          <w:lang w:val="en-SI"/>
        </w:rPr>
        <w:t xml:space="preserve">Backend aplikacija uporablja naslednje notranje endpointe za komunikacijo z AI servisom:    </w:t>
      </w:r>
    </w:p>
    <w:p w14:paraId="7994A1C4" w14:textId="77777777" w:rsidR="007B38F6" w:rsidRPr="0051499C" w:rsidRDefault="007B38F6" w:rsidP="007B38F6">
      <w:pPr>
        <w:rPr>
          <w:rFonts w:cs="Times New Roman"/>
          <w:lang w:val="en-SI"/>
        </w:rPr>
      </w:pPr>
      <w:r w:rsidRPr="0051499C">
        <w:rPr>
          <w:rFonts w:cs="Times New Roman"/>
          <w:lang w:val="en-SI"/>
        </w:rPr>
        <w:t xml:space="preserve">• GET /api/ai/health – preverjanje dosegljivosti AI servisa. </w:t>
      </w:r>
    </w:p>
    <w:p w14:paraId="560ECC72" w14:textId="77777777" w:rsidR="007B38F6" w:rsidRPr="0051499C" w:rsidRDefault="007B38F6" w:rsidP="007B38F6">
      <w:pPr>
        <w:rPr>
          <w:rFonts w:cs="Times New Roman"/>
          <w:lang w:val="en-SI"/>
        </w:rPr>
      </w:pPr>
      <w:r w:rsidRPr="0051499C">
        <w:rPr>
          <w:rFonts w:cs="Times New Roman"/>
          <w:lang w:val="en-SI"/>
        </w:rPr>
        <w:t xml:space="preserve">• POST /api/ai/jobs/extract – ekstrakcija kriterijev iz naravno-jezikovne poizvedbe s pomočjo zunanjega AI modela.     </w:t>
      </w:r>
    </w:p>
    <w:p w14:paraId="10C60F27" w14:textId="77777777" w:rsidR="007B38F6" w:rsidRPr="0051499C" w:rsidRDefault="007B38F6" w:rsidP="007B38F6">
      <w:pPr>
        <w:rPr>
          <w:rFonts w:cs="Times New Roman"/>
          <w:lang w:val="en-SI"/>
        </w:rPr>
      </w:pPr>
      <w:r w:rsidRPr="0051499C">
        <w:rPr>
          <w:rFonts w:cs="Times New Roman"/>
          <w:lang w:val="en-SI"/>
        </w:rPr>
        <w:t xml:space="preserve">• POST /api/ai/cv/extract – ekstrakcija kriterijev iz življenjepisa s pomočjo zunanjega AI modela.    </w:t>
      </w:r>
    </w:p>
    <w:p w14:paraId="486EE239" w14:textId="29810327" w:rsidR="007B38F6" w:rsidRPr="0051499C" w:rsidRDefault="007B38F6" w:rsidP="007B38F6">
      <w:pPr>
        <w:rPr>
          <w:rFonts w:cs="Times New Roman"/>
          <w:lang w:val="en-SI"/>
        </w:rPr>
      </w:pPr>
      <w:r w:rsidRPr="0051499C">
        <w:rPr>
          <w:rFonts w:cs="Times New Roman"/>
          <w:lang w:val="en-SI"/>
        </w:rPr>
        <w:t xml:space="preserve">• POST /api/ai/cv/rewrite – pretvorba vsebine življenjepisa v tekstovni profil.   </w:t>
      </w:r>
    </w:p>
    <w:p w14:paraId="60E98669" w14:textId="77777777" w:rsidR="007B38F6" w:rsidRPr="0051499C" w:rsidRDefault="007B38F6" w:rsidP="007B38F6">
      <w:pPr>
        <w:rPr>
          <w:rFonts w:cs="Times New Roman"/>
          <w:lang w:val="en-SI"/>
        </w:rPr>
      </w:pPr>
      <w:r w:rsidRPr="0051499C">
        <w:rPr>
          <w:rFonts w:cs="Times New Roman"/>
          <w:lang w:val="en-SI"/>
        </w:rPr>
        <w:t xml:space="preserve">    </w:t>
      </w:r>
    </w:p>
    <w:p w14:paraId="79D664F3" w14:textId="77777777" w:rsidR="007B38F6" w:rsidRPr="0051499C" w:rsidRDefault="007B38F6" w:rsidP="007B38F6">
      <w:pPr>
        <w:rPr>
          <w:rFonts w:cs="Times New Roman"/>
          <w:lang w:val="en-SI"/>
        </w:rPr>
      </w:pPr>
      <w:r w:rsidRPr="0051499C">
        <w:rPr>
          <w:rFonts w:cs="Times New Roman"/>
          <w:lang w:val="en-SI"/>
        </w:rPr>
        <w:t xml:space="preserve">Backend aplikacija uporablja naslednje notranje endpointe za komunikacijo s servisom za napovedovanje plač:     </w:t>
      </w:r>
    </w:p>
    <w:p w14:paraId="30EBB351" w14:textId="77777777" w:rsidR="007B38F6" w:rsidRPr="0051499C" w:rsidRDefault="007B38F6" w:rsidP="007B38F6">
      <w:pPr>
        <w:rPr>
          <w:rFonts w:cs="Times New Roman"/>
          <w:lang w:val="en-SI"/>
        </w:rPr>
      </w:pPr>
      <w:r w:rsidRPr="0051499C">
        <w:rPr>
          <w:rFonts w:cs="Times New Roman"/>
          <w:lang w:val="en-SI"/>
        </w:rPr>
        <w:t xml:space="preserve">• GET /health – preverjanje dosegljivostiservisa in stanjanapovednegamodela.    </w:t>
      </w:r>
    </w:p>
    <w:p w14:paraId="5D4AF9C6" w14:textId="77777777" w:rsidR="007B38F6" w:rsidRDefault="007B38F6" w:rsidP="007B38F6">
      <w:pPr>
        <w:rPr>
          <w:rFonts w:cs="Times New Roman"/>
          <w:lang w:val="en-SI"/>
        </w:rPr>
      </w:pPr>
      <w:r w:rsidRPr="0051499C">
        <w:rPr>
          <w:rFonts w:cs="Times New Roman"/>
          <w:lang w:val="en-SI"/>
        </w:rPr>
        <w:t xml:space="preserve">• POST /predict – </w:t>
      </w:r>
      <w:proofErr w:type="spellStart"/>
      <w:r w:rsidRPr="0051499C">
        <w:rPr>
          <w:rFonts w:cs="Times New Roman"/>
          <w:lang w:val="en-SI"/>
        </w:rPr>
        <w:t>izračun</w:t>
      </w:r>
      <w:proofErr w:type="spellEnd"/>
      <w:r w:rsidRPr="0051499C">
        <w:rPr>
          <w:rFonts w:cs="Times New Roman"/>
          <w:lang w:val="en-SI"/>
        </w:rPr>
        <w:t xml:space="preserve"> napovedanega </w:t>
      </w:r>
      <w:proofErr w:type="spellStart"/>
      <w:r w:rsidRPr="0051499C">
        <w:rPr>
          <w:rFonts w:cs="Times New Roman"/>
          <w:lang w:val="en-SI"/>
        </w:rPr>
        <w:t>plačnega</w:t>
      </w:r>
      <w:proofErr w:type="spellEnd"/>
      <w:r w:rsidRPr="0051499C">
        <w:rPr>
          <w:rFonts w:cs="Times New Roman"/>
          <w:lang w:val="en-SI"/>
        </w:rPr>
        <w:t xml:space="preserve"> </w:t>
      </w:r>
      <w:proofErr w:type="spellStart"/>
      <w:r w:rsidRPr="0051499C">
        <w:rPr>
          <w:rFonts w:cs="Times New Roman"/>
          <w:lang w:val="en-SI"/>
        </w:rPr>
        <w:t>razpona</w:t>
      </w:r>
      <w:proofErr w:type="spellEnd"/>
      <w:r w:rsidRPr="0051499C">
        <w:rPr>
          <w:rFonts w:cs="Times New Roman"/>
          <w:lang w:val="en-SI"/>
        </w:rPr>
        <w:t>.</w:t>
      </w:r>
    </w:p>
    <w:p w14:paraId="205D087C" w14:textId="77777777" w:rsidR="00090FF6" w:rsidRPr="0051499C" w:rsidRDefault="00090FF6" w:rsidP="007B38F6">
      <w:pPr>
        <w:rPr>
          <w:rFonts w:cs="Times New Roman"/>
          <w:lang w:val="en-SI"/>
        </w:rPr>
      </w:pPr>
    </w:p>
    <w:p w14:paraId="2A49948B" w14:textId="25FDC86B" w:rsidR="00EB4D23" w:rsidRDefault="00EB4D23" w:rsidP="00A447BF">
      <w:pPr>
        <w:pStyle w:val="Heading3"/>
      </w:pPr>
      <w:r>
        <w:t>4.2.3 Ujemanje kriterijev z delovnimi mesti</w:t>
      </w:r>
    </w:p>
    <w:p w14:paraId="63D45E8D" w14:textId="77777777" w:rsidR="00EB4D23" w:rsidRPr="007F560B" w:rsidRDefault="00EB4D23" w:rsidP="00EB4D23">
      <w:pPr>
        <w:rPr>
          <w:rFonts w:cs="Times New Roman"/>
          <w:szCs w:val="24"/>
        </w:rPr>
      </w:pPr>
      <w:r w:rsidRPr="007F560B">
        <w:rPr>
          <w:rFonts w:cs="Times New Roman"/>
          <w:szCs w:val="24"/>
        </w:rPr>
        <w:t>Pri iskanju v naravnem jeziku in analizi življenjepisa sistem najprej pripravi strukturirane kriterije. Nato backend aplikacija primerja kriterije z delovnimi mesti in za vsako delovno mesto izračuna odstotek ujemanja.</w:t>
      </w:r>
    </w:p>
    <w:p w14:paraId="653C410E" w14:textId="77777777" w:rsidR="00EB4D23" w:rsidRPr="007F560B" w:rsidRDefault="00EB4D23" w:rsidP="00EB4D23">
      <w:pPr>
        <w:rPr>
          <w:rFonts w:cs="Times New Roman"/>
          <w:szCs w:val="24"/>
        </w:rPr>
      </w:pPr>
      <w:r w:rsidRPr="007F560B">
        <w:rPr>
          <w:rFonts w:cs="Times New Roman"/>
          <w:szCs w:val="24"/>
        </w:rPr>
        <w:t>Pri izračunu se uporabljajo naslednje uteži:</w:t>
      </w:r>
    </w:p>
    <w:p w14:paraId="53989D43"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znanja in kompetence: 40 %,</w:t>
      </w:r>
    </w:p>
    <w:p w14:paraId="20D5F1C0"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lokacija: 20 %,</w:t>
      </w:r>
    </w:p>
    <w:p w14:paraId="4AA8277E"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naziv delovnega mesta oziroma poklicna vloga: 15 %,</w:t>
      </w:r>
    </w:p>
    <w:p w14:paraId="2FFFF753"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delovne izkušnje: 10 %,</w:t>
      </w:r>
    </w:p>
    <w:p w14:paraId="09BFE9DF"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način dela: 7 %,</w:t>
      </w:r>
    </w:p>
    <w:p w14:paraId="227BC4C3"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raven izobrazbe: 5 %,</w:t>
      </w:r>
    </w:p>
    <w:p w14:paraId="013841E3"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plačni razpon: 3 %.</w:t>
      </w:r>
    </w:p>
    <w:p w14:paraId="66445B28" w14:textId="77777777" w:rsidR="00EB4D23" w:rsidRPr="007F560B" w:rsidRDefault="00EB4D23" w:rsidP="00EB4D23">
      <w:pPr>
        <w:rPr>
          <w:rFonts w:cs="Times New Roman"/>
          <w:szCs w:val="24"/>
        </w:rPr>
      </w:pPr>
    </w:p>
    <w:p w14:paraId="676A087D" w14:textId="77777777" w:rsidR="00EB4D23" w:rsidRPr="007F560B" w:rsidRDefault="00EB4D23" w:rsidP="00EB4D23">
      <w:pPr>
        <w:rPr>
          <w:rFonts w:cs="Times New Roman"/>
          <w:szCs w:val="24"/>
        </w:rPr>
      </w:pPr>
      <w:r w:rsidRPr="007F560B">
        <w:rPr>
          <w:rFonts w:cs="Times New Roman"/>
          <w:szCs w:val="24"/>
        </w:rPr>
        <w:lastRenderedPageBreak/>
        <w:t>Če pri delovnem mestu določen podatek ni naveden, se ta kriterij pri izračunu ne upošteva. Odstotek ujemanja se izračuna glede na vsoto uteži kriterijev, za katere so podatki na voljo.</w:t>
      </w:r>
    </w:p>
    <w:p w14:paraId="69D48B7C" w14:textId="77777777" w:rsidR="00EB4D23" w:rsidRDefault="00EB4D23" w:rsidP="00EB4D23"/>
    <w:p w14:paraId="19F7F95A" w14:textId="77777777" w:rsidR="00EB4D23" w:rsidRPr="007F560B" w:rsidRDefault="00EB4D23" w:rsidP="007F560B">
      <w:pPr>
        <w:pStyle w:val="Heading4"/>
      </w:pPr>
      <w:r w:rsidRPr="007F560B">
        <w:t>4.2.3.1 Ujemanje znanj in kompetenc</w:t>
      </w:r>
    </w:p>
    <w:p w14:paraId="5925BB59" w14:textId="77777777" w:rsidR="00EB4D23" w:rsidRPr="007F560B" w:rsidRDefault="00EB4D23" w:rsidP="00EB4D23">
      <w:pPr>
        <w:rPr>
          <w:rFonts w:cs="Times New Roman"/>
        </w:rPr>
      </w:pPr>
    </w:p>
    <w:p w14:paraId="17913461" w14:textId="77777777" w:rsidR="00EB4D23" w:rsidRPr="007F560B" w:rsidRDefault="00EB4D23" w:rsidP="00EB4D23">
      <w:pPr>
        <w:rPr>
          <w:rFonts w:cs="Times New Roman"/>
          <w:szCs w:val="24"/>
        </w:rPr>
      </w:pPr>
      <w:r w:rsidRPr="007F560B">
        <w:rPr>
          <w:rFonts w:cs="Times New Roman"/>
          <w:szCs w:val="24"/>
        </w:rPr>
        <w:t>Znanja in kompetence predstavljajo najpomembnejši del ocene ujemanja. Neposredno ujemanje med zahtevanim znanjem in znanjem delovnega mesta prejme polno vrednost.</w:t>
      </w:r>
    </w:p>
    <w:p w14:paraId="3893280F" w14:textId="77777777" w:rsidR="00EB4D23" w:rsidRPr="007F560B" w:rsidRDefault="00EB4D23" w:rsidP="00EB4D23">
      <w:pPr>
        <w:rPr>
          <w:rFonts w:cs="Times New Roman"/>
          <w:szCs w:val="24"/>
        </w:rPr>
      </w:pPr>
    </w:p>
    <w:p w14:paraId="0074917C" w14:textId="77777777" w:rsidR="00EB4D23" w:rsidRPr="007F560B" w:rsidRDefault="00EB4D23" w:rsidP="00EB4D23">
      <w:pPr>
        <w:rPr>
          <w:rFonts w:cs="Times New Roman"/>
          <w:szCs w:val="24"/>
        </w:rPr>
      </w:pPr>
      <w:r w:rsidRPr="007F560B">
        <w:rPr>
          <w:rFonts w:cs="Times New Roman"/>
          <w:szCs w:val="24"/>
        </w:rPr>
        <w:t>Sistem upošteva tudi povezave med znanji iz tabele SkillRelation. Povezana znanja prejmejo delno vrednost glede na vrsto povezave:</w:t>
      </w:r>
    </w:p>
    <w:p w14:paraId="12FDE0D8"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FRAMEWORK_OF in IMPLEMENTATION_OF: 80 %,</w:t>
      </w:r>
    </w:p>
    <w:p w14:paraId="30A78B0C"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SPECIALIZATION_OF: 70 %,</w:t>
      </w:r>
    </w:p>
    <w:p w14:paraId="268E22C4"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PART_OF, TOOL_FOR in USED_WITH: 60 %,</w:t>
      </w:r>
    </w:p>
    <w:p w14:paraId="35D87B67"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REQUIRES: 50 %,</w:t>
      </w:r>
    </w:p>
    <w:p w14:paraId="4D02F778" w14:textId="77777777" w:rsidR="00EB4D23" w:rsidRPr="007F560B" w:rsidRDefault="00EB4D23" w:rsidP="00EB4D23">
      <w:pPr>
        <w:rPr>
          <w:rFonts w:cs="Times New Roman"/>
          <w:szCs w:val="24"/>
        </w:rPr>
      </w:pPr>
      <w:r w:rsidRPr="007F560B">
        <w:rPr>
          <w:rFonts w:cs="Times New Roman"/>
          <w:szCs w:val="24"/>
        </w:rPr>
        <w:t>•</w:t>
      </w:r>
      <w:r w:rsidRPr="007F560B">
        <w:rPr>
          <w:rFonts w:cs="Times New Roman"/>
          <w:szCs w:val="24"/>
        </w:rPr>
        <w:tab/>
        <w:t>RELATED_TO, SUPPORTS in DATABASE_TECHNOLOGY: 40 %.</w:t>
      </w:r>
    </w:p>
    <w:p w14:paraId="05DC9F0C" w14:textId="77777777" w:rsidR="00EB4D23" w:rsidRPr="007F560B" w:rsidRDefault="00EB4D23" w:rsidP="00EB4D23">
      <w:pPr>
        <w:rPr>
          <w:rFonts w:cs="Times New Roman"/>
          <w:szCs w:val="24"/>
        </w:rPr>
      </w:pPr>
    </w:p>
    <w:p w14:paraId="7BCE4AC6" w14:textId="77777777" w:rsidR="00EB4D23" w:rsidRPr="007F560B" w:rsidRDefault="00EB4D23" w:rsidP="00EB4D23">
      <w:pPr>
        <w:rPr>
          <w:rFonts w:cs="Times New Roman"/>
          <w:szCs w:val="24"/>
        </w:rPr>
      </w:pPr>
      <w:r w:rsidRPr="007F560B">
        <w:rPr>
          <w:rFonts w:cs="Times New Roman"/>
          <w:szCs w:val="24"/>
        </w:rPr>
        <w:t>Primer:</w:t>
      </w:r>
    </w:p>
    <w:p w14:paraId="34178FB5" w14:textId="77777777" w:rsidR="00EB4D23" w:rsidRPr="007F560B" w:rsidRDefault="00EB4D23" w:rsidP="00EB4D23">
      <w:pPr>
        <w:rPr>
          <w:rFonts w:cs="Times New Roman"/>
          <w:szCs w:val="24"/>
        </w:rPr>
      </w:pPr>
      <w:r w:rsidRPr="007F560B">
        <w:rPr>
          <w:rFonts w:cs="Times New Roman"/>
          <w:szCs w:val="24"/>
        </w:rPr>
        <w:t>Če uporabnik išče delo, ki zahteva Spring Boot, lahko sistem delno upošteva tudi oglase, ki zahtevajo Java, kadar je med znanjema definirana povezava.</w:t>
      </w:r>
    </w:p>
    <w:p w14:paraId="06F0DD50" w14:textId="77777777" w:rsidR="00EB4D23" w:rsidRPr="007F560B" w:rsidRDefault="00EB4D23" w:rsidP="00EB4D23">
      <w:pPr>
        <w:rPr>
          <w:rFonts w:cs="Times New Roman"/>
          <w:szCs w:val="24"/>
        </w:rPr>
      </w:pPr>
    </w:p>
    <w:p w14:paraId="6166EF45" w14:textId="77777777" w:rsidR="00EB4D23" w:rsidRPr="007F560B" w:rsidRDefault="00EB4D23" w:rsidP="00EB4D23">
      <w:pPr>
        <w:rPr>
          <w:rFonts w:cs="Times New Roman"/>
          <w:szCs w:val="24"/>
        </w:rPr>
      </w:pPr>
      <w:r w:rsidRPr="007F560B">
        <w:rPr>
          <w:rFonts w:cs="Times New Roman"/>
          <w:szCs w:val="24"/>
        </w:rPr>
        <w:t>Končna ocena znanj upošteva predvsem pokritost znanj uporabnika z znanji oglasa. Manjši del ocene predstavlja tudi relevantnost dodatnih znanj, navedenih v oglasu.</w:t>
      </w:r>
    </w:p>
    <w:p w14:paraId="44F62686" w14:textId="77777777" w:rsidR="00EB4D23" w:rsidRDefault="00EB4D23" w:rsidP="00EB4D23"/>
    <w:p w14:paraId="3230B135" w14:textId="77777777" w:rsidR="00EB4D23" w:rsidRDefault="00EB4D23" w:rsidP="007F560B">
      <w:pPr>
        <w:pStyle w:val="Heading4"/>
      </w:pPr>
      <w:r>
        <w:t>4.2.3.2 Ujemanje lokacije</w:t>
      </w:r>
    </w:p>
    <w:p w14:paraId="110AFF85" w14:textId="77777777" w:rsidR="00EB4D23" w:rsidRPr="007F560B" w:rsidRDefault="00EB4D23" w:rsidP="00EB4D23">
      <w:pPr>
        <w:rPr>
          <w:rFonts w:cs="Times New Roman"/>
          <w:szCs w:val="24"/>
        </w:rPr>
      </w:pPr>
      <w:r w:rsidRPr="007F560B">
        <w:rPr>
          <w:rFonts w:cs="Times New Roman"/>
          <w:szCs w:val="24"/>
        </w:rPr>
        <w:t>Sistem lokacijo primerja po naslednjem vrstnem redu:</w:t>
      </w:r>
    </w:p>
    <w:p w14:paraId="6DF94CCF" w14:textId="77777777" w:rsidR="00EB4D23" w:rsidRPr="007F560B" w:rsidRDefault="007F560B" w:rsidP="00EB4D23">
      <w:pPr>
        <w:rPr>
          <w:rFonts w:cs="Times New Roman"/>
          <w:szCs w:val="24"/>
        </w:rPr>
      </w:pPr>
      <w:r w:rsidRPr="007F560B">
        <w:rPr>
          <w:rFonts w:cs="Times New Roman"/>
          <w:szCs w:val="24"/>
        </w:rPr>
        <w:t xml:space="preserve">     </w:t>
      </w:r>
      <w:r w:rsidR="00EB4D23" w:rsidRPr="007F560B">
        <w:rPr>
          <w:rFonts w:cs="Times New Roman"/>
          <w:szCs w:val="24"/>
        </w:rPr>
        <w:t>1.mesto oziroma mestna četrt,</w:t>
      </w:r>
    </w:p>
    <w:p w14:paraId="10048395" w14:textId="77777777" w:rsidR="00EB4D23" w:rsidRPr="007F560B" w:rsidRDefault="007F560B" w:rsidP="00EB4D23">
      <w:pPr>
        <w:rPr>
          <w:rFonts w:cs="Times New Roman"/>
          <w:szCs w:val="24"/>
        </w:rPr>
      </w:pPr>
      <w:r w:rsidRPr="007F560B">
        <w:rPr>
          <w:rFonts w:cs="Times New Roman"/>
          <w:szCs w:val="24"/>
        </w:rPr>
        <w:t xml:space="preserve">     </w:t>
      </w:r>
      <w:r w:rsidR="00EB4D23" w:rsidRPr="007F560B">
        <w:rPr>
          <w:rFonts w:cs="Times New Roman"/>
          <w:szCs w:val="24"/>
        </w:rPr>
        <w:t>2.regija,</w:t>
      </w:r>
    </w:p>
    <w:p w14:paraId="1838B1A4" w14:textId="77777777" w:rsidR="00EB4D23" w:rsidRPr="007F560B" w:rsidRDefault="007F560B" w:rsidP="00EB4D23">
      <w:pPr>
        <w:rPr>
          <w:rFonts w:cs="Times New Roman"/>
          <w:szCs w:val="24"/>
        </w:rPr>
      </w:pPr>
      <w:r w:rsidRPr="007F560B">
        <w:rPr>
          <w:rFonts w:cs="Times New Roman"/>
          <w:szCs w:val="24"/>
        </w:rPr>
        <w:t xml:space="preserve">     </w:t>
      </w:r>
      <w:r w:rsidR="00EB4D23" w:rsidRPr="007F560B">
        <w:rPr>
          <w:rFonts w:cs="Times New Roman"/>
          <w:szCs w:val="24"/>
        </w:rPr>
        <w:t>3.država.</w:t>
      </w:r>
    </w:p>
    <w:p w14:paraId="52039122" w14:textId="77777777" w:rsidR="00EB4D23" w:rsidRPr="007F560B" w:rsidRDefault="00EB4D23" w:rsidP="00EB4D23">
      <w:pPr>
        <w:rPr>
          <w:rFonts w:cs="Times New Roman"/>
          <w:szCs w:val="24"/>
        </w:rPr>
      </w:pPr>
      <w:r w:rsidRPr="007F560B">
        <w:rPr>
          <w:rFonts w:cs="Times New Roman"/>
          <w:szCs w:val="24"/>
        </w:rPr>
        <w:t>Če je navedeno mesto, sistem najprej poišče oglase iz tega mesta. Če mesto ni navedeno, upošteva regijo. Če ni navedena niti regija, upošteva državo.</w:t>
      </w:r>
    </w:p>
    <w:p w14:paraId="6DE393CD" w14:textId="77777777" w:rsidR="00EB4D23" w:rsidRPr="007F560B" w:rsidRDefault="00EB4D23" w:rsidP="00EB4D23">
      <w:pPr>
        <w:rPr>
          <w:rFonts w:cs="Times New Roman"/>
          <w:szCs w:val="24"/>
        </w:rPr>
      </w:pPr>
      <w:r w:rsidRPr="007F560B">
        <w:rPr>
          <w:rFonts w:cs="Times New Roman"/>
          <w:szCs w:val="24"/>
        </w:rPr>
        <w:t>Pri delovnih mestih, ki omogočajo delo na daljavo, lokacija ne zmanjšuje ocene ujemanja.</w:t>
      </w:r>
    </w:p>
    <w:p w14:paraId="4EAA0021" w14:textId="77777777" w:rsidR="00EB4D23" w:rsidRDefault="00EB4D23" w:rsidP="00EB4D23"/>
    <w:p w14:paraId="6AD3D81D" w14:textId="77777777" w:rsidR="00EB4D23" w:rsidRDefault="00EB4D23" w:rsidP="007F560B">
      <w:pPr>
        <w:pStyle w:val="Heading4"/>
      </w:pPr>
      <w:r>
        <w:lastRenderedPageBreak/>
        <w:t>4.2.3.3 Ujemanje delovnih izkušenj</w:t>
      </w:r>
    </w:p>
    <w:p w14:paraId="5C16C07A" w14:textId="77777777" w:rsidR="00EB4D23" w:rsidRPr="007F560B" w:rsidRDefault="00EB4D23" w:rsidP="00EB4D23">
      <w:pPr>
        <w:rPr>
          <w:rFonts w:cs="Times New Roman"/>
          <w:szCs w:val="24"/>
        </w:rPr>
      </w:pPr>
      <w:r w:rsidRPr="007F560B">
        <w:rPr>
          <w:rFonts w:cs="Times New Roman"/>
          <w:szCs w:val="24"/>
        </w:rPr>
        <w:t>Če ima uporabnik zahtevano število mesecev oziroma let izkušenj, prejme delovno mesto polno vrednost kriterija.</w:t>
      </w:r>
    </w:p>
    <w:p w14:paraId="6FE2F08B" w14:textId="77777777" w:rsidR="00EB4D23" w:rsidRPr="007F560B" w:rsidRDefault="00EB4D23" w:rsidP="00EB4D23">
      <w:pPr>
        <w:rPr>
          <w:rFonts w:cs="Times New Roman"/>
          <w:szCs w:val="24"/>
        </w:rPr>
      </w:pPr>
      <w:r w:rsidRPr="007F560B">
        <w:rPr>
          <w:rFonts w:cs="Times New Roman"/>
          <w:szCs w:val="24"/>
        </w:rPr>
        <w:t>Če ima uporabnik najmanj 75 % zahtevanih izkušenj, sistem dodeli 80 % vrednosti kriterija. Pri nižji ravni izkušenj se dodeli sorazmerno nižja vrednost.</w:t>
      </w:r>
    </w:p>
    <w:p w14:paraId="7032F7BC" w14:textId="77777777" w:rsidR="00EB4D23" w:rsidRDefault="00EB4D23" w:rsidP="00EB4D23"/>
    <w:p w14:paraId="6E56CF38" w14:textId="77777777" w:rsidR="00EB4D23" w:rsidRDefault="00EB4D23" w:rsidP="007F560B">
      <w:pPr>
        <w:pStyle w:val="Heading4"/>
      </w:pPr>
      <w:r>
        <w:t>4.2.3.4 Ostali kriteriji</w:t>
      </w:r>
    </w:p>
    <w:p w14:paraId="13589527" w14:textId="77777777" w:rsidR="00EB4D23" w:rsidRPr="007F560B" w:rsidRDefault="00EB4D23" w:rsidP="00EB4D23">
      <w:pPr>
        <w:rPr>
          <w:rFonts w:cs="Times New Roman"/>
          <w:szCs w:val="24"/>
        </w:rPr>
      </w:pPr>
      <w:r w:rsidRPr="007F560B">
        <w:rPr>
          <w:rFonts w:cs="Times New Roman"/>
          <w:szCs w:val="24"/>
        </w:rPr>
        <w:t>Pri poklicni vlogi sistem primerja naziv delovnega mesta z iskano vlogo. Pri tem upošteva tudi delna ujemanja in določene sopomenke.</w:t>
      </w:r>
    </w:p>
    <w:p w14:paraId="485EABBF" w14:textId="77777777" w:rsidR="00EB4D23" w:rsidRPr="007F560B" w:rsidRDefault="00EB4D23" w:rsidP="00EB4D23">
      <w:pPr>
        <w:rPr>
          <w:rFonts w:cs="Times New Roman"/>
          <w:szCs w:val="24"/>
        </w:rPr>
      </w:pPr>
      <w:r w:rsidRPr="007F560B">
        <w:rPr>
          <w:rFonts w:cs="Times New Roman"/>
          <w:szCs w:val="24"/>
        </w:rPr>
        <w:t>Pri načinu dela sistem primerja vrednosti, kot so delo na daljavo, hibridno delo, delo na lokaciji ter druge razpoložljive oblike dela.</w:t>
      </w:r>
    </w:p>
    <w:p w14:paraId="72EF892A" w14:textId="77777777" w:rsidR="00EB4D23" w:rsidRPr="007F560B" w:rsidRDefault="00EB4D23" w:rsidP="00EB4D23">
      <w:pPr>
        <w:rPr>
          <w:rFonts w:cs="Times New Roman"/>
          <w:szCs w:val="24"/>
        </w:rPr>
      </w:pPr>
      <w:r w:rsidRPr="007F560B">
        <w:rPr>
          <w:rFonts w:cs="Times New Roman"/>
          <w:szCs w:val="24"/>
        </w:rPr>
        <w:t>Pri izobrazbi sistem primerja zahtevano raven izobrazbe z ravnjo, pridobljeno iz iskalnih kriterijev oziroma življenjepisa.</w:t>
      </w:r>
    </w:p>
    <w:p w14:paraId="6A6DF4BC" w14:textId="77777777" w:rsidR="00EB4D23" w:rsidRPr="007F560B" w:rsidRDefault="00EB4D23" w:rsidP="00EB4D23">
      <w:pPr>
        <w:rPr>
          <w:rFonts w:cs="Times New Roman"/>
          <w:szCs w:val="24"/>
        </w:rPr>
      </w:pPr>
      <w:r w:rsidRPr="007F560B">
        <w:rPr>
          <w:rFonts w:cs="Times New Roman"/>
          <w:szCs w:val="24"/>
        </w:rPr>
        <w:t>Pri plači sistem preveri, ali se iskani in razpoložljivi plačni razpon prekrivata.</w:t>
      </w:r>
    </w:p>
    <w:p w14:paraId="1752C078" w14:textId="77777777" w:rsidR="00EB4D23" w:rsidRDefault="00EB4D23" w:rsidP="00EB4D23"/>
    <w:p w14:paraId="5CAE6BD9" w14:textId="77777777" w:rsidR="00EB4D23" w:rsidRDefault="00EB4D23" w:rsidP="007F560B">
      <w:pPr>
        <w:pStyle w:val="Heading4"/>
      </w:pPr>
      <w:r>
        <w:t>4.2.3.5 Razvrščanje rezultatov</w:t>
      </w:r>
    </w:p>
    <w:p w14:paraId="2A6C3CC6" w14:textId="77777777" w:rsidR="00EB4D23" w:rsidRPr="007F560B" w:rsidRDefault="00EB4D23" w:rsidP="00EB4D23">
      <w:pPr>
        <w:rPr>
          <w:rFonts w:cs="Times New Roman"/>
          <w:szCs w:val="24"/>
        </w:rPr>
      </w:pPr>
      <w:r w:rsidRPr="007F560B">
        <w:rPr>
          <w:rFonts w:cs="Times New Roman"/>
          <w:szCs w:val="24"/>
        </w:rPr>
        <w:t>Delovna mesta se razvrstijo od najvišjega do najnižjega odstotka ujemanja.</w:t>
      </w:r>
    </w:p>
    <w:p w14:paraId="156442B6" w14:textId="77777777" w:rsidR="00EB4D23" w:rsidRPr="007F560B" w:rsidRDefault="00EB4D23" w:rsidP="00EB4D23">
      <w:pPr>
        <w:rPr>
          <w:rFonts w:cs="Times New Roman"/>
          <w:szCs w:val="24"/>
        </w:rPr>
      </w:pPr>
      <w:r w:rsidRPr="007F560B">
        <w:rPr>
          <w:rFonts w:cs="Times New Roman"/>
          <w:szCs w:val="24"/>
        </w:rPr>
        <w:t>Sistem razlikuje med tremi ravnmi ujemanja:</w:t>
      </w:r>
    </w:p>
    <w:p w14:paraId="425FFE3C" w14:textId="77777777" w:rsidR="00EB4D23" w:rsidRPr="007F560B" w:rsidRDefault="007F560B" w:rsidP="00EB4D23">
      <w:pPr>
        <w:rPr>
          <w:rFonts w:cs="Times New Roman"/>
          <w:szCs w:val="24"/>
        </w:rPr>
      </w:pPr>
      <w:r w:rsidRPr="007F560B">
        <w:rPr>
          <w:rFonts w:cs="Times New Roman"/>
          <w:szCs w:val="24"/>
        </w:rPr>
        <w:t xml:space="preserve">         </w:t>
      </w:r>
      <w:r w:rsidR="00EB4D23" w:rsidRPr="007F560B">
        <w:rPr>
          <w:rFonts w:cs="Times New Roman"/>
          <w:szCs w:val="24"/>
        </w:rPr>
        <w:t>•visoko ujemanje: 80 % ali več,</w:t>
      </w:r>
    </w:p>
    <w:p w14:paraId="77A90D86" w14:textId="77777777" w:rsidR="00EB4D23" w:rsidRPr="007F560B" w:rsidRDefault="007F560B" w:rsidP="00EB4D23">
      <w:pPr>
        <w:rPr>
          <w:rFonts w:cs="Times New Roman"/>
          <w:szCs w:val="24"/>
        </w:rPr>
      </w:pPr>
      <w:r w:rsidRPr="007F560B">
        <w:rPr>
          <w:rFonts w:cs="Times New Roman"/>
          <w:szCs w:val="24"/>
        </w:rPr>
        <w:t xml:space="preserve">         </w:t>
      </w:r>
      <w:r w:rsidR="00EB4D23" w:rsidRPr="007F560B">
        <w:rPr>
          <w:rFonts w:cs="Times New Roman"/>
          <w:szCs w:val="24"/>
        </w:rPr>
        <w:t>•srednje ujemanje: od 50 % do 79 %,</w:t>
      </w:r>
    </w:p>
    <w:p w14:paraId="2B78C3B1" w14:textId="77777777" w:rsidR="00EB4D23" w:rsidRPr="007F560B" w:rsidRDefault="007F560B" w:rsidP="00EB4D23">
      <w:pPr>
        <w:rPr>
          <w:rFonts w:cs="Times New Roman"/>
          <w:szCs w:val="24"/>
        </w:rPr>
      </w:pPr>
      <w:r w:rsidRPr="007F560B">
        <w:rPr>
          <w:rFonts w:cs="Times New Roman"/>
          <w:szCs w:val="24"/>
        </w:rPr>
        <w:t xml:space="preserve">         </w:t>
      </w:r>
      <w:r w:rsidR="00EB4D23" w:rsidRPr="007F560B">
        <w:rPr>
          <w:rFonts w:cs="Times New Roman"/>
          <w:szCs w:val="24"/>
        </w:rPr>
        <w:t>•nizko ujemanje: manj kot 50 %.</w:t>
      </w:r>
    </w:p>
    <w:p w14:paraId="52F83A70" w14:textId="77777777" w:rsidR="00EB4D23" w:rsidRPr="007F560B" w:rsidRDefault="00EB4D23" w:rsidP="00EB4D23">
      <w:pPr>
        <w:rPr>
          <w:rFonts w:cs="Times New Roman"/>
          <w:szCs w:val="24"/>
        </w:rPr>
      </w:pPr>
    </w:p>
    <w:p w14:paraId="17E6AC10" w14:textId="77777777" w:rsidR="00E64139" w:rsidRPr="007F560B" w:rsidRDefault="00EB4D23" w:rsidP="00EB4D23">
      <w:pPr>
        <w:rPr>
          <w:rFonts w:cs="Times New Roman"/>
          <w:szCs w:val="24"/>
        </w:rPr>
      </w:pPr>
      <w:r w:rsidRPr="007F560B">
        <w:rPr>
          <w:rFonts w:cs="Times New Roman"/>
          <w:szCs w:val="24"/>
        </w:rPr>
        <w:t>Sistem najprej prikaže delovna mesta z najmanj 30 % ujemanjem. Če je takšnih rezultatov manj kot 50, se prag zniža na 2 %, da uporabnik prejme tudi manj ustrezne možnosti. Sistem vrne največ 200 rezultatov.</w:t>
      </w:r>
    </w:p>
    <w:p w14:paraId="07639F55" w14:textId="77777777" w:rsidR="00EB4D23" w:rsidRPr="00E64139" w:rsidRDefault="00EB4D23" w:rsidP="007B38F6"/>
    <w:p w14:paraId="13E4383A" w14:textId="77777777" w:rsidR="002B2458" w:rsidRDefault="002B2458" w:rsidP="002B2458">
      <w:pPr>
        <w:pStyle w:val="Heading2"/>
      </w:pPr>
      <w:r>
        <w:t>4.3 Modul za pridobivanje podatkov</w:t>
      </w:r>
    </w:p>
    <w:p w14:paraId="354DD353" w14:textId="77777777" w:rsidR="002B2458" w:rsidRDefault="002B2458" w:rsidP="002B2458">
      <w:pPr>
        <w:pStyle w:val="NormalWeb"/>
      </w:pPr>
      <w:r>
        <w:t>Modul za pridobivanje podatkov skrbi za zbiranje, uvoz in posodabljanje podatkov o delovnih mestih iz različnih virov.</w:t>
      </w:r>
    </w:p>
    <w:p w14:paraId="05B0F138" w14:textId="77777777" w:rsidR="002B2458" w:rsidRDefault="002B2458" w:rsidP="002B2458">
      <w:pPr>
        <w:pStyle w:val="NormalWeb"/>
      </w:pPr>
      <w:r>
        <w:t>Modul je odgovoren za:</w:t>
      </w:r>
    </w:p>
    <w:p w14:paraId="7022B18E" w14:textId="77777777" w:rsidR="002B2458" w:rsidRDefault="002B2458" w:rsidP="007E387F">
      <w:pPr>
        <w:numPr>
          <w:ilvl w:val="0"/>
          <w:numId w:val="27"/>
        </w:numPr>
        <w:spacing w:before="100" w:beforeAutospacing="1" w:after="100" w:afterAutospacing="1" w:line="240" w:lineRule="auto"/>
      </w:pPr>
      <w:r>
        <w:t xml:space="preserve">pridobivanje podatkov iz zaposlitvenih portalov, </w:t>
      </w:r>
    </w:p>
    <w:p w14:paraId="7E0287F9" w14:textId="77777777" w:rsidR="002B2458" w:rsidRDefault="002B2458" w:rsidP="007E387F">
      <w:pPr>
        <w:numPr>
          <w:ilvl w:val="0"/>
          <w:numId w:val="27"/>
        </w:numPr>
        <w:spacing w:before="100" w:beforeAutospacing="1" w:after="100" w:afterAutospacing="1" w:line="240" w:lineRule="auto"/>
      </w:pPr>
      <w:r>
        <w:t xml:space="preserve">uvoz podatkov iz zunanjih virov, </w:t>
      </w:r>
    </w:p>
    <w:p w14:paraId="4227512B" w14:textId="77777777" w:rsidR="002B2458" w:rsidRDefault="002B2458" w:rsidP="007E387F">
      <w:pPr>
        <w:numPr>
          <w:ilvl w:val="0"/>
          <w:numId w:val="27"/>
        </w:numPr>
        <w:spacing w:before="100" w:beforeAutospacing="1" w:after="100" w:afterAutospacing="1" w:line="240" w:lineRule="auto"/>
      </w:pPr>
      <w:r>
        <w:t xml:space="preserve">preverjanje pravilnosti pridobljenih podatkov, </w:t>
      </w:r>
    </w:p>
    <w:p w14:paraId="7961C63E" w14:textId="77777777" w:rsidR="002B2458" w:rsidRDefault="002B2458" w:rsidP="007E387F">
      <w:pPr>
        <w:numPr>
          <w:ilvl w:val="0"/>
          <w:numId w:val="27"/>
        </w:numPr>
        <w:spacing w:before="100" w:beforeAutospacing="1" w:after="100" w:afterAutospacing="1" w:line="240" w:lineRule="auto"/>
      </w:pPr>
      <w:r>
        <w:t xml:space="preserve">odstranjevanje podvojenih zapisov, </w:t>
      </w:r>
    </w:p>
    <w:p w14:paraId="36FF40BE" w14:textId="77777777" w:rsidR="002B2458" w:rsidRDefault="002B2458" w:rsidP="007E387F">
      <w:pPr>
        <w:numPr>
          <w:ilvl w:val="0"/>
          <w:numId w:val="27"/>
        </w:numPr>
        <w:spacing w:before="100" w:beforeAutospacing="1" w:after="100" w:afterAutospacing="1" w:line="240" w:lineRule="auto"/>
      </w:pPr>
      <w:r>
        <w:t xml:space="preserve">pripravo podatkov za normalizacijo. </w:t>
      </w:r>
    </w:p>
    <w:p w14:paraId="79639B8D" w14:textId="77777777" w:rsidR="002B2458" w:rsidRDefault="002B2458" w:rsidP="002B2458">
      <w:pPr>
        <w:pStyle w:val="Heading3"/>
      </w:pPr>
      <w:r>
        <w:lastRenderedPageBreak/>
        <w:t>4.3.1 Arhitektura modula za pridobivanje podatkov</w:t>
      </w:r>
    </w:p>
    <w:p w14:paraId="7D536AF4" w14:textId="77777777" w:rsidR="002B2458" w:rsidRDefault="002B2458" w:rsidP="002B2458">
      <w:pPr>
        <w:pStyle w:val="NormalWeb"/>
      </w:pPr>
      <w:r>
        <w:t>Modul za pridobivanje podatkov je razdeljen na več logičnih delov:</w:t>
      </w:r>
    </w:p>
    <w:p w14:paraId="043B00DD" w14:textId="77777777" w:rsidR="002B2458" w:rsidRDefault="002B2458" w:rsidP="007E387F">
      <w:pPr>
        <w:numPr>
          <w:ilvl w:val="0"/>
          <w:numId w:val="28"/>
        </w:numPr>
        <w:spacing w:before="100" w:beforeAutospacing="1" w:after="100" w:afterAutospacing="1" w:line="240" w:lineRule="auto"/>
      </w:pPr>
      <w:r>
        <w:t xml:space="preserve">sloj za povezovanje z viri podatkov, </w:t>
      </w:r>
    </w:p>
    <w:p w14:paraId="669CD940" w14:textId="77777777" w:rsidR="002B2458" w:rsidRDefault="002B2458" w:rsidP="007E387F">
      <w:pPr>
        <w:numPr>
          <w:ilvl w:val="0"/>
          <w:numId w:val="28"/>
        </w:numPr>
        <w:spacing w:before="100" w:beforeAutospacing="1" w:after="100" w:afterAutospacing="1" w:line="240" w:lineRule="auto"/>
      </w:pPr>
      <w:r>
        <w:t xml:space="preserve">sloj za pridobivanje podatkov, </w:t>
      </w:r>
    </w:p>
    <w:p w14:paraId="2A476A95" w14:textId="77777777" w:rsidR="002B2458" w:rsidRDefault="002B2458" w:rsidP="007E387F">
      <w:pPr>
        <w:numPr>
          <w:ilvl w:val="0"/>
          <w:numId w:val="28"/>
        </w:numPr>
        <w:spacing w:before="100" w:beforeAutospacing="1" w:after="100" w:afterAutospacing="1" w:line="240" w:lineRule="auto"/>
      </w:pPr>
      <w:r>
        <w:t xml:space="preserve">sloj za validacijo podatkov, </w:t>
      </w:r>
    </w:p>
    <w:p w14:paraId="10D0930C" w14:textId="77777777" w:rsidR="002B2458" w:rsidRDefault="002B2458" w:rsidP="007E387F">
      <w:pPr>
        <w:numPr>
          <w:ilvl w:val="0"/>
          <w:numId w:val="28"/>
        </w:numPr>
        <w:spacing w:before="100" w:beforeAutospacing="1" w:after="100" w:afterAutospacing="1" w:line="240" w:lineRule="auto"/>
      </w:pPr>
      <w:r>
        <w:t xml:space="preserve">sloj za odstranjevanje podvojenih zapisov, </w:t>
      </w:r>
    </w:p>
    <w:p w14:paraId="2CA600B0" w14:textId="77777777" w:rsidR="002B2458" w:rsidRDefault="002B2458" w:rsidP="007E387F">
      <w:pPr>
        <w:numPr>
          <w:ilvl w:val="0"/>
          <w:numId w:val="28"/>
        </w:numPr>
        <w:spacing w:before="100" w:beforeAutospacing="1" w:after="100" w:afterAutospacing="1" w:line="240" w:lineRule="auto"/>
      </w:pPr>
      <w:r>
        <w:t xml:space="preserve">sloj za pripravo podatkov za nadaljnjo obdelavo. </w:t>
      </w:r>
    </w:p>
    <w:p w14:paraId="777524CB" w14:textId="77777777" w:rsidR="002B2458" w:rsidRDefault="002B2458" w:rsidP="002B2458">
      <w:pPr>
        <w:pStyle w:val="NormalWeb"/>
      </w:pPr>
      <w:r>
        <w:t>Sloj za povezovanje z viri podatkov skrbi za dostop do zaposlitvenih portalov, API-jev ali drugih dovoljenih virov.</w:t>
      </w:r>
    </w:p>
    <w:p w14:paraId="64117D2D" w14:textId="77777777" w:rsidR="002B2458" w:rsidRDefault="002B2458" w:rsidP="002B2458">
      <w:pPr>
        <w:pStyle w:val="NormalWeb"/>
      </w:pPr>
      <w:r>
        <w:t>Sloj za pridobivanje podatkov pridobi osnovne informacije o delovnih mestih, kot so naziv, podjetje, lokacija, opis, zahtevana znanja, način dela in plača, kadar je ta podatek na voljo.</w:t>
      </w:r>
    </w:p>
    <w:p w14:paraId="0DFC03E3" w14:textId="77777777" w:rsidR="002B2458" w:rsidRDefault="002B2458" w:rsidP="002B2458">
      <w:pPr>
        <w:pStyle w:val="NormalWeb"/>
      </w:pPr>
      <w:r>
        <w:t>Sloj za validacijo preveri, ali so pridobljeni podatki dovolj popolni in pravilno strukturirani.</w:t>
      </w:r>
    </w:p>
    <w:p w14:paraId="182DDB75" w14:textId="77777777" w:rsidR="002B2458" w:rsidRDefault="002B2458" w:rsidP="002B2458">
      <w:pPr>
        <w:pStyle w:val="NormalWeb"/>
      </w:pPr>
      <w:r>
        <w:t>Sloj za pripravo podatkov podatke preoblikuje v obliko, ki je primerna za</w:t>
      </w:r>
      <w:r w:rsidR="0039630A">
        <w:t xml:space="preserve"> </w:t>
      </w:r>
      <w:r>
        <w:t>nadaljnjo normalizacijo z AI modulom.</w:t>
      </w:r>
    </w:p>
    <w:p w14:paraId="3248CFA0" w14:textId="77777777" w:rsidR="00227817" w:rsidRDefault="00227817" w:rsidP="002B2458">
      <w:pPr>
        <w:pStyle w:val="NormalWeb"/>
      </w:pPr>
    </w:p>
    <w:p w14:paraId="2E5208D7" w14:textId="77777777" w:rsidR="002B2458" w:rsidRDefault="00227817" w:rsidP="00FE28FE">
      <w:pPr>
        <w:pStyle w:val="Heading3"/>
      </w:pPr>
      <w:r w:rsidRPr="00227817">
        <w:t>4.3.2 Periodično posodabljanje podatkov</w:t>
      </w:r>
    </w:p>
    <w:p w14:paraId="1C29E02C" w14:textId="77777777" w:rsidR="00FE28FE" w:rsidRPr="00FE28FE" w:rsidRDefault="00FE28FE" w:rsidP="00FE28FE">
      <w:pPr>
        <w:rPr>
          <w:lang w:val="en-SI"/>
        </w:rPr>
      </w:pPr>
      <w:r w:rsidRPr="00FE28FE">
        <w:rPr>
          <w:lang w:val="en-SI"/>
        </w:rPr>
        <w:t xml:space="preserve">Za </w:t>
      </w:r>
      <w:proofErr w:type="spellStart"/>
      <w:r w:rsidRPr="00FE28FE">
        <w:rPr>
          <w:lang w:val="en-SI"/>
        </w:rPr>
        <w:t>redno</w:t>
      </w:r>
      <w:proofErr w:type="spellEnd"/>
      <w:r w:rsidRPr="00FE28FE">
        <w:rPr>
          <w:lang w:val="en-SI"/>
        </w:rPr>
        <w:t xml:space="preserve"> </w:t>
      </w:r>
      <w:proofErr w:type="spellStart"/>
      <w:r w:rsidRPr="00FE28FE">
        <w:rPr>
          <w:lang w:val="en-SI"/>
        </w:rPr>
        <w:t>posodabljanje</w:t>
      </w:r>
      <w:proofErr w:type="spellEnd"/>
      <w:r w:rsidRPr="00FE28FE">
        <w:rPr>
          <w:lang w:val="en-SI"/>
        </w:rPr>
        <w:t xml:space="preserve"> </w:t>
      </w:r>
      <w:proofErr w:type="spellStart"/>
      <w:r w:rsidRPr="00FE28FE">
        <w:rPr>
          <w:lang w:val="en-SI"/>
        </w:rPr>
        <w:t>zaposlitvenih</w:t>
      </w:r>
      <w:proofErr w:type="spellEnd"/>
      <w:r w:rsidRPr="00FE28FE">
        <w:rPr>
          <w:lang w:val="en-SI"/>
        </w:rPr>
        <w:t xml:space="preserve"> </w:t>
      </w:r>
      <w:proofErr w:type="spellStart"/>
      <w:r w:rsidRPr="00FE28FE">
        <w:rPr>
          <w:lang w:val="en-SI"/>
        </w:rPr>
        <w:t>oglasov</w:t>
      </w:r>
      <w:proofErr w:type="spellEnd"/>
      <w:r w:rsidRPr="00FE28FE">
        <w:rPr>
          <w:lang w:val="en-SI"/>
        </w:rPr>
        <w:t xml:space="preserve"> je </w:t>
      </w:r>
      <w:proofErr w:type="spellStart"/>
      <w:r w:rsidRPr="00FE28FE">
        <w:rPr>
          <w:lang w:val="en-SI"/>
        </w:rPr>
        <w:t>implementiran</w:t>
      </w:r>
      <w:proofErr w:type="spellEnd"/>
      <w:r w:rsidRPr="00FE28FE">
        <w:rPr>
          <w:lang w:val="en-SI"/>
        </w:rPr>
        <w:t xml:space="preserve"> </w:t>
      </w:r>
      <w:proofErr w:type="spellStart"/>
      <w:r w:rsidRPr="00FE28FE">
        <w:rPr>
          <w:lang w:val="en-SI"/>
        </w:rPr>
        <w:t>ločen</w:t>
      </w:r>
      <w:proofErr w:type="spellEnd"/>
      <w:r w:rsidRPr="00FE28FE">
        <w:rPr>
          <w:lang w:val="en-SI"/>
        </w:rPr>
        <w:t xml:space="preserve"> </w:t>
      </w:r>
      <w:proofErr w:type="spellStart"/>
      <w:r w:rsidRPr="00FE28FE">
        <w:rPr>
          <w:lang w:val="en-SI"/>
        </w:rPr>
        <w:t>modul</w:t>
      </w:r>
      <w:proofErr w:type="spellEnd"/>
      <w:r w:rsidRPr="00FE28FE">
        <w:rPr>
          <w:lang w:val="en-SI"/>
        </w:rPr>
        <w:t xml:space="preserve"> za </w:t>
      </w:r>
      <w:proofErr w:type="spellStart"/>
      <w:r w:rsidRPr="00FE28FE">
        <w:rPr>
          <w:lang w:val="en-SI"/>
        </w:rPr>
        <w:t>periodično</w:t>
      </w:r>
      <w:proofErr w:type="spellEnd"/>
      <w:r w:rsidRPr="00FE28FE">
        <w:rPr>
          <w:lang w:val="en-SI"/>
        </w:rPr>
        <w:t xml:space="preserve"> </w:t>
      </w:r>
      <w:proofErr w:type="spellStart"/>
      <w:r w:rsidRPr="00FE28FE">
        <w:rPr>
          <w:lang w:val="en-SI"/>
        </w:rPr>
        <w:t>sinhronizacijo</w:t>
      </w:r>
      <w:proofErr w:type="spellEnd"/>
      <w:r w:rsidRPr="00FE28FE">
        <w:rPr>
          <w:lang w:val="en-SI"/>
        </w:rPr>
        <w:t xml:space="preserve"> </w:t>
      </w:r>
      <w:proofErr w:type="spellStart"/>
      <w:r w:rsidRPr="00FE28FE">
        <w:rPr>
          <w:lang w:val="en-SI"/>
        </w:rPr>
        <w:t>podatkov</w:t>
      </w:r>
      <w:proofErr w:type="spellEnd"/>
      <w:r w:rsidRPr="00FE28FE">
        <w:rPr>
          <w:lang w:val="en-SI"/>
        </w:rPr>
        <w:t>.</w:t>
      </w:r>
    </w:p>
    <w:p w14:paraId="0D89B714" w14:textId="77777777" w:rsidR="00FE28FE" w:rsidRPr="00FE28FE" w:rsidRDefault="00FE28FE" w:rsidP="00FE28FE">
      <w:pPr>
        <w:rPr>
          <w:lang w:val="en-SI"/>
        </w:rPr>
      </w:pPr>
      <w:proofErr w:type="spellStart"/>
      <w:r w:rsidRPr="00FE28FE">
        <w:rPr>
          <w:lang w:val="en-SI"/>
        </w:rPr>
        <w:t>Potek</w:t>
      </w:r>
      <w:proofErr w:type="spellEnd"/>
      <w:r w:rsidRPr="00FE28FE">
        <w:rPr>
          <w:lang w:val="en-SI"/>
        </w:rPr>
        <w:t xml:space="preserve"> </w:t>
      </w:r>
      <w:proofErr w:type="spellStart"/>
      <w:r w:rsidRPr="00FE28FE">
        <w:rPr>
          <w:lang w:val="en-SI"/>
        </w:rPr>
        <w:t>posodabljanja</w:t>
      </w:r>
      <w:proofErr w:type="spellEnd"/>
      <w:r w:rsidRPr="00FE28FE">
        <w:rPr>
          <w:lang w:val="en-SI"/>
        </w:rPr>
        <w:t>:</w:t>
      </w:r>
      <w:r w:rsidRPr="00FE28FE">
        <w:rPr>
          <w:lang w:val="en-SI"/>
        </w:rPr>
        <w:br/>
        <w:t xml:space="preserve">1. Modul </w:t>
      </w:r>
      <w:proofErr w:type="spellStart"/>
      <w:r w:rsidRPr="00FE28FE">
        <w:rPr>
          <w:lang w:val="en-SI"/>
        </w:rPr>
        <w:t>ponovno</w:t>
      </w:r>
      <w:proofErr w:type="spellEnd"/>
      <w:r w:rsidRPr="00FE28FE">
        <w:rPr>
          <w:lang w:val="en-SI"/>
        </w:rPr>
        <w:t xml:space="preserve"> </w:t>
      </w:r>
      <w:proofErr w:type="spellStart"/>
      <w:r w:rsidRPr="00FE28FE">
        <w:rPr>
          <w:lang w:val="en-SI"/>
        </w:rPr>
        <w:t>pridobi</w:t>
      </w:r>
      <w:proofErr w:type="spellEnd"/>
      <w:r w:rsidRPr="00FE28FE">
        <w:rPr>
          <w:lang w:val="en-SI"/>
        </w:rPr>
        <w:t xml:space="preserve"> </w:t>
      </w:r>
      <w:proofErr w:type="spellStart"/>
      <w:r w:rsidRPr="00FE28FE">
        <w:rPr>
          <w:lang w:val="en-SI"/>
        </w:rPr>
        <w:t>aktualne</w:t>
      </w:r>
      <w:proofErr w:type="spellEnd"/>
      <w:r w:rsidRPr="00FE28FE">
        <w:rPr>
          <w:lang w:val="en-SI"/>
        </w:rPr>
        <w:t xml:space="preserve"> </w:t>
      </w:r>
      <w:proofErr w:type="spellStart"/>
      <w:r w:rsidRPr="00FE28FE">
        <w:rPr>
          <w:lang w:val="en-SI"/>
        </w:rPr>
        <w:t>zaposlitvene</w:t>
      </w:r>
      <w:proofErr w:type="spellEnd"/>
      <w:r w:rsidRPr="00FE28FE">
        <w:rPr>
          <w:lang w:val="en-SI"/>
        </w:rPr>
        <w:t xml:space="preserve"> </w:t>
      </w:r>
      <w:proofErr w:type="spellStart"/>
      <w:r w:rsidRPr="00FE28FE">
        <w:rPr>
          <w:lang w:val="en-SI"/>
        </w:rPr>
        <w:t>oglase</w:t>
      </w:r>
      <w:proofErr w:type="spellEnd"/>
      <w:r w:rsidRPr="00FE28FE">
        <w:rPr>
          <w:lang w:val="en-SI"/>
        </w:rPr>
        <w:t xml:space="preserve"> </w:t>
      </w:r>
      <w:proofErr w:type="spellStart"/>
      <w:r w:rsidRPr="00FE28FE">
        <w:rPr>
          <w:lang w:val="en-SI"/>
        </w:rPr>
        <w:t>iz</w:t>
      </w:r>
      <w:proofErr w:type="spellEnd"/>
      <w:r w:rsidRPr="00FE28FE">
        <w:rPr>
          <w:lang w:val="en-SI"/>
        </w:rPr>
        <w:t xml:space="preserve"> </w:t>
      </w:r>
      <w:proofErr w:type="spellStart"/>
      <w:r w:rsidRPr="00FE28FE">
        <w:rPr>
          <w:lang w:val="en-SI"/>
        </w:rPr>
        <w:t>treh</w:t>
      </w:r>
      <w:proofErr w:type="spellEnd"/>
      <w:r w:rsidRPr="00FE28FE">
        <w:rPr>
          <w:lang w:val="en-SI"/>
        </w:rPr>
        <w:t xml:space="preserve"> </w:t>
      </w:r>
      <w:proofErr w:type="spellStart"/>
      <w:r w:rsidRPr="00FE28FE">
        <w:rPr>
          <w:lang w:val="en-SI"/>
        </w:rPr>
        <w:t>zunanjih</w:t>
      </w:r>
      <w:proofErr w:type="spellEnd"/>
      <w:r w:rsidRPr="00FE28FE">
        <w:rPr>
          <w:lang w:val="en-SI"/>
        </w:rPr>
        <w:t xml:space="preserve"> </w:t>
      </w:r>
      <w:proofErr w:type="spellStart"/>
      <w:r w:rsidRPr="00FE28FE">
        <w:rPr>
          <w:lang w:val="en-SI"/>
        </w:rPr>
        <w:t>virov</w:t>
      </w:r>
      <w:proofErr w:type="spellEnd"/>
      <w:r w:rsidRPr="00FE28FE">
        <w:rPr>
          <w:lang w:val="en-SI"/>
        </w:rPr>
        <w:t>.</w:t>
      </w:r>
      <w:r w:rsidRPr="00FE28FE">
        <w:rPr>
          <w:lang w:val="en-SI"/>
        </w:rPr>
        <w:br/>
        <w:t xml:space="preserve">2. Za </w:t>
      </w:r>
      <w:proofErr w:type="spellStart"/>
      <w:r w:rsidRPr="00FE28FE">
        <w:rPr>
          <w:lang w:val="en-SI"/>
        </w:rPr>
        <w:t>vsak</w:t>
      </w:r>
      <w:proofErr w:type="spellEnd"/>
      <w:r w:rsidRPr="00FE28FE">
        <w:rPr>
          <w:lang w:val="en-SI"/>
        </w:rPr>
        <w:t xml:space="preserve"> </w:t>
      </w:r>
      <w:proofErr w:type="spellStart"/>
      <w:r w:rsidRPr="00FE28FE">
        <w:rPr>
          <w:lang w:val="en-SI"/>
        </w:rPr>
        <w:t>oglas</w:t>
      </w:r>
      <w:proofErr w:type="spellEnd"/>
      <w:r w:rsidRPr="00FE28FE">
        <w:rPr>
          <w:lang w:val="en-SI"/>
        </w:rPr>
        <w:t xml:space="preserve"> </w:t>
      </w:r>
      <w:proofErr w:type="spellStart"/>
      <w:r w:rsidRPr="00FE28FE">
        <w:rPr>
          <w:lang w:val="en-SI"/>
        </w:rPr>
        <w:t>pripravi</w:t>
      </w:r>
      <w:proofErr w:type="spellEnd"/>
      <w:r w:rsidRPr="00FE28FE">
        <w:rPr>
          <w:lang w:val="en-SI"/>
        </w:rPr>
        <w:t xml:space="preserve"> </w:t>
      </w:r>
      <w:proofErr w:type="spellStart"/>
      <w:r w:rsidRPr="00FE28FE">
        <w:rPr>
          <w:lang w:val="en-SI"/>
        </w:rPr>
        <w:t>atribut</w:t>
      </w:r>
      <w:proofErr w:type="spellEnd"/>
      <w:r w:rsidRPr="00FE28FE">
        <w:rPr>
          <w:lang w:val="en-SI"/>
        </w:rPr>
        <w:t xml:space="preserve"> </w:t>
      </w:r>
      <w:proofErr w:type="spellStart"/>
      <w:r w:rsidRPr="00FE28FE">
        <w:rPr>
          <w:lang w:val="en-SI"/>
        </w:rPr>
        <w:t>sourceJobKey</w:t>
      </w:r>
      <w:proofErr w:type="spellEnd"/>
      <w:r w:rsidRPr="00FE28FE">
        <w:rPr>
          <w:lang w:val="en-SI"/>
        </w:rPr>
        <w:t xml:space="preserve">, ki </w:t>
      </w:r>
      <w:proofErr w:type="spellStart"/>
      <w:r w:rsidRPr="00FE28FE">
        <w:rPr>
          <w:lang w:val="en-SI"/>
        </w:rPr>
        <w:t>omogoča</w:t>
      </w:r>
      <w:proofErr w:type="spellEnd"/>
      <w:r w:rsidRPr="00FE28FE">
        <w:rPr>
          <w:lang w:val="en-SI"/>
        </w:rPr>
        <w:t xml:space="preserve"> </w:t>
      </w:r>
      <w:proofErr w:type="spellStart"/>
      <w:r w:rsidRPr="00FE28FE">
        <w:rPr>
          <w:lang w:val="en-SI"/>
        </w:rPr>
        <w:t>prepoznavanje</w:t>
      </w:r>
      <w:proofErr w:type="spellEnd"/>
      <w:r w:rsidRPr="00FE28FE">
        <w:rPr>
          <w:lang w:val="en-SI"/>
        </w:rPr>
        <w:t xml:space="preserve"> </w:t>
      </w:r>
      <w:proofErr w:type="spellStart"/>
      <w:r w:rsidRPr="00FE28FE">
        <w:rPr>
          <w:lang w:val="en-SI"/>
        </w:rPr>
        <w:t>istega</w:t>
      </w:r>
      <w:proofErr w:type="spellEnd"/>
      <w:r w:rsidRPr="00FE28FE">
        <w:rPr>
          <w:lang w:val="en-SI"/>
        </w:rPr>
        <w:t xml:space="preserve"> </w:t>
      </w:r>
      <w:proofErr w:type="spellStart"/>
      <w:r w:rsidRPr="00FE28FE">
        <w:rPr>
          <w:lang w:val="en-SI"/>
        </w:rPr>
        <w:t>oglasa</w:t>
      </w:r>
      <w:proofErr w:type="spellEnd"/>
      <w:r w:rsidRPr="00FE28FE">
        <w:rPr>
          <w:lang w:val="en-SI"/>
        </w:rPr>
        <w:t xml:space="preserve"> med </w:t>
      </w:r>
      <w:proofErr w:type="spellStart"/>
      <w:r w:rsidRPr="00FE28FE">
        <w:rPr>
          <w:lang w:val="en-SI"/>
        </w:rPr>
        <w:t>različnimi</w:t>
      </w:r>
      <w:proofErr w:type="spellEnd"/>
      <w:r w:rsidRPr="00FE28FE">
        <w:rPr>
          <w:lang w:val="en-SI"/>
        </w:rPr>
        <w:t xml:space="preserve"> </w:t>
      </w:r>
      <w:proofErr w:type="spellStart"/>
      <w:r w:rsidRPr="00FE28FE">
        <w:rPr>
          <w:lang w:val="en-SI"/>
        </w:rPr>
        <w:t>cikli</w:t>
      </w:r>
      <w:proofErr w:type="spellEnd"/>
      <w:r w:rsidRPr="00FE28FE">
        <w:rPr>
          <w:lang w:val="en-SI"/>
        </w:rPr>
        <w:t xml:space="preserve"> </w:t>
      </w:r>
      <w:proofErr w:type="spellStart"/>
      <w:r w:rsidRPr="00FE28FE">
        <w:rPr>
          <w:lang w:val="en-SI"/>
        </w:rPr>
        <w:t>posodabljanja</w:t>
      </w:r>
      <w:proofErr w:type="spellEnd"/>
      <w:r w:rsidRPr="00FE28FE">
        <w:rPr>
          <w:lang w:val="en-SI"/>
        </w:rPr>
        <w:t>.</w:t>
      </w:r>
      <w:r w:rsidRPr="00FE28FE">
        <w:rPr>
          <w:lang w:val="en-SI"/>
        </w:rPr>
        <w:br/>
        <w:t xml:space="preserve">3. Modul </w:t>
      </w:r>
      <w:proofErr w:type="spellStart"/>
      <w:r w:rsidRPr="00FE28FE">
        <w:rPr>
          <w:lang w:val="en-SI"/>
        </w:rPr>
        <w:t>odstrani</w:t>
      </w:r>
      <w:proofErr w:type="spellEnd"/>
      <w:r w:rsidRPr="00FE28FE">
        <w:rPr>
          <w:lang w:val="en-SI"/>
        </w:rPr>
        <w:t xml:space="preserve"> </w:t>
      </w:r>
      <w:proofErr w:type="spellStart"/>
      <w:r w:rsidRPr="00FE28FE">
        <w:rPr>
          <w:lang w:val="en-SI"/>
        </w:rPr>
        <w:t>podvojene</w:t>
      </w:r>
      <w:proofErr w:type="spellEnd"/>
      <w:r w:rsidRPr="00FE28FE">
        <w:rPr>
          <w:lang w:val="en-SI"/>
        </w:rPr>
        <w:t xml:space="preserve"> </w:t>
      </w:r>
      <w:proofErr w:type="spellStart"/>
      <w:r w:rsidRPr="00FE28FE">
        <w:rPr>
          <w:lang w:val="en-SI"/>
        </w:rPr>
        <w:t>zapise</w:t>
      </w:r>
      <w:proofErr w:type="spellEnd"/>
      <w:r w:rsidRPr="00FE28FE">
        <w:rPr>
          <w:lang w:val="en-SI"/>
        </w:rPr>
        <w:t xml:space="preserve"> in </w:t>
      </w:r>
      <w:proofErr w:type="spellStart"/>
      <w:r w:rsidRPr="00FE28FE">
        <w:rPr>
          <w:lang w:val="en-SI"/>
        </w:rPr>
        <w:t>primerja</w:t>
      </w:r>
      <w:proofErr w:type="spellEnd"/>
      <w:r w:rsidRPr="00FE28FE">
        <w:rPr>
          <w:lang w:val="en-SI"/>
        </w:rPr>
        <w:t xml:space="preserve"> </w:t>
      </w:r>
      <w:proofErr w:type="spellStart"/>
      <w:r w:rsidRPr="00FE28FE">
        <w:rPr>
          <w:lang w:val="en-SI"/>
        </w:rPr>
        <w:t>nove</w:t>
      </w:r>
      <w:proofErr w:type="spellEnd"/>
      <w:r w:rsidRPr="00FE28FE">
        <w:rPr>
          <w:lang w:val="en-SI"/>
        </w:rPr>
        <w:t xml:space="preserve"> </w:t>
      </w:r>
      <w:proofErr w:type="spellStart"/>
      <w:r w:rsidRPr="00FE28FE">
        <w:rPr>
          <w:lang w:val="en-SI"/>
        </w:rPr>
        <w:t>podatke</w:t>
      </w:r>
      <w:proofErr w:type="spellEnd"/>
      <w:r w:rsidRPr="00FE28FE">
        <w:rPr>
          <w:lang w:val="en-SI"/>
        </w:rPr>
        <w:t xml:space="preserve"> z </w:t>
      </w:r>
      <w:proofErr w:type="spellStart"/>
      <w:r w:rsidRPr="00FE28FE">
        <w:rPr>
          <w:lang w:val="en-SI"/>
        </w:rPr>
        <w:t>obstoječimi</w:t>
      </w:r>
      <w:proofErr w:type="spellEnd"/>
      <w:r w:rsidRPr="00FE28FE">
        <w:rPr>
          <w:lang w:val="en-SI"/>
        </w:rPr>
        <w:t xml:space="preserve"> </w:t>
      </w:r>
      <w:proofErr w:type="spellStart"/>
      <w:r w:rsidRPr="00FE28FE">
        <w:rPr>
          <w:lang w:val="en-SI"/>
        </w:rPr>
        <w:t>oglasi</w:t>
      </w:r>
      <w:proofErr w:type="spellEnd"/>
      <w:r w:rsidRPr="00FE28FE">
        <w:rPr>
          <w:lang w:val="en-SI"/>
        </w:rPr>
        <w:t xml:space="preserve"> v </w:t>
      </w:r>
      <w:proofErr w:type="spellStart"/>
      <w:r w:rsidRPr="00FE28FE">
        <w:rPr>
          <w:lang w:val="en-SI"/>
        </w:rPr>
        <w:t>podatkovni</w:t>
      </w:r>
      <w:proofErr w:type="spellEnd"/>
      <w:r w:rsidRPr="00FE28FE">
        <w:rPr>
          <w:lang w:val="en-SI"/>
        </w:rPr>
        <w:t xml:space="preserve"> </w:t>
      </w:r>
      <w:proofErr w:type="spellStart"/>
      <w:r w:rsidRPr="00FE28FE">
        <w:rPr>
          <w:lang w:val="en-SI"/>
        </w:rPr>
        <w:t>bazi</w:t>
      </w:r>
      <w:proofErr w:type="spellEnd"/>
      <w:r w:rsidRPr="00FE28FE">
        <w:rPr>
          <w:lang w:val="en-SI"/>
        </w:rPr>
        <w:t>.</w:t>
      </w:r>
      <w:r w:rsidRPr="00FE28FE">
        <w:rPr>
          <w:lang w:val="en-SI"/>
        </w:rPr>
        <w:br/>
        <w:t xml:space="preserve">4. </w:t>
      </w:r>
      <w:proofErr w:type="spellStart"/>
      <w:r w:rsidRPr="00FE28FE">
        <w:rPr>
          <w:lang w:val="en-SI"/>
        </w:rPr>
        <w:t>Oglasi</w:t>
      </w:r>
      <w:proofErr w:type="spellEnd"/>
      <w:r w:rsidRPr="00FE28FE">
        <w:rPr>
          <w:lang w:val="en-SI"/>
        </w:rPr>
        <w:t xml:space="preserve"> z </w:t>
      </w:r>
      <w:proofErr w:type="spellStart"/>
      <w:r w:rsidRPr="00FE28FE">
        <w:rPr>
          <w:lang w:val="en-SI"/>
        </w:rPr>
        <w:t>obstoječim</w:t>
      </w:r>
      <w:proofErr w:type="spellEnd"/>
      <w:r w:rsidRPr="00FE28FE">
        <w:rPr>
          <w:lang w:val="en-SI"/>
        </w:rPr>
        <w:t xml:space="preserve"> </w:t>
      </w:r>
      <w:proofErr w:type="spellStart"/>
      <w:r w:rsidRPr="00FE28FE">
        <w:rPr>
          <w:lang w:val="en-SI"/>
        </w:rPr>
        <w:t>atributom</w:t>
      </w:r>
      <w:proofErr w:type="spellEnd"/>
      <w:r w:rsidRPr="00FE28FE">
        <w:rPr>
          <w:lang w:val="en-SI"/>
        </w:rPr>
        <w:t xml:space="preserve"> </w:t>
      </w:r>
      <w:proofErr w:type="spellStart"/>
      <w:r w:rsidRPr="00FE28FE">
        <w:rPr>
          <w:lang w:val="en-SI"/>
        </w:rPr>
        <w:t>sourceJobKey</w:t>
      </w:r>
      <w:proofErr w:type="spellEnd"/>
      <w:r w:rsidRPr="00FE28FE">
        <w:rPr>
          <w:lang w:val="en-SI"/>
        </w:rPr>
        <w:t xml:space="preserve"> se </w:t>
      </w:r>
      <w:proofErr w:type="spellStart"/>
      <w:r w:rsidRPr="00FE28FE">
        <w:rPr>
          <w:lang w:val="en-SI"/>
        </w:rPr>
        <w:t>ohranijo</w:t>
      </w:r>
      <w:proofErr w:type="spellEnd"/>
      <w:r w:rsidRPr="00FE28FE">
        <w:rPr>
          <w:lang w:val="en-SI"/>
        </w:rPr>
        <w:t>.</w:t>
      </w:r>
      <w:r w:rsidRPr="00FE28FE">
        <w:rPr>
          <w:lang w:val="en-SI"/>
        </w:rPr>
        <w:br/>
        <w:t xml:space="preserve">5. Novi </w:t>
      </w:r>
      <w:proofErr w:type="spellStart"/>
      <w:r w:rsidRPr="00FE28FE">
        <w:rPr>
          <w:lang w:val="en-SI"/>
        </w:rPr>
        <w:t>oglasi</w:t>
      </w:r>
      <w:proofErr w:type="spellEnd"/>
      <w:r w:rsidRPr="00FE28FE">
        <w:rPr>
          <w:lang w:val="en-SI"/>
        </w:rPr>
        <w:t xml:space="preserve"> se </w:t>
      </w:r>
      <w:proofErr w:type="spellStart"/>
      <w:r w:rsidRPr="00FE28FE">
        <w:rPr>
          <w:lang w:val="en-SI"/>
        </w:rPr>
        <w:t>pošljejo</w:t>
      </w:r>
      <w:proofErr w:type="spellEnd"/>
      <w:r w:rsidRPr="00FE28FE">
        <w:rPr>
          <w:lang w:val="en-SI"/>
        </w:rPr>
        <w:t xml:space="preserve"> </w:t>
      </w:r>
      <w:proofErr w:type="spellStart"/>
      <w:r w:rsidRPr="00FE28FE">
        <w:rPr>
          <w:lang w:val="en-SI"/>
        </w:rPr>
        <w:t>zunanji</w:t>
      </w:r>
      <w:proofErr w:type="spellEnd"/>
      <w:r w:rsidRPr="00FE28FE">
        <w:rPr>
          <w:lang w:val="en-SI"/>
        </w:rPr>
        <w:t xml:space="preserve"> AI </w:t>
      </w:r>
      <w:proofErr w:type="spellStart"/>
      <w:r w:rsidRPr="00FE28FE">
        <w:rPr>
          <w:lang w:val="en-SI"/>
        </w:rPr>
        <w:t>storitvi</w:t>
      </w:r>
      <w:proofErr w:type="spellEnd"/>
      <w:r w:rsidRPr="00FE28FE">
        <w:rPr>
          <w:lang w:val="en-SI"/>
        </w:rPr>
        <w:t xml:space="preserve"> </w:t>
      </w:r>
      <w:proofErr w:type="spellStart"/>
      <w:r w:rsidRPr="00FE28FE">
        <w:rPr>
          <w:lang w:val="en-SI"/>
        </w:rPr>
        <w:t>OpenRouter</w:t>
      </w:r>
      <w:proofErr w:type="spellEnd"/>
      <w:r w:rsidRPr="00FE28FE">
        <w:rPr>
          <w:lang w:val="en-SI"/>
        </w:rPr>
        <w:t xml:space="preserve">, ki </w:t>
      </w:r>
      <w:proofErr w:type="spellStart"/>
      <w:r w:rsidRPr="00FE28FE">
        <w:rPr>
          <w:lang w:val="en-SI"/>
        </w:rPr>
        <w:t>njihove</w:t>
      </w:r>
      <w:proofErr w:type="spellEnd"/>
      <w:r w:rsidRPr="00FE28FE">
        <w:rPr>
          <w:lang w:val="en-SI"/>
        </w:rPr>
        <w:t xml:space="preserve"> </w:t>
      </w:r>
      <w:proofErr w:type="spellStart"/>
      <w:r w:rsidRPr="00FE28FE">
        <w:rPr>
          <w:lang w:val="en-SI"/>
        </w:rPr>
        <w:t>podatke</w:t>
      </w:r>
      <w:proofErr w:type="spellEnd"/>
      <w:r w:rsidRPr="00FE28FE">
        <w:rPr>
          <w:lang w:val="en-SI"/>
        </w:rPr>
        <w:t xml:space="preserve"> </w:t>
      </w:r>
      <w:proofErr w:type="spellStart"/>
      <w:r w:rsidRPr="00FE28FE">
        <w:rPr>
          <w:lang w:val="en-SI"/>
        </w:rPr>
        <w:t>normalizira</w:t>
      </w:r>
      <w:proofErr w:type="spellEnd"/>
      <w:r w:rsidRPr="00FE28FE">
        <w:rPr>
          <w:lang w:val="en-SI"/>
        </w:rPr>
        <w:t>.</w:t>
      </w:r>
      <w:r w:rsidRPr="00FE28FE">
        <w:rPr>
          <w:lang w:val="en-SI"/>
        </w:rPr>
        <w:br/>
        <w:t xml:space="preserve">6. </w:t>
      </w:r>
      <w:proofErr w:type="spellStart"/>
      <w:r w:rsidRPr="00FE28FE">
        <w:rPr>
          <w:lang w:val="en-SI"/>
        </w:rPr>
        <w:t>Če</w:t>
      </w:r>
      <w:proofErr w:type="spellEnd"/>
      <w:r w:rsidRPr="00FE28FE">
        <w:rPr>
          <w:lang w:val="en-SI"/>
        </w:rPr>
        <w:t xml:space="preserve"> so </w:t>
      </w:r>
      <w:proofErr w:type="spellStart"/>
      <w:r w:rsidRPr="00FE28FE">
        <w:rPr>
          <w:lang w:val="en-SI"/>
        </w:rPr>
        <w:t>zaznana</w:t>
      </w:r>
      <w:proofErr w:type="spellEnd"/>
      <w:r w:rsidRPr="00FE28FE">
        <w:rPr>
          <w:lang w:val="en-SI"/>
        </w:rPr>
        <w:t xml:space="preserve"> nova </w:t>
      </w:r>
      <w:proofErr w:type="spellStart"/>
      <w:r w:rsidRPr="00FE28FE">
        <w:rPr>
          <w:lang w:val="en-SI"/>
        </w:rPr>
        <w:t>znanja</w:t>
      </w:r>
      <w:proofErr w:type="spellEnd"/>
      <w:r w:rsidRPr="00FE28FE">
        <w:rPr>
          <w:lang w:val="en-SI"/>
        </w:rPr>
        <w:t xml:space="preserve">, </w:t>
      </w:r>
      <w:proofErr w:type="spellStart"/>
      <w:r w:rsidRPr="00FE28FE">
        <w:rPr>
          <w:lang w:val="en-SI"/>
        </w:rPr>
        <w:t>povezave</w:t>
      </w:r>
      <w:proofErr w:type="spellEnd"/>
      <w:r w:rsidRPr="00FE28FE">
        <w:rPr>
          <w:lang w:val="en-SI"/>
        </w:rPr>
        <w:t xml:space="preserve"> med </w:t>
      </w:r>
      <w:proofErr w:type="spellStart"/>
      <w:r w:rsidRPr="00FE28FE">
        <w:rPr>
          <w:lang w:val="en-SI"/>
        </w:rPr>
        <w:t>znanji</w:t>
      </w:r>
      <w:proofErr w:type="spellEnd"/>
      <w:r w:rsidRPr="00FE28FE">
        <w:rPr>
          <w:lang w:val="en-SI"/>
        </w:rPr>
        <w:t xml:space="preserve"> </w:t>
      </w:r>
      <w:proofErr w:type="spellStart"/>
      <w:r w:rsidRPr="00FE28FE">
        <w:rPr>
          <w:lang w:val="en-SI"/>
        </w:rPr>
        <w:t>ali</w:t>
      </w:r>
      <w:proofErr w:type="spellEnd"/>
      <w:r w:rsidRPr="00FE28FE">
        <w:rPr>
          <w:lang w:val="en-SI"/>
        </w:rPr>
        <w:t xml:space="preserve"> </w:t>
      </w:r>
      <w:proofErr w:type="spellStart"/>
      <w:r w:rsidRPr="00FE28FE">
        <w:rPr>
          <w:lang w:val="en-SI"/>
        </w:rPr>
        <w:t>lokacije</w:t>
      </w:r>
      <w:proofErr w:type="spellEnd"/>
      <w:r w:rsidRPr="00FE28FE">
        <w:rPr>
          <w:lang w:val="en-SI"/>
        </w:rPr>
        <w:t xml:space="preserve">, se </w:t>
      </w:r>
      <w:proofErr w:type="spellStart"/>
      <w:r w:rsidRPr="00FE28FE">
        <w:rPr>
          <w:lang w:val="en-SI"/>
        </w:rPr>
        <w:t>tudi</w:t>
      </w:r>
      <w:proofErr w:type="spellEnd"/>
      <w:r w:rsidRPr="00FE28FE">
        <w:rPr>
          <w:lang w:val="en-SI"/>
        </w:rPr>
        <w:t xml:space="preserve"> </w:t>
      </w:r>
      <w:proofErr w:type="spellStart"/>
      <w:r w:rsidRPr="00FE28FE">
        <w:rPr>
          <w:lang w:val="en-SI"/>
        </w:rPr>
        <w:t>ti</w:t>
      </w:r>
      <w:proofErr w:type="spellEnd"/>
      <w:r w:rsidRPr="00FE28FE">
        <w:rPr>
          <w:lang w:val="en-SI"/>
        </w:rPr>
        <w:t xml:space="preserve"> </w:t>
      </w:r>
      <w:proofErr w:type="spellStart"/>
      <w:r w:rsidRPr="00FE28FE">
        <w:rPr>
          <w:lang w:val="en-SI"/>
        </w:rPr>
        <w:t>podatki</w:t>
      </w:r>
      <w:proofErr w:type="spellEnd"/>
      <w:r w:rsidRPr="00FE28FE">
        <w:rPr>
          <w:lang w:val="en-SI"/>
        </w:rPr>
        <w:t xml:space="preserve"> </w:t>
      </w:r>
      <w:proofErr w:type="spellStart"/>
      <w:r w:rsidRPr="00FE28FE">
        <w:rPr>
          <w:lang w:val="en-SI"/>
        </w:rPr>
        <w:t>dodajo</w:t>
      </w:r>
      <w:proofErr w:type="spellEnd"/>
      <w:r w:rsidRPr="00FE28FE">
        <w:rPr>
          <w:lang w:val="en-SI"/>
        </w:rPr>
        <w:t xml:space="preserve"> v </w:t>
      </w:r>
      <w:proofErr w:type="spellStart"/>
      <w:r w:rsidRPr="00FE28FE">
        <w:rPr>
          <w:lang w:val="en-SI"/>
        </w:rPr>
        <w:t>podatkovno</w:t>
      </w:r>
      <w:proofErr w:type="spellEnd"/>
      <w:r w:rsidRPr="00FE28FE">
        <w:rPr>
          <w:lang w:val="en-SI"/>
        </w:rPr>
        <w:t xml:space="preserve"> </w:t>
      </w:r>
      <w:proofErr w:type="spellStart"/>
      <w:r w:rsidRPr="00FE28FE">
        <w:rPr>
          <w:lang w:val="en-SI"/>
        </w:rPr>
        <w:t>bazo</w:t>
      </w:r>
      <w:proofErr w:type="spellEnd"/>
      <w:r w:rsidRPr="00FE28FE">
        <w:rPr>
          <w:lang w:val="en-SI"/>
        </w:rPr>
        <w:t>.</w:t>
      </w:r>
      <w:r w:rsidRPr="00FE28FE">
        <w:rPr>
          <w:lang w:val="en-SI"/>
        </w:rPr>
        <w:br/>
        <w:t xml:space="preserve">7. </w:t>
      </w:r>
      <w:proofErr w:type="spellStart"/>
      <w:r w:rsidRPr="00FE28FE">
        <w:rPr>
          <w:lang w:val="en-SI"/>
        </w:rPr>
        <w:t>Normalizirani</w:t>
      </w:r>
      <w:proofErr w:type="spellEnd"/>
      <w:r w:rsidRPr="00FE28FE">
        <w:rPr>
          <w:lang w:val="en-SI"/>
        </w:rPr>
        <w:t xml:space="preserve"> novi </w:t>
      </w:r>
      <w:proofErr w:type="spellStart"/>
      <w:r w:rsidRPr="00FE28FE">
        <w:rPr>
          <w:lang w:val="en-SI"/>
        </w:rPr>
        <w:t>oglasi</w:t>
      </w:r>
      <w:proofErr w:type="spellEnd"/>
      <w:r w:rsidRPr="00FE28FE">
        <w:rPr>
          <w:lang w:val="en-SI"/>
        </w:rPr>
        <w:t xml:space="preserve"> se </w:t>
      </w:r>
      <w:proofErr w:type="spellStart"/>
      <w:r w:rsidRPr="00FE28FE">
        <w:rPr>
          <w:lang w:val="en-SI"/>
        </w:rPr>
        <w:t>shranijo</w:t>
      </w:r>
      <w:proofErr w:type="spellEnd"/>
      <w:r w:rsidRPr="00FE28FE">
        <w:rPr>
          <w:lang w:val="en-SI"/>
        </w:rPr>
        <w:t xml:space="preserve"> v </w:t>
      </w:r>
      <w:proofErr w:type="spellStart"/>
      <w:r w:rsidRPr="00FE28FE">
        <w:rPr>
          <w:lang w:val="en-SI"/>
        </w:rPr>
        <w:t>podatkovno</w:t>
      </w:r>
      <w:proofErr w:type="spellEnd"/>
      <w:r w:rsidRPr="00FE28FE">
        <w:rPr>
          <w:lang w:val="en-SI"/>
        </w:rPr>
        <w:t xml:space="preserve"> </w:t>
      </w:r>
      <w:proofErr w:type="spellStart"/>
      <w:r w:rsidRPr="00FE28FE">
        <w:rPr>
          <w:lang w:val="en-SI"/>
        </w:rPr>
        <w:t>bazo</w:t>
      </w:r>
      <w:proofErr w:type="spellEnd"/>
      <w:r w:rsidRPr="00FE28FE">
        <w:rPr>
          <w:lang w:val="en-SI"/>
        </w:rPr>
        <w:t>.</w:t>
      </w:r>
      <w:r w:rsidRPr="00FE28FE">
        <w:rPr>
          <w:lang w:val="en-SI"/>
        </w:rPr>
        <w:br/>
        <w:t xml:space="preserve">8. </w:t>
      </w:r>
      <w:proofErr w:type="spellStart"/>
      <w:r w:rsidRPr="00FE28FE">
        <w:rPr>
          <w:lang w:val="en-SI"/>
        </w:rPr>
        <w:t>Oglasi</w:t>
      </w:r>
      <w:proofErr w:type="spellEnd"/>
      <w:r w:rsidRPr="00FE28FE">
        <w:rPr>
          <w:lang w:val="en-SI"/>
        </w:rPr>
        <w:t xml:space="preserve">, ki so </w:t>
      </w:r>
      <w:proofErr w:type="spellStart"/>
      <w:r w:rsidRPr="00FE28FE">
        <w:rPr>
          <w:lang w:val="en-SI"/>
        </w:rPr>
        <w:t>shranjeni</w:t>
      </w:r>
      <w:proofErr w:type="spellEnd"/>
      <w:r w:rsidRPr="00FE28FE">
        <w:rPr>
          <w:lang w:val="en-SI"/>
        </w:rPr>
        <w:t xml:space="preserve"> v </w:t>
      </w:r>
      <w:proofErr w:type="spellStart"/>
      <w:r w:rsidRPr="00FE28FE">
        <w:rPr>
          <w:lang w:val="en-SI"/>
        </w:rPr>
        <w:t>podatkovni</w:t>
      </w:r>
      <w:proofErr w:type="spellEnd"/>
      <w:r w:rsidRPr="00FE28FE">
        <w:rPr>
          <w:lang w:val="en-SI"/>
        </w:rPr>
        <w:t xml:space="preserve"> </w:t>
      </w:r>
      <w:proofErr w:type="spellStart"/>
      <w:r w:rsidRPr="00FE28FE">
        <w:rPr>
          <w:lang w:val="en-SI"/>
        </w:rPr>
        <w:t>bazi</w:t>
      </w:r>
      <w:proofErr w:type="spellEnd"/>
      <w:r w:rsidRPr="00FE28FE">
        <w:rPr>
          <w:lang w:val="en-SI"/>
        </w:rPr>
        <w:t xml:space="preserve">, </w:t>
      </w:r>
      <w:proofErr w:type="spellStart"/>
      <w:r w:rsidRPr="00FE28FE">
        <w:rPr>
          <w:lang w:val="en-SI"/>
        </w:rPr>
        <w:t>vendar</w:t>
      </w:r>
      <w:proofErr w:type="spellEnd"/>
      <w:r w:rsidRPr="00FE28FE">
        <w:rPr>
          <w:lang w:val="en-SI"/>
        </w:rPr>
        <w:t xml:space="preserve"> </w:t>
      </w:r>
      <w:proofErr w:type="spellStart"/>
      <w:r w:rsidRPr="00FE28FE">
        <w:rPr>
          <w:lang w:val="en-SI"/>
        </w:rPr>
        <w:t>jih</w:t>
      </w:r>
      <w:proofErr w:type="spellEnd"/>
      <w:r w:rsidRPr="00FE28FE">
        <w:rPr>
          <w:lang w:val="en-SI"/>
        </w:rPr>
        <w:t xml:space="preserve"> </w:t>
      </w:r>
      <w:proofErr w:type="spellStart"/>
      <w:r w:rsidRPr="00FE28FE">
        <w:rPr>
          <w:lang w:val="en-SI"/>
        </w:rPr>
        <w:t>ni</w:t>
      </w:r>
      <w:proofErr w:type="spellEnd"/>
      <w:r w:rsidRPr="00FE28FE">
        <w:rPr>
          <w:lang w:val="en-SI"/>
        </w:rPr>
        <w:t xml:space="preserve"> </w:t>
      </w:r>
      <w:proofErr w:type="spellStart"/>
      <w:r w:rsidRPr="00FE28FE">
        <w:rPr>
          <w:lang w:val="en-SI"/>
        </w:rPr>
        <w:t>več</w:t>
      </w:r>
      <w:proofErr w:type="spellEnd"/>
      <w:r w:rsidRPr="00FE28FE">
        <w:rPr>
          <w:lang w:val="en-SI"/>
        </w:rPr>
        <w:t xml:space="preserve"> med </w:t>
      </w:r>
      <w:proofErr w:type="spellStart"/>
      <w:r w:rsidRPr="00FE28FE">
        <w:rPr>
          <w:lang w:val="en-SI"/>
        </w:rPr>
        <w:t>aktualnimi</w:t>
      </w:r>
      <w:proofErr w:type="spellEnd"/>
      <w:r w:rsidRPr="00FE28FE">
        <w:rPr>
          <w:lang w:val="en-SI"/>
        </w:rPr>
        <w:t xml:space="preserve"> </w:t>
      </w:r>
      <w:proofErr w:type="spellStart"/>
      <w:r w:rsidRPr="00FE28FE">
        <w:rPr>
          <w:lang w:val="en-SI"/>
        </w:rPr>
        <w:t>pridobljenimi</w:t>
      </w:r>
      <w:proofErr w:type="spellEnd"/>
      <w:r w:rsidRPr="00FE28FE">
        <w:rPr>
          <w:lang w:val="en-SI"/>
        </w:rPr>
        <w:t xml:space="preserve"> </w:t>
      </w:r>
      <w:proofErr w:type="spellStart"/>
      <w:r w:rsidRPr="00FE28FE">
        <w:rPr>
          <w:lang w:val="en-SI"/>
        </w:rPr>
        <w:t>podatki</w:t>
      </w:r>
      <w:proofErr w:type="spellEnd"/>
      <w:r w:rsidRPr="00FE28FE">
        <w:rPr>
          <w:lang w:val="en-SI"/>
        </w:rPr>
        <w:t xml:space="preserve">, se po </w:t>
      </w:r>
      <w:proofErr w:type="spellStart"/>
      <w:r w:rsidRPr="00FE28FE">
        <w:rPr>
          <w:lang w:val="en-SI"/>
        </w:rPr>
        <w:t>uspešno</w:t>
      </w:r>
      <w:proofErr w:type="spellEnd"/>
      <w:r w:rsidRPr="00FE28FE">
        <w:rPr>
          <w:lang w:val="en-SI"/>
        </w:rPr>
        <w:t xml:space="preserve"> </w:t>
      </w:r>
      <w:proofErr w:type="spellStart"/>
      <w:r w:rsidRPr="00FE28FE">
        <w:rPr>
          <w:lang w:val="en-SI"/>
        </w:rPr>
        <w:t>zaključenem</w:t>
      </w:r>
      <w:proofErr w:type="spellEnd"/>
      <w:r w:rsidRPr="00FE28FE">
        <w:rPr>
          <w:lang w:val="en-SI"/>
        </w:rPr>
        <w:t xml:space="preserve"> </w:t>
      </w:r>
      <w:proofErr w:type="spellStart"/>
      <w:r w:rsidRPr="00FE28FE">
        <w:rPr>
          <w:lang w:val="en-SI"/>
        </w:rPr>
        <w:t>ciklu</w:t>
      </w:r>
      <w:proofErr w:type="spellEnd"/>
      <w:r w:rsidRPr="00FE28FE">
        <w:rPr>
          <w:lang w:val="en-SI"/>
        </w:rPr>
        <w:t xml:space="preserve"> </w:t>
      </w:r>
      <w:proofErr w:type="spellStart"/>
      <w:r w:rsidRPr="00FE28FE">
        <w:rPr>
          <w:lang w:val="en-SI"/>
        </w:rPr>
        <w:t>odstranijo</w:t>
      </w:r>
      <w:proofErr w:type="spellEnd"/>
      <w:r w:rsidRPr="00FE28FE">
        <w:rPr>
          <w:lang w:val="en-SI"/>
        </w:rPr>
        <w:t>.</w:t>
      </w:r>
      <w:r w:rsidRPr="00FE28FE">
        <w:rPr>
          <w:lang w:val="en-SI"/>
        </w:rPr>
        <w:br/>
        <w:t xml:space="preserve">9. Po </w:t>
      </w:r>
      <w:proofErr w:type="spellStart"/>
      <w:r w:rsidRPr="00FE28FE">
        <w:rPr>
          <w:lang w:val="en-SI"/>
        </w:rPr>
        <w:t>končanem</w:t>
      </w:r>
      <w:proofErr w:type="spellEnd"/>
      <w:r w:rsidRPr="00FE28FE">
        <w:rPr>
          <w:lang w:val="en-SI"/>
        </w:rPr>
        <w:t xml:space="preserve"> </w:t>
      </w:r>
      <w:proofErr w:type="spellStart"/>
      <w:r w:rsidRPr="00FE28FE">
        <w:rPr>
          <w:lang w:val="en-SI"/>
        </w:rPr>
        <w:t>posodabljanju</w:t>
      </w:r>
      <w:proofErr w:type="spellEnd"/>
      <w:r w:rsidRPr="00FE28FE">
        <w:rPr>
          <w:lang w:val="en-SI"/>
        </w:rPr>
        <w:t xml:space="preserve"> se </w:t>
      </w:r>
      <w:proofErr w:type="spellStart"/>
      <w:r w:rsidRPr="00FE28FE">
        <w:rPr>
          <w:lang w:val="en-SI"/>
        </w:rPr>
        <w:t>osvežijo</w:t>
      </w:r>
      <w:proofErr w:type="spellEnd"/>
      <w:r w:rsidRPr="00FE28FE">
        <w:rPr>
          <w:lang w:val="en-SI"/>
        </w:rPr>
        <w:t xml:space="preserve"> </w:t>
      </w:r>
      <w:proofErr w:type="spellStart"/>
      <w:r w:rsidRPr="00FE28FE">
        <w:rPr>
          <w:lang w:val="en-SI"/>
        </w:rPr>
        <w:t>predpomnjeni</w:t>
      </w:r>
      <w:proofErr w:type="spellEnd"/>
      <w:r w:rsidRPr="00FE28FE">
        <w:rPr>
          <w:lang w:val="en-SI"/>
        </w:rPr>
        <w:t xml:space="preserve"> </w:t>
      </w:r>
      <w:proofErr w:type="spellStart"/>
      <w:r w:rsidRPr="00FE28FE">
        <w:rPr>
          <w:lang w:val="en-SI"/>
        </w:rPr>
        <w:t>podatki</w:t>
      </w:r>
      <w:proofErr w:type="spellEnd"/>
      <w:r w:rsidRPr="00FE28FE">
        <w:rPr>
          <w:lang w:val="en-SI"/>
        </w:rPr>
        <w:t xml:space="preserve"> backend </w:t>
      </w:r>
      <w:proofErr w:type="spellStart"/>
      <w:r w:rsidRPr="00FE28FE">
        <w:rPr>
          <w:lang w:val="en-SI"/>
        </w:rPr>
        <w:t>aplikacije</w:t>
      </w:r>
      <w:proofErr w:type="spellEnd"/>
      <w:r w:rsidRPr="00FE28FE">
        <w:rPr>
          <w:lang w:val="en-SI"/>
        </w:rPr>
        <w:t>.</w:t>
      </w:r>
    </w:p>
    <w:p w14:paraId="77412B7E" w14:textId="77777777" w:rsidR="00FE28FE" w:rsidRPr="00FE28FE" w:rsidRDefault="00FE28FE" w:rsidP="002B2458">
      <w:pPr>
        <w:rPr>
          <w:lang w:val="en-SI"/>
        </w:rPr>
      </w:pPr>
      <w:proofErr w:type="spellStart"/>
      <w:r w:rsidRPr="00FE28FE">
        <w:rPr>
          <w:lang w:val="en-SI"/>
        </w:rPr>
        <w:t>Zaradi</w:t>
      </w:r>
      <w:proofErr w:type="spellEnd"/>
      <w:r w:rsidRPr="00FE28FE">
        <w:rPr>
          <w:lang w:val="en-SI"/>
        </w:rPr>
        <w:t xml:space="preserve"> </w:t>
      </w:r>
      <w:proofErr w:type="spellStart"/>
      <w:r w:rsidRPr="00FE28FE">
        <w:rPr>
          <w:lang w:val="en-SI"/>
        </w:rPr>
        <w:t>optimizacije</w:t>
      </w:r>
      <w:proofErr w:type="spellEnd"/>
      <w:r w:rsidRPr="00FE28FE">
        <w:rPr>
          <w:lang w:val="en-SI"/>
        </w:rPr>
        <w:t xml:space="preserve"> se </w:t>
      </w:r>
      <w:proofErr w:type="spellStart"/>
      <w:r w:rsidRPr="00FE28FE">
        <w:rPr>
          <w:lang w:val="en-SI"/>
        </w:rPr>
        <w:t>zunanji</w:t>
      </w:r>
      <w:proofErr w:type="spellEnd"/>
      <w:r w:rsidRPr="00FE28FE">
        <w:rPr>
          <w:lang w:val="en-SI"/>
        </w:rPr>
        <w:t xml:space="preserve"> AI </w:t>
      </w:r>
      <w:proofErr w:type="spellStart"/>
      <w:r w:rsidRPr="00FE28FE">
        <w:rPr>
          <w:lang w:val="en-SI"/>
        </w:rPr>
        <w:t>storitvi</w:t>
      </w:r>
      <w:proofErr w:type="spellEnd"/>
      <w:r w:rsidRPr="00FE28FE">
        <w:rPr>
          <w:lang w:val="en-SI"/>
        </w:rPr>
        <w:t xml:space="preserve"> </w:t>
      </w:r>
      <w:proofErr w:type="spellStart"/>
      <w:r w:rsidRPr="00FE28FE">
        <w:rPr>
          <w:lang w:val="en-SI"/>
        </w:rPr>
        <w:t>pošljejo</w:t>
      </w:r>
      <w:proofErr w:type="spellEnd"/>
      <w:r w:rsidRPr="00FE28FE">
        <w:rPr>
          <w:lang w:val="en-SI"/>
        </w:rPr>
        <w:t xml:space="preserve"> </w:t>
      </w:r>
      <w:proofErr w:type="spellStart"/>
      <w:r w:rsidRPr="00FE28FE">
        <w:rPr>
          <w:lang w:val="en-SI"/>
        </w:rPr>
        <w:t>samo</w:t>
      </w:r>
      <w:proofErr w:type="spellEnd"/>
      <w:r w:rsidRPr="00FE28FE">
        <w:rPr>
          <w:lang w:val="en-SI"/>
        </w:rPr>
        <w:t xml:space="preserve"> novi </w:t>
      </w:r>
      <w:proofErr w:type="spellStart"/>
      <w:r w:rsidRPr="00FE28FE">
        <w:rPr>
          <w:lang w:val="en-SI"/>
        </w:rPr>
        <w:t>oglasi</w:t>
      </w:r>
      <w:proofErr w:type="spellEnd"/>
      <w:r w:rsidRPr="00FE28FE">
        <w:rPr>
          <w:lang w:val="en-SI"/>
        </w:rPr>
        <w:t xml:space="preserve">. </w:t>
      </w:r>
      <w:proofErr w:type="spellStart"/>
      <w:r w:rsidRPr="00FE28FE">
        <w:rPr>
          <w:lang w:val="en-SI"/>
        </w:rPr>
        <w:t>Obstoječi</w:t>
      </w:r>
      <w:proofErr w:type="spellEnd"/>
      <w:r w:rsidRPr="00FE28FE">
        <w:rPr>
          <w:lang w:val="en-SI"/>
        </w:rPr>
        <w:t xml:space="preserve"> in </w:t>
      </w:r>
      <w:proofErr w:type="spellStart"/>
      <w:r w:rsidRPr="00FE28FE">
        <w:rPr>
          <w:lang w:val="en-SI"/>
        </w:rPr>
        <w:t>nespremenjeni</w:t>
      </w:r>
      <w:proofErr w:type="spellEnd"/>
      <w:r w:rsidRPr="00FE28FE">
        <w:rPr>
          <w:lang w:val="en-SI"/>
        </w:rPr>
        <w:t xml:space="preserve"> </w:t>
      </w:r>
      <w:proofErr w:type="spellStart"/>
      <w:r w:rsidRPr="00FE28FE">
        <w:rPr>
          <w:lang w:val="en-SI"/>
        </w:rPr>
        <w:t>oglasi</w:t>
      </w:r>
      <w:proofErr w:type="spellEnd"/>
      <w:r w:rsidRPr="00FE28FE">
        <w:rPr>
          <w:lang w:val="en-SI"/>
        </w:rPr>
        <w:t xml:space="preserve"> se ne </w:t>
      </w:r>
      <w:proofErr w:type="spellStart"/>
      <w:r w:rsidRPr="00FE28FE">
        <w:rPr>
          <w:lang w:val="en-SI"/>
        </w:rPr>
        <w:t>normalizirajo</w:t>
      </w:r>
      <w:proofErr w:type="spellEnd"/>
      <w:r w:rsidRPr="00FE28FE">
        <w:rPr>
          <w:lang w:val="en-SI"/>
        </w:rPr>
        <w:t xml:space="preserve"> </w:t>
      </w:r>
      <w:proofErr w:type="spellStart"/>
      <w:r w:rsidRPr="00FE28FE">
        <w:rPr>
          <w:lang w:val="en-SI"/>
        </w:rPr>
        <w:t>ponovno</w:t>
      </w:r>
      <w:proofErr w:type="spellEnd"/>
      <w:r w:rsidRPr="00FE28FE">
        <w:rPr>
          <w:lang w:val="en-SI"/>
        </w:rPr>
        <w:t>.</w:t>
      </w:r>
    </w:p>
    <w:p w14:paraId="1A2E6794" w14:textId="77777777" w:rsidR="002B2458" w:rsidRDefault="002B2458" w:rsidP="002B2458">
      <w:pPr>
        <w:pStyle w:val="Heading2"/>
      </w:pPr>
      <w:r>
        <w:t>4.4 AI servis za obdelavo in normalizacijo podatkov</w:t>
      </w:r>
    </w:p>
    <w:p w14:paraId="01485456" w14:textId="77777777" w:rsidR="002B2458" w:rsidRDefault="00C92E2E" w:rsidP="002B2458">
      <w:pPr>
        <w:pStyle w:val="NormalWeb"/>
      </w:pPr>
      <w:r w:rsidRPr="00C92E2E">
        <w:t>AI servis</w:t>
      </w:r>
      <w:r>
        <w:t xml:space="preserve"> </w:t>
      </w:r>
      <w:r w:rsidR="002B2458">
        <w:t>je namenjen obdelavi nestrukturiranih besedilnih podatkov. Uporablja se pri analizi opisov delovnih mest, uporabniških poizvedb in življenjepisov.</w:t>
      </w:r>
    </w:p>
    <w:p w14:paraId="4ED82A3A" w14:textId="77777777" w:rsidR="002B2458" w:rsidRDefault="002B2458" w:rsidP="002B2458">
      <w:pPr>
        <w:pStyle w:val="NormalWeb"/>
      </w:pPr>
      <w:r>
        <w:lastRenderedPageBreak/>
        <w:t>Namen modula je pretvoriti različne izraze in zapise v enotno, primerljivo obliko.</w:t>
      </w:r>
    </w:p>
    <w:p w14:paraId="55D8DBBF" w14:textId="77777777" w:rsidR="002B2458" w:rsidRDefault="002B2458" w:rsidP="002B2458">
      <w:pPr>
        <w:pStyle w:val="NormalWeb"/>
      </w:pPr>
      <w:r>
        <w:t>AI modul je odgovoren za:</w:t>
      </w:r>
    </w:p>
    <w:p w14:paraId="7B730A2C" w14:textId="77777777" w:rsidR="002B2458" w:rsidRDefault="002B2458" w:rsidP="007E387F">
      <w:pPr>
        <w:numPr>
          <w:ilvl w:val="0"/>
          <w:numId w:val="29"/>
        </w:numPr>
        <w:spacing w:before="100" w:beforeAutospacing="1" w:after="100" w:afterAutospacing="1" w:line="240" w:lineRule="auto"/>
      </w:pPr>
      <w:r>
        <w:t>prepoznavanje znanj</w:t>
      </w:r>
      <w:r w:rsidR="00C92E2E" w:rsidRPr="00C92E2E">
        <w:t>j, kompetenc</w:t>
      </w:r>
      <w:r>
        <w:t xml:space="preserve"> in tehnologij, </w:t>
      </w:r>
    </w:p>
    <w:p w14:paraId="075A2762" w14:textId="77777777" w:rsidR="002B2458" w:rsidRDefault="002B2458" w:rsidP="007E387F">
      <w:pPr>
        <w:numPr>
          <w:ilvl w:val="0"/>
          <w:numId w:val="29"/>
        </w:numPr>
        <w:spacing w:before="100" w:beforeAutospacing="1" w:after="100" w:afterAutospacing="1" w:line="240" w:lineRule="auto"/>
      </w:pPr>
      <w:r>
        <w:t xml:space="preserve">prepoznavanje delovnih vlog, </w:t>
      </w:r>
    </w:p>
    <w:p w14:paraId="28A59592" w14:textId="77777777" w:rsidR="002B2458" w:rsidRDefault="002B2458" w:rsidP="007E387F">
      <w:pPr>
        <w:numPr>
          <w:ilvl w:val="0"/>
          <w:numId w:val="29"/>
        </w:numPr>
        <w:spacing w:before="100" w:beforeAutospacing="1" w:after="100" w:afterAutospacing="1" w:line="240" w:lineRule="auto"/>
      </w:pPr>
      <w:r>
        <w:t xml:space="preserve">poenotenje sinonimov in okrajšav, </w:t>
      </w:r>
    </w:p>
    <w:p w14:paraId="7367DA01" w14:textId="77777777" w:rsidR="002B2458" w:rsidRDefault="002B2458" w:rsidP="007E387F">
      <w:pPr>
        <w:numPr>
          <w:ilvl w:val="0"/>
          <w:numId w:val="29"/>
        </w:numPr>
        <w:spacing w:before="100" w:beforeAutospacing="1" w:after="100" w:afterAutospacing="1" w:line="240" w:lineRule="auto"/>
      </w:pPr>
      <w:r>
        <w:t xml:space="preserve">interpretacijo uporabniških poizvedb, </w:t>
      </w:r>
    </w:p>
    <w:p w14:paraId="72233BA4" w14:textId="77777777" w:rsidR="002B2458" w:rsidRDefault="002B2458" w:rsidP="007E387F">
      <w:pPr>
        <w:numPr>
          <w:ilvl w:val="0"/>
          <w:numId w:val="29"/>
        </w:numPr>
        <w:spacing w:before="100" w:beforeAutospacing="1" w:after="100" w:afterAutospacing="1" w:line="240" w:lineRule="auto"/>
      </w:pPr>
      <w:r>
        <w:t xml:space="preserve">analizo CV-ja, </w:t>
      </w:r>
    </w:p>
    <w:p w14:paraId="4CB3F658" w14:textId="77777777" w:rsidR="002B2458" w:rsidRDefault="002B2458" w:rsidP="007E387F">
      <w:pPr>
        <w:numPr>
          <w:ilvl w:val="0"/>
          <w:numId w:val="29"/>
        </w:numPr>
        <w:spacing w:before="100" w:beforeAutospacing="1" w:after="100" w:afterAutospacing="1" w:line="240" w:lineRule="auto"/>
      </w:pPr>
      <w:r>
        <w:t xml:space="preserve">pripravo strukturiranih podatkov za nadaljnjo obdelavo. </w:t>
      </w:r>
    </w:p>
    <w:p w14:paraId="2EFE59DF" w14:textId="77777777" w:rsidR="00C92E2E" w:rsidRDefault="00C92E2E" w:rsidP="002B2458">
      <w:pPr>
        <w:pStyle w:val="Heading3"/>
        <w:rPr>
          <w:rFonts w:asciiTheme="minorHAnsi" w:eastAsiaTheme="minorHAnsi" w:hAnsiTheme="minorHAnsi" w:cstheme="minorBidi"/>
          <w:color w:val="auto"/>
          <w:sz w:val="22"/>
          <w:szCs w:val="22"/>
        </w:rPr>
      </w:pPr>
      <w:r w:rsidRPr="00C92E2E">
        <w:rPr>
          <w:rFonts w:asciiTheme="minorHAnsi" w:eastAsiaTheme="minorHAnsi" w:hAnsiTheme="minorHAnsi" w:cstheme="minorBidi"/>
          <w:color w:val="auto"/>
          <w:sz w:val="22"/>
          <w:szCs w:val="22"/>
        </w:rPr>
        <w:t>Za obdelavo in normalizacijo podatkov servis uporablja zunanjo AI storitev OpenRouter.</w:t>
      </w:r>
    </w:p>
    <w:p w14:paraId="6ECA99EC" w14:textId="77777777" w:rsidR="00F01CE7" w:rsidRPr="00F01CE7" w:rsidRDefault="00F01CE7" w:rsidP="00F01CE7"/>
    <w:p w14:paraId="6D7FF1BC" w14:textId="77777777" w:rsidR="002B2458" w:rsidRDefault="002B2458" w:rsidP="002B2458">
      <w:pPr>
        <w:pStyle w:val="Heading3"/>
      </w:pPr>
      <w:r>
        <w:t xml:space="preserve">4.4.1 Arhitektura AI </w:t>
      </w:r>
      <w:r w:rsidR="00C92E2E" w:rsidRPr="00C92E2E">
        <w:t>servisa</w:t>
      </w:r>
    </w:p>
    <w:p w14:paraId="6069B500" w14:textId="77777777" w:rsidR="002B2458" w:rsidRDefault="00C92E2E" w:rsidP="002B2458">
      <w:pPr>
        <w:pStyle w:val="NormalWeb"/>
      </w:pPr>
      <w:r w:rsidRPr="00C92E2E">
        <w:t>AI servis</w:t>
      </w:r>
      <w:r>
        <w:t xml:space="preserve"> </w:t>
      </w:r>
      <w:r w:rsidR="002B2458">
        <w:t>je razdeljen na naslednje dele:</w:t>
      </w:r>
    </w:p>
    <w:p w14:paraId="5251BD01" w14:textId="77777777" w:rsidR="0039630A" w:rsidRDefault="002B2458" w:rsidP="007E387F">
      <w:pPr>
        <w:numPr>
          <w:ilvl w:val="0"/>
          <w:numId w:val="30"/>
        </w:numPr>
        <w:spacing w:before="100" w:beforeAutospacing="1" w:after="100" w:afterAutospacing="1" w:line="240" w:lineRule="auto"/>
      </w:pPr>
      <w:r>
        <w:t>sloj za sprejem vhodnega besedila</w:t>
      </w:r>
      <w:r w:rsidR="0039630A">
        <w:t xml:space="preserve"> ali opis delovnega mesta</w:t>
      </w:r>
      <w:r>
        <w:t xml:space="preserve">, </w:t>
      </w:r>
    </w:p>
    <w:p w14:paraId="24CCC0CF" w14:textId="77777777" w:rsidR="002B2458" w:rsidRDefault="002B2458" w:rsidP="007E387F">
      <w:pPr>
        <w:numPr>
          <w:ilvl w:val="0"/>
          <w:numId w:val="30"/>
        </w:numPr>
        <w:spacing w:before="100" w:beforeAutospacing="1" w:after="100" w:afterAutospacing="1" w:line="240" w:lineRule="auto"/>
      </w:pPr>
      <w:r>
        <w:t xml:space="preserve">sloj za obdelavo naravnega jezika, </w:t>
      </w:r>
    </w:p>
    <w:p w14:paraId="5E0D78D3" w14:textId="77777777" w:rsidR="002B2458" w:rsidRDefault="005701DE" w:rsidP="007E387F">
      <w:pPr>
        <w:numPr>
          <w:ilvl w:val="0"/>
          <w:numId w:val="30"/>
        </w:numPr>
        <w:spacing w:before="100" w:beforeAutospacing="1" w:after="100" w:afterAutospacing="1" w:line="240" w:lineRule="auto"/>
      </w:pPr>
      <w:r w:rsidRPr="005701DE">
        <w:t> sloj za ekstrakcijo in normalizacijo ključnih informacij</w:t>
      </w:r>
      <w:r w:rsidR="002B2458">
        <w:t xml:space="preserve">, </w:t>
      </w:r>
    </w:p>
    <w:p w14:paraId="45E11643" w14:textId="77777777" w:rsidR="002B2458" w:rsidRDefault="002B2458" w:rsidP="007E387F">
      <w:pPr>
        <w:numPr>
          <w:ilvl w:val="0"/>
          <w:numId w:val="30"/>
        </w:numPr>
        <w:spacing w:before="100" w:beforeAutospacing="1" w:after="100" w:afterAutospacing="1" w:line="240" w:lineRule="auto"/>
      </w:pPr>
      <w:r>
        <w:t xml:space="preserve">sloj za pripravo strukturiranega rezultata. </w:t>
      </w:r>
    </w:p>
    <w:p w14:paraId="671FD97C" w14:textId="77777777" w:rsidR="002B2458" w:rsidRDefault="002B2458" w:rsidP="002B2458">
      <w:pPr>
        <w:pStyle w:val="NormalWeb"/>
      </w:pPr>
      <w:r>
        <w:t>Sloj za sprejem vhodnega besedila prejme opis delovnega mesta, CV ali tekstovno poizvedbo uporabnika.</w:t>
      </w:r>
    </w:p>
    <w:p w14:paraId="4BE75F62" w14:textId="77777777" w:rsidR="002B2458" w:rsidRDefault="002B2458" w:rsidP="002B2458">
      <w:pPr>
        <w:pStyle w:val="NormalWeb"/>
      </w:pPr>
      <w:r>
        <w:t>Sloj za obdelavo naravnega jezika analizira pomen besedila.</w:t>
      </w:r>
    </w:p>
    <w:p w14:paraId="06431DAE" w14:textId="77777777" w:rsidR="002B2458" w:rsidRDefault="005701DE" w:rsidP="002B2458">
      <w:pPr>
        <w:pStyle w:val="NormalWeb"/>
      </w:pPr>
      <w:r w:rsidRPr="005701DE">
        <w:t>Sloj za ekstrakcijo in normalizacijo ključnih informacij prepozna znanja, kompetence, tehnologije, poklicne vloge, izkušnje, lokacije in načine dela. Pri tem uporablja vnaprej pripravljene sezname vrednosti, shranjene v sistemu, ter podatke pretvori v poenoteno obliko</w:t>
      </w:r>
      <w:r w:rsidR="002B2458">
        <w:t>.</w:t>
      </w:r>
    </w:p>
    <w:p w14:paraId="57D63EFA" w14:textId="77777777" w:rsidR="002B2458" w:rsidRDefault="002B2458" w:rsidP="0039630A">
      <w:pPr>
        <w:pStyle w:val="NormalWeb"/>
      </w:pPr>
      <w:r>
        <w:t>Sloj za pripravo strukturiranega rezultata vrne backend aplikaciji urejene podatke, ki jih sistem lahko uporabi za iskanje, filtriranje, priporočanje ali shranjevanje.</w:t>
      </w:r>
    </w:p>
    <w:p w14:paraId="513AE173" w14:textId="77777777" w:rsidR="005701DE" w:rsidRDefault="002B2458" w:rsidP="005701DE">
      <w:pPr>
        <w:pStyle w:val="Heading2"/>
      </w:pPr>
      <w:r>
        <w:t xml:space="preserve">4.5 </w:t>
      </w:r>
      <w:r w:rsidR="005701DE" w:rsidRPr="005701DE">
        <w:t>Servis za napovedovanje plač</w:t>
      </w:r>
    </w:p>
    <w:p w14:paraId="5AE7D071" w14:textId="77777777" w:rsidR="005701DE" w:rsidRDefault="005701DE" w:rsidP="005701DE"/>
    <w:p w14:paraId="0A346CD3" w14:textId="77777777" w:rsidR="002B2458" w:rsidRDefault="005701DE" w:rsidP="005701DE">
      <w:r w:rsidRPr="005701DE">
        <w:t>Servis za napovedovanje plač</w:t>
      </w:r>
      <w:r>
        <w:t xml:space="preserve"> </w:t>
      </w:r>
      <w:r w:rsidR="002B2458">
        <w:t xml:space="preserve">je namenjen ocenjevanju pričakovanega plačnega razpona na podlagi podatkov trga dela in </w:t>
      </w:r>
      <w:r w:rsidRPr="005701DE">
        <w:t>vhodnih kriterijev uporabnika</w:t>
      </w:r>
      <w:r w:rsidR="002B2458">
        <w:t>.</w:t>
      </w:r>
    </w:p>
    <w:p w14:paraId="183F921A" w14:textId="77777777" w:rsidR="002B2458" w:rsidRDefault="005701DE" w:rsidP="002B2458">
      <w:pPr>
        <w:pStyle w:val="NormalWeb"/>
      </w:pPr>
      <w:r w:rsidRPr="005701DE">
        <w:t>Namen servisa</w:t>
      </w:r>
      <w:r>
        <w:t xml:space="preserve"> </w:t>
      </w:r>
      <w:r w:rsidR="002B2458">
        <w:t>je uporabniku prikazati okvirno pričakovano plačo glede na vlogo, lokacijo, izkušnje in zahtevana znanja.</w:t>
      </w:r>
    </w:p>
    <w:p w14:paraId="59D4B2CE" w14:textId="77777777" w:rsidR="002B2458" w:rsidRDefault="005701DE" w:rsidP="002B2458">
      <w:pPr>
        <w:pStyle w:val="NormalWeb"/>
      </w:pPr>
      <w:r w:rsidRPr="005701DE">
        <w:t>Servis</w:t>
      </w:r>
      <w:r>
        <w:t xml:space="preserve"> </w:t>
      </w:r>
      <w:r w:rsidR="002B2458">
        <w:t>je odgovoren za:</w:t>
      </w:r>
    </w:p>
    <w:p w14:paraId="4FDC6DFD" w14:textId="77777777" w:rsidR="002B2458" w:rsidRDefault="002B2458" w:rsidP="007E387F">
      <w:pPr>
        <w:numPr>
          <w:ilvl w:val="0"/>
          <w:numId w:val="31"/>
        </w:numPr>
        <w:spacing w:before="100" w:beforeAutospacing="1" w:after="100" w:afterAutospacing="1" w:line="240" w:lineRule="auto"/>
      </w:pPr>
      <w:r>
        <w:t xml:space="preserve">pripravo podatkov za napovedovanje, </w:t>
      </w:r>
    </w:p>
    <w:p w14:paraId="567464FE" w14:textId="77777777" w:rsidR="002B2458" w:rsidRDefault="002B2458" w:rsidP="007E387F">
      <w:pPr>
        <w:numPr>
          <w:ilvl w:val="0"/>
          <w:numId w:val="31"/>
        </w:numPr>
        <w:spacing w:before="100" w:beforeAutospacing="1" w:after="100" w:afterAutospacing="1" w:line="240" w:lineRule="auto"/>
      </w:pPr>
      <w:r>
        <w:t xml:space="preserve">analizo vhodnih parametrov, </w:t>
      </w:r>
    </w:p>
    <w:p w14:paraId="4A533532" w14:textId="77777777" w:rsidR="002B2458" w:rsidRDefault="002B2458" w:rsidP="007E387F">
      <w:pPr>
        <w:numPr>
          <w:ilvl w:val="0"/>
          <w:numId w:val="31"/>
        </w:numPr>
        <w:spacing w:before="100" w:beforeAutospacing="1" w:after="100" w:afterAutospacing="1" w:line="240" w:lineRule="auto"/>
      </w:pPr>
      <w:r>
        <w:t xml:space="preserve">uporabo napovednega modela, </w:t>
      </w:r>
    </w:p>
    <w:p w14:paraId="752C9F98" w14:textId="77777777" w:rsidR="002B2458" w:rsidRDefault="002B2458" w:rsidP="007E387F">
      <w:pPr>
        <w:numPr>
          <w:ilvl w:val="0"/>
          <w:numId w:val="31"/>
        </w:numPr>
        <w:spacing w:before="100" w:beforeAutospacing="1" w:after="100" w:afterAutospacing="1" w:line="240" w:lineRule="auto"/>
      </w:pPr>
      <w:r>
        <w:t xml:space="preserve">izračun plačnega razpona, </w:t>
      </w:r>
    </w:p>
    <w:p w14:paraId="4BF381A7" w14:textId="77777777" w:rsidR="002B2458" w:rsidRDefault="002B2458" w:rsidP="007E387F">
      <w:pPr>
        <w:numPr>
          <w:ilvl w:val="0"/>
          <w:numId w:val="31"/>
        </w:numPr>
        <w:spacing w:before="100" w:beforeAutospacing="1" w:after="100" w:afterAutospacing="1" w:line="240" w:lineRule="auto"/>
      </w:pPr>
      <w:r>
        <w:t xml:space="preserve">vračanje rezultata backend aplikaciji. </w:t>
      </w:r>
    </w:p>
    <w:p w14:paraId="57C1D230" w14:textId="77777777" w:rsidR="002B2458" w:rsidRDefault="002B2458" w:rsidP="002B2458">
      <w:pPr>
        <w:pStyle w:val="Heading3"/>
      </w:pPr>
      <w:r>
        <w:lastRenderedPageBreak/>
        <w:t xml:space="preserve">4.5.1 </w:t>
      </w:r>
      <w:r w:rsidR="00EE1306" w:rsidRPr="00EE1306">
        <w:t>Arhitektura servisa za napovedovanje plač</w:t>
      </w:r>
    </w:p>
    <w:p w14:paraId="41A95234" w14:textId="77777777" w:rsidR="002B2458" w:rsidRDefault="00EE1306" w:rsidP="002B2458">
      <w:pPr>
        <w:pStyle w:val="NormalWeb"/>
      </w:pPr>
      <w:r w:rsidRPr="00EE1306">
        <w:t>Servis za napovedovanje plač je razdeljen na naslednje logične dele</w:t>
      </w:r>
      <w:r w:rsidR="002B2458">
        <w:t>:</w:t>
      </w:r>
    </w:p>
    <w:p w14:paraId="17C37BC5" w14:textId="77777777" w:rsidR="002B2458" w:rsidRDefault="00EE1306" w:rsidP="007E387F">
      <w:pPr>
        <w:numPr>
          <w:ilvl w:val="0"/>
          <w:numId w:val="32"/>
        </w:numPr>
        <w:spacing w:before="100" w:beforeAutospacing="1" w:after="100" w:afterAutospacing="1" w:line="240" w:lineRule="auto"/>
      </w:pPr>
      <w:r w:rsidRPr="00EE1306">
        <w:t>sloj za sprejem vhodnih podatkov</w:t>
      </w:r>
      <w:r w:rsidR="002B2458">
        <w:t xml:space="preserve">, </w:t>
      </w:r>
    </w:p>
    <w:p w14:paraId="416FF71A" w14:textId="77777777" w:rsidR="002B2458" w:rsidRDefault="00EE1306" w:rsidP="007E387F">
      <w:pPr>
        <w:numPr>
          <w:ilvl w:val="0"/>
          <w:numId w:val="32"/>
        </w:numPr>
        <w:spacing w:before="100" w:beforeAutospacing="1" w:after="100" w:afterAutospacing="1" w:line="240" w:lineRule="auto"/>
      </w:pPr>
      <w:r w:rsidRPr="00EE1306">
        <w:t>sloj za pripravo podatkov</w:t>
      </w:r>
      <w:r w:rsidR="002B2458">
        <w:t xml:space="preserve">, </w:t>
      </w:r>
    </w:p>
    <w:p w14:paraId="7F6785AB" w14:textId="77777777" w:rsidR="002B2458" w:rsidRDefault="00EE1306" w:rsidP="007E387F">
      <w:pPr>
        <w:numPr>
          <w:ilvl w:val="0"/>
          <w:numId w:val="32"/>
        </w:numPr>
        <w:spacing w:before="100" w:beforeAutospacing="1" w:after="100" w:afterAutospacing="1" w:line="240" w:lineRule="auto"/>
      </w:pPr>
      <w:r w:rsidRPr="00EE1306">
        <w:t>sloj za uporabo napovednega modela,</w:t>
      </w:r>
    </w:p>
    <w:p w14:paraId="41800089" w14:textId="77777777" w:rsidR="00EE1306" w:rsidRDefault="00EE1306" w:rsidP="007E387F">
      <w:pPr>
        <w:numPr>
          <w:ilvl w:val="0"/>
          <w:numId w:val="32"/>
        </w:numPr>
        <w:spacing w:before="100" w:beforeAutospacing="1" w:after="100" w:afterAutospacing="1" w:line="240" w:lineRule="auto"/>
      </w:pPr>
      <w:r w:rsidRPr="00EE1306">
        <w:t>sloj za pripravo in vračanje rezultata</w:t>
      </w:r>
    </w:p>
    <w:p w14:paraId="66A154B8" w14:textId="77777777" w:rsidR="00EE1306" w:rsidRDefault="00EE1306" w:rsidP="002B2458">
      <w:pPr>
        <w:pStyle w:val="NormalWeb"/>
      </w:pPr>
      <w:r w:rsidRPr="00EE1306">
        <w:t>Sloj za sprejem vhodnih podatkov prejme kriterije, pridobljene iz uporabnikovega iskanja ali življenjepisa.</w:t>
      </w:r>
    </w:p>
    <w:p w14:paraId="563C0596" w14:textId="77777777" w:rsidR="002B2458" w:rsidRDefault="00EE1306" w:rsidP="002B2458">
      <w:pPr>
        <w:pStyle w:val="NormalWeb"/>
      </w:pPr>
      <w:r w:rsidRPr="00EE1306">
        <w:t>Sloj za pripravo podatkov pretvori prejete kriterije v obliko, primerno za uporabo napovednega modela.</w:t>
      </w:r>
      <w:r w:rsidR="002B2458">
        <w:t>Sloj za napovedni model izvede izračun pričakovanega plačnega razpona.</w:t>
      </w:r>
    </w:p>
    <w:p w14:paraId="57AF372A" w14:textId="77777777" w:rsidR="002B2458" w:rsidRDefault="00EE1306" w:rsidP="002B2458">
      <w:pPr>
        <w:pStyle w:val="NormalWeb"/>
      </w:pPr>
      <w:r w:rsidRPr="00EE1306">
        <w:t>Sloj za uporabo napovednega modela izvede izračun pričakovane plače glede na razpoložljive podatke, kot so poklicna vloga, lokacija, raven izkušenj, znanja in način dela</w:t>
      </w:r>
      <w:r w:rsidR="002B2458">
        <w:t>.</w:t>
      </w:r>
    </w:p>
    <w:p w14:paraId="77E420C5" w14:textId="77777777" w:rsidR="002B2458" w:rsidRDefault="00EE1306" w:rsidP="00EE1306">
      <w:pPr>
        <w:pStyle w:val="NormalWeb"/>
      </w:pPr>
      <w:r w:rsidRPr="00EE1306">
        <w:t>Sloj za pripravo in vračanje rezultata posreduje backend aplikaciji napovedani plačni razpon, ki se nato prikaže uporabniku.</w:t>
      </w:r>
    </w:p>
    <w:p w14:paraId="33C4EE98" w14:textId="77777777" w:rsidR="002B2458" w:rsidRDefault="002B2458" w:rsidP="002B2458">
      <w:pPr>
        <w:pStyle w:val="Heading2"/>
      </w:pPr>
      <w:r>
        <w:t>4.6 Podatkovna baza</w:t>
      </w:r>
    </w:p>
    <w:p w14:paraId="250215C9" w14:textId="77777777" w:rsidR="009C34A8" w:rsidRPr="009C34A8" w:rsidRDefault="009C34A8" w:rsidP="009C34A8">
      <w:pPr>
        <w:pStyle w:val="NormalWeb"/>
        <w:rPr>
          <w:lang w:val="en-SI"/>
        </w:rPr>
      </w:pPr>
      <w:r w:rsidRPr="009C34A8">
        <w:rPr>
          <w:lang w:val="en-SI"/>
        </w:rPr>
        <w:t xml:space="preserve">Za </w:t>
      </w:r>
      <w:proofErr w:type="spellStart"/>
      <w:r w:rsidRPr="009C34A8">
        <w:rPr>
          <w:lang w:val="en-SI"/>
        </w:rPr>
        <w:t>shranjevanje</w:t>
      </w:r>
      <w:proofErr w:type="spellEnd"/>
      <w:r w:rsidRPr="009C34A8">
        <w:rPr>
          <w:lang w:val="en-SI"/>
        </w:rPr>
        <w:t xml:space="preserve"> </w:t>
      </w:r>
      <w:proofErr w:type="spellStart"/>
      <w:r w:rsidRPr="009C34A8">
        <w:rPr>
          <w:lang w:val="en-SI"/>
        </w:rPr>
        <w:t>podatkov</w:t>
      </w:r>
      <w:proofErr w:type="spellEnd"/>
      <w:r w:rsidRPr="009C34A8">
        <w:rPr>
          <w:lang w:val="en-SI"/>
        </w:rPr>
        <w:t xml:space="preserve"> se </w:t>
      </w:r>
      <w:proofErr w:type="spellStart"/>
      <w:r w:rsidRPr="009C34A8">
        <w:rPr>
          <w:lang w:val="en-SI"/>
        </w:rPr>
        <w:t>uporablja</w:t>
      </w:r>
      <w:proofErr w:type="spellEnd"/>
      <w:r w:rsidRPr="009C34A8">
        <w:rPr>
          <w:lang w:val="en-SI"/>
        </w:rPr>
        <w:t xml:space="preserve"> </w:t>
      </w:r>
      <w:proofErr w:type="spellStart"/>
      <w:r w:rsidRPr="009C34A8">
        <w:rPr>
          <w:lang w:val="en-SI"/>
        </w:rPr>
        <w:t>relacijska</w:t>
      </w:r>
      <w:proofErr w:type="spellEnd"/>
      <w:r w:rsidRPr="009C34A8">
        <w:rPr>
          <w:lang w:val="en-SI"/>
        </w:rPr>
        <w:t xml:space="preserve"> </w:t>
      </w:r>
      <w:proofErr w:type="spellStart"/>
      <w:r w:rsidRPr="009C34A8">
        <w:rPr>
          <w:lang w:val="en-SI"/>
        </w:rPr>
        <w:t>podatkovna</w:t>
      </w:r>
      <w:proofErr w:type="spellEnd"/>
      <w:r w:rsidRPr="009C34A8">
        <w:rPr>
          <w:lang w:val="en-SI"/>
        </w:rPr>
        <w:t xml:space="preserve"> </w:t>
      </w:r>
      <w:proofErr w:type="spellStart"/>
      <w:r w:rsidRPr="009C34A8">
        <w:rPr>
          <w:lang w:val="en-SI"/>
        </w:rPr>
        <w:t>baza</w:t>
      </w:r>
      <w:proofErr w:type="spellEnd"/>
      <w:r w:rsidRPr="009C34A8">
        <w:rPr>
          <w:lang w:val="en-SI"/>
        </w:rPr>
        <w:t xml:space="preserve"> MySQL. </w:t>
      </w:r>
      <w:proofErr w:type="spellStart"/>
      <w:r w:rsidRPr="009C34A8">
        <w:rPr>
          <w:lang w:val="en-SI"/>
        </w:rPr>
        <w:t>Podatkovna</w:t>
      </w:r>
      <w:proofErr w:type="spellEnd"/>
      <w:r w:rsidRPr="009C34A8">
        <w:rPr>
          <w:lang w:val="en-SI"/>
        </w:rPr>
        <w:t xml:space="preserve"> </w:t>
      </w:r>
      <w:proofErr w:type="spellStart"/>
      <w:r w:rsidRPr="009C34A8">
        <w:rPr>
          <w:lang w:val="en-SI"/>
        </w:rPr>
        <w:t>baza</w:t>
      </w:r>
      <w:proofErr w:type="spellEnd"/>
      <w:r w:rsidRPr="009C34A8">
        <w:rPr>
          <w:lang w:val="en-SI"/>
        </w:rPr>
        <w:t xml:space="preserve"> </w:t>
      </w:r>
      <w:proofErr w:type="spellStart"/>
      <w:r w:rsidRPr="009C34A8">
        <w:rPr>
          <w:lang w:val="en-SI"/>
        </w:rPr>
        <w:t>vsebuje</w:t>
      </w:r>
      <w:proofErr w:type="spellEnd"/>
      <w:r w:rsidRPr="009C34A8">
        <w:rPr>
          <w:lang w:val="en-SI"/>
        </w:rPr>
        <w:t xml:space="preserve"> </w:t>
      </w:r>
      <w:proofErr w:type="spellStart"/>
      <w:r w:rsidRPr="009C34A8">
        <w:rPr>
          <w:lang w:val="en-SI"/>
        </w:rPr>
        <w:t>podatke</w:t>
      </w:r>
      <w:proofErr w:type="spellEnd"/>
      <w:r w:rsidRPr="009C34A8">
        <w:rPr>
          <w:lang w:val="en-SI"/>
        </w:rPr>
        <w:t xml:space="preserve"> o </w:t>
      </w:r>
      <w:proofErr w:type="spellStart"/>
      <w:r w:rsidRPr="009C34A8">
        <w:rPr>
          <w:lang w:val="en-SI"/>
        </w:rPr>
        <w:t>delovnih</w:t>
      </w:r>
      <w:proofErr w:type="spellEnd"/>
      <w:r w:rsidRPr="009C34A8">
        <w:rPr>
          <w:lang w:val="en-SI"/>
        </w:rPr>
        <w:t xml:space="preserve"> </w:t>
      </w:r>
      <w:proofErr w:type="spellStart"/>
      <w:r w:rsidRPr="009C34A8">
        <w:rPr>
          <w:lang w:val="en-SI"/>
        </w:rPr>
        <w:t>mestih</w:t>
      </w:r>
      <w:proofErr w:type="spellEnd"/>
      <w:r w:rsidRPr="009C34A8">
        <w:rPr>
          <w:lang w:val="en-SI"/>
        </w:rPr>
        <w:t xml:space="preserve">, </w:t>
      </w:r>
      <w:proofErr w:type="spellStart"/>
      <w:r w:rsidRPr="009C34A8">
        <w:rPr>
          <w:lang w:val="en-SI"/>
        </w:rPr>
        <w:t>znanjih</w:t>
      </w:r>
      <w:proofErr w:type="spellEnd"/>
      <w:r w:rsidRPr="009C34A8">
        <w:rPr>
          <w:lang w:val="en-SI"/>
        </w:rPr>
        <w:t xml:space="preserve">, </w:t>
      </w:r>
      <w:proofErr w:type="spellStart"/>
      <w:r w:rsidRPr="009C34A8">
        <w:rPr>
          <w:lang w:val="en-SI"/>
        </w:rPr>
        <w:t>lokacijah</w:t>
      </w:r>
      <w:proofErr w:type="spellEnd"/>
      <w:r w:rsidRPr="009C34A8">
        <w:rPr>
          <w:lang w:val="en-SI"/>
        </w:rPr>
        <w:t xml:space="preserve"> in </w:t>
      </w:r>
      <w:proofErr w:type="spellStart"/>
      <w:r w:rsidRPr="009C34A8">
        <w:rPr>
          <w:lang w:val="en-SI"/>
        </w:rPr>
        <w:t>drugih</w:t>
      </w:r>
      <w:proofErr w:type="spellEnd"/>
      <w:r w:rsidRPr="009C34A8">
        <w:rPr>
          <w:lang w:val="en-SI"/>
        </w:rPr>
        <w:t xml:space="preserve"> </w:t>
      </w:r>
      <w:proofErr w:type="spellStart"/>
      <w:r w:rsidRPr="009C34A8">
        <w:rPr>
          <w:lang w:val="en-SI"/>
        </w:rPr>
        <w:t>podatkih</w:t>
      </w:r>
      <w:proofErr w:type="spellEnd"/>
      <w:r w:rsidRPr="009C34A8">
        <w:rPr>
          <w:lang w:val="en-SI"/>
        </w:rPr>
        <w:t xml:space="preserve">, </w:t>
      </w:r>
      <w:proofErr w:type="spellStart"/>
      <w:r w:rsidRPr="009C34A8">
        <w:rPr>
          <w:lang w:val="en-SI"/>
        </w:rPr>
        <w:t>potrebnih</w:t>
      </w:r>
      <w:proofErr w:type="spellEnd"/>
      <w:r w:rsidRPr="009C34A8">
        <w:rPr>
          <w:lang w:val="en-SI"/>
        </w:rPr>
        <w:t xml:space="preserve"> za </w:t>
      </w:r>
      <w:proofErr w:type="spellStart"/>
      <w:r w:rsidRPr="009C34A8">
        <w:rPr>
          <w:lang w:val="en-SI"/>
        </w:rPr>
        <w:t>delovanje</w:t>
      </w:r>
      <w:proofErr w:type="spellEnd"/>
      <w:r w:rsidRPr="009C34A8">
        <w:rPr>
          <w:lang w:val="en-SI"/>
        </w:rPr>
        <w:t xml:space="preserve"> </w:t>
      </w:r>
      <w:proofErr w:type="spellStart"/>
      <w:r w:rsidRPr="009C34A8">
        <w:rPr>
          <w:lang w:val="en-SI"/>
        </w:rPr>
        <w:t>sistema</w:t>
      </w:r>
      <w:proofErr w:type="spellEnd"/>
      <w:r w:rsidRPr="009C34A8">
        <w:rPr>
          <w:lang w:val="en-SI"/>
        </w:rPr>
        <w:t>.</w:t>
      </w:r>
    </w:p>
    <w:p w14:paraId="1C02B283" w14:textId="3DC7E3A1" w:rsidR="007F3C08" w:rsidRPr="009C34A8" w:rsidRDefault="009C34A8" w:rsidP="008D69D3">
      <w:pPr>
        <w:pStyle w:val="NormalWeb"/>
        <w:rPr>
          <w:lang w:val="en-SI"/>
        </w:rPr>
      </w:pPr>
      <w:proofErr w:type="spellStart"/>
      <w:r w:rsidRPr="009C34A8">
        <w:rPr>
          <w:lang w:val="en-SI"/>
        </w:rPr>
        <w:t>Podrobnejša</w:t>
      </w:r>
      <w:proofErr w:type="spellEnd"/>
      <w:r w:rsidRPr="009C34A8">
        <w:rPr>
          <w:lang w:val="en-SI"/>
        </w:rPr>
        <w:t xml:space="preserve"> </w:t>
      </w:r>
      <w:proofErr w:type="spellStart"/>
      <w:r w:rsidRPr="009C34A8">
        <w:rPr>
          <w:lang w:val="en-SI"/>
        </w:rPr>
        <w:t>struktura</w:t>
      </w:r>
      <w:proofErr w:type="spellEnd"/>
      <w:r w:rsidRPr="009C34A8">
        <w:rPr>
          <w:lang w:val="en-SI"/>
        </w:rPr>
        <w:t xml:space="preserve"> </w:t>
      </w:r>
      <w:proofErr w:type="spellStart"/>
      <w:r w:rsidRPr="009C34A8">
        <w:rPr>
          <w:lang w:val="en-SI"/>
        </w:rPr>
        <w:t>podatkovne</w:t>
      </w:r>
      <w:proofErr w:type="spellEnd"/>
      <w:r w:rsidRPr="009C34A8">
        <w:rPr>
          <w:lang w:val="en-SI"/>
        </w:rPr>
        <w:t xml:space="preserve"> </w:t>
      </w:r>
      <w:proofErr w:type="spellStart"/>
      <w:r w:rsidRPr="009C34A8">
        <w:rPr>
          <w:lang w:val="en-SI"/>
        </w:rPr>
        <w:t>baze</w:t>
      </w:r>
      <w:proofErr w:type="spellEnd"/>
      <w:r w:rsidRPr="009C34A8">
        <w:rPr>
          <w:lang w:val="en-SI"/>
        </w:rPr>
        <w:t xml:space="preserve"> je </w:t>
      </w:r>
      <w:proofErr w:type="spellStart"/>
      <w:r w:rsidRPr="009C34A8">
        <w:rPr>
          <w:lang w:val="en-SI"/>
        </w:rPr>
        <w:t>predstavljena</w:t>
      </w:r>
      <w:proofErr w:type="spellEnd"/>
      <w:r w:rsidRPr="009C34A8">
        <w:rPr>
          <w:lang w:val="en-SI"/>
        </w:rPr>
        <w:t xml:space="preserve"> v </w:t>
      </w:r>
      <w:proofErr w:type="spellStart"/>
      <w:r w:rsidRPr="009C34A8">
        <w:rPr>
          <w:lang w:val="en-SI"/>
        </w:rPr>
        <w:t>poglavju</w:t>
      </w:r>
      <w:proofErr w:type="spellEnd"/>
      <w:r w:rsidRPr="009C34A8">
        <w:rPr>
          <w:lang w:val="en-SI"/>
        </w:rPr>
        <w:t xml:space="preserve"> o </w:t>
      </w:r>
      <w:proofErr w:type="spellStart"/>
      <w:r w:rsidRPr="009C34A8">
        <w:rPr>
          <w:lang w:val="en-SI"/>
        </w:rPr>
        <w:t>podatkovnem</w:t>
      </w:r>
      <w:proofErr w:type="spellEnd"/>
      <w:r w:rsidRPr="009C34A8">
        <w:rPr>
          <w:lang w:val="en-SI"/>
        </w:rPr>
        <w:t xml:space="preserve"> </w:t>
      </w:r>
      <w:proofErr w:type="spellStart"/>
      <w:r w:rsidRPr="009C34A8">
        <w:rPr>
          <w:lang w:val="en-SI"/>
        </w:rPr>
        <w:t>modelu</w:t>
      </w:r>
      <w:proofErr w:type="spellEnd"/>
      <w:r w:rsidRPr="009C34A8">
        <w:rPr>
          <w:lang w:val="en-SI"/>
        </w:rPr>
        <w:t>.</w:t>
      </w:r>
    </w:p>
    <w:p w14:paraId="2E871373" w14:textId="77777777" w:rsidR="002B2458" w:rsidRDefault="002B2458" w:rsidP="002B2458">
      <w:pPr>
        <w:pStyle w:val="Heading2"/>
      </w:pPr>
      <w:r>
        <w:t>4.7 Komunikacija med komponentami</w:t>
      </w:r>
    </w:p>
    <w:p w14:paraId="0F01DDAD" w14:textId="77777777" w:rsidR="002B2458" w:rsidRDefault="009C34A8" w:rsidP="008D69D3">
      <w:pPr>
        <w:pStyle w:val="NormalWeb"/>
      </w:pPr>
      <w:r w:rsidRPr="009C34A8">
        <w:t>Komunikacija med frontend in backend aplikacijo poteka preko REST API vmesnikov. Backend aplikacija komunicira tudi z AI servisom in servisom za napovedovanje plač.</w:t>
      </w:r>
      <w:r w:rsidR="002B2458">
        <w:t xml:space="preserve">. </w:t>
      </w:r>
    </w:p>
    <w:p w14:paraId="55A1E07B" w14:textId="77777777" w:rsidR="002B2458" w:rsidRPr="009C34A8" w:rsidRDefault="009C34A8" w:rsidP="002B2458">
      <w:pPr>
        <w:pStyle w:val="NormalWeb"/>
      </w:pPr>
      <w:r w:rsidRPr="009C34A8">
        <w:t>Osnovni tok posodabljanja podatkov</w:t>
      </w:r>
      <w:r w:rsidR="002B2458" w:rsidRPr="009C34A8">
        <w:t>:</w:t>
      </w:r>
    </w:p>
    <w:p w14:paraId="3E2DB616" w14:textId="77777777" w:rsidR="00A55C66" w:rsidRPr="009C34A8" w:rsidRDefault="009C34A8" w:rsidP="009C34A8">
      <w:pPr>
        <w:rPr>
          <w:szCs w:val="24"/>
        </w:rPr>
      </w:pPr>
      <w:r w:rsidRPr="009C34A8">
        <w:rPr>
          <w:szCs w:val="24"/>
        </w:rPr>
        <w:t xml:space="preserve">     1.Podatki o delovnih mestih se periodično pridobijo iz zunanjih virov.</w:t>
      </w:r>
      <w:r w:rsidRPr="009C34A8">
        <w:rPr>
          <w:szCs w:val="24"/>
        </w:rPr>
        <w:br/>
        <w:t xml:space="preserve">     2. Modul za pridobivanje podatkov preveri podatke in odstrani podvojene zapise.</w:t>
      </w:r>
      <w:r w:rsidRPr="009C34A8">
        <w:rPr>
          <w:szCs w:val="24"/>
        </w:rPr>
        <w:br/>
        <w:t xml:space="preserve">     3. Novi oglasi se pošljejo v normalizacijo s pomočjo zunanje AI storitve.</w:t>
      </w:r>
      <w:r w:rsidRPr="009C34A8">
        <w:rPr>
          <w:szCs w:val="24"/>
        </w:rPr>
        <w:br/>
        <w:t xml:space="preserve">     4. Normalizirani podatki se shranijo v podatkovno bazo.</w:t>
      </w:r>
      <w:r w:rsidRPr="009C34A8">
        <w:rPr>
          <w:szCs w:val="24"/>
        </w:rPr>
        <w:br/>
        <w:t xml:space="preserve">     5. Zastareli oglasi se po uspešno zaključenem ciklu posodabljanja odstranijo.</w:t>
      </w:r>
    </w:p>
    <w:p w14:paraId="7AAF36F1" w14:textId="77777777" w:rsidR="009C34A8" w:rsidRDefault="009C34A8" w:rsidP="009C34A8">
      <w:pPr>
        <w:rPr>
          <w:szCs w:val="24"/>
        </w:rPr>
      </w:pPr>
      <w:r w:rsidRPr="009C34A8">
        <w:rPr>
          <w:szCs w:val="24"/>
        </w:rPr>
        <w:t>Osnovni tok uporabniške zahteve:</w:t>
      </w:r>
    </w:p>
    <w:p w14:paraId="2EDBAA4C" w14:textId="77777777" w:rsidR="00B37CAD" w:rsidRDefault="009C34A8" w:rsidP="009C34A8">
      <w:pPr>
        <w:rPr>
          <w:szCs w:val="24"/>
        </w:rPr>
      </w:pPr>
      <w:r>
        <w:rPr>
          <w:szCs w:val="24"/>
        </w:rPr>
        <w:t xml:space="preserve">    </w:t>
      </w:r>
      <w:r w:rsidRPr="009C34A8">
        <w:rPr>
          <w:szCs w:val="24"/>
        </w:rPr>
        <w:t>1. Uporabnik preko frontend aplikacije izvede iskanje ali naloži življenjepis.</w:t>
      </w:r>
      <w:r w:rsidRPr="009C34A8">
        <w:rPr>
          <w:szCs w:val="24"/>
        </w:rPr>
        <w:br/>
      </w:r>
      <w:r>
        <w:rPr>
          <w:szCs w:val="24"/>
        </w:rPr>
        <w:t xml:space="preserve">    </w:t>
      </w:r>
      <w:r w:rsidRPr="009C34A8">
        <w:rPr>
          <w:szCs w:val="24"/>
        </w:rPr>
        <w:t>2. Frontend aplikacija pošlje zahtevek backend aplikaciji.</w:t>
      </w:r>
      <w:r w:rsidRPr="009C34A8">
        <w:rPr>
          <w:szCs w:val="24"/>
        </w:rPr>
        <w:br/>
      </w:r>
      <w:r>
        <w:rPr>
          <w:szCs w:val="24"/>
        </w:rPr>
        <w:t xml:space="preserve">    </w:t>
      </w:r>
      <w:r w:rsidRPr="009C34A8">
        <w:rPr>
          <w:szCs w:val="24"/>
        </w:rPr>
        <w:t xml:space="preserve">3. Backend aplikacija obdela zahtevek in po potrebi uporabi AI servis ali servis za </w:t>
      </w:r>
      <w:r>
        <w:rPr>
          <w:szCs w:val="24"/>
        </w:rPr>
        <w:t xml:space="preserve">         </w:t>
      </w:r>
      <w:r w:rsidRPr="009C34A8">
        <w:rPr>
          <w:szCs w:val="24"/>
        </w:rPr>
        <w:t>napovedovanje plač.</w:t>
      </w:r>
      <w:r w:rsidRPr="009C34A8">
        <w:rPr>
          <w:szCs w:val="24"/>
        </w:rPr>
        <w:br/>
      </w:r>
      <w:r>
        <w:rPr>
          <w:szCs w:val="24"/>
        </w:rPr>
        <w:lastRenderedPageBreak/>
        <w:t xml:space="preserve">   </w:t>
      </w:r>
      <w:r w:rsidRPr="009C34A8">
        <w:rPr>
          <w:szCs w:val="24"/>
        </w:rPr>
        <w:t>4. Backend aplikacija pripravi rezultate in jih vrne frontend aplikaciji.</w:t>
      </w:r>
      <w:r w:rsidRPr="009C34A8">
        <w:rPr>
          <w:szCs w:val="24"/>
        </w:rPr>
        <w:br/>
      </w:r>
      <w:r>
        <w:rPr>
          <w:szCs w:val="24"/>
        </w:rPr>
        <w:t xml:space="preserve">   </w:t>
      </w:r>
      <w:r w:rsidRPr="009C34A8">
        <w:rPr>
          <w:szCs w:val="24"/>
        </w:rPr>
        <w:t>5. Uporabniku se prikažejo ustrezna delovna mesta, analitika ali napovedani plačni razpon.</w:t>
      </w:r>
    </w:p>
    <w:p w14:paraId="3C20EB12" w14:textId="77777777" w:rsidR="00F01CE7" w:rsidRPr="009C34A8" w:rsidRDefault="00F01CE7" w:rsidP="009C34A8">
      <w:pPr>
        <w:rPr>
          <w:szCs w:val="24"/>
        </w:rPr>
      </w:pPr>
    </w:p>
    <w:p w14:paraId="55E6D3A0" w14:textId="77777777" w:rsidR="00A55C66" w:rsidRDefault="00D748D0" w:rsidP="00A55C66">
      <w:pPr>
        <w:pStyle w:val="Heading1"/>
      </w:pPr>
      <w:r>
        <w:t>5</w:t>
      </w:r>
      <w:r w:rsidR="00A55C66">
        <w:t>. Podatkovni model</w:t>
      </w:r>
    </w:p>
    <w:p w14:paraId="135182E9" w14:textId="77777777" w:rsidR="0044207F" w:rsidRDefault="0044207F" w:rsidP="0044207F">
      <w:pPr>
        <w:pStyle w:val="NormalWeb"/>
      </w:pPr>
      <w:r>
        <w:t>Podatkovni model sistema je zasnovan kot relacijski model, v katerem so podatki razdeljeni v več medsebojno povezanih entitet. Model podpira shranjevanje uporabnikov, delovnih mest, lokacij, ravni izkušenj, ravni izobrazbe, načinov dela ter znanj in tehnologij.</w:t>
      </w:r>
    </w:p>
    <w:p w14:paraId="3917D9B2" w14:textId="77777777" w:rsidR="0044207F" w:rsidRDefault="0044207F" w:rsidP="0044207F">
      <w:pPr>
        <w:pStyle w:val="NormalWeb"/>
      </w:pPr>
      <w:r>
        <w:t>Glavni namen podatkovnega modela je omogočiti iskanje delovnih mest, povezovanje uporabnikovih znanj z zahtevami oglasov, primerjanje profilov z delovnimi mesti ter pripravo podatkov za analitiko in napovedovanje plač.</w:t>
      </w:r>
    </w:p>
    <w:p w14:paraId="63074C37" w14:textId="77777777" w:rsidR="0044207F" w:rsidRDefault="00D748D0" w:rsidP="0044207F">
      <w:pPr>
        <w:pStyle w:val="Heading2"/>
      </w:pPr>
      <w:r>
        <w:t>5</w:t>
      </w:r>
      <w:r w:rsidR="0044207F">
        <w:t>.1 Glavne entitete v podatkovni bazi</w:t>
      </w:r>
    </w:p>
    <w:p w14:paraId="2A03CFEB" w14:textId="77777777" w:rsidR="0044207F" w:rsidRDefault="0044207F" w:rsidP="0044207F">
      <w:pPr>
        <w:pStyle w:val="NormalWeb"/>
      </w:pPr>
      <w:r>
        <w:t>V podatkovnem modelu so uporabljene naslednje glavne entitete:</w:t>
      </w:r>
    </w:p>
    <w:p w14:paraId="6F4C4076"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ApplicationUser</w:t>
      </w:r>
      <w:r>
        <w:t xml:space="preserve"> </w:t>
      </w:r>
    </w:p>
    <w:p w14:paraId="5B51E3C1"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EducationLevel</w:t>
      </w:r>
      <w:r>
        <w:t xml:space="preserve"> </w:t>
      </w:r>
    </w:p>
    <w:p w14:paraId="6F9B4ABD"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Experi</w:t>
      </w:r>
      <w:r w:rsidR="00467E00">
        <w:rPr>
          <w:rStyle w:val="HTMLCode"/>
          <w:rFonts w:eastAsiaTheme="minorHAnsi"/>
        </w:rPr>
        <w:t>e</w:t>
      </w:r>
      <w:r>
        <w:rPr>
          <w:rStyle w:val="HTMLCode"/>
          <w:rFonts w:eastAsiaTheme="minorHAnsi"/>
        </w:rPr>
        <w:t>nceLevel</w:t>
      </w:r>
      <w:r>
        <w:t xml:space="preserve"> </w:t>
      </w:r>
    </w:p>
    <w:p w14:paraId="338F1685"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Job</w:t>
      </w:r>
      <w:r>
        <w:t xml:space="preserve"> </w:t>
      </w:r>
    </w:p>
    <w:p w14:paraId="135FA87D"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Lo</w:t>
      </w:r>
      <w:r w:rsidR="004A4C5D">
        <w:rPr>
          <w:rStyle w:val="HTMLCode"/>
          <w:rFonts w:eastAsiaTheme="minorHAnsi"/>
        </w:rPr>
        <w:t>cation</w:t>
      </w:r>
    </w:p>
    <w:p w14:paraId="57CF716A"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WorkType</w:t>
      </w:r>
      <w:r>
        <w:t xml:space="preserve"> </w:t>
      </w:r>
    </w:p>
    <w:p w14:paraId="4C3EDD94"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Skill</w:t>
      </w:r>
      <w:r>
        <w:t xml:space="preserve"> </w:t>
      </w:r>
    </w:p>
    <w:p w14:paraId="22C74A17"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SkillType</w:t>
      </w:r>
      <w:r>
        <w:t xml:space="preserve"> </w:t>
      </w:r>
    </w:p>
    <w:p w14:paraId="5272073B"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SkillRelation</w:t>
      </w:r>
      <w:r>
        <w:t xml:space="preserve"> </w:t>
      </w:r>
    </w:p>
    <w:p w14:paraId="7B8C4915"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UserSkill</w:t>
      </w:r>
      <w:r>
        <w:t xml:space="preserve"> </w:t>
      </w:r>
    </w:p>
    <w:p w14:paraId="4FDCA4FC"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JobSkill</w:t>
      </w:r>
      <w:r>
        <w:t xml:space="preserve"> </w:t>
      </w:r>
    </w:p>
    <w:p w14:paraId="5EB24936" w14:textId="77777777" w:rsidR="0044207F" w:rsidRDefault="0044207F" w:rsidP="007E387F">
      <w:pPr>
        <w:numPr>
          <w:ilvl w:val="0"/>
          <w:numId w:val="34"/>
        </w:numPr>
        <w:spacing w:before="100" w:beforeAutospacing="1" w:after="100" w:afterAutospacing="1" w:line="240" w:lineRule="auto"/>
      </w:pPr>
      <w:r>
        <w:rPr>
          <w:rStyle w:val="HTMLCode"/>
          <w:rFonts w:eastAsiaTheme="minorHAnsi"/>
        </w:rPr>
        <w:t>WorkTypeJob</w:t>
      </w:r>
      <w:r>
        <w:t xml:space="preserve"> </w:t>
      </w:r>
    </w:p>
    <w:p w14:paraId="78AF8B82" w14:textId="77777777" w:rsidR="0044207F" w:rsidRDefault="00D748D0" w:rsidP="0044207F">
      <w:pPr>
        <w:pStyle w:val="Heading2"/>
      </w:pPr>
      <w:r>
        <w:t>5</w:t>
      </w:r>
      <w:r w:rsidR="0044207F">
        <w:t>.2 ApplicationUser</w:t>
      </w:r>
    </w:p>
    <w:p w14:paraId="0187F3D7" w14:textId="77777777" w:rsidR="0044207F" w:rsidRDefault="0044207F" w:rsidP="0044207F">
      <w:pPr>
        <w:pStyle w:val="NormalWeb"/>
      </w:pPr>
      <w:r>
        <w:t xml:space="preserve">Tabela </w:t>
      </w:r>
      <w:r>
        <w:rPr>
          <w:rStyle w:val="HTMLCode"/>
        </w:rPr>
        <w:t>ApplicationUser</w:t>
      </w:r>
      <w:r>
        <w:t xml:space="preserve"> predstavlja uporabnika sistema.</w:t>
      </w:r>
    </w:p>
    <w:p w14:paraId="57A22B16" w14:textId="77777777" w:rsidR="0044207F" w:rsidRDefault="0044207F" w:rsidP="0044207F">
      <w:pPr>
        <w:pStyle w:val="NormalWeb"/>
      </w:pPr>
      <w:r>
        <w:t>Hrani osnovne podatke uporabnika, podatke za prijavo ter podatke, pridobljene iz uporabniškega profila oziroma življenjepisa.</w:t>
      </w:r>
    </w:p>
    <w:p w14:paraId="035BDCBD" w14:textId="77777777" w:rsidR="0044207F" w:rsidRDefault="0044207F" w:rsidP="0044207F">
      <w:pPr>
        <w:pStyle w:val="NormalWeb"/>
      </w:pPr>
      <w:r>
        <w:t>Glavni atributi:</w:t>
      </w:r>
    </w:p>
    <w:p w14:paraId="762FF342"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id</w:t>
      </w:r>
      <w:r>
        <w:t xml:space="preserve"> </w:t>
      </w:r>
    </w:p>
    <w:p w14:paraId="28941873"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name</w:t>
      </w:r>
      <w:r>
        <w:t xml:space="preserve"> </w:t>
      </w:r>
    </w:p>
    <w:p w14:paraId="547AB5CA"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lastname</w:t>
      </w:r>
      <w:r>
        <w:t xml:space="preserve"> </w:t>
      </w:r>
    </w:p>
    <w:p w14:paraId="029CE133"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birthDate</w:t>
      </w:r>
      <w:r>
        <w:t xml:space="preserve"> </w:t>
      </w:r>
    </w:p>
    <w:p w14:paraId="57781AB2"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passwordHash</w:t>
      </w:r>
      <w:r>
        <w:t xml:space="preserve"> </w:t>
      </w:r>
    </w:p>
    <w:p w14:paraId="35A50F36"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email</w:t>
      </w:r>
      <w:r>
        <w:t xml:space="preserve"> </w:t>
      </w:r>
    </w:p>
    <w:p w14:paraId="18454E5B"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experience</w:t>
      </w:r>
      <w:r>
        <w:t xml:space="preserve"> </w:t>
      </w:r>
    </w:p>
    <w:p w14:paraId="35DBB454"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createdAt</w:t>
      </w:r>
      <w:r>
        <w:t xml:space="preserve"> </w:t>
      </w:r>
    </w:p>
    <w:p w14:paraId="48A1C7FE"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updatedAt</w:t>
      </w:r>
      <w:r>
        <w:t xml:space="preserve"> </w:t>
      </w:r>
    </w:p>
    <w:p w14:paraId="01822E13"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EducationLevel</w:t>
      </w:r>
      <w:r w:rsidR="004A4C5D">
        <w:rPr>
          <w:rStyle w:val="HTMLCode"/>
          <w:rFonts w:eastAsiaTheme="minorHAnsi"/>
        </w:rPr>
        <w:t>Id</w:t>
      </w:r>
    </w:p>
    <w:p w14:paraId="7A2E375C" w14:textId="77777777" w:rsidR="0044207F" w:rsidRDefault="0044207F" w:rsidP="007E387F">
      <w:pPr>
        <w:numPr>
          <w:ilvl w:val="0"/>
          <w:numId w:val="35"/>
        </w:numPr>
        <w:spacing w:before="100" w:beforeAutospacing="1" w:after="100" w:afterAutospacing="1" w:line="240" w:lineRule="auto"/>
      </w:pPr>
      <w:r>
        <w:rPr>
          <w:rStyle w:val="HTMLCode"/>
          <w:rFonts w:eastAsiaTheme="minorHAnsi"/>
        </w:rPr>
        <w:t>Experi</w:t>
      </w:r>
      <w:r w:rsidR="00467E00">
        <w:rPr>
          <w:rStyle w:val="HTMLCode"/>
          <w:rFonts w:eastAsiaTheme="minorHAnsi"/>
        </w:rPr>
        <w:t>e</w:t>
      </w:r>
      <w:r>
        <w:rPr>
          <w:rStyle w:val="HTMLCode"/>
          <w:rFonts w:eastAsiaTheme="minorHAnsi"/>
        </w:rPr>
        <w:t>nceLevel</w:t>
      </w:r>
      <w:r w:rsidR="004A4C5D">
        <w:rPr>
          <w:rStyle w:val="HTMLCode"/>
          <w:rFonts w:eastAsiaTheme="minorHAnsi"/>
        </w:rPr>
        <w:t>Id</w:t>
      </w:r>
      <w:r>
        <w:t xml:space="preserve"> </w:t>
      </w:r>
    </w:p>
    <w:p w14:paraId="5A0EC7EC" w14:textId="77777777" w:rsidR="0044207F" w:rsidRDefault="0044207F" w:rsidP="0044207F">
      <w:pPr>
        <w:pStyle w:val="NormalWeb"/>
      </w:pPr>
      <w:r>
        <w:lastRenderedPageBreak/>
        <w:t xml:space="preserve">Uporabnik je povezan z entiteto </w:t>
      </w:r>
      <w:r>
        <w:rPr>
          <w:rStyle w:val="HTMLCode"/>
        </w:rPr>
        <w:t>EducationLevel</w:t>
      </w:r>
      <w:r>
        <w:t xml:space="preserve">, ki določa njegovo raven izobrazbe, in z entiteto </w:t>
      </w:r>
      <w:r>
        <w:rPr>
          <w:rStyle w:val="HTMLCode"/>
        </w:rPr>
        <w:t>Experi</w:t>
      </w:r>
      <w:r w:rsidR="00467E00">
        <w:rPr>
          <w:rStyle w:val="HTMLCode"/>
        </w:rPr>
        <w:t>e</w:t>
      </w:r>
      <w:r>
        <w:rPr>
          <w:rStyle w:val="HTMLCode"/>
        </w:rPr>
        <w:t>nceLevel</w:t>
      </w:r>
      <w:r>
        <w:t xml:space="preserve">, ki določa njegovo raven izkušenj. Njegova konkretna znanja so shranjena preko povezovalne tabele </w:t>
      </w:r>
      <w:r>
        <w:rPr>
          <w:rStyle w:val="HTMLCode"/>
        </w:rPr>
        <w:t>UserSkill</w:t>
      </w:r>
      <w:r>
        <w:t>.</w:t>
      </w:r>
    </w:p>
    <w:p w14:paraId="041885B9" w14:textId="77777777" w:rsidR="0044207F" w:rsidRDefault="00D748D0" w:rsidP="0044207F">
      <w:pPr>
        <w:pStyle w:val="Heading2"/>
      </w:pPr>
      <w:r>
        <w:t>5</w:t>
      </w:r>
      <w:r w:rsidR="0044207F">
        <w:t>.3 EducationLevel</w:t>
      </w:r>
    </w:p>
    <w:p w14:paraId="3BCECDA5" w14:textId="77777777" w:rsidR="0044207F" w:rsidRDefault="0044207F" w:rsidP="0044207F">
      <w:pPr>
        <w:pStyle w:val="NormalWeb"/>
      </w:pPr>
      <w:r>
        <w:t xml:space="preserve">Tabela </w:t>
      </w:r>
      <w:r>
        <w:rPr>
          <w:rStyle w:val="HTMLCode"/>
        </w:rPr>
        <w:t>EducationLevel</w:t>
      </w:r>
      <w:r>
        <w:t xml:space="preserve"> predstavlja raven izobrazbe uporabnika.</w:t>
      </w:r>
    </w:p>
    <w:p w14:paraId="07B3F8B4" w14:textId="77777777" w:rsidR="0044207F" w:rsidRDefault="0044207F" w:rsidP="0044207F">
      <w:pPr>
        <w:pStyle w:val="NormalWeb"/>
      </w:pPr>
      <w:r>
        <w:t>Glavni atributi:</w:t>
      </w:r>
    </w:p>
    <w:p w14:paraId="1E58C8FD" w14:textId="77777777" w:rsidR="0044207F" w:rsidRPr="004A4C5D" w:rsidRDefault="004A4C5D" w:rsidP="007E387F">
      <w:pPr>
        <w:numPr>
          <w:ilvl w:val="0"/>
          <w:numId w:val="36"/>
        </w:numPr>
        <w:spacing w:before="100" w:beforeAutospacing="1" w:after="100" w:afterAutospacing="1" w:line="240" w:lineRule="auto"/>
        <w:rPr>
          <w:rStyle w:val="HTMLCode"/>
          <w:rFonts w:asciiTheme="minorHAnsi" w:eastAsiaTheme="minorHAnsi" w:hAnsiTheme="minorHAnsi" w:cstheme="minorBidi"/>
          <w:sz w:val="22"/>
          <w:szCs w:val="22"/>
        </w:rPr>
      </w:pPr>
      <w:r>
        <w:rPr>
          <w:rStyle w:val="HTMLCode"/>
          <w:rFonts w:eastAsiaTheme="minorHAnsi"/>
        </w:rPr>
        <w:t>I</w:t>
      </w:r>
      <w:r w:rsidR="0044207F">
        <w:rPr>
          <w:rStyle w:val="HTMLCode"/>
          <w:rFonts w:eastAsiaTheme="minorHAnsi"/>
        </w:rPr>
        <w:t>d</w:t>
      </w:r>
    </w:p>
    <w:p w14:paraId="4F236335" w14:textId="77777777" w:rsidR="004A4C5D" w:rsidRDefault="004A4C5D" w:rsidP="007E387F">
      <w:pPr>
        <w:numPr>
          <w:ilvl w:val="0"/>
          <w:numId w:val="36"/>
        </w:numPr>
        <w:spacing w:before="100" w:beforeAutospacing="1" w:after="100" w:afterAutospacing="1" w:line="240" w:lineRule="auto"/>
      </w:pPr>
      <w:r>
        <w:rPr>
          <w:rStyle w:val="HTMLCode"/>
          <w:rFonts w:eastAsiaTheme="minorHAnsi"/>
        </w:rPr>
        <w:t>name</w:t>
      </w:r>
    </w:p>
    <w:p w14:paraId="1BA1C52B" w14:textId="77777777" w:rsidR="0044207F" w:rsidRDefault="0044207F" w:rsidP="0044207F">
      <w:pPr>
        <w:pStyle w:val="NormalWeb"/>
      </w:pPr>
      <w:r>
        <w:t>Ta entiteta omogoča enotno shranjevanje in povezovanje podatkov o izobrazbi uporabnikov.</w:t>
      </w:r>
    </w:p>
    <w:p w14:paraId="2815BF17" w14:textId="77777777" w:rsidR="0044207F" w:rsidRDefault="00D748D0" w:rsidP="0044207F">
      <w:pPr>
        <w:pStyle w:val="Heading2"/>
      </w:pPr>
      <w:r>
        <w:t>5</w:t>
      </w:r>
      <w:r w:rsidR="0044207F">
        <w:t>.4 Experi</w:t>
      </w:r>
      <w:r w:rsidR="00467E00">
        <w:t>e</w:t>
      </w:r>
      <w:r w:rsidR="0044207F">
        <w:t>nceLevel</w:t>
      </w:r>
    </w:p>
    <w:p w14:paraId="65509F3C" w14:textId="77777777" w:rsidR="0044207F" w:rsidRDefault="0044207F" w:rsidP="0044207F">
      <w:pPr>
        <w:pStyle w:val="NormalWeb"/>
      </w:pPr>
      <w:r>
        <w:t xml:space="preserve">Tabela </w:t>
      </w:r>
      <w:r>
        <w:rPr>
          <w:rStyle w:val="HTMLCode"/>
        </w:rPr>
        <w:t>Experi</w:t>
      </w:r>
      <w:r w:rsidR="00467E00">
        <w:rPr>
          <w:rStyle w:val="HTMLCode"/>
        </w:rPr>
        <w:t>e</w:t>
      </w:r>
      <w:r>
        <w:rPr>
          <w:rStyle w:val="HTMLCode"/>
        </w:rPr>
        <w:t>nceLevel</w:t>
      </w:r>
      <w:r>
        <w:t xml:space="preserve"> predstavlja raven izkušenj uporabnika ali zahtevano raven izkušenj za delovno mesto.</w:t>
      </w:r>
    </w:p>
    <w:p w14:paraId="60F99E61" w14:textId="77777777" w:rsidR="0044207F" w:rsidRDefault="0044207F" w:rsidP="0044207F">
      <w:pPr>
        <w:pStyle w:val="NormalWeb"/>
      </w:pPr>
      <w:r>
        <w:t>Glavni atributi:</w:t>
      </w:r>
    </w:p>
    <w:p w14:paraId="633DEA6B" w14:textId="77777777" w:rsidR="0044207F" w:rsidRDefault="0044207F" w:rsidP="007E387F">
      <w:pPr>
        <w:numPr>
          <w:ilvl w:val="0"/>
          <w:numId w:val="37"/>
        </w:numPr>
        <w:spacing w:before="100" w:beforeAutospacing="1" w:after="100" w:afterAutospacing="1" w:line="240" w:lineRule="auto"/>
      </w:pPr>
      <w:r>
        <w:rPr>
          <w:rStyle w:val="HTMLCode"/>
          <w:rFonts w:eastAsiaTheme="minorHAnsi"/>
        </w:rPr>
        <w:t>id</w:t>
      </w:r>
      <w:r>
        <w:t xml:space="preserve"> </w:t>
      </w:r>
    </w:p>
    <w:p w14:paraId="5956FC63" w14:textId="77777777" w:rsidR="0044207F" w:rsidRDefault="0044207F" w:rsidP="007E387F">
      <w:pPr>
        <w:numPr>
          <w:ilvl w:val="0"/>
          <w:numId w:val="37"/>
        </w:numPr>
        <w:spacing w:before="100" w:beforeAutospacing="1" w:after="100" w:afterAutospacing="1" w:line="240" w:lineRule="auto"/>
      </w:pPr>
      <w:r>
        <w:rPr>
          <w:rStyle w:val="HTMLCode"/>
          <w:rFonts w:eastAsiaTheme="minorHAnsi"/>
        </w:rPr>
        <w:t>name</w:t>
      </w:r>
      <w:r>
        <w:t xml:space="preserve"> </w:t>
      </w:r>
    </w:p>
    <w:p w14:paraId="791D42EB" w14:textId="77777777" w:rsidR="0044207F" w:rsidRDefault="0044207F" w:rsidP="0044207F">
      <w:pPr>
        <w:pStyle w:val="NormalWeb"/>
      </w:pPr>
      <w:r>
        <w:t>Primeri vrednosti:</w:t>
      </w:r>
    </w:p>
    <w:p w14:paraId="729D3338" w14:textId="77777777" w:rsidR="0044207F" w:rsidRDefault="0044207F" w:rsidP="007E387F">
      <w:pPr>
        <w:numPr>
          <w:ilvl w:val="0"/>
          <w:numId w:val="38"/>
        </w:numPr>
        <w:spacing w:before="100" w:beforeAutospacing="1" w:after="100" w:afterAutospacing="1" w:line="240" w:lineRule="auto"/>
      </w:pPr>
      <w:r>
        <w:t xml:space="preserve">Intern </w:t>
      </w:r>
    </w:p>
    <w:p w14:paraId="13C2E34F" w14:textId="77777777" w:rsidR="0044207F" w:rsidRDefault="0044207F" w:rsidP="007E387F">
      <w:pPr>
        <w:numPr>
          <w:ilvl w:val="0"/>
          <w:numId w:val="38"/>
        </w:numPr>
        <w:spacing w:before="100" w:beforeAutospacing="1" w:after="100" w:afterAutospacing="1" w:line="240" w:lineRule="auto"/>
      </w:pPr>
      <w:r>
        <w:t xml:space="preserve">Junior </w:t>
      </w:r>
    </w:p>
    <w:p w14:paraId="3696F9D5" w14:textId="77777777" w:rsidR="0044207F" w:rsidRDefault="0044207F" w:rsidP="007E387F">
      <w:pPr>
        <w:numPr>
          <w:ilvl w:val="0"/>
          <w:numId w:val="38"/>
        </w:numPr>
        <w:spacing w:before="100" w:beforeAutospacing="1" w:after="100" w:afterAutospacing="1" w:line="240" w:lineRule="auto"/>
      </w:pPr>
      <w:r>
        <w:t xml:space="preserve">Mid </w:t>
      </w:r>
    </w:p>
    <w:p w14:paraId="58FB39B1" w14:textId="77777777" w:rsidR="0044207F" w:rsidRDefault="0044207F" w:rsidP="007E387F">
      <w:pPr>
        <w:numPr>
          <w:ilvl w:val="0"/>
          <w:numId w:val="38"/>
        </w:numPr>
        <w:spacing w:before="100" w:beforeAutospacing="1" w:after="100" w:afterAutospacing="1" w:line="240" w:lineRule="auto"/>
      </w:pPr>
      <w:r>
        <w:t xml:space="preserve">Senior </w:t>
      </w:r>
    </w:p>
    <w:p w14:paraId="38E128EC" w14:textId="77777777" w:rsidR="0044207F" w:rsidRDefault="0044207F" w:rsidP="007E387F">
      <w:pPr>
        <w:numPr>
          <w:ilvl w:val="0"/>
          <w:numId w:val="38"/>
        </w:numPr>
        <w:spacing w:before="100" w:beforeAutospacing="1" w:after="100" w:afterAutospacing="1" w:line="240" w:lineRule="auto"/>
      </w:pPr>
      <w:r>
        <w:t xml:space="preserve">Lead </w:t>
      </w:r>
    </w:p>
    <w:p w14:paraId="30EBB59C" w14:textId="77777777" w:rsidR="0044207F" w:rsidRDefault="0044207F" w:rsidP="0044207F">
      <w:pPr>
        <w:pStyle w:val="NormalWeb"/>
      </w:pPr>
      <w:r>
        <w:t>Entiteta se uporablja pri uporabnikih in delovnih mestih, zato omogoča primerjanje uporabnikove ravni izkušenj z zahtevami posameznega oglasa.</w:t>
      </w:r>
    </w:p>
    <w:p w14:paraId="5DA2ED46" w14:textId="77777777" w:rsidR="0044207F" w:rsidRDefault="00D748D0" w:rsidP="0044207F">
      <w:pPr>
        <w:pStyle w:val="Heading2"/>
      </w:pPr>
      <w:r>
        <w:t>5</w:t>
      </w:r>
      <w:r w:rsidR="0044207F">
        <w:t>.5 Job</w:t>
      </w:r>
    </w:p>
    <w:p w14:paraId="4E757AD5" w14:textId="77777777" w:rsidR="0044207F" w:rsidRDefault="0044207F" w:rsidP="0044207F">
      <w:pPr>
        <w:pStyle w:val="NormalWeb"/>
      </w:pPr>
      <w:r>
        <w:t xml:space="preserve">Tabela </w:t>
      </w:r>
      <w:r>
        <w:rPr>
          <w:rStyle w:val="HTMLCode"/>
        </w:rPr>
        <w:t>Job</w:t>
      </w:r>
      <w:r>
        <w:t xml:space="preserve"> predstavlja posamezno delovno mesto oziroma oglas za zaposlitev.</w:t>
      </w:r>
    </w:p>
    <w:p w14:paraId="0BF62682" w14:textId="77777777" w:rsidR="0044207F" w:rsidRDefault="0044207F" w:rsidP="0044207F">
      <w:pPr>
        <w:pStyle w:val="NormalWeb"/>
      </w:pPr>
      <w:r>
        <w:t>Glavni atributi:</w:t>
      </w:r>
    </w:p>
    <w:p w14:paraId="7D2FF6A1" w14:textId="77777777" w:rsidR="0044207F" w:rsidRDefault="0044207F" w:rsidP="004A4C5D">
      <w:pPr>
        <w:numPr>
          <w:ilvl w:val="0"/>
          <w:numId w:val="39"/>
        </w:numPr>
        <w:spacing w:before="100" w:beforeAutospacing="1" w:after="100" w:afterAutospacing="1" w:line="240" w:lineRule="auto"/>
      </w:pPr>
      <w:r>
        <w:rPr>
          <w:rStyle w:val="HTMLCode"/>
          <w:rFonts w:eastAsiaTheme="minorHAnsi"/>
        </w:rPr>
        <w:t>id</w:t>
      </w:r>
      <w:r>
        <w:t xml:space="preserve"> </w:t>
      </w:r>
    </w:p>
    <w:p w14:paraId="3415818A" w14:textId="77777777" w:rsidR="0044207F" w:rsidRDefault="004A4C5D" w:rsidP="007E387F">
      <w:pPr>
        <w:numPr>
          <w:ilvl w:val="0"/>
          <w:numId w:val="39"/>
        </w:numPr>
        <w:spacing w:before="100" w:beforeAutospacing="1" w:after="100" w:afterAutospacing="1" w:line="240" w:lineRule="auto"/>
      </w:pPr>
      <w:r>
        <w:rPr>
          <w:rStyle w:val="HTMLCode"/>
          <w:rFonts w:eastAsiaTheme="minorHAnsi"/>
        </w:rPr>
        <w:t>j</w:t>
      </w:r>
      <w:r w:rsidR="0044207F">
        <w:rPr>
          <w:rStyle w:val="HTMLCode"/>
          <w:rFonts w:eastAsiaTheme="minorHAnsi"/>
        </w:rPr>
        <w:t>obname</w:t>
      </w:r>
      <w:r w:rsidR="0044207F">
        <w:t xml:space="preserve"> </w:t>
      </w:r>
    </w:p>
    <w:p w14:paraId="38175922"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companyname</w:t>
      </w:r>
      <w:r>
        <w:t xml:space="preserve"> </w:t>
      </w:r>
    </w:p>
    <w:p w14:paraId="72C34A8F"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description</w:t>
      </w:r>
      <w:r>
        <w:t xml:space="preserve"> </w:t>
      </w:r>
    </w:p>
    <w:p w14:paraId="49104EA7"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requiredExperience</w:t>
      </w:r>
      <w:r>
        <w:t xml:space="preserve"> </w:t>
      </w:r>
    </w:p>
    <w:p w14:paraId="11A63C81"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predictedMinSalary</w:t>
      </w:r>
      <w:r>
        <w:t xml:space="preserve"> </w:t>
      </w:r>
    </w:p>
    <w:p w14:paraId="316BE08E"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predictedMaxSalary</w:t>
      </w:r>
      <w:r>
        <w:t xml:space="preserve"> </w:t>
      </w:r>
    </w:p>
    <w:p w14:paraId="12926A33"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minSalary</w:t>
      </w:r>
      <w:r>
        <w:t xml:space="preserve"> </w:t>
      </w:r>
    </w:p>
    <w:p w14:paraId="1600EC5D"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maxSalary</w:t>
      </w:r>
      <w:r>
        <w:t xml:space="preserve"> </w:t>
      </w:r>
    </w:p>
    <w:p w14:paraId="3C786A5A"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lastRenderedPageBreak/>
        <w:t>source</w:t>
      </w:r>
      <w:r w:rsidR="004A4C5D">
        <w:rPr>
          <w:rStyle w:val="HTMLCode"/>
          <w:rFonts w:eastAsiaTheme="minorHAnsi"/>
        </w:rPr>
        <w:t>Website</w:t>
      </w:r>
      <w:r>
        <w:t xml:space="preserve"> </w:t>
      </w:r>
    </w:p>
    <w:p w14:paraId="7294CBDE"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datePosted</w:t>
      </w:r>
      <w:r>
        <w:t xml:space="preserve"> </w:t>
      </w:r>
    </w:p>
    <w:p w14:paraId="515E074C"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create</w:t>
      </w:r>
      <w:r w:rsidR="004A4C5D">
        <w:rPr>
          <w:rStyle w:val="HTMLCode"/>
          <w:rFonts w:eastAsiaTheme="minorHAnsi"/>
        </w:rPr>
        <w:t>dAt</w:t>
      </w:r>
      <w:r>
        <w:t xml:space="preserve"> </w:t>
      </w:r>
    </w:p>
    <w:p w14:paraId="1F4ACDFF"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update</w:t>
      </w:r>
      <w:r w:rsidR="004A4C5D">
        <w:rPr>
          <w:rStyle w:val="HTMLCode"/>
          <w:rFonts w:eastAsiaTheme="minorHAnsi"/>
        </w:rPr>
        <w:t>dAt</w:t>
      </w:r>
      <w:r>
        <w:t xml:space="preserve"> </w:t>
      </w:r>
    </w:p>
    <w:p w14:paraId="13CD6BE2" w14:textId="77777777" w:rsidR="00D00D46" w:rsidRDefault="00D00D46" w:rsidP="00D00D46">
      <w:pPr>
        <w:numPr>
          <w:ilvl w:val="0"/>
          <w:numId w:val="39"/>
        </w:numPr>
        <w:spacing w:before="100" w:beforeAutospacing="1" w:after="100" w:afterAutospacing="1" w:line="240" w:lineRule="auto"/>
      </w:pPr>
      <w:r>
        <w:t>status</w:t>
      </w:r>
    </w:p>
    <w:p w14:paraId="4AB07213" w14:textId="77777777" w:rsidR="00D00D46" w:rsidRDefault="00D00D46" w:rsidP="00D00D46">
      <w:pPr>
        <w:numPr>
          <w:ilvl w:val="0"/>
          <w:numId w:val="39"/>
        </w:numPr>
        <w:spacing w:before="100" w:beforeAutospacing="1" w:after="100" w:afterAutospacing="1" w:line="240" w:lineRule="auto"/>
      </w:pPr>
      <w:r>
        <w:t>sourceJobKey</w:t>
      </w:r>
    </w:p>
    <w:p w14:paraId="6E152CD9" w14:textId="77777777" w:rsidR="00D00D46" w:rsidRDefault="00D00D46" w:rsidP="00D00D46">
      <w:pPr>
        <w:numPr>
          <w:ilvl w:val="0"/>
          <w:numId w:val="39"/>
        </w:numPr>
        <w:spacing w:before="100" w:beforeAutospacing="1" w:after="100" w:afterAutospacing="1" w:line="240" w:lineRule="auto"/>
      </w:pPr>
      <w:r>
        <w:t>EducationLevelId</w:t>
      </w:r>
    </w:p>
    <w:p w14:paraId="3D667AE4"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Lo</w:t>
      </w:r>
      <w:r w:rsidR="004A4C5D">
        <w:rPr>
          <w:rStyle w:val="HTMLCode"/>
          <w:rFonts w:eastAsiaTheme="minorHAnsi"/>
        </w:rPr>
        <w:t>cationId</w:t>
      </w:r>
      <w:r>
        <w:t xml:space="preserve"> </w:t>
      </w:r>
    </w:p>
    <w:p w14:paraId="1F8552A0" w14:textId="77777777" w:rsidR="0044207F" w:rsidRDefault="0044207F" w:rsidP="007E387F">
      <w:pPr>
        <w:numPr>
          <w:ilvl w:val="0"/>
          <w:numId w:val="39"/>
        </w:numPr>
        <w:spacing w:before="100" w:beforeAutospacing="1" w:after="100" w:afterAutospacing="1" w:line="240" w:lineRule="auto"/>
      </w:pPr>
      <w:r>
        <w:rPr>
          <w:rStyle w:val="HTMLCode"/>
          <w:rFonts w:eastAsiaTheme="minorHAnsi"/>
        </w:rPr>
        <w:t>Experi</w:t>
      </w:r>
      <w:r w:rsidR="004A4C5D">
        <w:rPr>
          <w:rStyle w:val="HTMLCode"/>
          <w:rFonts w:eastAsiaTheme="minorHAnsi"/>
        </w:rPr>
        <w:t>e</w:t>
      </w:r>
      <w:r>
        <w:rPr>
          <w:rStyle w:val="HTMLCode"/>
          <w:rFonts w:eastAsiaTheme="minorHAnsi"/>
        </w:rPr>
        <w:t>nceLevel</w:t>
      </w:r>
      <w:r w:rsidR="004A4C5D">
        <w:rPr>
          <w:rStyle w:val="HTMLCode"/>
          <w:rFonts w:eastAsiaTheme="minorHAnsi"/>
        </w:rPr>
        <w:t>Id</w:t>
      </w:r>
      <w:r>
        <w:t xml:space="preserve"> </w:t>
      </w:r>
    </w:p>
    <w:p w14:paraId="58BF76C6" w14:textId="77777777" w:rsidR="0044207F" w:rsidRDefault="0044207F" w:rsidP="0044207F">
      <w:pPr>
        <w:pStyle w:val="NormalWeb"/>
      </w:pPr>
      <w:r>
        <w:t xml:space="preserve">Tabela </w:t>
      </w:r>
      <w:r>
        <w:rPr>
          <w:rStyle w:val="HTMLCode"/>
        </w:rPr>
        <w:t>Job</w:t>
      </w:r>
      <w:r>
        <w:t xml:space="preserve"> je povezana z </w:t>
      </w:r>
      <w:r w:rsidR="00982F92">
        <w:t>L</w:t>
      </w:r>
      <w:r>
        <w:t>o</w:t>
      </w:r>
      <w:r w:rsidR="004A4C5D">
        <w:t>cation</w:t>
      </w:r>
      <w:r>
        <w:t xml:space="preserve"> preko </w:t>
      </w:r>
      <w:r w:rsidR="004A4C5D">
        <w:rPr>
          <w:rStyle w:val="HTMLCode"/>
        </w:rPr>
        <w:t>LocationId</w:t>
      </w:r>
      <w:r w:rsidR="00982F92">
        <w:rPr>
          <w:rStyle w:val="HTMLCode"/>
        </w:rPr>
        <w:t xml:space="preserve"> </w:t>
      </w:r>
      <w:r w:rsidR="004A4C5D">
        <w:rPr>
          <w:rStyle w:val="HTMLCode"/>
        </w:rPr>
        <w:t>,</w:t>
      </w:r>
      <w:r>
        <w:t xml:space="preserve">z ravnjo izkušenj preko </w:t>
      </w:r>
      <w:r>
        <w:rPr>
          <w:rStyle w:val="HTMLCode"/>
        </w:rPr>
        <w:t>Experi</w:t>
      </w:r>
      <w:r w:rsidR="004A4C5D">
        <w:rPr>
          <w:rStyle w:val="HTMLCode"/>
        </w:rPr>
        <w:t>e</w:t>
      </w:r>
      <w:r>
        <w:rPr>
          <w:rStyle w:val="HTMLCode"/>
        </w:rPr>
        <w:t>nceLevel</w:t>
      </w:r>
      <w:r w:rsidR="004A4C5D">
        <w:rPr>
          <w:rStyle w:val="HTMLCode"/>
        </w:rPr>
        <w:t>Id</w:t>
      </w:r>
      <w:r>
        <w:t xml:space="preserve">, z znanji preko tabele </w:t>
      </w:r>
      <w:r>
        <w:rPr>
          <w:rStyle w:val="HTMLCode"/>
        </w:rPr>
        <w:t>JobSkill</w:t>
      </w:r>
      <w:r>
        <w:t xml:space="preserve"> in z načini dela preko tabele </w:t>
      </w:r>
      <w:r>
        <w:rPr>
          <w:rStyle w:val="HTMLCode"/>
        </w:rPr>
        <w:t>WorkTypeJob</w:t>
      </w:r>
      <w:r>
        <w:t>.</w:t>
      </w:r>
    </w:p>
    <w:p w14:paraId="443C820A" w14:textId="77777777" w:rsidR="00D00D46" w:rsidRDefault="00D00D46" w:rsidP="0044207F">
      <w:pPr>
        <w:pStyle w:val="NormalWeb"/>
      </w:pPr>
      <w:r w:rsidRPr="00D00D46">
        <w:t>Atribut status označuje trenutno stanje oglasa. Atribut sourceJobKey predstavlja identifikator, ki se uporablja pri periodičnem posodabljanju podatkov za prepoznavanje novih, obstoječih in odstranjenih oglasov.</w:t>
      </w:r>
    </w:p>
    <w:p w14:paraId="605599FD" w14:textId="77777777" w:rsidR="0044207F" w:rsidRDefault="0044207F" w:rsidP="0044207F">
      <w:pPr>
        <w:pStyle w:val="NormalWeb"/>
      </w:pPr>
      <w:r>
        <w:t xml:space="preserve">Delovno mesto ne hrani znanj neposredno v tekstovnem polju, ampak preko povezave s tabelo </w:t>
      </w:r>
      <w:r>
        <w:rPr>
          <w:rStyle w:val="HTMLCode"/>
        </w:rPr>
        <w:t>Skill</w:t>
      </w:r>
      <w:r>
        <w:t>, kar omogoča boljše iskanje, filtriranje in primerjanje.</w:t>
      </w:r>
    </w:p>
    <w:p w14:paraId="4F016F60" w14:textId="77777777" w:rsidR="0044207F" w:rsidRDefault="00D748D0" w:rsidP="0044207F">
      <w:pPr>
        <w:pStyle w:val="Heading2"/>
      </w:pPr>
      <w:r>
        <w:t>5</w:t>
      </w:r>
      <w:r w:rsidR="0044207F">
        <w:t>.6 Lo</w:t>
      </w:r>
      <w:r w:rsidR="004A4C5D">
        <w:t>cation</w:t>
      </w:r>
    </w:p>
    <w:p w14:paraId="051AA85F" w14:textId="77777777" w:rsidR="0044207F" w:rsidRDefault="0044207F" w:rsidP="0044207F">
      <w:pPr>
        <w:pStyle w:val="NormalWeb"/>
      </w:pPr>
      <w:r>
        <w:t xml:space="preserve">Tabela </w:t>
      </w:r>
      <w:r>
        <w:rPr>
          <w:rStyle w:val="HTMLCode"/>
        </w:rPr>
        <w:t>Lo</w:t>
      </w:r>
      <w:r w:rsidR="00982F92">
        <w:rPr>
          <w:rStyle w:val="HTMLCode"/>
        </w:rPr>
        <w:t>cation</w:t>
      </w:r>
      <w:r>
        <w:t xml:space="preserve"> hrani podatke o geografski lokaciji delovnega mesta.</w:t>
      </w:r>
    </w:p>
    <w:p w14:paraId="6AB9E69A" w14:textId="77777777" w:rsidR="0044207F" w:rsidRDefault="0044207F" w:rsidP="0044207F">
      <w:pPr>
        <w:pStyle w:val="NormalWeb"/>
      </w:pPr>
      <w:r>
        <w:t>Glavni atributi:</w:t>
      </w:r>
    </w:p>
    <w:p w14:paraId="78D09495" w14:textId="77777777" w:rsidR="0044207F" w:rsidRDefault="0044207F" w:rsidP="007E387F">
      <w:pPr>
        <w:numPr>
          <w:ilvl w:val="0"/>
          <w:numId w:val="40"/>
        </w:numPr>
        <w:spacing w:before="100" w:beforeAutospacing="1" w:after="100" w:afterAutospacing="1" w:line="240" w:lineRule="auto"/>
      </w:pPr>
      <w:r>
        <w:rPr>
          <w:rStyle w:val="HTMLCode"/>
          <w:rFonts w:eastAsiaTheme="minorHAnsi"/>
        </w:rPr>
        <w:t>id</w:t>
      </w:r>
      <w:r>
        <w:t xml:space="preserve"> </w:t>
      </w:r>
    </w:p>
    <w:p w14:paraId="74E114E2" w14:textId="77777777" w:rsidR="0044207F" w:rsidRDefault="0044207F" w:rsidP="007E387F">
      <w:pPr>
        <w:numPr>
          <w:ilvl w:val="0"/>
          <w:numId w:val="40"/>
        </w:numPr>
        <w:spacing w:before="100" w:beforeAutospacing="1" w:after="100" w:afterAutospacing="1" w:line="240" w:lineRule="auto"/>
      </w:pPr>
      <w:r>
        <w:rPr>
          <w:rStyle w:val="HTMLCode"/>
          <w:rFonts w:eastAsiaTheme="minorHAnsi"/>
        </w:rPr>
        <w:t>cityDistrict</w:t>
      </w:r>
      <w:r>
        <w:t xml:space="preserve"> </w:t>
      </w:r>
    </w:p>
    <w:p w14:paraId="79EB0C92" w14:textId="77777777" w:rsidR="0044207F" w:rsidRDefault="0044207F" w:rsidP="007E387F">
      <w:pPr>
        <w:numPr>
          <w:ilvl w:val="0"/>
          <w:numId w:val="40"/>
        </w:numPr>
        <w:spacing w:before="100" w:beforeAutospacing="1" w:after="100" w:afterAutospacing="1" w:line="240" w:lineRule="auto"/>
      </w:pPr>
      <w:r>
        <w:rPr>
          <w:rStyle w:val="HTMLCode"/>
          <w:rFonts w:eastAsiaTheme="minorHAnsi"/>
        </w:rPr>
        <w:t>city</w:t>
      </w:r>
      <w:r>
        <w:t xml:space="preserve"> </w:t>
      </w:r>
    </w:p>
    <w:p w14:paraId="494E4196" w14:textId="77777777" w:rsidR="0044207F" w:rsidRDefault="0044207F" w:rsidP="007E387F">
      <w:pPr>
        <w:numPr>
          <w:ilvl w:val="0"/>
          <w:numId w:val="40"/>
        </w:numPr>
        <w:spacing w:before="100" w:beforeAutospacing="1" w:after="100" w:afterAutospacing="1" w:line="240" w:lineRule="auto"/>
      </w:pPr>
      <w:r>
        <w:rPr>
          <w:rStyle w:val="HTMLCode"/>
          <w:rFonts w:eastAsiaTheme="minorHAnsi"/>
        </w:rPr>
        <w:t>region</w:t>
      </w:r>
      <w:r>
        <w:t xml:space="preserve"> </w:t>
      </w:r>
    </w:p>
    <w:p w14:paraId="5A36FDC5" w14:textId="77777777" w:rsidR="0044207F" w:rsidRDefault="0044207F" w:rsidP="007E387F">
      <w:pPr>
        <w:numPr>
          <w:ilvl w:val="0"/>
          <w:numId w:val="40"/>
        </w:numPr>
        <w:spacing w:before="100" w:beforeAutospacing="1" w:after="100" w:afterAutospacing="1" w:line="240" w:lineRule="auto"/>
      </w:pPr>
      <w:r>
        <w:rPr>
          <w:rStyle w:val="HTMLCode"/>
          <w:rFonts w:eastAsiaTheme="minorHAnsi"/>
        </w:rPr>
        <w:t>country</w:t>
      </w:r>
      <w:r>
        <w:t xml:space="preserve"> </w:t>
      </w:r>
    </w:p>
    <w:p w14:paraId="0AB24616" w14:textId="77777777" w:rsidR="004A4C5D" w:rsidRDefault="004A4C5D" w:rsidP="007E387F">
      <w:pPr>
        <w:numPr>
          <w:ilvl w:val="0"/>
          <w:numId w:val="40"/>
        </w:numPr>
        <w:spacing w:before="100" w:beforeAutospacing="1" w:after="100" w:afterAutospacing="1" w:line="240" w:lineRule="auto"/>
      </w:pPr>
      <w:r>
        <w:t>latitude</w:t>
      </w:r>
    </w:p>
    <w:p w14:paraId="74377376" w14:textId="77777777" w:rsidR="004A4C5D" w:rsidRDefault="004A4C5D" w:rsidP="007E387F">
      <w:pPr>
        <w:numPr>
          <w:ilvl w:val="0"/>
          <w:numId w:val="40"/>
        </w:numPr>
        <w:spacing w:before="100" w:beforeAutospacing="1" w:after="100" w:afterAutospacing="1" w:line="240" w:lineRule="auto"/>
      </w:pPr>
      <w:r>
        <w:t>longitude</w:t>
      </w:r>
    </w:p>
    <w:p w14:paraId="0E555BEC" w14:textId="77777777" w:rsidR="0044207F" w:rsidRDefault="0044207F" w:rsidP="0044207F">
      <w:pPr>
        <w:pStyle w:val="NormalWeb"/>
      </w:pPr>
      <w:r>
        <w:t>Takšna struktura omogoča iskanje in analizo delovnih mest po državi, regiji, mestu ali ožji mestni lokaciji.</w:t>
      </w:r>
    </w:p>
    <w:p w14:paraId="7BB42F7E" w14:textId="77777777" w:rsidR="0044207F" w:rsidRDefault="00D748D0" w:rsidP="0044207F">
      <w:pPr>
        <w:pStyle w:val="Heading2"/>
      </w:pPr>
      <w:r>
        <w:t>5</w:t>
      </w:r>
      <w:r w:rsidR="0044207F">
        <w:t>.7 WorkType</w:t>
      </w:r>
    </w:p>
    <w:p w14:paraId="4A8EEEE8" w14:textId="77777777" w:rsidR="0044207F" w:rsidRDefault="0044207F" w:rsidP="0044207F">
      <w:pPr>
        <w:pStyle w:val="NormalWeb"/>
      </w:pPr>
      <w:r>
        <w:t xml:space="preserve">Tabela </w:t>
      </w:r>
      <w:r>
        <w:rPr>
          <w:rStyle w:val="HTMLCode"/>
        </w:rPr>
        <w:t>WorkType</w:t>
      </w:r>
      <w:r>
        <w:t xml:space="preserve"> predstavlja način opravljanja dela.</w:t>
      </w:r>
    </w:p>
    <w:p w14:paraId="6870171E" w14:textId="77777777" w:rsidR="0044207F" w:rsidRDefault="0044207F" w:rsidP="0044207F">
      <w:pPr>
        <w:pStyle w:val="NormalWeb"/>
      </w:pPr>
      <w:r>
        <w:t>Glavni atributi:</w:t>
      </w:r>
    </w:p>
    <w:p w14:paraId="2F33B5C3" w14:textId="77777777" w:rsidR="0044207F" w:rsidRDefault="0044207F" w:rsidP="007E387F">
      <w:pPr>
        <w:numPr>
          <w:ilvl w:val="0"/>
          <w:numId w:val="41"/>
        </w:numPr>
        <w:spacing w:before="100" w:beforeAutospacing="1" w:after="100" w:afterAutospacing="1" w:line="240" w:lineRule="auto"/>
      </w:pPr>
      <w:r>
        <w:rPr>
          <w:rStyle w:val="HTMLCode"/>
          <w:rFonts w:eastAsiaTheme="minorHAnsi"/>
        </w:rPr>
        <w:t>id</w:t>
      </w:r>
      <w:r>
        <w:t xml:space="preserve"> </w:t>
      </w:r>
    </w:p>
    <w:p w14:paraId="6DD0C7D6" w14:textId="77777777" w:rsidR="0044207F" w:rsidRDefault="0044207F" w:rsidP="007E387F">
      <w:pPr>
        <w:numPr>
          <w:ilvl w:val="0"/>
          <w:numId w:val="41"/>
        </w:numPr>
        <w:spacing w:before="100" w:beforeAutospacing="1" w:after="100" w:afterAutospacing="1" w:line="240" w:lineRule="auto"/>
      </w:pPr>
      <w:r>
        <w:rPr>
          <w:rStyle w:val="HTMLCode"/>
          <w:rFonts w:eastAsiaTheme="minorHAnsi"/>
        </w:rPr>
        <w:t>name</w:t>
      </w:r>
      <w:r>
        <w:t xml:space="preserve"> </w:t>
      </w:r>
    </w:p>
    <w:p w14:paraId="7D8F6050" w14:textId="77777777" w:rsidR="0044207F" w:rsidRDefault="0044207F" w:rsidP="0044207F">
      <w:pPr>
        <w:pStyle w:val="NormalWeb"/>
      </w:pPr>
      <w:r>
        <w:t>Primeri vrednosti:</w:t>
      </w:r>
    </w:p>
    <w:p w14:paraId="006EDBC5" w14:textId="77777777" w:rsidR="0044207F" w:rsidRDefault="0044207F" w:rsidP="007E387F">
      <w:pPr>
        <w:numPr>
          <w:ilvl w:val="0"/>
          <w:numId w:val="42"/>
        </w:numPr>
        <w:spacing w:before="100" w:beforeAutospacing="1" w:after="100" w:afterAutospacing="1" w:line="240" w:lineRule="auto"/>
      </w:pPr>
      <w:r>
        <w:t xml:space="preserve">Remote </w:t>
      </w:r>
    </w:p>
    <w:p w14:paraId="37F1CE0A" w14:textId="77777777" w:rsidR="0044207F" w:rsidRDefault="0044207F" w:rsidP="007E387F">
      <w:pPr>
        <w:numPr>
          <w:ilvl w:val="0"/>
          <w:numId w:val="42"/>
        </w:numPr>
        <w:spacing w:before="100" w:beforeAutospacing="1" w:after="100" w:afterAutospacing="1" w:line="240" w:lineRule="auto"/>
      </w:pPr>
      <w:r>
        <w:t xml:space="preserve">Hybrid </w:t>
      </w:r>
    </w:p>
    <w:p w14:paraId="527A1552" w14:textId="77777777" w:rsidR="0044207F" w:rsidRDefault="0044207F" w:rsidP="007E387F">
      <w:pPr>
        <w:numPr>
          <w:ilvl w:val="0"/>
          <w:numId w:val="42"/>
        </w:numPr>
        <w:spacing w:before="100" w:beforeAutospacing="1" w:after="100" w:afterAutospacing="1" w:line="240" w:lineRule="auto"/>
      </w:pPr>
      <w:r>
        <w:lastRenderedPageBreak/>
        <w:t xml:space="preserve">On-site </w:t>
      </w:r>
    </w:p>
    <w:p w14:paraId="3090DF3B" w14:textId="77777777" w:rsidR="0044207F" w:rsidRDefault="0044207F" w:rsidP="0044207F">
      <w:pPr>
        <w:pStyle w:val="NormalWeb"/>
      </w:pPr>
      <w:r>
        <w:t xml:space="preserve">Ker je povezava med </w:t>
      </w:r>
      <w:r>
        <w:rPr>
          <w:rStyle w:val="HTMLCode"/>
        </w:rPr>
        <w:t>Job</w:t>
      </w:r>
      <w:r>
        <w:t xml:space="preserve"> in </w:t>
      </w:r>
      <w:r>
        <w:rPr>
          <w:rStyle w:val="HTMLCode"/>
        </w:rPr>
        <w:t>WorkType</w:t>
      </w:r>
      <w:r>
        <w:t xml:space="preserve"> izvedena preko povezovalne tabele </w:t>
      </w:r>
      <w:r>
        <w:rPr>
          <w:rStyle w:val="HTMLCode"/>
        </w:rPr>
        <w:t>WorkTypeJob</w:t>
      </w:r>
      <w:r>
        <w:t>, lahko eno delovno mesto podpira enega ali več načinov dela.</w:t>
      </w:r>
    </w:p>
    <w:p w14:paraId="40D09840" w14:textId="77777777" w:rsidR="0044207F" w:rsidRDefault="00D748D0" w:rsidP="0044207F">
      <w:pPr>
        <w:pStyle w:val="Heading2"/>
      </w:pPr>
      <w:r>
        <w:t>5</w:t>
      </w:r>
      <w:r w:rsidR="0044207F">
        <w:t>.8 WorkTypeJob</w:t>
      </w:r>
    </w:p>
    <w:p w14:paraId="1D6DA379" w14:textId="77777777" w:rsidR="0044207F" w:rsidRDefault="0044207F" w:rsidP="0044207F">
      <w:pPr>
        <w:pStyle w:val="NormalWeb"/>
      </w:pPr>
      <w:r>
        <w:t xml:space="preserve">Tabela </w:t>
      </w:r>
      <w:r>
        <w:rPr>
          <w:rStyle w:val="HTMLCode"/>
        </w:rPr>
        <w:t>WorkTypeJob</w:t>
      </w:r>
      <w:r>
        <w:t xml:space="preserve"> je povezovalna tabela med delovnim mestom in načinom dela.</w:t>
      </w:r>
    </w:p>
    <w:p w14:paraId="122512BB" w14:textId="77777777" w:rsidR="0044207F" w:rsidRDefault="0044207F" w:rsidP="0044207F">
      <w:pPr>
        <w:pStyle w:val="NormalWeb"/>
      </w:pPr>
      <w:r>
        <w:t>Glavni atributi:</w:t>
      </w:r>
    </w:p>
    <w:p w14:paraId="334C4522" w14:textId="77777777" w:rsidR="0044207F" w:rsidRDefault="0044207F" w:rsidP="007E387F">
      <w:pPr>
        <w:numPr>
          <w:ilvl w:val="0"/>
          <w:numId w:val="43"/>
        </w:numPr>
        <w:spacing w:before="100" w:beforeAutospacing="1" w:after="100" w:afterAutospacing="1" w:line="240" w:lineRule="auto"/>
      </w:pPr>
      <w:r>
        <w:rPr>
          <w:rStyle w:val="HTMLCode"/>
          <w:rFonts w:eastAsiaTheme="minorHAnsi"/>
        </w:rPr>
        <w:t>id</w:t>
      </w:r>
      <w:r>
        <w:t xml:space="preserve"> </w:t>
      </w:r>
    </w:p>
    <w:p w14:paraId="100501D8" w14:textId="77777777" w:rsidR="0044207F" w:rsidRDefault="0044207F" w:rsidP="007E387F">
      <w:pPr>
        <w:numPr>
          <w:ilvl w:val="0"/>
          <w:numId w:val="43"/>
        </w:numPr>
        <w:spacing w:before="100" w:beforeAutospacing="1" w:after="100" w:afterAutospacing="1" w:line="240" w:lineRule="auto"/>
      </w:pPr>
      <w:r>
        <w:rPr>
          <w:rStyle w:val="HTMLCode"/>
          <w:rFonts w:eastAsiaTheme="minorHAnsi"/>
        </w:rPr>
        <w:t>Job</w:t>
      </w:r>
      <w:r w:rsidR="004A4C5D">
        <w:rPr>
          <w:rStyle w:val="HTMLCode"/>
          <w:rFonts w:eastAsiaTheme="minorHAnsi"/>
        </w:rPr>
        <w:t>Id</w:t>
      </w:r>
      <w:r>
        <w:t xml:space="preserve"> </w:t>
      </w:r>
    </w:p>
    <w:p w14:paraId="2B2482CD" w14:textId="77777777" w:rsidR="0044207F" w:rsidRDefault="0044207F" w:rsidP="007E387F">
      <w:pPr>
        <w:numPr>
          <w:ilvl w:val="0"/>
          <w:numId w:val="43"/>
        </w:numPr>
        <w:spacing w:before="100" w:beforeAutospacing="1" w:after="100" w:afterAutospacing="1" w:line="240" w:lineRule="auto"/>
      </w:pPr>
      <w:r>
        <w:rPr>
          <w:rStyle w:val="HTMLCode"/>
          <w:rFonts w:eastAsiaTheme="minorHAnsi"/>
        </w:rPr>
        <w:t>WorkTyp</w:t>
      </w:r>
      <w:r w:rsidR="004A4C5D">
        <w:rPr>
          <w:rStyle w:val="HTMLCode"/>
          <w:rFonts w:eastAsiaTheme="minorHAnsi"/>
        </w:rPr>
        <w:t>eId</w:t>
      </w:r>
      <w:r>
        <w:t xml:space="preserve"> </w:t>
      </w:r>
    </w:p>
    <w:p w14:paraId="32BAC951" w14:textId="77777777" w:rsidR="0044207F" w:rsidRDefault="0044207F" w:rsidP="0044207F">
      <w:pPr>
        <w:pStyle w:val="NormalWeb"/>
      </w:pPr>
      <w:r>
        <w:t>Ta tabela omogoča povezovanje posameznega oglasa z načinom dela, na primer remote, hybrid ali on-site.</w:t>
      </w:r>
    </w:p>
    <w:p w14:paraId="42C9EFE8" w14:textId="77777777" w:rsidR="0044207F" w:rsidRDefault="00D748D0" w:rsidP="0044207F">
      <w:pPr>
        <w:pStyle w:val="Heading2"/>
      </w:pPr>
      <w:r>
        <w:t>5</w:t>
      </w:r>
      <w:r w:rsidR="0044207F">
        <w:t>.9 SkillType</w:t>
      </w:r>
    </w:p>
    <w:p w14:paraId="58057C0F" w14:textId="77777777" w:rsidR="0044207F" w:rsidRDefault="0044207F" w:rsidP="0044207F">
      <w:pPr>
        <w:pStyle w:val="NormalWeb"/>
      </w:pPr>
      <w:r>
        <w:t xml:space="preserve">Tabela </w:t>
      </w:r>
      <w:r>
        <w:rPr>
          <w:rStyle w:val="HTMLCode"/>
        </w:rPr>
        <w:t>SkillType</w:t>
      </w:r>
      <w:r>
        <w:t xml:space="preserve"> predstavlja kategorijo znanja oziroma tehnologije.</w:t>
      </w:r>
    </w:p>
    <w:p w14:paraId="6575310D" w14:textId="77777777" w:rsidR="0044207F" w:rsidRDefault="0044207F" w:rsidP="0044207F">
      <w:pPr>
        <w:pStyle w:val="NormalWeb"/>
      </w:pPr>
      <w:r>
        <w:t>Glavni atributi:</w:t>
      </w:r>
    </w:p>
    <w:p w14:paraId="5BE7A540" w14:textId="77777777" w:rsidR="0044207F" w:rsidRDefault="0044207F" w:rsidP="007E387F">
      <w:pPr>
        <w:numPr>
          <w:ilvl w:val="0"/>
          <w:numId w:val="44"/>
        </w:numPr>
        <w:spacing w:before="100" w:beforeAutospacing="1" w:after="100" w:afterAutospacing="1" w:line="240" w:lineRule="auto"/>
      </w:pPr>
      <w:r>
        <w:rPr>
          <w:rStyle w:val="HTMLCode"/>
          <w:rFonts w:eastAsiaTheme="minorHAnsi"/>
        </w:rPr>
        <w:t>id</w:t>
      </w:r>
      <w:r>
        <w:t xml:space="preserve"> </w:t>
      </w:r>
    </w:p>
    <w:p w14:paraId="60BB66CF" w14:textId="77777777" w:rsidR="0044207F" w:rsidRDefault="0044207F" w:rsidP="007E387F">
      <w:pPr>
        <w:numPr>
          <w:ilvl w:val="0"/>
          <w:numId w:val="44"/>
        </w:numPr>
        <w:spacing w:before="100" w:beforeAutospacing="1" w:after="100" w:afterAutospacing="1" w:line="240" w:lineRule="auto"/>
      </w:pPr>
      <w:r>
        <w:rPr>
          <w:rStyle w:val="HTMLCode"/>
          <w:rFonts w:eastAsiaTheme="minorHAnsi"/>
        </w:rPr>
        <w:t>name</w:t>
      </w:r>
      <w:r>
        <w:t xml:space="preserve"> </w:t>
      </w:r>
    </w:p>
    <w:p w14:paraId="1063F5E2" w14:textId="77777777" w:rsidR="0044207F" w:rsidRDefault="0044207F" w:rsidP="0044207F">
      <w:pPr>
        <w:pStyle w:val="NormalWeb"/>
      </w:pPr>
      <w:r>
        <w:t>Primeri kategorij:</w:t>
      </w:r>
    </w:p>
    <w:p w14:paraId="65DC9B0B" w14:textId="77777777" w:rsidR="0044207F" w:rsidRDefault="0044207F" w:rsidP="007E387F">
      <w:pPr>
        <w:numPr>
          <w:ilvl w:val="0"/>
          <w:numId w:val="45"/>
        </w:numPr>
        <w:spacing w:before="100" w:beforeAutospacing="1" w:after="100" w:afterAutospacing="1" w:line="240" w:lineRule="auto"/>
      </w:pPr>
      <w:r>
        <w:t xml:space="preserve">programming language </w:t>
      </w:r>
    </w:p>
    <w:p w14:paraId="5B34DAD3" w14:textId="77777777" w:rsidR="0044207F" w:rsidRDefault="0044207F" w:rsidP="007E387F">
      <w:pPr>
        <w:numPr>
          <w:ilvl w:val="0"/>
          <w:numId w:val="45"/>
        </w:numPr>
        <w:spacing w:before="100" w:beforeAutospacing="1" w:after="100" w:afterAutospacing="1" w:line="240" w:lineRule="auto"/>
      </w:pPr>
      <w:r>
        <w:t xml:space="preserve">framework </w:t>
      </w:r>
    </w:p>
    <w:p w14:paraId="15BBA4BA" w14:textId="77777777" w:rsidR="0044207F" w:rsidRDefault="0044207F" w:rsidP="007E387F">
      <w:pPr>
        <w:numPr>
          <w:ilvl w:val="0"/>
          <w:numId w:val="45"/>
        </w:numPr>
        <w:spacing w:before="100" w:beforeAutospacing="1" w:after="100" w:afterAutospacing="1" w:line="240" w:lineRule="auto"/>
      </w:pPr>
      <w:r>
        <w:t xml:space="preserve">database </w:t>
      </w:r>
    </w:p>
    <w:p w14:paraId="5AAB1F67" w14:textId="77777777" w:rsidR="0044207F" w:rsidRDefault="0044207F" w:rsidP="007E387F">
      <w:pPr>
        <w:numPr>
          <w:ilvl w:val="0"/>
          <w:numId w:val="45"/>
        </w:numPr>
        <w:spacing w:before="100" w:beforeAutospacing="1" w:after="100" w:afterAutospacing="1" w:line="240" w:lineRule="auto"/>
      </w:pPr>
      <w:r>
        <w:t xml:space="preserve">cloud </w:t>
      </w:r>
    </w:p>
    <w:p w14:paraId="71E09638" w14:textId="77777777" w:rsidR="0044207F" w:rsidRDefault="0044207F" w:rsidP="007E387F">
      <w:pPr>
        <w:numPr>
          <w:ilvl w:val="0"/>
          <w:numId w:val="45"/>
        </w:numPr>
        <w:spacing w:before="100" w:beforeAutospacing="1" w:after="100" w:afterAutospacing="1" w:line="240" w:lineRule="auto"/>
      </w:pPr>
      <w:r>
        <w:t xml:space="preserve">DevOps </w:t>
      </w:r>
    </w:p>
    <w:p w14:paraId="4FEFE073" w14:textId="77777777" w:rsidR="0044207F" w:rsidRDefault="0044207F" w:rsidP="007E387F">
      <w:pPr>
        <w:numPr>
          <w:ilvl w:val="0"/>
          <w:numId w:val="45"/>
        </w:numPr>
        <w:spacing w:before="100" w:beforeAutospacing="1" w:after="100" w:afterAutospacing="1" w:line="240" w:lineRule="auto"/>
      </w:pPr>
      <w:r>
        <w:t xml:space="preserve">tool </w:t>
      </w:r>
    </w:p>
    <w:p w14:paraId="40826A3A" w14:textId="77777777" w:rsidR="0044207F" w:rsidRDefault="0044207F" w:rsidP="007E387F">
      <w:pPr>
        <w:numPr>
          <w:ilvl w:val="0"/>
          <w:numId w:val="45"/>
        </w:numPr>
        <w:spacing w:before="100" w:beforeAutospacing="1" w:after="100" w:afterAutospacing="1" w:line="240" w:lineRule="auto"/>
      </w:pPr>
      <w:r>
        <w:t xml:space="preserve">methodology </w:t>
      </w:r>
    </w:p>
    <w:p w14:paraId="663213BA" w14:textId="77777777" w:rsidR="0044207F" w:rsidRDefault="0044207F" w:rsidP="007E387F">
      <w:pPr>
        <w:numPr>
          <w:ilvl w:val="0"/>
          <w:numId w:val="45"/>
        </w:numPr>
        <w:spacing w:before="100" w:beforeAutospacing="1" w:after="100" w:afterAutospacing="1" w:line="240" w:lineRule="auto"/>
      </w:pPr>
      <w:r>
        <w:t xml:space="preserve">soft skill </w:t>
      </w:r>
    </w:p>
    <w:p w14:paraId="2A2BAC8D" w14:textId="77777777" w:rsidR="0044207F" w:rsidRDefault="0044207F" w:rsidP="007E387F">
      <w:pPr>
        <w:numPr>
          <w:ilvl w:val="0"/>
          <w:numId w:val="45"/>
        </w:numPr>
        <w:spacing w:before="100" w:beforeAutospacing="1" w:after="100" w:afterAutospacing="1" w:line="240" w:lineRule="auto"/>
      </w:pPr>
      <w:r>
        <w:t xml:space="preserve">language </w:t>
      </w:r>
    </w:p>
    <w:p w14:paraId="688758DD" w14:textId="77777777" w:rsidR="0044207F" w:rsidRDefault="0044207F" w:rsidP="0044207F">
      <w:pPr>
        <w:pStyle w:val="NormalWeb"/>
      </w:pPr>
      <w:r>
        <w:t xml:space="preserve">Tabela </w:t>
      </w:r>
      <w:r>
        <w:rPr>
          <w:rStyle w:val="HTMLCode"/>
        </w:rPr>
        <w:t>SkillType</w:t>
      </w:r>
      <w:r>
        <w:t xml:space="preserve"> omogoča razvrščanje znanj po tipu, kar je uporabno pri filtriranju, analitiki in normalizaciji podatkov.</w:t>
      </w:r>
    </w:p>
    <w:p w14:paraId="2B69069B" w14:textId="77777777" w:rsidR="0044207F" w:rsidRDefault="00D748D0" w:rsidP="0044207F">
      <w:pPr>
        <w:pStyle w:val="Heading2"/>
      </w:pPr>
      <w:r>
        <w:t>5</w:t>
      </w:r>
      <w:r w:rsidR="0044207F">
        <w:t>.10 Skill</w:t>
      </w:r>
    </w:p>
    <w:p w14:paraId="772F267F" w14:textId="77777777" w:rsidR="0044207F" w:rsidRDefault="0044207F" w:rsidP="0044207F">
      <w:pPr>
        <w:pStyle w:val="NormalWeb"/>
      </w:pPr>
      <w:r>
        <w:t xml:space="preserve">Tabela </w:t>
      </w:r>
      <w:r>
        <w:rPr>
          <w:rStyle w:val="HTMLCode"/>
        </w:rPr>
        <w:t>Skill</w:t>
      </w:r>
      <w:r>
        <w:t xml:space="preserve"> predstavlja posamezno znanje, tehnologijo, orodje ali kompetenco.</w:t>
      </w:r>
    </w:p>
    <w:p w14:paraId="66E4CD32" w14:textId="77777777" w:rsidR="0044207F" w:rsidRDefault="0044207F" w:rsidP="0044207F">
      <w:pPr>
        <w:pStyle w:val="NormalWeb"/>
      </w:pPr>
      <w:r>
        <w:t>Glavni atributi:</w:t>
      </w:r>
    </w:p>
    <w:p w14:paraId="72A0E921" w14:textId="77777777" w:rsidR="0044207F" w:rsidRDefault="0044207F" w:rsidP="007E387F">
      <w:pPr>
        <w:numPr>
          <w:ilvl w:val="0"/>
          <w:numId w:val="46"/>
        </w:numPr>
        <w:spacing w:before="100" w:beforeAutospacing="1" w:after="100" w:afterAutospacing="1" w:line="240" w:lineRule="auto"/>
      </w:pPr>
      <w:r>
        <w:rPr>
          <w:rStyle w:val="HTMLCode"/>
          <w:rFonts w:eastAsiaTheme="minorHAnsi"/>
        </w:rPr>
        <w:t>id</w:t>
      </w:r>
      <w:r>
        <w:t xml:space="preserve"> </w:t>
      </w:r>
    </w:p>
    <w:p w14:paraId="221C7B65" w14:textId="77777777" w:rsidR="0044207F" w:rsidRDefault="0044207F" w:rsidP="007E387F">
      <w:pPr>
        <w:numPr>
          <w:ilvl w:val="0"/>
          <w:numId w:val="46"/>
        </w:numPr>
        <w:spacing w:before="100" w:beforeAutospacing="1" w:after="100" w:afterAutospacing="1" w:line="240" w:lineRule="auto"/>
      </w:pPr>
      <w:r>
        <w:rPr>
          <w:rStyle w:val="HTMLCode"/>
          <w:rFonts w:eastAsiaTheme="minorHAnsi"/>
        </w:rPr>
        <w:t>name</w:t>
      </w:r>
      <w:r>
        <w:t xml:space="preserve"> </w:t>
      </w:r>
    </w:p>
    <w:p w14:paraId="39B69474" w14:textId="77777777" w:rsidR="0044207F" w:rsidRDefault="0044207F" w:rsidP="007E387F">
      <w:pPr>
        <w:numPr>
          <w:ilvl w:val="0"/>
          <w:numId w:val="46"/>
        </w:numPr>
        <w:spacing w:before="100" w:beforeAutospacing="1" w:after="100" w:afterAutospacing="1" w:line="240" w:lineRule="auto"/>
      </w:pPr>
      <w:r>
        <w:rPr>
          <w:rStyle w:val="HTMLCode"/>
          <w:rFonts w:eastAsiaTheme="minorHAnsi"/>
        </w:rPr>
        <w:t>SkillType</w:t>
      </w:r>
      <w:r w:rsidR="004A4C5D">
        <w:rPr>
          <w:rStyle w:val="HTMLCode"/>
          <w:rFonts w:eastAsiaTheme="minorHAnsi"/>
        </w:rPr>
        <w:t>I</w:t>
      </w:r>
      <w:r>
        <w:rPr>
          <w:rStyle w:val="HTMLCode"/>
          <w:rFonts w:eastAsiaTheme="minorHAnsi"/>
        </w:rPr>
        <w:t>d</w:t>
      </w:r>
      <w:r>
        <w:t xml:space="preserve"> </w:t>
      </w:r>
    </w:p>
    <w:p w14:paraId="2C69F9E9" w14:textId="77777777" w:rsidR="00D00D46" w:rsidRDefault="00D00D46" w:rsidP="0044207F">
      <w:pPr>
        <w:pStyle w:val="NormalWeb"/>
      </w:pPr>
      <w:r w:rsidRPr="00D00D46">
        <w:lastRenderedPageBreak/>
        <w:t>Tabela JobSkill je ključna za iskanje, filtriranje, analitiko in primerjanje delovnih mest z uporabnikovimi iskalnimi kriteriji oziroma podatki, pridobljenimi iz življenjepisa.</w:t>
      </w:r>
    </w:p>
    <w:p w14:paraId="78A53C54" w14:textId="77777777" w:rsidR="0044207F" w:rsidRDefault="0044207F" w:rsidP="0044207F">
      <w:pPr>
        <w:pStyle w:val="NormalWeb"/>
      </w:pPr>
      <w:r>
        <w:t xml:space="preserve">Vsako znanje je povezano s tipom znanja preko </w:t>
      </w:r>
      <w:r>
        <w:rPr>
          <w:rStyle w:val="HTMLCode"/>
        </w:rPr>
        <w:t>SkillType</w:t>
      </w:r>
      <w:r w:rsidR="004A4C5D">
        <w:rPr>
          <w:rStyle w:val="HTMLCode"/>
        </w:rPr>
        <w:t>I</w:t>
      </w:r>
      <w:r>
        <w:rPr>
          <w:rStyle w:val="HTMLCode"/>
        </w:rPr>
        <w:t>d</w:t>
      </w:r>
      <w:r>
        <w:t>. V bazo se shranjuje samo normalizirana oblika znanja. Različni zapisi, sinonimi in okrajšave se pred shranjevanjem obdelajo v AI modulu.</w:t>
      </w:r>
    </w:p>
    <w:p w14:paraId="760856CD" w14:textId="77777777" w:rsidR="0044207F" w:rsidRDefault="0044207F" w:rsidP="0044207F">
      <w:pPr>
        <w:pStyle w:val="NormalWeb"/>
      </w:pPr>
      <w:r>
        <w:t>Primer:</w:t>
      </w:r>
    </w:p>
    <w:p w14:paraId="38F6F314" w14:textId="77777777" w:rsidR="0044207F" w:rsidRDefault="0044207F" w:rsidP="007E387F">
      <w:pPr>
        <w:numPr>
          <w:ilvl w:val="0"/>
          <w:numId w:val="48"/>
        </w:numPr>
        <w:spacing w:before="100" w:beforeAutospacing="1" w:after="100" w:afterAutospacing="1" w:line="240" w:lineRule="auto"/>
      </w:pPr>
      <w:r>
        <w:t xml:space="preserve">“JS” se shrani kot </w:t>
      </w:r>
      <w:r>
        <w:rPr>
          <w:rStyle w:val="HTMLCode"/>
          <w:rFonts w:eastAsiaTheme="minorHAnsi"/>
        </w:rPr>
        <w:t>JavaScript</w:t>
      </w:r>
      <w:r>
        <w:t xml:space="preserve"> </w:t>
      </w:r>
    </w:p>
    <w:p w14:paraId="74D822CD" w14:textId="77777777" w:rsidR="0044207F" w:rsidRDefault="0044207F" w:rsidP="007E387F">
      <w:pPr>
        <w:numPr>
          <w:ilvl w:val="0"/>
          <w:numId w:val="48"/>
        </w:numPr>
        <w:spacing w:before="100" w:beforeAutospacing="1" w:after="100" w:afterAutospacing="1" w:line="240" w:lineRule="auto"/>
      </w:pPr>
      <w:r>
        <w:t xml:space="preserve">“Postgres” se shrani kot </w:t>
      </w:r>
      <w:r>
        <w:rPr>
          <w:rStyle w:val="HTMLCode"/>
          <w:rFonts w:eastAsiaTheme="minorHAnsi"/>
        </w:rPr>
        <w:t>PostgreSQL</w:t>
      </w:r>
      <w:r>
        <w:t xml:space="preserve"> </w:t>
      </w:r>
    </w:p>
    <w:p w14:paraId="22BBF8D4" w14:textId="77777777" w:rsidR="0044207F" w:rsidRDefault="0044207F" w:rsidP="007E387F">
      <w:pPr>
        <w:numPr>
          <w:ilvl w:val="0"/>
          <w:numId w:val="48"/>
        </w:numPr>
        <w:spacing w:before="100" w:beforeAutospacing="1" w:after="100" w:afterAutospacing="1" w:line="240" w:lineRule="auto"/>
      </w:pPr>
      <w:r>
        <w:t xml:space="preserve">“SpringBoot” se shrani kot </w:t>
      </w:r>
      <w:r>
        <w:rPr>
          <w:rStyle w:val="HTMLCode"/>
          <w:rFonts w:eastAsiaTheme="minorHAnsi"/>
        </w:rPr>
        <w:t>Spring Boot</w:t>
      </w:r>
      <w:r>
        <w:t xml:space="preserve"> </w:t>
      </w:r>
    </w:p>
    <w:p w14:paraId="2045954A" w14:textId="77777777" w:rsidR="0044207F" w:rsidRDefault="00D748D0" w:rsidP="0044207F">
      <w:pPr>
        <w:pStyle w:val="Heading2"/>
      </w:pPr>
      <w:r>
        <w:t>5</w:t>
      </w:r>
      <w:r w:rsidR="0044207F">
        <w:t>.11 SkillRelation</w:t>
      </w:r>
    </w:p>
    <w:p w14:paraId="287CFB2C" w14:textId="77777777" w:rsidR="0044207F" w:rsidRDefault="0044207F" w:rsidP="0044207F">
      <w:pPr>
        <w:pStyle w:val="NormalWeb"/>
      </w:pPr>
      <w:r>
        <w:t xml:space="preserve">Tabela </w:t>
      </w:r>
      <w:r>
        <w:rPr>
          <w:rStyle w:val="HTMLCode"/>
        </w:rPr>
        <w:t>SkillRelation</w:t>
      </w:r>
      <w:r>
        <w:t xml:space="preserve"> predstavlja povezave med posameznimi znanji oziroma tehnologijami.</w:t>
      </w:r>
    </w:p>
    <w:p w14:paraId="5DBC7ECE" w14:textId="77777777" w:rsidR="0044207F" w:rsidRDefault="0044207F" w:rsidP="0044207F">
      <w:pPr>
        <w:pStyle w:val="NormalWeb"/>
      </w:pPr>
      <w:r>
        <w:t>Glavni atributi:</w:t>
      </w:r>
    </w:p>
    <w:p w14:paraId="23598B0A" w14:textId="77777777" w:rsidR="0044207F" w:rsidRDefault="0044207F" w:rsidP="007E387F">
      <w:pPr>
        <w:numPr>
          <w:ilvl w:val="0"/>
          <w:numId w:val="49"/>
        </w:numPr>
        <w:spacing w:before="100" w:beforeAutospacing="1" w:after="100" w:afterAutospacing="1" w:line="240" w:lineRule="auto"/>
      </w:pPr>
      <w:r>
        <w:rPr>
          <w:rStyle w:val="HTMLCode"/>
          <w:rFonts w:eastAsiaTheme="minorHAnsi"/>
        </w:rPr>
        <w:t>id</w:t>
      </w:r>
      <w:r>
        <w:t xml:space="preserve"> </w:t>
      </w:r>
    </w:p>
    <w:p w14:paraId="3D37CF2E" w14:textId="77777777" w:rsidR="0044207F" w:rsidRDefault="0044207F" w:rsidP="007E387F">
      <w:pPr>
        <w:numPr>
          <w:ilvl w:val="0"/>
          <w:numId w:val="49"/>
        </w:numPr>
        <w:spacing w:before="100" w:beforeAutospacing="1" w:after="100" w:afterAutospacing="1" w:line="240" w:lineRule="auto"/>
      </w:pPr>
      <w:r>
        <w:rPr>
          <w:rStyle w:val="HTMLCode"/>
          <w:rFonts w:eastAsiaTheme="minorHAnsi"/>
        </w:rPr>
        <w:t>relationshipType</w:t>
      </w:r>
      <w:r>
        <w:t xml:space="preserve"> </w:t>
      </w:r>
    </w:p>
    <w:p w14:paraId="2113FBAB" w14:textId="77777777" w:rsidR="0044207F" w:rsidRDefault="004A4C5D" w:rsidP="007E387F">
      <w:pPr>
        <w:numPr>
          <w:ilvl w:val="0"/>
          <w:numId w:val="49"/>
        </w:numPr>
        <w:spacing w:before="100" w:beforeAutospacing="1" w:after="100" w:afterAutospacing="1" w:line="240" w:lineRule="auto"/>
      </w:pPr>
      <w:r>
        <w:rPr>
          <w:rStyle w:val="HTMLCode"/>
          <w:rFonts w:eastAsiaTheme="minorHAnsi"/>
        </w:rPr>
        <w:t>sourceSkillId</w:t>
      </w:r>
      <w:r w:rsidR="0044207F">
        <w:t xml:space="preserve"> </w:t>
      </w:r>
    </w:p>
    <w:p w14:paraId="16AA8E70" w14:textId="77777777" w:rsidR="0044207F" w:rsidRDefault="004A4C5D" w:rsidP="007E387F">
      <w:pPr>
        <w:numPr>
          <w:ilvl w:val="0"/>
          <w:numId w:val="49"/>
        </w:numPr>
        <w:spacing w:before="100" w:beforeAutospacing="1" w:after="100" w:afterAutospacing="1" w:line="240" w:lineRule="auto"/>
      </w:pPr>
      <w:r>
        <w:rPr>
          <w:rStyle w:val="HTMLCode"/>
          <w:rFonts w:eastAsiaTheme="minorHAnsi"/>
        </w:rPr>
        <w:t>targetSkillId</w:t>
      </w:r>
    </w:p>
    <w:p w14:paraId="282724D2" w14:textId="77777777" w:rsidR="0044207F" w:rsidRDefault="0044207F" w:rsidP="0044207F">
      <w:pPr>
        <w:pStyle w:val="NormalWeb"/>
      </w:pPr>
      <w:r>
        <w:t xml:space="preserve">Namen te tabele je omogočiti pametnejše iskanje in priporočanje. Sistem lahko preko povezav razume, da je na primer </w:t>
      </w:r>
      <w:r>
        <w:rPr>
          <w:rStyle w:val="HTMLCode"/>
        </w:rPr>
        <w:t>Spring Boot</w:t>
      </w:r>
      <w:r>
        <w:t xml:space="preserve"> povezan z </w:t>
      </w:r>
      <w:r>
        <w:rPr>
          <w:rStyle w:val="HTMLCode"/>
        </w:rPr>
        <w:t>Java</w:t>
      </w:r>
      <w:r>
        <w:t xml:space="preserve">, ali da je </w:t>
      </w:r>
      <w:r>
        <w:rPr>
          <w:rStyle w:val="HTMLCode"/>
        </w:rPr>
        <w:t>React</w:t>
      </w:r>
      <w:r>
        <w:t xml:space="preserve"> povezan z </w:t>
      </w:r>
      <w:r>
        <w:rPr>
          <w:rStyle w:val="HTMLCode"/>
        </w:rPr>
        <w:t>JavaScript</w:t>
      </w:r>
      <w:r>
        <w:t>.</w:t>
      </w:r>
    </w:p>
    <w:p w14:paraId="00BC66BB" w14:textId="77777777" w:rsidR="0044207F" w:rsidRDefault="0044207F" w:rsidP="0044207F">
      <w:pPr>
        <w:pStyle w:val="NormalWeb"/>
      </w:pPr>
      <w:r>
        <w:t>Primeri povezav:</w:t>
      </w:r>
    </w:p>
    <w:p w14:paraId="56BDD0A0" w14:textId="77777777" w:rsidR="0044207F" w:rsidRDefault="0044207F" w:rsidP="007E387F">
      <w:pPr>
        <w:numPr>
          <w:ilvl w:val="0"/>
          <w:numId w:val="50"/>
        </w:numPr>
        <w:spacing w:before="100" w:beforeAutospacing="1" w:after="100" w:afterAutospacing="1" w:line="240" w:lineRule="auto"/>
      </w:pPr>
      <w:r>
        <w:t xml:space="preserve">Spring Boot → Java </w:t>
      </w:r>
    </w:p>
    <w:p w14:paraId="4AF968E9" w14:textId="77777777" w:rsidR="0044207F" w:rsidRDefault="0044207F" w:rsidP="007E387F">
      <w:pPr>
        <w:numPr>
          <w:ilvl w:val="0"/>
          <w:numId w:val="50"/>
        </w:numPr>
        <w:spacing w:before="100" w:beforeAutospacing="1" w:after="100" w:afterAutospacing="1" w:line="240" w:lineRule="auto"/>
      </w:pPr>
      <w:r>
        <w:t xml:space="preserve">React → JavaScript </w:t>
      </w:r>
    </w:p>
    <w:p w14:paraId="5D3A8F54" w14:textId="77777777" w:rsidR="0044207F" w:rsidRDefault="0044207F" w:rsidP="007E387F">
      <w:pPr>
        <w:numPr>
          <w:ilvl w:val="0"/>
          <w:numId w:val="50"/>
        </w:numPr>
        <w:spacing w:before="100" w:beforeAutospacing="1" w:after="100" w:afterAutospacing="1" w:line="240" w:lineRule="auto"/>
      </w:pPr>
      <w:r>
        <w:t xml:space="preserve">PostgreSQL → SQL </w:t>
      </w:r>
    </w:p>
    <w:p w14:paraId="2A997DCE" w14:textId="77777777" w:rsidR="0044207F" w:rsidRDefault="0044207F" w:rsidP="007E387F">
      <w:pPr>
        <w:numPr>
          <w:ilvl w:val="0"/>
          <w:numId w:val="50"/>
        </w:numPr>
        <w:spacing w:before="100" w:beforeAutospacing="1" w:after="100" w:afterAutospacing="1" w:line="240" w:lineRule="auto"/>
      </w:pPr>
      <w:r>
        <w:t xml:space="preserve">Scrum → Agile </w:t>
      </w:r>
    </w:p>
    <w:p w14:paraId="5D7C1E14" w14:textId="77777777" w:rsidR="0044207F" w:rsidRDefault="0044207F" w:rsidP="0044207F">
      <w:pPr>
        <w:pStyle w:val="NormalWeb"/>
      </w:pPr>
      <w:r>
        <w:t xml:space="preserve">Primeri vrednosti za </w:t>
      </w:r>
      <w:r>
        <w:rPr>
          <w:rStyle w:val="HTMLCode"/>
        </w:rPr>
        <w:t>relationshipType</w:t>
      </w:r>
      <w:r>
        <w:t>:</w:t>
      </w:r>
    </w:p>
    <w:p w14:paraId="7D9AC1B9" w14:textId="77777777" w:rsidR="0044207F" w:rsidRDefault="0044207F" w:rsidP="007E387F">
      <w:pPr>
        <w:numPr>
          <w:ilvl w:val="0"/>
          <w:numId w:val="51"/>
        </w:numPr>
        <w:spacing w:before="100" w:beforeAutospacing="1" w:after="100" w:afterAutospacing="1" w:line="240" w:lineRule="auto"/>
      </w:pPr>
      <w:r>
        <w:rPr>
          <w:rStyle w:val="HTMLCode"/>
          <w:rFonts w:eastAsiaTheme="minorHAnsi"/>
        </w:rPr>
        <w:t>FRAMEWORK_OF</w:t>
      </w:r>
      <w:r>
        <w:t xml:space="preserve"> </w:t>
      </w:r>
    </w:p>
    <w:p w14:paraId="3506DBF4" w14:textId="77777777" w:rsidR="0044207F" w:rsidRDefault="0044207F" w:rsidP="007E387F">
      <w:pPr>
        <w:numPr>
          <w:ilvl w:val="0"/>
          <w:numId w:val="51"/>
        </w:numPr>
        <w:spacing w:before="100" w:beforeAutospacing="1" w:after="100" w:afterAutospacing="1" w:line="240" w:lineRule="auto"/>
      </w:pPr>
      <w:r>
        <w:rPr>
          <w:rStyle w:val="HTMLCode"/>
          <w:rFonts w:eastAsiaTheme="minorHAnsi"/>
        </w:rPr>
        <w:t>RELATED_TO</w:t>
      </w:r>
      <w:r>
        <w:t xml:space="preserve"> </w:t>
      </w:r>
    </w:p>
    <w:p w14:paraId="63310252" w14:textId="77777777" w:rsidR="0044207F" w:rsidRDefault="0044207F" w:rsidP="007E387F">
      <w:pPr>
        <w:numPr>
          <w:ilvl w:val="0"/>
          <w:numId w:val="51"/>
        </w:numPr>
        <w:spacing w:before="100" w:beforeAutospacing="1" w:after="100" w:afterAutospacing="1" w:line="240" w:lineRule="auto"/>
      </w:pPr>
      <w:r>
        <w:rPr>
          <w:rStyle w:val="HTMLCode"/>
          <w:rFonts w:eastAsiaTheme="minorHAnsi"/>
        </w:rPr>
        <w:t>PART_OF</w:t>
      </w:r>
      <w:r>
        <w:t xml:space="preserve"> </w:t>
      </w:r>
    </w:p>
    <w:p w14:paraId="6A32E618" w14:textId="77777777" w:rsidR="0044207F" w:rsidRDefault="0044207F" w:rsidP="007E387F">
      <w:pPr>
        <w:numPr>
          <w:ilvl w:val="0"/>
          <w:numId w:val="51"/>
        </w:numPr>
        <w:spacing w:before="100" w:beforeAutospacing="1" w:after="100" w:afterAutospacing="1" w:line="240" w:lineRule="auto"/>
      </w:pPr>
      <w:r>
        <w:rPr>
          <w:rStyle w:val="HTMLCode"/>
          <w:rFonts w:eastAsiaTheme="minorHAnsi"/>
        </w:rPr>
        <w:t>USED_WITH</w:t>
      </w:r>
      <w:r>
        <w:t xml:space="preserve"> </w:t>
      </w:r>
    </w:p>
    <w:p w14:paraId="3DB20C8C" w14:textId="6E9DFB8B" w:rsidR="0044207F" w:rsidRDefault="0044207F" w:rsidP="007E387F">
      <w:pPr>
        <w:numPr>
          <w:ilvl w:val="0"/>
          <w:numId w:val="51"/>
        </w:numPr>
        <w:spacing w:before="100" w:beforeAutospacing="1" w:after="100" w:afterAutospacing="1" w:line="240" w:lineRule="auto"/>
      </w:pPr>
      <w:r>
        <w:rPr>
          <w:rStyle w:val="HTMLCode"/>
          <w:rFonts w:eastAsiaTheme="minorHAnsi"/>
        </w:rPr>
        <w:t>IMPLEMENTATION_OF</w:t>
      </w:r>
      <w:r>
        <w:t xml:space="preserve"> </w:t>
      </w:r>
    </w:p>
    <w:p w14:paraId="72982AED" w14:textId="77777777" w:rsidR="0044207F" w:rsidRDefault="00D748D0" w:rsidP="0044207F">
      <w:pPr>
        <w:pStyle w:val="Heading2"/>
      </w:pPr>
      <w:r>
        <w:t>5</w:t>
      </w:r>
      <w:r w:rsidR="0044207F">
        <w:t>.12 UserSkill</w:t>
      </w:r>
    </w:p>
    <w:p w14:paraId="52B3BEA8" w14:textId="77777777" w:rsidR="0044207F" w:rsidRDefault="0044207F" w:rsidP="0044207F">
      <w:pPr>
        <w:pStyle w:val="NormalWeb"/>
      </w:pPr>
      <w:r>
        <w:t xml:space="preserve">Tabela </w:t>
      </w:r>
      <w:r>
        <w:rPr>
          <w:rStyle w:val="HTMLCode"/>
        </w:rPr>
        <w:t>UserSkill</w:t>
      </w:r>
      <w:r>
        <w:t xml:space="preserve"> povezuje uporabnika z njegovimi znanji.</w:t>
      </w:r>
    </w:p>
    <w:p w14:paraId="54A616E9" w14:textId="77777777" w:rsidR="0044207F" w:rsidRDefault="0044207F" w:rsidP="0044207F">
      <w:pPr>
        <w:pStyle w:val="NormalWeb"/>
      </w:pPr>
      <w:r>
        <w:t>Glavni atributi:</w:t>
      </w:r>
    </w:p>
    <w:p w14:paraId="02C9C75C" w14:textId="77777777" w:rsidR="0044207F" w:rsidRDefault="0044207F" w:rsidP="007E387F">
      <w:pPr>
        <w:numPr>
          <w:ilvl w:val="0"/>
          <w:numId w:val="52"/>
        </w:numPr>
        <w:spacing w:before="100" w:beforeAutospacing="1" w:after="100" w:afterAutospacing="1" w:line="240" w:lineRule="auto"/>
      </w:pPr>
      <w:r>
        <w:rPr>
          <w:rStyle w:val="HTMLCode"/>
          <w:rFonts w:eastAsiaTheme="minorHAnsi"/>
        </w:rPr>
        <w:t>id</w:t>
      </w:r>
    </w:p>
    <w:p w14:paraId="11F1B851" w14:textId="77777777" w:rsidR="0044207F" w:rsidRDefault="0044207F" w:rsidP="007E387F">
      <w:pPr>
        <w:numPr>
          <w:ilvl w:val="0"/>
          <w:numId w:val="52"/>
        </w:numPr>
        <w:spacing w:before="100" w:beforeAutospacing="1" w:after="100" w:afterAutospacing="1" w:line="240" w:lineRule="auto"/>
      </w:pPr>
      <w:r>
        <w:rPr>
          <w:rStyle w:val="HTMLCode"/>
          <w:rFonts w:eastAsiaTheme="minorHAnsi"/>
        </w:rPr>
        <w:lastRenderedPageBreak/>
        <w:t>ApplicationUser</w:t>
      </w:r>
      <w:r w:rsidR="00E4574A">
        <w:rPr>
          <w:rStyle w:val="HTMLCode"/>
          <w:rFonts w:eastAsiaTheme="minorHAnsi"/>
        </w:rPr>
        <w:t>Id</w:t>
      </w:r>
    </w:p>
    <w:p w14:paraId="0138AF22" w14:textId="77777777" w:rsidR="0044207F" w:rsidRDefault="0044207F" w:rsidP="007E387F">
      <w:pPr>
        <w:numPr>
          <w:ilvl w:val="0"/>
          <w:numId w:val="52"/>
        </w:numPr>
        <w:spacing w:before="100" w:beforeAutospacing="1" w:after="100" w:afterAutospacing="1" w:line="240" w:lineRule="auto"/>
      </w:pPr>
      <w:r>
        <w:rPr>
          <w:rStyle w:val="HTMLCode"/>
          <w:rFonts w:eastAsiaTheme="minorHAnsi"/>
        </w:rPr>
        <w:t>Skill</w:t>
      </w:r>
      <w:r w:rsidR="00E4574A">
        <w:rPr>
          <w:rStyle w:val="HTMLCode"/>
          <w:rFonts w:eastAsiaTheme="minorHAnsi"/>
        </w:rPr>
        <w:t>Id</w:t>
      </w:r>
    </w:p>
    <w:p w14:paraId="76A35C34" w14:textId="77777777" w:rsidR="0044207F" w:rsidRDefault="0044207F" w:rsidP="0044207F">
      <w:pPr>
        <w:pStyle w:val="NormalWeb"/>
      </w:pPr>
      <w:r>
        <w:t>Ta tabela omogoča, da ima en uporabnik več znanj, isto znanje pa lahko pripada več uporabnikom.</w:t>
      </w:r>
    </w:p>
    <w:p w14:paraId="74152136" w14:textId="77777777" w:rsidR="0044207F" w:rsidRDefault="0044207F" w:rsidP="0044207F">
      <w:pPr>
        <w:pStyle w:val="NormalWeb"/>
      </w:pPr>
      <w:r>
        <w:t>Primer:</w:t>
      </w:r>
    </w:p>
    <w:p w14:paraId="69A816C4" w14:textId="77777777" w:rsidR="0044207F" w:rsidRDefault="0044207F" w:rsidP="007E387F">
      <w:pPr>
        <w:numPr>
          <w:ilvl w:val="0"/>
          <w:numId w:val="53"/>
        </w:numPr>
        <w:spacing w:before="100" w:beforeAutospacing="1" w:after="100" w:afterAutospacing="1" w:line="240" w:lineRule="auto"/>
      </w:pPr>
      <w:r>
        <w:t xml:space="preserve">uporabnik ima znanje Java </w:t>
      </w:r>
    </w:p>
    <w:p w14:paraId="707E4AAC" w14:textId="77777777" w:rsidR="0044207F" w:rsidRDefault="0044207F" w:rsidP="007E387F">
      <w:pPr>
        <w:numPr>
          <w:ilvl w:val="0"/>
          <w:numId w:val="53"/>
        </w:numPr>
        <w:spacing w:before="100" w:beforeAutospacing="1" w:after="100" w:afterAutospacing="1" w:line="240" w:lineRule="auto"/>
      </w:pPr>
      <w:r>
        <w:t xml:space="preserve">uporabnik ima znanje Spring Boot </w:t>
      </w:r>
    </w:p>
    <w:p w14:paraId="380390C9" w14:textId="77777777" w:rsidR="0044207F" w:rsidRDefault="0044207F" w:rsidP="007E387F">
      <w:pPr>
        <w:numPr>
          <w:ilvl w:val="0"/>
          <w:numId w:val="53"/>
        </w:numPr>
        <w:spacing w:before="100" w:beforeAutospacing="1" w:after="100" w:afterAutospacing="1" w:line="240" w:lineRule="auto"/>
      </w:pPr>
      <w:r>
        <w:t xml:space="preserve">uporabnik ima znanje SQL </w:t>
      </w:r>
    </w:p>
    <w:p w14:paraId="7BD642DC" w14:textId="77777777" w:rsidR="0044207F" w:rsidRDefault="0044207F" w:rsidP="0044207F">
      <w:pPr>
        <w:pStyle w:val="NormalWeb"/>
      </w:pPr>
      <w:r>
        <w:t>Podatki v tej tabeli se lahko pridobijo iz uporabnikovega ročnega vnosa ali iz analize življenjepisa.</w:t>
      </w:r>
    </w:p>
    <w:p w14:paraId="65CFFBF0" w14:textId="77777777" w:rsidR="0044207F" w:rsidRDefault="00D748D0" w:rsidP="0044207F">
      <w:pPr>
        <w:pStyle w:val="Heading2"/>
      </w:pPr>
      <w:r>
        <w:t>5</w:t>
      </w:r>
      <w:r w:rsidR="0044207F">
        <w:t>.13 JobSkill</w:t>
      </w:r>
    </w:p>
    <w:p w14:paraId="77011681" w14:textId="77777777" w:rsidR="0044207F" w:rsidRDefault="0044207F" w:rsidP="0044207F">
      <w:pPr>
        <w:pStyle w:val="NormalWeb"/>
      </w:pPr>
      <w:r>
        <w:t xml:space="preserve">Tabela </w:t>
      </w:r>
      <w:r>
        <w:rPr>
          <w:rStyle w:val="HTMLCode"/>
        </w:rPr>
        <w:t>JobSkill</w:t>
      </w:r>
      <w:r>
        <w:t xml:space="preserve"> povezuje delovno mesto z zahtevanimi znanji.</w:t>
      </w:r>
    </w:p>
    <w:p w14:paraId="7FC9376A" w14:textId="77777777" w:rsidR="0044207F" w:rsidRDefault="0044207F" w:rsidP="0044207F">
      <w:pPr>
        <w:pStyle w:val="NormalWeb"/>
      </w:pPr>
      <w:r>
        <w:t>Glavni atributi:</w:t>
      </w:r>
    </w:p>
    <w:p w14:paraId="655FD4B7" w14:textId="77777777" w:rsidR="0044207F" w:rsidRDefault="0044207F" w:rsidP="007E387F">
      <w:pPr>
        <w:numPr>
          <w:ilvl w:val="0"/>
          <w:numId w:val="54"/>
        </w:numPr>
        <w:spacing w:before="100" w:beforeAutospacing="1" w:after="100" w:afterAutospacing="1" w:line="240" w:lineRule="auto"/>
      </w:pPr>
      <w:r>
        <w:rPr>
          <w:rStyle w:val="HTMLCode"/>
          <w:rFonts w:eastAsiaTheme="minorHAnsi"/>
        </w:rPr>
        <w:t>id</w:t>
      </w:r>
    </w:p>
    <w:p w14:paraId="28707063" w14:textId="77777777" w:rsidR="0044207F" w:rsidRDefault="0044207F" w:rsidP="007E387F">
      <w:pPr>
        <w:numPr>
          <w:ilvl w:val="0"/>
          <w:numId w:val="54"/>
        </w:numPr>
        <w:spacing w:before="100" w:beforeAutospacing="1" w:after="100" w:afterAutospacing="1" w:line="240" w:lineRule="auto"/>
      </w:pPr>
      <w:r>
        <w:rPr>
          <w:rStyle w:val="HTMLCode"/>
          <w:rFonts w:eastAsiaTheme="minorHAnsi"/>
        </w:rPr>
        <w:t>Job</w:t>
      </w:r>
      <w:r w:rsidR="00E4574A">
        <w:rPr>
          <w:rStyle w:val="HTMLCode"/>
          <w:rFonts w:eastAsiaTheme="minorHAnsi"/>
        </w:rPr>
        <w:t>Id</w:t>
      </w:r>
    </w:p>
    <w:p w14:paraId="7C943BC3" w14:textId="77777777" w:rsidR="0044207F" w:rsidRDefault="0044207F" w:rsidP="007E387F">
      <w:pPr>
        <w:numPr>
          <w:ilvl w:val="0"/>
          <w:numId w:val="54"/>
        </w:numPr>
        <w:spacing w:before="100" w:beforeAutospacing="1" w:after="100" w:afterAutospacing="1" w:line="240" w:lineRule="auto"/>
      </w:pPr>
      <w:r>
        <w:rPr>
          <w:rStyle w:val="HTMLCode"/>
          <w:rFonts w:eastAsiaTheme="minorHAnsi"/>
        </w:rPr>
        <w:t>Skill</w:t>
      </w:r>
      <w:r w:rsidR="00E4574A">
        <w:rPr>
          <w:rStyle w:val="HTMLCode"/>
          <w:rFonts w:eastAsiaTheme="minorHAnsi"/>
        </w:rPr>
        <w:t>Id</w:t>
      </w:r>
      <w:r>
        <w:t xml:space="preserve"> </w:t>
      </w:r>
    </w:p>
    <w:p w14:paraId="5DC591B6" w14:textId="77777777" w:rsidR="0044207F" w:rsidRDefault="0044207F" w:rsidP="0044207F">
      <w:pPr>
        <w:pStyle w:val="NormalWeb"/>
      </w:pPr>
      <w:r>
        <w:t>Ta tabela omogoča, da ima eno delovno mesto več zahtevanih znanj, isto znanje pa se lahko pojavi pri več različnih delovnih mestih.</w:t>
      </w:r>
    </w:p>
    <w:p w14:paraId="7F73E647" w14:textId="77777777" w:rsidR="0044207F" w:rsidRDefault="0044207F" w:rsidP="0044207F">
      <w:pPr>
        <w:pStyle w:val="NormalWeb"/>
      </w:pPr>
      <w:r>
        <w:t>Primer:</w:t>
      </w:r>
    </w:p>
    <w:p w14:paraId="1C5638F7" w14:textId="77777777" w:rsidR="0044207F" w:rsidRDefault="0044207F" w:rsidP="007E387F">
      <w:pPr>
        <w:numPr>
          <w:ilvl w:val="0"/>
          <w:numId w:val="55"/>
        </w:numPr>
        <w:spacing w:before="100" w:beforeAutospacing="1" w:after="100" w:afterAutospacing="1" w:line="240" w:lineRule="auto"/>
      </w:pPr>
      <w:r>
        <w:t xml:space="preserve">delovno mesto zahteva Java </w:t>
      </w:r>
    </w:p>
    <w:p w14:paraId="32D42948" w14:textId="77777777" w:rsidR="0044207F" w:rsidRDefault="0044207F" w:rsidP="007E387F">
      <w:pPr>
        <w:numPr>
          <w:ilvl w:val="0"/>
          <w:numId w:val="55"/>
        </w:numPr>
        <w:spacing w:before="100" w:beforeAutospacing="1" w:after="100" w:afterAutospacing="1" w:line="240" w:lineRule="auto"/>
      </w:pPr>
      <w:r>
        <w:t xml:space="preserve">delovno mesto zahteva Spring Boot </w:t>
      </w:r>
    </w:p>
    <w:p w14:paraId="104088EC" w14:textId="77777777" w:rsidR="0044207F" w:rsidRDefault="0044207F" w:rsidP="007E387F">
      <w:pPr>
        <w:numPr>
          <w:ilvl w:val="0"/>
          <w:numId w:val="55"/>
        </w:numPr>
        <w:spacing w:before="100" w:beforeAutospacing="1" w:after="100" w:afterAutospacing="1" w:line="240" w:lineRule="auto"/>
      </w:pPr>
      <w:r>
        <w:t xml:space="preserve">delovno mesto zahteva PostgreSQL </w:t>
      </w:r>
    </w:p>
    <w:p w14:paraId="16D19071" w14:textId="77777777" w:rsidR="0044207F" w:rsidRDefault="0044207F" w:rsidP="0044207F">
      <w:pPr>
        <w:pStyle w:val="NormalWeb"/>
      </w:pPr>
      <w:r>
        <w:t xml:space="preserve">Tabela </w:t>
      </w:r>
      <w:r>
        <w:rPr>
          <w:rStyle w:val="HTMLCode"/>
        </w:rPr>
        <w:t>JobSkill</w:t>
      </w:r>
      <w:r>
        <w:t xml:space="preserve"> je ključna za iskanje, filtriranje in primerjanje delovnih mest z uporabniškim profilom.</w:t>
      </w:r>
    </w:p>
    <w:p w14:paraId="009EF634" w14:textId="77777777" w:rsidR="00FC4B73" w:rsidRPr="00FC4B73" w:rsidRDefault="00D748D0" w:rsidP="00FC4B73">
      <w:pPr>
        <w:pStyle w:val="Heading2"/>
      </w:pPr>
      <w:r>
        <w:t>5</w:t>
      </w:r>
      <w:r w:rsidR="00FC4B73" w:rsidRPr="00FC4B73">
        <w:t>.14 Analitika na podlagi podatkovnega modela</w:t>
      </w:r>
    </w:p>
    <w:p w14:paraId="6D57D060" w14:textId="77777777" w:rsidR="00FC4B73" w:rsidRDefault="00FC4B73" w:rsidP="00FC4B73">
      <w:pPr>
        <w:rPr>
          <w:rFonts w:cs="Times New Roman"/>
          <w:szCs w:val="24"/>
        </w:rPr>
      </w:pPr>
    </w:p>
    <w:p w14:paraId="5CE1E883" w14:textId="77777777" w:rsidR="00FC4B73" w:rsidRPr="00FC4B73" w:rsidRDefault="00FC4B73" w:rsidP="00FC4B73">
      <w:pPr>
        <w:rPr>
          <w:rFonts w:cs="Times New Roman"/>
          <w:szCs w:val="24"/>
        </w:rPr>
      </w:pPr>
      <w:r w:rsidRPr="00FC4B73">
        <w:rPr>
          <w:rFonts w:cs="Times New Roman"/>
          <w:szCs w:val="24"/>
        </w:rPr>
        <w:t>Podatkovni model omogoča pripravo podatkov za nadzorno ploščo in analitiko trga dela.</w:t>
      </w:r>
    </w:p>
    <w:p w14:paraId="61A1D5B6" w14:textId="77777777" w:rsidR="00FC4B73" w:rsidRPr="00FC4B73" w:rsidRDefault="00FC4B73" w:rsidP="00FC4B73">
      <w:pPr>
        <w:rPr>
          <w:rFonts w:cs="Times New Roman"/>
          <w:szCs w:val="24"/>
        </w:rPr>
      </w:pPr>
      <w:r w:rsidRPr="00FC4B73">
        <w:rPr>
          <w:rFonts w:cs="Times New Roman"/>
          <w:szCs w:val="24"/>
        </w:rPr>
        <w:t>Na podlagi tabel Job, JobSkill, Skill, Location, WorkType, WorkTypeJob, ExperienceLevel in EducationLevel lahko sistem prikaže:</w:t>
      </w:r>
    </w:p>
    <w:p w14:paraId="18908514" w14:textId="77777777" w:rsidR="00FC4B73" w:rsidRPr="00FC4B73" w:rsidRDefault="00FC4B73" w:rsidP="00FC4B73">
      <w:pPr>
        <w:rPr>
          <w:rFonts w:cs="Times New Roman"/>
          <w:szCs w:val="24"/>
        </w:rPr>
      </w:pPr>
      <w:r w:rsidRPr="00FC4B73">
        <w:rPr>
          <w:rFonts w:cs="Times New Roman"/>
          <w:szCs w:val="24"/>
        </w:rPr>
        <w:t xml:space="preserve">       •najpogosteje zahtevana znanja in kompetence,</w:t>
      </w:r>
    </w:p>
    <w:p w14:paraId="7B4E218F" w14:textId="77777777" w:rsidR="00FC4B73" w:rsidRPr="00FC4B73" w:rsidRDefault="00FC4B73" w:rsidP="00FC4B73">
      <w:pPr>
        <w:rPr>
          <w:rFonts w:cs="Times New Roman"/>
          <w:szCs w:val="24"/>
        </w:rPr>
      </w:pPr>
      <w:r w:rsidRPr="00FC4B73">
        <w:rPr>
          <w:rFonts w:cs="Times New Roman"/>
          <w:szCs w:val="24"/>
        </w:rPr>
        <w:t xml:space="preserve">       •najpogosteje objavljene poklicne vloge,</w:t>
      </w:r>
    </w:p>
    <w:p w14:paraId="7F6A6E38" w14:textId="77777777" w:rsidR="00FC4B73" w:rsidRPr="00FC4B73" w:rsidRDefault="00FC4B73" w:rsidP="00FC4B73">
      <w:pPr>
        <w:rPr>
          <w:rFonts w:cs="Times New Roman"/>
          <w:szCs w:val="24"/>
        </w:rPr>
      </w:pPr>
      <w:r w:rsidRPr="00FC4B73">
        <w:rPr>
          <w:rFonts w:cs="Times New Roman"/>
          <w:szCs w:val="24"/>
        </w:rPr>
        <w:t xml:space="preserve">       •število delovnih mest po državah, regijah in mestih,</w:t>
      </w:r>
    </w:p>
    <w:p w14:paraId="3113638A" w14:textId="77777777" w:rsidR="00FC4B73" w:rsidRPr="00FC4B73" w:rsidRDefault="00FC4B73" w:rsidP="00FC4B73">
      <w:pPr>
        <w:rPr>
          <w:rFonts w:cs="Times New Roman"/>
          <w:szCs w:val="24"/>
        </w:rPr>
      </w:pPr>
      <w:r w:rsidRPr="00FC4B73">
        <w:rPr>
          <w:rFonts w:cs="Times New Roman"/>
          <w:szCs w:val="24"/>
        </w:rPr>
        <w:t xml:space="preserve">       •razporeditev delovnih mest glede na raven izkušenj,</w:t>
      </w:r>
    </w:p>
    <w:p w14:paraId="4FDE6F16" w14:textId="77777777" w:rsidR="00FC4B73" w:rsidRPr="00FC4B73" w:rsidRDefault="00FC4B73" w:rsidP="00FC4B73">
      <w:pPr>
        <w:rPr>
          <w:rFonts w:cs="Times New Roman"/>
          <w:szCs w:val="24"/>
        </w:rPr>
      </w:pPr>
      <w:r w:rsidRPr="00FC4B73">
        <w:rPr>
          <w:rFonts w:cs="Times New Roman"/>
          <w:szCs w:val="24"/>
        </w:rPr>
        <w:lastRenderedPageBreak/>
        <w:t xml:space="preserve">       •razporeditev delovnih mest glede na raven izobrazbe,</w:t>
      </w:r>
    </w:p>
    <w:p w14:paraId="2358838C" w14:textId="77777777" w:rsidR="00FC4B73" w:rsidRPr="00FC4B73" w:rsidRDefault="00FC4B73" w:rsidP="00FC4B73">
      <w:pPr>
        <w:rPr>
          <w:rFonts w:cs="Times New Roman"/>
          <w:szCs w:val="24"/>
        </w:rPr>
      </w:pPr>
      <w:r w:rsidRPr="00FC4B73">
        <w:rPr>
          <w:rFonts w:cs="Times New Roman"/>
          <w:szCs w:val="24"/>
        </w:rPr>
        <w:t xml:space="preserve">       •razporeditev delovnih mest glede na način dela,</w:t>
      </w:r>
    </w:p>
    <w:p w14:paraId="15BB628F" w14:textId="77777777" w:rsidR="00FC4B73" w:rsidRPr="00FC4B73" w:rsidRDefault="00FC4B73" w:rsidP="00FC4B73">
      <w:pPr>
        <w:rPr>
          <w:rFonts w:cs="Times New Roman"/>
          <w:szCs w:val="24"/>
        </w:rPr>
      </w:pPr>
      <w:r w:rsidRPr="00FC4B73">
        <w:rPr>
          <w:rFonts w:cs="Times New Roman"/>
          <w:szCs w:val="24"/>
        </w:rPr>
        <w:t xml:space="preserve">       •statistiko plačnih razponov,</w:t>
      </w:r>
    </w:p>
    <w:p w14:paraId="50C0D37A" w14:textId="77777777" w:rsidR="00FC4B73" w:rsidRPr="00FC4B73" w:rsidRDefault="00FC4B73" w:rsidP="00FC4B73">
      <w:pPr>
        <w:rPr>
          <w:rFonts w:cs="Times New Roman"/>
          <w:szCs w:val="24"/>
        </w:rPr>
      </w:pPr>
      <w:r w:rsidRPr="00FC4B73">
        <w:rPr>
          <w:rFonts w:cs="Times New Roman"/>
          <w:szCs w:val="24"/>
        </w:rPr>
        <w:t xml:space="preserve">  </w:t>
      </w:r>
      <w:r w:rsidR="00B37CAD">
        <w:rPr>
          <w:rFonts w:cs="Times New Roman"/>
          <w:szCs w:val="24"/>
        </w:rPr>
        <w:t xml:space="preserve"> </w:t>
      </w:r>
      <w:r w:rsidRPr="00FC4B73">
        <w:rPr>
          <w:rFonts w:cs="Times New Roman"/>
          <w:szCs w:val="24"/>
        </w:rPr>
        <w:t xml:space="preserve">   •statistiko virov zaposlitvenih oglasov.</w:t>
      </w:r>
    </w:p>
    <w:p w14:paraId="107DCCC2" w14:textId="77777777" w:rsidR="00FC4B73" w:rsidRPr="00FC4B73" w:rsidRDefault="00FC4B73" w:rsidP="00FC4B73">
      <w:pPr>
        <w:rPr>
          <w:rFonts w:cs="Times New Roman"/>
          <w:szCs w:val="24"/>
        </w:rPr>
      </w:pPr>
    </w:p>
    <w:p w14:paraId="4524F55C" w14:textId="77777777" w:rsidR="00FC4B73" w:rsidRPr="00B37CAD" w:rsidRDefault="00FC4B73" w:rsidP="00FC4B73">
      <w:pPr>
        <w:rPr>
          <w:rFonts w:cs="Times New Roman"/>
          <w:szCs w:val="24"/>
        </w:rPr>
      </w:pPr>
      <w:r w:rsidRPr="00FC4B73">
        <w:rPr>
          <w:rFonts w:cs="Times New Roman"/>
          <w:szCs w:val="24"/>
        </w:rPr>
        <w:t>Analitika temelji predvsem na podatkih iz zaposlitvenih oglasov.</w:t>
      </w:r>
    </w:p>
    <w:p w14:paraId="44E43B22" w14:textId="3BF4503C" w:rsidR="00FC4B73" w:rsidRPr="00FC4B73" w:rsidRDefault="00D748D0" w:rsidP="00A447BF">
      <w:pPr>
        <w:pStyle w:val="Heading2"/>
      </w:pPr>
      <w:r>
        <w:t>5</w:t>
      </w:r>
      <w:r w:rsidR="00FC4B73" w:rsidRPr="00FC4B73">
        <w:t>.15 Namen podatkovnega modela</w:t>
      </w:r>
    </w:p>
    <w:p w14:paraId="02BD69E3" w14:textId="77777777" w:rsidR="00FC4B73" w:rsidRPr="00FC4B73" w:rsidRDefault="00FC4B73" w:rsidP="00FC4B73">
      <w:r w:rsidRPr="00FC4B73">
        <w:t>Takšen podatkovni model omogoča:</w:t>
      </w:r>
    </w:p>
    <w:p w14:paraId="3793D779" w14:textId="77777777" w:rsidR="00FC4B73" w:rsidRPr="00FC4B73" w:rsidRDefault="00F13A6E" w:rsidP="00FC4B73">
      <w:r>
        <w:t xml:space="preserve">       </w:t>
      </w:r>
      <w:r w:rsidR="00FC4B73" w:rsidRPr="00FC4B73">
        <w:t>•normalizirano shranjevanje podatkov,</w:t>
      </w:r>
    </w:p>
    <w:p w14:paraId="3DBE04AB" w14:textId="77777777" w:rsidR="00FC4B73" w:rsidRPr="00FC4B73" w:rsidRDefault="00F13A6E" w:rsidP="00FC4B73">
      <w:r>
        <w:t xml:space="preserve">       </w:t>
      </w:r>
      <w:r w:rsidR="00FC4B73" w:rsidRPr="00FC4B73">
        <w:t>•povezovanje delovnih mest z zahtevanimi znanji,</w:t>
      </w:r>
    </w:p>
    <w:p w14:paraId="3DC5D815" w14:textId="77777777" w:rsidR="00FC4B73" w:rsidRPr="00FC4B73" w:rsidRDefault="00F13A6E" w:rsidP="00FC4B73">
      <w:r>
        <w:t xml:space="preserve">       </w:t>
      </w:r>
      <w:r w:rsidR="00FC4B73" w:rsidRPr="00FC4B73">
        <w:t>•iskanje in filtriranje delovnih mest,</w:t>
      </w:r>
    </w:p>
    <w:p w14:paraId="69FF6DCD" w14:textId="77777777" w:rsidR="00FC4B73" w:rsidRPr="00FC4B73" w:rsidRDefault="00F13A6E" w:rsidP="00FC4B73">
      <w:r>
        <w:t xml:space="preserve">       </w:t>
      </w:r>
      <w:r w:rsidR="00FC4B73" w:rsidRPr="00FC4B73">
        <w:t>•razvrščanje rezultatov glede na stopnjo ujemanja,</w:t>
      </w:r>
    </w:p>
    <w:p w14:paraId="072438F4" w14:textId="77777777" w:rsidR="00FC4B73" w:rsidRPr="00FC4B73" w:rsidRDefault="00F13A6E" w:rsidP="00FC4B73">
      <w:r>
        <w:t xml:space="preserve">       </w:t>
      </w:r>
      <w:r w:rsidR="00FC4B73" w:rsidRPr="00FC4B73">
        <w:t>•analizo trga dela,</w:t>
      </w:r>
    </w:p>
    <w:p w14:paraId="13A99633" w14:textId="77777777" w:rsidR="00FC4B73" w:rsidRPr="00FC4B73" w:rsidRDefault="00F13A6E" w:rsidP="00FC4B73">
      <w:r>
        <w:t xml:space="preserve">       </w:t>
      </w:r>
      <w:r w:rsidR="00FC4B73" w:rsidRPr="00FC4B73">
        <w:t>•pripravo podatkov za napovedovanje plačnih razponov,</w:t>
      </w:r>
    </w:p>
    <w:p w14:paraId="658860BE" w14:textId="26B6E743" w:rsidR="00A447BF" w:rsidRPr="00FC4B73" w:rsidRDefault="00F13A6E" w:rsidP="00FC4B73">
      <w:r>
        <w:t xml:space="preserve">       </w:t>
      </w:r>
      <w:r w:rsidR="00FC4B73" w:rsidRPr="00FC4B73">
        <w:t>•periodično posodabljanje zaposlitvenih oglasov.</w:t>
      </w:r>
    </w:p>
    <w:p w14:paraId="4AA1F851" w14:textId="77777777" w:rsidR="00FC4B73" w:rsidRPr="00FC4B73" w:rsidRDefault="00D748D0" w:rsidP="00F13A6E">
      <w:pPr>
        <w:pStyle w:val="Heading2"/>
      </w:pPr>
      <w:r>
        <w:t>5</w:t>
      </w:r>
      <w:r w:rsidR="00FC4B73" w:rsidRPr="00FC4B73">
        <w:t>.16 Entitetno-relacijski diagram</w:t>
      </w:r>
    </w:p>
    <w:p w14:paraId="42C01EC8" w14:textId="77777777" w:rsidR="00F13A6E" w:rsidRDefault="00F13A6E" w:rsidP="00FC4B73"/>
    <w:p w14:paraId="5F69B2F3" w14:textId="77777777" w:rsidR="00F13A6E" w:rsidRDefault="00FC4B73" w:rsidP="00FC4B73">
      <w:r w:rsidRPr="00FC4B73">
        <w:t>Na spodnji sliki je prikazan entitetno-relacijski diagram podatkovne baze sistema.</w:t>
      </w:r>
    </w:p>
    <w:p w14:paraId="4F64BFA8" w14:textId="7AF7908E" w:rsidR="00A447BF" w:rsidRPr="00A447BF" w:rsidRDefault="004F2DFF" w:rsidP="00A447BF">
      <w:r>
        <w:rPr>
          <w:noProof/>
        </w:rPr>
        <w:drawing>
          <wp:inline distT="0" distB="0" distL="0" distR="0" wp14:anchorId="1F10E9E4" wp14:editId="69018927">
            <wp:extent cx="2844800" cy="3958633"/>
            <wp:effectExtent l="0" t="0" r="0" b="3810"/>
            <wp:docPr id="135329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91093" name="Picture 13532910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4771" cy="4014255"/>
                    </a:xfrm>
                    <a:prstGeom prst="rect">
                      <a:avLst/>
                    </a:prstGeom>
                  </pic:spPr>
                </pic:pic>
              </a:graphicData>
            </a:graphic>
          </wp:inline>
        </w:drawing>
      </w:r>
    </w:p>
    <w:p w14:paraId="0E728FAF" w14:textId="7BC7C05C" w:rsidR="008C72C4" w:rsidRPr="008C72C4" w:rsidRDefault="00F13A6E" w:rsidP="00F13A6E">
      <w:pPr>
        <w:pStyle w:val="Heading1"/>
        <w:rPr>
          <w:rFonts w:eastAsia="Times New Roman"/>
          <w:lang w:eastAsia="sr-Latn-RS"/>
        </w:rPr>
      </w:pPr>
      <w:r>
        <w:rPr>
          <w:rFonts w:eastAsia="Times New Roman"/>
          <w:lang w:eastAsia="sr-Latn-RS"/>
        </w:rPr>
        <w:lastRenderedPageBreak/>
        <w:t>6</w:t>
      </w:r>
      <w:r w:rsidR="008C72C4" w:rsidRPr="008C72C4">
        <w:rPr>
          <w:rFonts w:eastAsia="Times New Roman"/>
          <w:lang w:eastAsia="sr-Latn-RS"/>
        </w:rPr>
        <w:t>. Testiranje</w:t>
      </w:r>
    </w:p>
    <w:p w14:paraId="465B3D30" w14:textId="562072BC" w:rsidR="00A447BF" w:rsidRDefault="008C72C4" w:rsidP="00A447BF">
      <w:pPr>
        <w:pStyle w:val="NormalWeb"/>
      </w:pPr>
      <w:r>
        <w:t>za zagotavljanje kakovosti, stabilnosti in pravilnega delovanja sistema bodo uporabljene različne vrste testiranja. Testiranje bo zajemalo posamezne komponente sistema, komunikacijo med komponentami ter celoten uporabniški tok aplikacije</w:t>
      </w:r>
    </w:p>
    <w:p w14:paraId="40FB6AA6" w14:textId="5F2916C4" w:rsidR="00A447BF" w:rsidRDefault="00F13A6E" w:rsidP="00A447BF">
      <w:pPr>
        <w:pStyle w:val="Heading2"/>
      </w:pPr>
      <w:r>
        <w:t>6.1 Unit testin</w:t>
      </w:r>
    </w:p>
    <w:p w14:paraId="6055016B" w14:textId="1E97EE20" w:rsidR="00E15AF8" w:rsidRDefault="00000000" w:rsidP="00A447BF">
      <w:pPr>
        <w:pStyle w:val="NormalWeb"/>
      </w:pPr>
      <w:r>
        <w:t>Unit testi se uporabljajo za preverjanje pravilnega delovanja posameznih metod, funkcij in poslovne logike sistema.</w:t>
      </w:r>
      <w:r w:rsidR="00E15AF8" w:rsidRPr="00E15AF8">
        <w:t>Testiranje zajema:</w:t>
      </w:r>
      <w:r w:rsidR="00E15AF8" w:rsidRPr="00E15AF8">
        <w:br/>
      </w:r>
      <w:r w:rsidR="00E15AF8">
        <w:t xml:space="preserve">       </w:t>
      </w:r>
      <w:r w:rsidR="00E15AF8" w:rsidRPr="00E15AF8">
        <w:t>• prikaz podatkov o delovnih mestih, lokacijah, znanjih, izobrazbi in načinih dela,</w:t>
      </w:r>
      <w:r w:rsidR="00E15AF8" w:rsidRPr="00E15AF8">
        <w:br/>
      </w:r>
      <w:r w:rsidR="00E15AF8">
        <w:t xml:space="preserve">       </w:t>
      </w:r>
      <w:r w:rsidR="00E15AF8" w:rsidRPr="00E15AF8">
        <w:t>• obravnavo manjkajočih podatkov pri delovnih mestih,</w:t>
      </w:r>
      <w:r w:rsidR="00E15AF8" w:rsidRPr="00E15AF8">
        <w:br/>
      </w:r>
      <w:r w:rsidR="00E15AF8">
        <w:t xml:space="preserve">       </w:t>
      </w:r>
      <w:r w:rsidR="00E15AF8" w:rsidRPr="00E15AF8">
        <w:t>• iskanje, filtriranje in straničenje delovnih mest,</w:t>
      </w:r>
      <w:r w:rsidR="00E15AF8" w:rsidRPr="00E15AF8">
        <w:br/>
      </w:r>
      <w:r w:rsidR="00E15AF8">
        <w:t xml:space="preserve">       </w:t>
      </w:r>
      <w:r w:rsidR="00E15AF8" w:rsidRPr="00E15AF8">
        <w:t>• validacijo neveljavnih vrednosti pri straničenju,</w:t>
      </w:r>
      <w:r w:rsidR="00E15AF8" w:rsidRPr="00E15AF8">
        <w:br/>
      </w:r>
      <w:r w:rsidR="00E15AF8">
        <w:t xml:space="preserve">       </w:t>
      </w:r>
      <w:r w:rsidR="00E15AF8" w:rsidRPr="00E15AF8">
        <w:t xml:space="preserve">• izračun stopnje ujemanja glede na znanja, povezana znanja, lokacijo, izkušnje, </w:t>
      </w:r>
      <w:r w:rsidR="00E15AF8">
        <w:t xml:space="preserve">   </w:t>
      </w:r>
      <w:r w:rsidR="00E15AF8" w:rsidRPr="00E15AF8">
        <w:t>izobrazbo, način dela in plačni razpon,</w:t>
      </w:r>
      <w:r w:rsidR="00E15AF8" w:rsidRPr="00E15AF8">
        <w:br/>
      </w:r>
      <w:r w:rsidR="00E15AF8">
        <w:t xml:space="preserve">       </w:t>
      </w:r>
      <w:r w:rsidR="00E15AF8" w:rsidRPr="00E15AF8">
        <w:t>• razvrščanje bolj ustreznih delovnih mest pred manj ustreznimi,</w:t>
      </w:r>
      <w:r w:rsidR="00E15AF8" w:rsidRPr="00E15AF8">
        <w:br/>
      </w:r>
      <w:r w:rsidR="00E15AF8">
        <w:t xml:space="preserve">       </w:t>
      </w:r>
      <w:r w:rsidR="00E15AF8" w:rsidRPr="00E15AF8">
        <w:t>• osveževanje seznama dovoljenih vrednosti za AI obdelavo,</w:t>
      </w:r>
      <w:r w:rsidR="00E15AF8" w:rsidRPr="00E15AF8">
        <w:br/>
      </w:r>
      <w:r w:rsidR="00E15AF8">
        <w:t xml:space="preserve">       </w:t>
      </w:r>
      <w:r w:rsidR="00E15AF8" w:rsidRPr="00E15AF8">
        <w:t>• prepoznavanje dovoljenih znanj, sopomenk, lokacij in načinov dela iz tekstovnih</w:t>
      </w:r>
      <w:r w:rsidR="00E15AF8">
        <w:t xml:space="preserve"> </w:t>
      </w:r>
      <w:r w:rsidR="00E15AF8" w:rsidRPr="00E15AF8">
        <w:t xml:space="preserve"> poizvedb,</w:t>
      </w:r>
      <w:r w:rsidR="00E15AF8" w:rsidRPr="00E15AF8">
        <w:br/>
      </w:r>
      <w:r w:rsidR="00E15AF8">
        <w:t xml:space="preserve">       </w:t>
      </w:r>
      <w:r w:rsidR="00E15AF8" w:rsidRPr="00E15AF8">
        <w:t>• obravnavo praznih in manjkajočih tekstovnih poizvedb,</w:t>
      </w:r>
      <w:r w:rsidR="00E15AF8" w:rsidRPr="00E15AF8">
        <w:br/>
      </w:r>
      <w:r w:rsidR="00E15AF8">
        <w:t xml:space="preserve">       </w:t>
      </w:r>
      <w:r w:rsidR="00E15AF8" w:rsidRPr="00E15AF8">
        <w:t xml:space="preserve">• uporabo hitrega načina obdelave ob neveljavnem ali manjkajočem odzivu zunanje AI </w:t>
      </w:r>
      <w:r w:rsidR="00E15AF8">
        <w:t xml:space="preserve"> </w:t>
      </w:r>
      <w:r w:rsidR="00E15AF8" w:rsidRPr="00E15AF8">
        <w:t>storitve pri tekstovnem iskanju,</w:t>
      </w:r>
      <w:r w:rsidR="00E15AF8" w:rsidRPr="00E15AF8">
        <w:br/>
      </w:r>
      <w:r w:rsidR="00E15AF8">
        <w:t xml:space="preserve">       </w:t>
      </w:r>
      <w:r w:rsidR="00E15AF8" w:rsidRPr="00E15AF8">
        <w:t>• ekstrakcijo in validacijo besedila iz življenjepisa,</w:t>
      </w:r>
      <w:r w:rsidR="00E15AF8" w:rsidRPr="00E15AF8">
        <w:br/>
      </w:r>
      <w:r w:rsidR="00E15AF8">
        <w:t xml:space="preserve">       </w:t>
      </w:r>
      <w:r w:rsidR="00E15AF8" w:rsidRPr="00E15AF8">
        <w:t>• prepoznavanje znanj in sopomenk iz življenjepisa,</w:t>
      </w:r>
      <w:r w:rsidR="00E15AF8" w:rsidRPr="00E15AF8">
        <w:br/>
      </w:r>
      <w:r w:rsidR="00E15AF8">
        <w:t xml:space="preserve">       </w:t>
      </w:r>
      <w:r w:rsidR="00E15AF8" w:rsidRPr="00E15AF8">
        <w:t>• uporabo hitrega in podrobnejšega načina obdelave življenjepisa,</w:t>
      </w:r>
      <w:r w:rsidR="00E15AF8" w:rsidRPr="00E15AF8">
        <w:br/>
      </w:r>
      <w:r w:rsidR="00E15AF8">
        <w:t xml:space="preserve">       </w:t>
      </w:r>
      <w:r w:rsidR="00E15AF8" w:rsidRPr="00E15AF8">
        <w:t>• komunikacijo med backend aplikacijo in servisom za napovedovanje plač,</w:t>
      </w:r>
      <w:r w:rsidR="00E15AF8" w:rsidRPr="00E15AF8">
        <w:br/>
      </w:r>
      <w:r w:rsidR="00E15AF8">
        <w:t xml:space="preserve">       </w:t>
      </w:r>
      <w:r w:rsidR="00E15AF8" w:rsidRPr="00E15AF8">
        <w:t>• obravnavo nedosegljivega servisa ali manjkajočega napovednega modela,</w:t>
      </w:r>
      <w:r w:rsidR="00E15AF8" w:rsidRPr="00E15AF8">
        <w:br/>
      </w:r>
      <w:r w:rsidR="00E15AF8">
        <w:t xml:space="preserve">       </w:t>
      </w:r>
      <w:r w:rsidR="00E15AF8" w:rsidRPr="00E15AF8">
        <w:t>• pripravo in čiščenje podatkov za učenje napovednega modela,</w:t>
      </w:r>
      <w:r w:rsidR="00E15AF8" w:rsidRPr="00E15AF8">
        <w:br/>
      </w:r>
      <w:r w:rsidR="00E15AF8">
        <w:t xml:space="preserve">       </w:t>
      </w:r>
      <w:r w:rsidR="00E15AF8" w:rsidRPr="00E15AF8">
        <w:t>• učenje modela in obravnavo novih, prej neznanih kategorij,</w:t>
      </w:r>
      <w:r w:rsidR="00E15AF8" w:rsidRPr="00E15AF8">
        <w:br/>
      </w:r>
      <w:r w:rsidR="00E15AF8">
        <w:t xml:space="preserve">       </w:t>
      </w:r>
      <w:r w:rsidR="00E15AF8" w:rsidRPr="00E15AF8">
        <w:t>• izračun, zaokroževanje in vračanje napovedanega plačnega razpona</w:t>
      </w:r>
    </w:p>
    <w:p w14:paraId="38245BE2" w14:textId="77777777" w:rsidR="00F01CE7" w:rsidRPr="00F01CE7" w:rsidRDefault="00F01CE7" w:rsidP="00F01CE7">
      <w:pPr>
        <w:rPr>
          <w:lang w:eastAsia="sr-Latn-RS"/>
        </w:rPr>
      </w:pPr>
    </w:p>
    <w:p w14:paraId="65E5CA29" w14:textId="77777777" w:rsidR="008C72C4" w:rsidRDefault="00611536" w:rsidP="008C72C4">
      <w:pPr>
        <w:pStyle w:val="Heading2"/>
      </w:pPr>
      <w:r>
        <w:t>6</w:t>
      </w:r>
      <w:r w:rsidR="008C72C4">
        <w:t>.2 Integration testing</w:t>
      </w:r>
    </w:p>
    <w:p w14:paraId="3B8977AA" w14:textId="77777777" w:rsidR="008A2FB7" w:rsidRDefault="008A2FB7" w:rsidP="008C72C4">
      <w:pPr>
        <w:pStyle w:val="Heading2"/>
        <w:rPr>
          <w:rFonts w:ascii="Times New Roman" w:eastAsia="Times New Roman" w:hAnsi="Times New Roman" w:cs="Times New Roman"/>
          <w:color w:val="auto"/>
          <w:sz w:val="24"/>
          <w:szCs w:val="24"/>
          <w:lang w:eastAsia="sr-Latn-RS"/>
        </w:rPr>
      </w:pPr>
      <w:r w:rsidRPr="008A2FB7">
        <w:rPr>
          <w:rFonts w:ascii="Times New Roman" w:eastAsia="Times New Roman" w:hAnsi="Times New Roman" w:cs="Times New Roman"/>
          <w:color w:val="auto"/>
          <w:sz w:val="24"/>
          <w:szCs w:val="24"/>
          <w:lang w:eastAsia="sr-Latn-RS"/>
        </w:rPr>
        <w:t>Integracijski testi se uporabljajo za preverjanje pravilne komunikacije med posameznimi deli sistema.</w:t>
      </w:r>
    </w:p>
    <w:p w14:paraId="23C07666" w14:textId="77777777" w:rsidR="00E15AF8" w:rsidRDefault="00E15AF8" w:rsidP="008C72C4">
      <w:pPr>
        <w:pStyle w:val="Heading2"/>
        <w:rPr>
          <w:rFonts w:ascii="Times New Roman" w:eastAsia="Times New Roman" w:hAnsi="Times New Roman" w:cs="Times New Roman"/>
          <w:color w:val="auto"/>
          <w:sz w:val="24"/>
          <w:szCs w:val="24"/>
          <w:lang w:eastAsia="sr-Latn-RS"/>
        </w:rPr>
      </w:pPr>
      <w:r w:rsidRPr="00E15AF8">
        <w:rPr>
          <w:rFonts w:ascii="Times New Roman" w:eastAsia="Times New Roman" w:hAnsi="Times New Roman" w:cs="Times New Roman"/>
          <w:color w:val="auto"/>
          <w:sz w:val="24"/>
          <w:szCs w:val="24"/>
          <w:lang w:eastAsia="sr-Latn-RS"/>
        </w:rPr>
        <w:t>Testiranje zajema:</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delovanje REST API endpointov za iskanje, filtriranje in straničenje delovnih mest,</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obdelavo tekstovnih poizvedb v hitrem in podrobnejšem načinu,</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preklop na hitri način obdelave ob nedosegljivosti zunanje AI storitve,</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nalaganje življenjepisa, ekstrakcijo kriterijev in vračanje ustreznih delovnih mest,</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komunikacijo s servisom za napovedovanje plač,</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delovanje REST API endpointov za analitiko,</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pravilnost uvoženih podatkov in povezav med tabelami v podatkovni bazi,</w:t>
      </w:r>
      <w:r w:rsidRPr="00E15AF8">
        <w:rPr>
          <w:rFonts w:ascii="Times New Roman" w:eastAsia="Times New Roman" w:hAnsi="Times New Roman" w:cs="Times New Roman"/>
          <w:color w:val="auto"/>
          <w:sz w:val="24"/>
          <w:szCs w:val="24"/>
          <w:lang w:eastAsia="sr-Latn-RS"/>
        </w:rPr>
        <w:br/>
      </w:r>
      <w:r>
        <w:rPr>
          <w:rFonts w:ascii="Times New Roman" w:eastAsia="Times New Roman" w:hAnsi="Times New Roman" w:cs="Times New Roman"/>
          <w:color w:val="auto"/>
          <w:sz w:val="24"/>
          <w:szCs w:val="24"/>
          <w:lang w:eastAsia="sr-Latn-RS"/>
        </w:rPr>
        <w:t xml:space="preserve">      </w:t>
      </w:r>
      <w:r w:rsidRPr="00E15AF8">
        <w:rPr>
          <w:rFonts w:ascii="Times New Roman" w:eastAsia="Times New Roman" w:hAnsi="Times New Roman" w:cs="Times New Roman"/>
          <w:color w:val="auto"/>
          <w:sz w:val="24"/>
          <w:szCs w:val="24"/>
          <w:lang w:eastAsia="sr-Latn-RS"/>
        </w:rPr>
        <w:t>• komunikacijo z zunanjo AI storitvijo pred produkcijsko objavo.</w:t>
      </w:r>
    </w:p>
    <w:p w14:paraId="298ADF07" w14:textId="77777777" w:rsidR="001124CD" w:rsidRPr="00E15AF8" w:rsidRDefault="001124CD" w:rsidP="00E15AF8">
      <w:pPr>
        <w:rPr>
          <w:lang w:eastAsia="sr-Latn-RS"/>
        </w:rPr>
      </w:pPr>
    </w:p>
    <w:p w14:paraId="4F9ADD51" w14:textId="77777777" w:rsidR="008C72C4" w:rsidRDefault="00611536" w:rsidP="008C72C4">
      <w:pPr>
        <w:pStyle w:val="Heading2"/>
      </w:pPr>
      <w:r>
        <w:lastRenderedPageBreak/>
        <w:t>6</w:t>
      </w:r>
      <w:r w:rsidR="008C72C4">
        <w:t>.</w:t>
      </w:r>
      <w:r>
        <w:t>3</w:t>
      </w:r>
      <w:r w:rsidR="008C72C4">
        <w:t xml:space="preserve"> End-to-End (E2E) testing</w:t>
      </w:r>
    </w:p>
    <w:p w14:paraId="03295B19" w14:textId="77777777" w:rsidR="001124CD" w:rsidRDefault="001124CD" w:rsidP="001124CD">
      <w:r w:rsidRPr="001124CD">
        <w:t>End-to-End testi se uporabljajo za preverjanje celotnega uporabniškega toka skozi sistem. Testi se izvajajo v brskalniku s pomočjo orodja Playwright.</w:t>
      </w:r>
    </w:p>
    <w:p w14:paraId="64988C6C" w14:textId="77777777" w:rsidR="001124CD" w:rsidRDefault="001124CD" w:rsidP="001124CD"/>
    <w:p w14:paraId="4B4FE9DF" w14:textId="77777777" w:rsidR="001124CD" w:rsidRDefault="001124CD" w:rsidP="001124CD">
      <w:r w:rsidRPr="001124CD">
        <w:t>Testiranje zajema:</w:t>
      </w:r>
    </w:p>
    <w:p w14:paraId="53CBEA4D" w14:textId="77777777" w:rsidR="001124CD" w:rsidRDefault="001124CD" w:rsidP="001124CD">
      <w:r w:rsidRPr="001124CD">
        <w:br/>
      </w:r>
      <w:r>
        <w:t xml:space="preserve">        </w:t>
      </w:r>
      <w:r w:rsidRPr="001124CD">
        <w:t>• prikaz domače strani in glavnih elementov uporabniškega vmesnika,</w:t>
      </w:r>
      <w:r w:rsidRPr="001124CD">
        <w:br/>
      </w:r>
      <w:r>
        <w:t xml:space="preserve">        </w:t>
      </w:r>
      <w:r w:rsidRPr="001124CD">
        <w:t>• validacijo prazne tekstovne poizvedbe,</w:t>
      </w:r>
      <w:r w:rsidRPr="001124CD">
        <w:br/>
      </w:r>
      <w:r>
        <w:t xml:space="preserve">        </w:t>
      </w:r>
      <w:r w:rsidRPr="001124CD">
        <w:t>• iskanje delovnih mest v hitrem in podrobnejšem načinu obdelave,</w:t>
      </w:r>
      <w:r w:rsidRPr="001124CD">
        <w:br/>
      </w:r>
      <w:r>
        <w:t xml:space="preserve">        </w:t>
      </w:r>
      <w:r w:rsidRPr="001124CD">
        <w:t>• nalaganje življenjepisa v hitrem in podrobnejšem načinu obdelave,</w:t>
      </w:r>
      <w:r w:rsidRPr="001124CD">
        <w:br/>
      </w:r>
      <w:r>
        <w:t xml:space="preserve">        </w:t>
      </w:r>
      <w:r w:rsidRPr="001124CD">
        <w:t>• prikaz rezultatov iskanja,</w:t>
      </w:r>
      <w:r w:rsidRPr="001124CD">
        <w:br/>
      </w:r>
      <w:r>
        <w:t xml:space="preserve">        </w:t>
      </w:r>
      <w:r w:rsidRPr="001124CD">
        <w:t>• prikaz podrobnosti izbranega delovnega mesta,</w:t>
      </w:r>
      <w:r w:rsidRPr="001124CD">
        <w:br/>
      </w:r>
      <w:r>
        <w:t xml:space="preserve">        </w:t>
      </w:r>
      <w:r w:rsidRPr="001124CD">
        <w:t>• razvrščanje rezultatov iskanja,</w:t>
      </w:r>
      <w:r w:rsidRPr="001124CD">
        <w:br/>
      </w:r>
      <w:r>
        <w:t xml:space="preserve">        </w:t>
      </w:r>
      <w:r w:rsidRPr="001124CD">
        <w:t>• primerjanje dveh izbranih delovnih mest,</w:t>
      </w:r>
      <w:r w:rsidRPr="001124CD">
        <w:br/>
      </w:r>
      <w:r>
        <w:t xml:space="preserve">        </w:t>
      </w:r>
      <w:r w:rsidRPr="001124CD">
        <w:t>• odstranjevanje delovnega mesta iz primerjave,</w:t>
      </w:r>
      <w:r w:rsidRPr="001124CD">
        <w:br/>
      </w:r>
      <w:r>
        <w:t xml:space="preserve">        </w:t>
      </w:r>
      <w:r w:rsidRPr="001124CD">
        <w:t>• prikaz praznega stanja strani za primerjanje,</w:t>
      </w:r>
      <w:r w:rsidRPr="001124CD">
        <w:br/>
      </w:r>
      <w:r>
        <w:t xml:space="preserve">        </w:t>
      </w:r>
      <w:r w:rsidRPr="001124CD">
        <w:t>• prikaz analitike in navigacijo med rezultati ter analitiko,</w:t>
      </w:r>
      <w:r w:rsidRPr="001124CD">
        <w:br/>
      </w:r>
      <w:r>
        <w:t xml:space="preserve">        </w:t>
      </w:r>
      <w:r w:rsidRPr="001124CD">
        <w:t>• prikaz napovedanega plačnega razpona po izvedenem iskanju.</w:t>
      </w:r>
    </w:p>
    <w:p w14:paraId="50E86117" w14:textId="77777777" w:rsidR="006550E3" w:rsidRDefault="006550E3" w:rsidP="006550E3"/>
    <w:p w14:paraId="7DE19661" w14:textId="77777777" w:rsidR="00611536" w:rsidRDefault="00611536" w:rsidP="00611536">
      <w:pPr>
        <w:pStyle w:val="Heading1"/>
      </w:pPr>
      <w:r>
        <w:t>7. Deployment arhitektura</w:t>
      </w:r>
    </w:p>
    <w:p w14:paraId="5252FE13" w14:textId="77777777" w:rsidR="00611536" w:rsidRDefault="00611536" w:rsidP="00611536"/>
    <w:p w14:paraId="54E9FC0A" w14:textId="77777777" w:rsidR="00611536" w:rsidRDefault="00611536" w:rsidP="00611536">
      <w:r>
        <w:t>Deployment arhitektura definira produkcijsko postavitev sistema, odgovornosti posameznih infrastrukturnih komponent, način upravljanja konfiguracije ter avtomatiziran proces gradnje, testiranja in nameščanja aplikacije.</w:t>
      </w:r>
    </w:p>
    <w:p w14:paraId="2F76DD02" w14:textId="77777777" w:rsidR="00611536" w:rsidRDefault="00611536" w:rsidP="00611536"/>
    <w:p w14:paraId="7E09533D" w14:textId="77777777" w:rsidR="00611536" w:rsidRDefault="00611536" w:rsidP="00611536">
      <w:r>
        <w:t>Sistem je nameščen na virtualnem strežniku DigitalOcean Droplet z operacijskim sistemom Ubuntu 24.04 LTS. Aplikacijske storitve se izvajajo v Docker kontejnerjih, javni promet pa sprejema Nginx reverse proxy. Za CI/CD proces se uporablja Jenkins, za spremljanje delovanja pa Grafana, Loki in Alloy.</w:t>
      </w:r>
    </w:p>
    <w:p w14:paraId="46CB503C" w14:textId="77777777" w:rsidR="00611536" w:rsidRDefault="00611536" w:rsidP="00611536"/>
    <w:p w14:paraId="00D1D80E" w14:textId="77777777" w:rsidR="00611536" w:rsidRDefault="00611536" w:rsidP="00611536">
      <w:r>
        <w:t>Produkcijska aplikacija je dostopna preko domene:</w:t>
      </w:r>
    </w:p>
    <w:p w14:paraId="0D5A44CA" w14:textId="77777777" w:rsidR="00611536" w:rsidRDefault="00611536" w:rsidP="00611536"/>
    <w:p w14:paraId="5B0DB999" w14:textId="77777777" w:rsidR="00611536" w:rsidRDefault="00611536" w:rsidP="00611536">
      <w:r>
        <w:t>http</w:t>
      </w:r>
      <w:r w:rsidR="00B37CAD">
        <w:t>s</w:t>
      </w:r>
      <w:r>
        <w:t>://jobsearchwith.me</w:t>
      </w:r>
    </w:p>
    <w:p w14:paraId="3895FB1C" w14:textId="77777777" w:rsidR="00611536" w:rsidRDefault="00611536" w:rsidP="00611536"/>
    <w:p w14:paraId="6CCF3F21" w14:textId="77777777" w:rsidR="00611536" w:rsidRDefault="00611536" w:rsidP="00611536">
      <w:pPr>
        <w:pStyle w:val="Heading2"/>
      </w:pPr>
      <w:r>
        <w:t>7.1 Okolja sistema</w:t>
      </w:r>
    </w:p>
    <w:p w14:paraId="65B5CCA6" w14:textId="77777777" w:rsidR="00611536" w:rsidRDefault="00611536" w:rsidP="00611536"/>
    <w:p w14:paraId="0A78D94B" w14:textId="77777777" w:rsidR="00611536" w:rsidRDefault="00611536" w:rsidP="00611536">
      <w:r>
        <w:t>Sistem uporablja naslednja logično ločena okolja:</w:t>
      </w:r>
    </w:p>
    <w:p w14:paraId="5934D5AE" w14:textId="77777777" w:rsidR="00611536" w:rsidRDefault="00611536" w:rsidP="00611536"/>
    <w:p w14:paraId="5AF66055" w14:textId="77777777" w:rsidR="00611536" w:rsidRDefault="00611536" w:rsidP="00611536">
      <w:r>
        <w:lastRenderedPageBreak/>
        <w:t>Okolje | Namen</w:t>
      </w:r>
    </w:p>
    <w:p w14:paraId="38DA7AD7" w14:textId="77777777" w:rsidR="00611536" w:rsidRDefault="00611536" w:rsidP="00611536">
      <w:r>
        <w:t>Development | Lokalni razvoj, implementacija funkcionalnosti in ročno preverjanje sprememb</w:t>
      </w:r>
    </w:p>
    <w:p w14:paraId="30A75B67" w14:textId="77777777" w:rsidR="00611536" w:rsidRDefault="00611536" w:rsidP="00611536">
      <w:r>
        <w:t>Integration | Preverjanje povezovanja med aplikacijskimi storitvami</w:t>
      </w:r>
    </w:p>
    <w:p w14:paraId="1F6A5B55" w14:textId="77777777" w:rsidR="00611536" w:rsidRDefault="00611536" w:rsidP="00611536">
      <w:r>
        <w:t>Testing | Izvajanje avtomatiziranih testov v Jenkins CI procesu</w:t>
      </w:r>
    </w:p>
    <w:p w14:paraId="4E3E8858" w14:textId="77777777" w:rsidR="00611536" w:rsidRDefault="00611536" w:rsidP="00611536">
      <w:r>
        <w:t>Production | Javna različica sistema na produkcijskem strežniku</w:t>
      </w:r>
    </w:p>
    <w:p w14:paraId="50018836" w14:textId="77777777" w:rsidR="00611536" w:rsidRDefault="00611536" w:rsidP="00611536"/>
    <w:p w14:paraId="65D35D33" w14:textId="77777777" w:rsidR="00611536" w:rsidRDefault="00611536" w:rsidP="00611536">
      <w:r>
        <w:t>Razvoj poteka na veji main. Potisk sprememb na main sproži avtomatizirane teste, vendar ne izvede produkcijskega deploymenta. Produkcijski deployment se sproži samo ob spremembi veje production.</w:t>
      </w:r>
    </w:p>
    <w:p w14:paraId="78AB68B5" w14:textId="77777777" w:rsidR="00611536" w:rsidRDefault="00611536" w:rsidP="00611536"/>
    <w:p w14:paraId="62DCD945" w14:textId="77777777" w:rsidR="00611536" w:rsidRDefault="00611536" w:rsidP="00611536">
      <w:pPr>
        <w:pStyle w:val="Heading2"/>
      </w:pPr>
      <w:r>
        <w:t>7.2 Produkcijska topologija</w:t>
      </w:r>
    </w:p>
    <w:p w14:paraId="4D880D19" w14:textId="77777777" w:rsidR="00611536" w:rsidRDefault="00611536" w:rsidP="00611536"/>
    <w:p w14:paraId="776B5A89" w14:textId="77777777" w:rsidR="00611536" w:rsidRDefault="00611536" w:rsidP="00611536">
      <w:r>
        <w:t>Produkcijsko okolje sestavljajo naslednje komponente:</w:t>
      </w:r>
    </w:p>
    <w:p w14:paraId="6C7D2D88" w14:textId="77777777" w:rsidR="00611536" w:rsidRDefault="00611536" w:rsidP="00611536">
      <w:r>
        <w:t>• Nginx reverse proxy,</w:t>
      </w:r>
    </w:p>
    <w:p w14:paraId="1948ACAD" w14:textId="77777777" w:rsidR="00611536" w:rsidRDefault="00611536" w:rsidP="00611536">
      <w:r>
        <w:t>• frontend aplikacija,</w:t>
      </w:r>
    </w:p>
    <w:p w14:paraId="14151C7A" w14:textId="77777777" w:rsidR="00611536" w:rsidRDefault="00611536" w:rsidP="00611536">
      <w:r>
        <w:t>• backend API,</w:t>
      </w:r>
    </w:p>
    <w:p w14:paraId="08F22D92" w14:textId="77777777" w:rsidR="00611536" w:rsidRDefault="00611536" w:rsidP="00611536">
      <w:r>
        <w:t>• MySQL podatkovna baza,</w:t>
      </w:r>
    </w:p>
    <w:p w14:paraId="4DCAE4D3" w14:textId="77777777" w:rsidR="00611536" w:rsidRDefault="00611536" w:rsidP="00611536">
      <w:r>
        <w:t>• AI service,</w:t>
      </w:r>
    </w:p>
    <w:p w14:paraId="7BB941A0" w14:textId="77777777" w:rsidR="00611536" w:rsidRDefault="00611536" w:rsidP="00611536">
      <w:r>
        <w:t>• salary service,</w:t>
      </w:r>
    </w:p>
    <w:p w14:paraId="0D178233" w14:textId="77777777" w:rsidR="00611536" w:rsidRDefault="00611536" w:rsidP="00611536">
      <w:r>
        <w:t>• Jenkins,</w:t>
      </w:r>
    </w:p>
    <w:p w14:paraId="59EAA7BB" w14:textId="77777777" w:rsidR="00611536" w:rsidRDefault="00611536" w:rsidP="00611536">
      <w:r>
        <w:t>• Grafana,</w:t>
      </w:r>
    </w:p>
    <w:p w14:paraId="1A319C89" w14:textId="77777777" w:rsidR="00611536" w:rsidRDefault="00611536" w:rsidP="00611536">
      <w:r>
        <w:t>• Loki,</w:t>
      </w:r>
    </w:p>
    <w:p w14:paraId="7C4EE0F3" w14:textId="77777777" w:rsidR="00611536" w:rsidRDefault="00611536" w:rsidP="00611536">
      <w:r>
        <w:t>• Alloy.</w:t>
      </w:r>
    </w:p>
    <w:p w14:paraId="7918B86B" w14:textId="77777777" w:rsidR="00611536" w:rsidRDefault="00611536" w:rsidP="00611536"/>
    <w:p w14:paraId="4467E1AC" w14:textId="77777777" w:rsidR="00611536" w:rsidRDefault="00611536" w:rsidP="00611536">
      <w:r>
        <w:t>Nginx predstavlja edino javno vstopno točko v sistem. Zahteve za uporabniški vmesnik preusmeri na frontend, zahteve s predpono /api pa na backend API.</w:t>
      </w:r>
    </w:p>
    <w:p w14:paraId="6049669D" w14:textId="77777777" w:rsidR="00611536" w:rsidRDefault="00611536" w:rsidP="00611536">
      <w:r>
        <w:t>Notranje storitve niso neposredno javno izpostavljene. MySQL, Jenkins, Grafana, AI service in salary service so dostopni samo znotraj strežnika oziroma Docker omrežja.</w:t>
      </w:r>
    </w:p>
    <w:p w14:paraId="7AF27AC9" w14:textId="77777777" w:rsidR="00611536" w:rsidRDefault="00611536" w:rsidP="00611536"/>
    <w:p w14:paraId="435D647C" w14:textId="77777777" w:rsidR="00611536" w:rsidRDefault="00611536" w:rsidP="00611536">
      <w:pPr>
        <w:pStyle w:val="Heading2"/>
      </w:pPr>
      <w:r>
        <w:t>7.3 Kontejnerizacija</w:t>
      </w:r>
    </w:p>
    <w:p w14:paraId="70E4BF70" w14:textId="77777777" w:rsidR="00611536" w:rsidRDefault="00611536" w:rsidP="00611536"/>
    <w:p w14:paraId="12911617" w14:textId="77777777" w:rsidR="00611536" w:rsidRDefault="00611536" w:rsidP="00611536">
      <w:r>
        <w:t>Aplikacija uporablja Docker Compose za gradnjo in izvajanje storitev.</w:t>
      </w:r>
    </w:p>
    <w:p w14:paraId="63092122" w14:textId="77777777" w:rsidR="00611536" w:rsidRDefault="00611536" w:rsidP="00611536">
      <w:r>
        <w:t>Produkcijska konfiguracija aplikacije je definirana v datoteki:</w:t>
      </w:r>
    </w:p>
    <w:p w14:paraId="7048F8B4" w14:textId="77777777" w:rsidR="00611536" w:rsidRDefault="00611536" w:rsidP="00611536">
      <w:r>
        <w:lastRenderedPageBreak/>
        <w:t>docker/docker-compose.server.yml</w:t>
      </w:r>
    </w:p>
    <w:p w14:paraId="3A7A0C0D" w14:textId="77777777" w:rsidR="00611536" w:rsidRDefault="00611536" w:rsidP="00611536">
      <w:r>
        <w:t>Observability storitve so definirane v:</w:t>
      </w:r>
    </w:p>
    <w:p w14:paraId="772D0F88" w14:textId="77777777" w:rsidR="00611536" w:rsidRDefault="00611536" w:rsidP="00611536">
      <w:r>
        <w:t>docker/docker-compose.observability.yml</w:t>
      </w:r>
    </w:p>
    <w:p w14:paraId="16B9D92F" w14:textId="77777777" w:rsidR="00611536" w:rsidRDefault="00611536" w:rsidP="00611536">
      <w:r>
        <w:t>Jenkins je definiran v:</w:t>
      </w:r>
    </w:p>
    <w:p w14:paraId="72CD8E74" w14:textId="77777777" w:rsidR="00611536" w:rsidRDefault="00611536" w:rsidP="00611536">
      <w:r>
        <w:t>docker/docker-compose.jenkins.yml</w:t>
      </w:r>
    </w:p>
    <w:p w14:paraId="52DEE2B0" w14:textId="77777777" w:rsidR="00611536" w:rsidRDefault="00611536" w:rsidP="00611536"/>
    <w:p w14:paraId="4BAB5F2A" w14:textId="77777777" w:rsidR="00611536" w:rsidRDefault="00611536" w:rsidP="00611536">
      <w:r>
        <w:t>Posamezne storitve imajo lastne Dockerfile datoteke. Docker Compose definira povezave med storitvami, okoljske spremenljivke, interne porte, trajne volumne in vrstni red zagona.</w:t>
      </w:r>
    </w:p>
    <w:p w14:paraId="086EB750" w14:textId="77777777" w:rsidR="00611536" w:rsidRDefault="00611536" w:rsidP="00611536"/>
    <w:p w14:paraId="1A7B1E81" w14:textId="77777777" w:rsidR="00611536" w:rsidRDefault="00611536" w:rsidP="00611536">
      <w:r>
        <w:t>MySQL uporablja trajni Docker volumen, zato se podatki ohranijo tudi po ponovnem zagonu ali zamenjavi kontejnerja.</w:t>
      </w:r>
    </w:p>
    <w:p w14:paraId="004DF550" w14:textId="77777777" w:rsidR="00611536" w:rsidRDefault="00611536" w:rsidP="00611536"/>
    <w:p w14:paraId="49C8A540" w14:textId="77777777" w:rsidR="00611536" w:rsidRDefault="00611536" w:rsidP="00611536">
      <w:pPr>
        <w:pStyle w:val="Heading2"/>
      </w:pPr>
      <w:r>
        <w:t>7.4 Upravljanje konfiguracije</w:t>
      </w:r>
    </w:p>
    <w:p w14:paraId="31786204" w14:textId="77777777" w:rsidR="00611536" w:rsidRDefault="00611536" w:rsidP="00611536"/>
    <w:p w14:paraId="72550C8A" w14:textId="77777777" w:rsidR="00611536" w:rsidRDefault="00611536" w:rsidP="00611536">
      <w:r>
        <w:t>Konfiguracija je ločena od programske kode. Produkcijske nastavitve se nahajajo v strežniški datoteki:</w:t>
      </w:r>
    </w:p>
    <w:p w14:paraId="43CF0936" w14:textId="77777777" w:rsidR="00611536" w:rsidRDefault="00611536" w:rsidP="00611536">
      <w:r>
        <w:t>/opt/smartjobs/.env</w:t>
      </w:r>
    </w:p>
    <w:p w14:paraId="78A138DA" w14:textId="77777777" w:rsidR="00611536" w:rsidRDefault="00611536" w:rsidP="00611536">
      <w:r>
        <w:t>Datoteka .env ni vključena v Git repozitorij. Vsebuje povezave do podatkovne baze, API ključe, CORS nastavitve, javne URL-je in druge okoljsko odvisne vrednosti.</w:t>
      </w:r>
    </w:p>
    <w:p w14:paraId="5C0EF409" w14:textId="77777777" w:rsidR="00611536" w:rsidRDefault="00611536" w:rsidP="00611536">
      <w:r>
        <w:t>Repozitorij vsebuje samo primer konfiguracije:</w:t>
      </w:r>
    </w:p>
    <w:p w14:paraId="44B4EC63" w14:textId="77777777" w:rsidR="00611536" w:rsidRDefault="00611536" w:rsidP="00611536">
      <w:r>
        <w:t>.env.server.example</w:t>
      </w:r>
    </w:p>
    <w:p w14:paraId="6BDD7A1D" w14:textId="77777777" w:rsidR="00611536" w:rsidRDefault="00611536" w:rsidP="00611536">
      <w:r>
        <w:t>S tem je omogočena uporaba iste kode v lokalnem in produkcijskem okolju, pri čemer se spreminja samo konfiguracija.</w:t>
      </w:r>
    </w:p>
    <w:p w14:paraId="2AA296CF" w14:textId="77777777" w:rsidR="00611536" w:rsidRDefault="00611536" w:rsidP="00611536">
      <w:r>
        <w:t>Občutljivi podatki, kot so gesla, API ključi in zasebni SSH ključi, niso dokumentirani v SAD dokumentu in se ne shranjujejo v Git repozitorij.</w:t>
      </w:r>
    </w:p>
    <w:p w14:paraId="3A8048CF" w14:textId="77777777" w:rsidR="00611536" w:rsidRDefault="00611536" w:rsidP="00611536"/>
    <w:p w14:paraId="6675FD38" w14:textId="77777777" w:rsidR="00611536" w:rsidRDefault="00611536" w:rsidP="00611536">
      <w:pPr>
        <w:pStyle w:val="Heading2"/>
      </w:pPr>
      <w:r>
        <w:t>7.5 Administrativni dostop</w:t>
      </w:r>
    </w:p>
    <w:p w14:paraId="57804D3F" w14:textId="77777777" w:rsidR="00611536" w:rsidRDefault="00611536" w:rsidP="00611536"/>
    <w:p w14:paraId="7020460C" w14:textId="77777777" w:rsidR="00611536" w:rsidRDefault="00611536" w:rsidP="00611536">
      <w:r>
        <w:t>Administrativni dostop do produkcijskega strežnika poteka preko protokola SSH.</w:t>
      </w:r>
    </w:p>
    <w:p w14:paraId="212C243C" w14:textId="77777777" w:rsidR="00820D32" w:rsidRDefault="00611536" w:rsidP="00611536">
      <w:r>
        <w:t>Vsak administrator uporablja:</w:t>
      </w:r>
    </w:p>
    <w:p w14:paraId="3576DE99" w14:textId="77777777" w:rsidR="00611536" w:rsidRDefault="00611536" w:rsidP="00611536">
      <w:r>
        <w:t>• svoj Linux uporabniški račun,</w:t>
      </w:r>
    </w:p>
    <w:p w14:paraId="2C467464" w14:textId="77777777" w:rsidR="00611536" w:rsidRDefault="00611536" w:rsidP="00611536">
      <w:r>
        <w:t>• svoj SSH ključni par,</w:t>
      </w:r>
    </w:p>
    <w:p w14:paraId="25EBEDE1" w14:textId="77777777" w:rsidR="00611536" w:rsidRDefault="00611536" w:rsidP="00611536">
      <w:r>
        <w:t>• javni ključ, shranjen na strežniku,</w:t>
      </w:r>
    </w:p>
    <w:p w14:paraId="6711AA80" w14:textId="77777777" w:rsidR="00611536" w:rsidRDefault="00611536" w:rsidP="00611536">
      <w:r>
        <w:t>• zasebni ključ, shranjen samo na svojem računalniku.</w:t>
      </w:r>
    </w:p>
    <w:p w14:paraId="2BC6E191" w14:textId="77777777" w:rsidR="00611536" w:rsidRDefault="00611536" w:rsidP="00611536"/>
    <w:p w14:paraId="07C85531" w14:textId="77777777" w:rsidR="00611536" w:rsidRDefault="00611536" w:rsidP="00611536">
      <w:r>
        <w:t>Uporabniški računi in zasebni ključi se med administratorji ne delijo. Dostop z geslom ni predviden kot primarni način prijave.</w:t>
      </w:r>
    </w:p>
    <w:p w14:paraId="2B78E04A" w14:textId="77777777" w:rsidR="00611536" w:rsidRDefault="00611536" w:rsidP="00611536"/>
    <w:p w14:paraId="57414628" w14:textId="77777777" w:rsidR="00611536" w:rsidRDefault="00611536" w:rsidP="00611536">
      <w:r>
        <w:t>Jenkins in Grafana nista neposredno dostopna iz javnega interneta. Do njunih uporabniških vmesnikov se dostopa preko SSH tunela. S tem se zmanjša javna napadalna površina sistema.</w:t>
      </w:r>
    </w:p>
    <w:p w14:paraId="7E2D4D1C" w14:textId="77777777" w:rsidR="00611536" w:rsidRDefault="00611536" w:rsidP="00611536"/>
    <w:p w14:paraId="2AF4308C" w14:textId="77777777" w:rsidR="00611536" w:rsidRDefault="00611536" w:rsidP="00611536">
      <w:r>
        <w:t>Primeri administrativnega dostopa so opisani v ločenem deployment runbook dokumentu, ne v SAD dokumentu.</w:t>
      </w:r>
    </w:p>
    <w:p w14:paraId="74F72A9F" w14:textId="77777777" w:rsidR="00611536" w:rsidRDefault="00611536" w:rsidP="00611536"/>
    <w:p w14:paraId="492B05B4" w14:textId="77777777" w:rsidR="00611536" w:rsidRDefault="00611536" w:rsidP="00F01CE7">
      <w:pPr>
        <w:pStyle w:val="Heading2"/>
      </w:pPr>
      <w:r>
        <w:t>7.6 Omrežna varnost</w:t>
      </w:r>
    </w:p>
    <w:p w14:paraId="1286B29E" w14:textId="77777777" w:rsidR="00611536" w:rsidRDefault="00611536" w:rsidP="00611536">
      <w:r>
        <w:t>Javno so dostopni samo porti, potrebni za delovanje sistema:</w:t>
      </w:r>
    </w:p>
    <w:p w14:paraId="547F2446" w14:textId="77777777" w:rsidR="00611536" w:rsidRDefault="00611536" w:rsidP="00611536"/>
    <w:p w14:paraId="2C9F7935" w14:textId="77777777" w:rsidR="00611536" w:rsidRDefault="00611536" w:rsidP="00611536">
      <w:r>
        <w:t>• port 22 za SSH,</w:t>
      </w:r>
    </w:p>
    <w:p w14:paraId="7CF9AFAE" w14:textId="77777777" w:rsidR="00611536" w:rsidRDefault="00611536" w:rsidP="00611536">
      <w:r>
        <w:t>• port 80 za HTTP,</w:t>
      </w:r>
    </w:p>
    <w:p w14:paraId="11D5A6B7" w14:textId="77777777" w:rsidR="00611536" w:rsidRDefault="00611536" w:rsidP="00611536">
      <w:r>
        <w:t>• port 443 za HTTPS dostop.</w:t>
      </w:r>
    </w:p>
    <w:p w14:paraId="4C6981BD" w14:textId="77777777" w:rsidR="00611536" w:rsidRDefault="00611536" w:rsidP="00611536"/>
    <w:p w14:paraId="06A2FF8A" w14:textId="77777777" w:rsidR="00611536" w:rsidRDefault="00611536" w:rsidP="00611536">
      <w:r>
        <w:t>Aplikacijski porti, kot so backend, frontend, MySQL, Jenkins in Grafana, niso neposredno odprti javnosti.</w:t>
      </w:r>
    </w:p>
    <w:p w14:paraId="3631F660" w14:textId="77777777" w:rsidR="00611536" w:rsidRDefault="00611536" w:rsidP="00611536"/>
    <w:p w14:paraId="35C57EEB" w14:textId="77777777" w:rsidR="00611536" w:rsidRDefault="00611536" w:rsidP="00611536">
      <w:r>
        <w:t>Nginx preusmerja javne zahteve na interne storitve:</w:t>
      </w:r>
    </w:p>
    <w:p w14:paraId="74A2C021" w14:textId="77777777" w:rsidR="00611536" w:rsidRDefault="00611536" w:rsidP="00611536">
      <w:r>
        <w:t>• / na frontend,</w:t>
      </w:r>
    </w:p>
    <w:p w14:paraId="22B1AC20" w14:textId="77777777" w:rsidR="00611536" w:rsidRDefault="00611536" w:rsidP="00611536">
      <w:r>
        <w:t>• /api na backend API,</w:t>
      </w:r>
    </w:p>
    <w:p w14:paraId="1524FE1A" w14:textId="77777777" w:rsidR="00611536" w:rsidRDefault="00611536" w:rsidP="00611536">
      <w:r>
        <w:t>• webhook pot na Jenkins.</w:t>
      </w:r>
    </w:p>
    <w:p w14:paraId="4734E0F2" w14:textId="77777777" w:rsidR="00611536" w:rsidRDefault="00611536" w:rsidP="00611536"/>
    <w:p w14:paraId="52A671EA" w14:textId="77777777" w:rsidR="00611536" w:rsidRDefault="00611536" w:rsidP="00611536">
      <w:pPr>
        <w:pStyle w:val="Heading2"/>
      </w:pPr>
      <w:r>
        <w:t>7.7 CI/CD proces</w:t>
      </w:r>
    </w:p>
    <w:p w14:paraId="566CFB38" w14:textId="77777777" w:rsidR="00611536" w:rsidRDefault="00611536" w:rsidP="00611536"/>
    <w:p w14:paraId="2DEE6BB0" w14:textId="77777777" w:rsidR="00611536" w:rsidRDefault="00611536" w:rsidP="00611536">
      <w:r>
        <w:t>Jenkins uporablja Multibranch Pipeline in spremlja veji main ter production. Jenkins pipeline je definiran v datoteki Jenkinsfile.</w:t>
      </w:r>
    </w:p>
    <w:p w14:paraId="2EA5F855" w14:textId="77777777" w:rsidR="00611536" w:rsidRDefault="00611536" w:rsidP="00611536"/>
    <w:p w14:paraId="3034B3F7" w14:textId="77777777" w:rsidR="00611536" w:rsidRDefault="00611536" w:rsidP="00611536">
      <w:r>
        <w:t>GitHub repozitorij je povezan z Jenkinsom preko webhooka. Ob potisku kode GitHub obvesti Jenkins, ki nato pregleda spremenjeno vejo in zažene ustrezen pipeline.</w:t>
      </w:r>
    </w:p>
    <w:p w14:paraId="70E8D176" w14:textId="77777777" w:rsidR="00611536" w:rsidRDefault="00611536" w:rsidP="00611536"/>
    <w:p w14:paraId="2EB887B1" w14:textId="77777777" w:rsidR="00611536" w:rsidRDefault="00611536" w:rsidP="00611536">
      <w:r>
        <w:t>CI proces za vejo main:</w:t>
      </w:r>
    </w:p>
    <w:p w14:paraId="783A5376" w14:textId="77777777" w:rsidR="00611536" w:rsidRDefault="00611536" w:rsidP="00611536">
      <w:r>
        <w:lastRenderedPageBreak/>
        <w:t>1. pridobitev izvorne kode,</w:t>
      </w:r>
    </w:p>
    <w:p w14:paraId="70A0BE9D" w14:textId="77777777" w:rsidR="00611536" w:rsidRDefault="00611536" w:rsidP="00611536">
      <w:r>
        <w:t>2. izvedba backend testov,</w:t>
      </w:r>
    </w:p>
    <w:p w14:paraId="61BD8AD7" w14:textId="77777777" w:rsidR="00611536" w:rsidRDefault="00611536" w:rsidP="00611536">
      <w:r>
        <w:t>3. izvedba AI service testov,</w:t>
      </w:r>
    </w:p>
    <w:p w14:paraId="3F84330C" w14:textId="77777777" w:rsidR="00611536" w:rsidRDefault="00611536" w:rsidP="00611536">
      <w:r>
        <w:t>4. izvedba frontend testov,</w:t>
      </w:r>
    </w:p>
    <w:p w14:paraId="4DA71E23" w14:textId="77777777" w:rsidR="00611536" w:rsidRDefault="00611536" w:rsidP="00611536">
      <w:r>
        <w:t>5. gradnja frontend aplikacije,</w:t>
      </w:r>
    </w:p>
    <w:p w14:paraId="1F3C0932" w14:textId="77777777" w:rsidR="00611536" w:rsidRDefault="00611536" w:rsidP="00611536">
      <w:r>
        <w:t>6. objava rezultata testiranja.</w:t>
      </w:r>
    </w:p>
    <w:p w14:paraId="5D398CE4" w14:textId="77777777" w:rsidR="00611536" w:rsidRDefault="00611536" w:rsidP="00611536">
      <w:r>
        <w:t>CI/CD proces za vejo production:</w:t>
      </w:r>
    </w:p>
    <w:p w14:paraId="03DEFCD8" w14:textId="77777777" w:rsidR="00611536" w:rsidRDefault="00611536" w:rsidP="00611536">
      <w:r>
        <w:t>1. pridobitev izvorne kode,</w:t>
      </w:r>
    </w:p>
    <w:p w14:paraId="1C96A12B" w14:textId="77777777" w:rsidR="00611536" w:rsidRDefault="00611536" w:rsidP="00611536">
      <w:r>
        <w:t>2. izvedba avtomatiziranih testov,</w:t>
      </w:r>
    </w:p>
    <w:p w14:paraId="59B1B906" w14:textId="77777777" w:rsidR="00611536" w:rsidRDefault="00611536" w:rsidP="00611536">
      <w:r>
        <w:t>3. posodobitev produkcijske kode na strežniku,</w:t>
      </w:r>
    </w:p>
    <w:p w14:paraId="1214032F" w14:textId="77777777" w:rsidR="00611536" w:rsidRDefault="00611536" w:rsidP="00611536">
      <w:r>
        <w:t>4. gradnja Docker slik,</w:t>
      </w:r>
    </w:p>
    <w:p w14:paraId="24CADA0C" w14:textId="77777777" w:rsidR="00611536" w:rsidRDefault="00611536" w:rsidP="00611536">
      <w:r>
        <w:t>5. ponovni zagon produkcijskih kontejnerjev,</w:t>
      </w:r>
    </w:p>
    <w:p w14:paraId="151BCC23" w14:textId="77777777" w:rsidR="00611536" w:rsidRDefault="00611536" w:rsidP="00611536">
      <w:r>
        <w:t>6. izvedba smoke testov,</w:t>
      </w:r>
    </w:p>
    <w:p w14:paraId="66732305" w14:textId="77777777" w:rsidR="00611536" w:rsidRDefault="00611536" w:rsidP="00611536">
      <w:r>
        <w:t>7. izvedba E2E testov,</w:t>
      </w:r>
    </w:p>
    <w:p w14:paraId="6A135B85" w14:textId="77777777" w:rsidR="00611536" w:rsidRDefault="00611536" w:rsidP="00611536">
      <w:r>
        <w:t>8. arhiviranje testnih poročil.</w:t>
      </w:r>
    </w:p>
    <w:p w14:paraId="03AADBF4" w14:textId="77777777" w:rsidR="00611536" w:rsidRDefault="00611536" w:rsidP="00611536"/>
    <w:p w14:paraId="4CC4E2ED" w14:textId="77777777" w:rsidR="00611536" w:rsidRDefault="00611536" w:rsidP="00611536">
      <w:r>
        <w:t>Docker slike se trenutno gradijo neposredno na produkcijskem strežniku. Zunanji Docker registry trenutno ni del arhitekture.</w:t>
      </w:r>
    </w:p>
    <w:p w14:paraId="38427C49" w14:textId="77777777" w:rsidR="00611536" w:rsidRDefault="00611536" w:rsidP="00611536"/>
    <w:p w14:paraId="69A6BC5B" w14:textId="77777777" w:rsidR="00611536" w:rsidRDefault="00611536" w:rsidP="00611536">
      <w:pPr>
        <w:pStyle w:val="Heading2"/>
      </w:pPr>
      <w:r>
        <w:t>7.8 Deployment strategija</w:t>
      </w:r>
    </w:p>
    <w:p w14:paraId="3C94E5F8" w14:textId="77777777" w:rsidR="00611536" w:rsidRDefault="00611536" w:rsidP="00611536"/>
    <w:p w14:paraId="37473F0D" w14:textId="77777777" w:rsidR="00611536" w:rsidRDefault="00611536" w:rsidP="00611536">
      <w:r>
        <w:t>Produkcijski deployment se izvede samo iz veje production.</w:t>
      </w:r>
    </w:p>
    <w:p w14:paraId="434A950A" w14:textId="77777777" w:rsidR="00611536" w:rsidRDefault="00611536" w:rsidP="00611536"/>
    <w:p w14:paraId="1F4466C5" w14:textId="77777777" w:rsidR="00611536" w:rsidRDefault="00611536" w:rsidP="00611536">
      <w:r>
        <w:t>Običajen razvojni tok je:</w:t>
      </w:r>
    </w:p>
    <w:p w14:paraId="1E2747A5" w14:textId="77777777" w:rsidR="00611536" w:rsidRDefault="00611536" w:rsidP="00611536">
      <w:r>
        <w:t>1. razvijalec implementira spremembo na veji main,</w:t>
      </w:r>
    </w:p>
    <w:p w14:paraId="63F441A2" w14:textId="77777777" w:rsidR="00611536" w:rsidRDefault="00611536" w:rsidP="00611536">
      <w:r>
        <w:t>2. Jenkins preveri spremembo z avtomatiziranimi testi,</w:t>
      </w:r>
    </w:p>
    <w:p w14:paraId="2C86C2A3" w14:textId="77777777" w:rsidR="00611536" w:rsidRDefault="00611536" w:rsidP="00611536">
      <w:r>
        <w:t>3. preverjena sprememba se združi v production,</w:t>
      </w:r>
    </w:p>
    <w:p w14:paraId="48E5B870" w14:textId="77777777" w:rsidR="00611536" w:rsidRDefault="00611536" w:rsidP="00611536">
      <w:r>
        <w:t>4. Jenkins zgradi in namesti novo produkcijsko različico,</w:t>
      </w:r>
    </w:p>
    <w:p w14:paraId="2FE176A2" w14:textId="77777777" w:rsidR="00611536" w:rsidRDefault="00611536" w:rsidP="00611536">
      <w:r>
        <w:t>5. Jenkins preveri delovanje aplikacije po deploymentu.</w:t>
      </w:r>
    </w:p>
    <w:p w14:paraId="7790E570" w14:textId="77777777" w:rsidR="00611536" w:rsidRDefault="00611536" w:rsidP="00611536"/>
    <w:p w14:paraId="0CBEE98F" w14:textId="77777777" w:rsidR="00611536" w:rsidRDefault="00611536" w:rsidP="00611536">
      <w:r>
        <w:t>Trenutna rešitev uporablja neposredno zamenjavo kontejnerjev z ukazom Docker Compose up -d --build. Blue-green ali rolling deployment strategija trenutno ni implementirana.</w:t>
      </w:r>
    </w:p>
    <w:p w14:paraId="1312CDC5" w14:textId="77777777" w:rsidR="00611536" w:rsidRDefault="00611536" w:rsidP="00611536"/>
    <w:p w14:paraId="536CC898" w14:textId="77777777" w:rsidR="00611536" w:rsidRDefault="00611536" w:rsidP="00611536">
      <w:pPr>
        <w:pStyle w:val="Heading2"/>
      </w:pPr>
      <w:r>
        <w:t>7.9 Preverjanje deploymenta</w:t>
      </w:r>
    </w:p>
    <w:p w14:paraId="0F585ABF" w14:textId="77777777" w:rsidR="00611536" w:rsidRDefault="00611536" w:rsidP="00611536"/>
    <w:p w14:paraId="4B9DF79A" w14:textId="77777777" w:rsidR="00611536" w:rsidRDefault="00611536" w:rsidP="00611536">
      <w:r>
        <w:t>Po produkcijskem deploymentu Jenkins izvede smoke teste in E2E teste.</w:t>
      </w:r>
    </w:p>
    <w:p w14:paraId="06309ADA" w14:textId="77777777" w:rsidR="00611536" w:rsidRDefault="00611536" w:rsidP="00611536"/>
    <w:p w14:paraId="11B150C0" w14:textId="77777777" w:rsidR="00611536" w:rsidRDefault="00611536" w:rsidP="00611536">
      <w:r>
        <w:t>Smoke testi preverijo:</w:t>
      </w:r>
    </w:p>
    <w:p w14:paraId="5A738807" w14:textId="77777777" w:rsidR="00611536" w:rsidRDefault="00611536" w:rsidP="00611536">
      <w:r>
        <w:t>• ali je javni frontend dosegljiv,</w:t>
      </w:r>
    </w:p>
    <w:p w14:paraId="1D3649D0" w14:textId="77777777" w:rsidR="00611536" w:rsidRDefault="00611536" w:rsidP="00611536">
      <w:r>
        <w:t>• ali backend API vrne uspešen odgovor.</w:t>
      </w:r>
    </w:p>
    <w:p w14:paraId="46BA7F2A" w14:textId="77777777" w:rsidR="00611536" w:rsidRDefault="00611536" w:rsidP="00611536"/>
    <w:p w14:paraId="7BAD367C" w14:textId="77777777" w:rsidR="00611536" w:rsidRDefault="00611536" w:rsidP="00611536">
      <w:r>
        <w:t>E2E testi z orodjem Playwright preverijo ključne uporabniške tokove, kot so iskanje, prikaz rezultatov, sortiranje, statistika, podrobnosti in primerjava delovnih mest.</w:t>
      </w:r>
    </w:p>
    <w:p w14:paraId="3F103725" w14:textId="77777777" w:rsidR="00611536" w:rsidRDefault="00611536" w:rsidP="00611536"/>
    <w:p w14:paraId="6C206945" w14:textId="77777777" w:rsidR="00611536" w:rsidRDefault="00611536" w:rsidP="00611536">
      <w:r>
        <w:t>Če preverjanje po deploymentu ne uspe, Jenkins označi build kot neuspešen. Trenutna rešitev nima avtomatiziranega rollback mehanizma, zato se povrnitev različice izvede ročno ali z novim deploymentom prejšnje stabilne kode.</w:t>
      </w:r>
    </w:p>
    <w:p w14:paraId="32736C4F" w14:textId="77777777" w:rsidR="00611536" w:rsidRDefault="00611536" w:rsidP="00611536"/>
    <w:p w14:paraId="110EF070" w14:textId="77777777" w:rsidR="00611536" w:rsidRDefault="00611536" w:rsidP="00611536">
      <w:pPr>
        <w:pStyle w:val="Heading2"/>
      </w:pPr>
      <w:r>
        <w:t>7.10 Podatkovna baza in uvoz podatkov</w:t>
      </w:r>
    </w:p>
    <w:p w14:paraId="052AB515" w14:textId="77777777" w:rsidR="00611536" w:rsidRDefault="00611536" w:rsidP="00611536"/>
    <w:p w14:paraId="5271A98A" w14:textId="77777777" w:rsidR="00611536" w:rsidRDefault="00611536" w:rsidP="00611536">
      <w:r>
        <w:t>MySQL podatkovna baza vsebuje delovna mesta, veščine, povezave med delovnimi mesti in veščinami, lokacije, vrste dela, stopnje izobrazbe in stopnje izkušenj.</w:t>
      </w:r>
    </w:p>
    <w:p w14:paraId="6D81F4D6" w14:textId="77777777" w:rsidR="00611536" w:rsidRDefault="00611536" w:rsidP="00611536"/>
    <w:p w14:paraId="2D9AB08D" w14:textId="77777777" w:rsidR="00611536" w:rsidRDefault="00611536" w:rsidP="00611536">
      <w:r>
        <w:t>Za začetni uvoz podatkov se uporablja data-ingestion storitev. Uvozne datoteke so shranjene v direktoriju:</w:t>
      </w:r>
    </w:p>
    <w:p w14:paraId="2273DFF9" w14:textId="77777777" w:rsidR="00611536" w:rsidRDefault="00611536" w:rsidP="00611536">
      <w:r>
        <w:t>data-ingestion/data</w:t>
      </w:r>
    </w:p>
    <w:p w14:paraId="526429A0" w14:textId="77777777" w:rsidR="00611536" w:rsidRDefault="00611536" w:rsidP="00611536"/>
    <w:p w14:paraId="679DB49E" w14:textId="77777777" w:rsidR="00611536" w:rsidRDefault="00611536" w:rsidP="00611536">
      <w:r>
        <w:t>Uvoz podatkov vključuje:</w:t>
      </w:r>
    </w:p>
    <w:p w14:paraId="2826F4E8" w14:textId="77777777" w:rsidR="00611536" w:rsidRDefault="00611536" w:rsidP="00611536">
      <w:r>
        <w:t>• delovna mesta,</w:t>
      </w:r>
    </w:p>
    <w:p w14:paraId="798E2425" w14:textId="77777777" w:rsidR="00611536" w:rsidRDefault="00611536" w:rsidP="00611536">
      <w:r>
        <w:t>• veščine,</w:t>
      </w:r>
    </w:p>
    <w:p w14:paraId="5D0DA4AA" w14:textId="77777777" w:rsidR="00611536" w:rsidRDefault="00611536" w:rsidP="00611536">
      <w:r>
        <w:t>• lokacije,</w:t>
      </w:r>
    </w:p>
    <w:p w14:paraId="6F72E618" w14:textId="77777777" w:rsidR="00611536" w:rsidRDefault="00611536" w:rsidP="00611536">
      <w:r>
        <w:t>• povezave med delovnimi mesti in veščinami,</w:t>
      </w:r>
    </w:p>
    <w:p w14:paraId="25F22CD8" w14:textId="77777777" w:rsidR="00611536" w:rsidRDefault="00611536" w:rsidP="00611536">
      <w:r>
        <w:t>• vrste dela,</w:t>
      </w:r>
    </w:p>
    <w:p w14:paraId="56AF1357" w14:textId="77777777" w:rsidR="00611536" w:rsidRDefault="00611536" w:rsidP="00611536">
      <w:r>
        <w:t>• druge referenčne podatke.</w:t>
      </w:r>
    </w:p>
    <w:p w14:paraId="1585C547" w14:textId="77777777" w:rsidR="00611536" w:rsidRDefault="00611536" w:rsidP="00611536"/>
    <w:p w14:paraId="47EDF202" w14:textId="77777777" w:rsidR="00611536" w:rsidRDefault="00611536" w:rsidP="00611536">
      <w:r>
        <w:lastRenderedPageBreak/>
        <w:t>Po uvozu se osvežijo backend podatkovne strukture in ponovno nauči salary model.</w:t>
      </w:r>
    </w:p>
    <w:p w14:paraId="0E6A1FEE" w14:textId="77777777" w:rsidR="00611536" w:rsidRDefault="00611536" w:rsidP="00611536"/>
    <w:p w14:paraId="1857A1D7" w14:textId="77777777" w:rsidR="00611536" w:rsidRDefault="00611536" w:rsidP="00611536">
      <w:pPr>
        <w:pStyle w:val="Heading2"/>
      </w:pPr>
      <w:r>
        <w:t>7.11 Posodabljanje podatkov</w:t>
      </w:r>
    </w:p>
    <w:p w14:paraId="74E8674E" w14:textId="77777777" w:rsidR="00611536" w:rsidRDefault="00611536" w:rsidP="00611536"/>
    <w:p w14:paraId="12D01001" w14:textId="77777777" w:rsidR="00611536" w:rsidRDefault="00611536" w:rsidP="00611536">
      <w:r>
        <w:t>Za periodično pridobivanje novejših delovnih mest je pripravljena storitev weekly-job-updater.</w:t>
      </w:r>
    </w:p>
    <w:p w14:paraId="5302A2CC" w14:textId="77777777" w:rsidR="00611536" w:rsidRDefault="00611536" w:rsidP="00611536"/>
    <w:p w14:paraId="272C3AF0" w14:textId="77777777" w:rsidR="00611536" w:rsidRDefault="00611536" w:rsidP="00611536">
      <w:r>
        <w:t>Storitev podpira pridobivanje podatkov iz zunanjih virov, kot so:</w:t>
      </w:r>
    </w:p>
    <w:p w14:paraId="66DDBFF5" w14:textId="77777777" w:rsidR="00611536" w:rsidRDefault="00611536" w:rsidP="00611536">
      <w:r>
        <w:t>• ZRSZ,</w:t>
      </w:r>
    </w:p>
    <w:p w14:paraId="641A11BD" w14:textId="77777777" w:rsidR="00611536" w:rsidRDefault="00611536" w:rsidP="00611536">
      <w:r>
        <w:t>• Careerjet,</w:t>
      </w:r>
    </w:p>
    <w:p w14:paraId="5727638A" w14:textId="77777777" w:rsidR="00611536" w:rsidRDefault="00611536" w:rsidP="00611536">
      <w:r>
        <w:t>• EURES.</w:t>
      </w:r>
    </w:p>
    <w:p w14:paraId="1D2283D8" w14:textId="77777777" w:rsidR="00611536" w:rsidRDefault="00611536" w:rsidP="00611536"/>
    <w:p w14:paraId="5028BFB9" w14:textId="77777777" w:rsidR="00611536" w:rsidRDefault="00611536" w:rsidP="00611536">
      <w:r>
        <w:t>Pridobljeni podatki se normalizirajo, preverijo in zapišejo v podatkovno bazo. Po spremembi podatkov se sproži osvežitev backend cache-a.</w:t>
      </w:r>
    </w:p>
    <w:p w14:paraId="464FF645" w14:textId="77777777" w:rsidR="00611536" w:rsidRDefault="00611536" w:rsidP="00611536"/>
    <w:p w14:paraId="04A79BA6" w14:textId="77777777" w:rsidR="00611536" w:rsidRDefault="00611536" w:rsidP="00611536">
      <w:r>
        <w:t>Način izvajanja posodobitve se upravlja z okoljskimi spremenljivkami, kot so WEEKLY_UPDATE_MODE, JOB_UPDATER_SCHEDULER_INTERVAL_HOURS in BACKEND_CACHE_REFRESH_URL.</w:t>
      </w:r>
    </w:p>
    <w:p w14:paraId="2D0AD5F8" w14:textId="77777777" w:rsidR="00611536" w:rsidRDefault="00611536" w:rsidP="00611536"/>
    <w:p w14:paraId="13BF5A72" w14:textId="77777777" w:rsidR="00611536" w:rsidRDefault="00611536" w:rsidP="00611536">
      <w:pPr>
        <w:pStyle w:val="Heading2"/>
      </w:pPr>
      <w:r>
        <w:t>7.12 Observability</w:t>
      </w:r>
    </w:p>
    <w:p w14:paraId="2EFD889A" w14:textId="77777777" w:rsidR="00611536" w:rsidRDefault="00611536" w:rsidP="00611536"/>
    <w:p w14:paraId="4F6E56D5" w14:textId="77777777" w:rsidR="00611536" w:rsidRDefault="00611536" w:rsidP="00611536">
      <w:r>
        <w:t>Za spremljanje delovanja sistema se uporabljajo:</w:t>
      </w:r>
    </w:p>
    <w:p w14:paraId="57060FE1" w14:textId="77777777" w:rsidR="00611536" w:rsidRDefault="00611536" w:rsidP="00611536">
      <w:r>
        <w:t>• Grafana za pregled nad logi in stanjem sistema,</w:t>
      </w:r>
    </w:p>
    <w:p w14:paraId="1E9C1729" w14:textId="77777777" w:rsidR="00611536" w:rsidRDefault="00611536" w:rsidP="00611536">
      <w:r>
        <w:t>• Loki za shranjevanje logov,</w:t>
      </w:r>
    </w:p>
    <w:p w14:paraId="6531535D" w14:textId="77777777" w:rsidR="00611536" w:rsidRDefault="00611536" w:rsidP="00611536">
      <w:r>
        <w:t>• Alloy za zbiranje in posredovanje logov.</w:t>
      </w:r>
    </w:p>
    <w:p w14:paraId="3057FDF6" w14:textId="77777777" w:rsidR="00611536" w:rsidRDefault="00611536" w:rsidP="00611536"/>
    <w:p w14:paraId="3AB6A4C7" w14:textId="77777777" w:rsidR="00611536" w:rsidRDefault="00611536" w:rsidP="00611536">
      <w:r>
        <w:t>Observability komponente niso neposredno javno izpostavljene. Do Grafana uporabniškega vmesnika se dostopa preko SSH tunela.</w:t>
      </w:r>
    </w:p>
    <w:p w14:paraId="0BDC3B0A" w14:textId="77777777" w:rsidR="00611536" w:rsidRDefault="00611536" w:rsidP="00611536"/>
    <w:p w14:paraId="1AD1B2D2" w14:textId="77777777" w:rsidR="00611536" w:rsidRDefault="00611536" w:rsidP="00611536">
      <w:r>
        <w:t>Aplikacijske loge je mogoče pregledovati tudi neposredno preko Docker ukazov. Operativni ukazi so dokumentirani v ločenem produkcijskem runbook dokumentu.</w:t>
      </w:r>
    </w:p>
    <w:p w14:paraId="79C5E100" w14:textId="77777777" w:rsidR="00611536" w:rsidRPr="001124CD" w:rsidRDefault="00611536" w:rsidP="00611536"/>
    <w:sectPr w:rsidR="00611536" w:rsidRPr="001124CD" w:rsidSect="006863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07A"/>
    <w:multiLevelType w:val="multilevel"/>
    <w:tmpl w:val="9D6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4682"/>
    <w:multiLevelType w:val="multilevel"/>
    <w:tmpl w:val="402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F4DC8"/>
    <w:multiLevelType w:val="hybridMultilevel"/>
    <w:tmpl w:val="88C44698"/>
    <w:lvl w:ilvl="0" w:tplc="241A0001">
      <w:start w:val="1"/>
      <w:numFmt w:val="bullet"/>
      <w:lvlText w:val=""/>
      <w:lvlJc w:val="left"/>
      <w:pPr>
        <w:ind w:left="1489" w:hanging="360"/>
      </w:pPr>
      <w:rPr>
        <w:rFonts w:ascii="Symbol" w:hAnsi="Symbol" w:hint="default"/>
      </w:rPr>
    </w:lvl>
    <w:lvl w:ilvl="1" w:tplc="241A0003" w:tentative="1">
      <w:start w:val="1"/>
      <w:numFmt w:val="bullet"/>
      <w:lvlText w:val="o"/>
      <w:lvlJc w:val="left"/>
      <w:pPr>
        <w:ind w:left="2209" w:hanging="360"/>
      </w:pPr>
      <w:rPr>
        <w:rFonts w:ascii="Courier New" w:hAnsi="Courier New" w:cs="Courier New" w:hint="default"/>
      </w:rPr>
    </w:lvl>
    <w:lvl w:ilvl="2" w:tplc="241A0005" w:tentative="1">
      <w:start w:val="1"/>
      <w:numFmt w:val="bullet"/>
      <w:lvlText w:val=""/>
      <w:lvlJc w:val="left"/>
      <w:pPr>
        <w:ind w:left="2929" w:hanging="360"/>
      </w:pPr>
      <w:rPr>
        <w:rFonts w:ascii="Wingdings" w:hAnsi="Wingdings" w:hint="default"/>
      </w:rPr>
    </w:lvl>
    <w:lvl w:ilvl="3" w:tplc="241A0001" w:tentative="1">
      <w:start w:val="1"/>
      <w:numFmt w:val="bullet"/>
      <w:lvlText w:val=""/>
      <w:lvlJc w:val="left"/>
      <w:pPr>
        <w:ind w:left="3649" w:hanging="360"/>
      </w:pPr>
      <w:rPr>
        <w:rFonts w:ascii="Symbol" w:hAnsi="Symbol" w:hint="default"/>
      </w:rPr>
    </w:lvl>
    <w:lvl w:ilvl="4" w:tplc="241A0003" w:tentative="1">
      <w:start w:val="1"/>
      <w:numFmt w:val="bullet"/>
      <w:lvlText w:val="o"/>
      <w:lvlJc w:val="left"/>
      <w:pPr>
        <w:ind w:left="4369" w:hanging="360"/>
      </w:pPr>
      <w:rPr>
        <w:rFonts w:ascii="Courier New" w:hAnsi="Courier New" w:cs="Courier New" w:hint="default"/>
      </w:rPr>
    </w:lvl>
    <w:lvl w:ilvl="5" w:tplc="241A0005" w:tentative="1">
      <w:start w:val="1"/>
      <w:numFmt w:val="bullet"/>
      <w:lvlText w:val=""/>
      <w:lvlJc w:val="left"/>
      <w:pPr>
        <w:ind w:left="5089" w:hanging="360"/>
      </w:pPr>
      <w:rPr>
        <w:rFonts w:ascii="Wingdings" w:hAnsi="Wingdings" w:hint="default"/>
      </w:rPr>
    </w:lvl>
    <w:lvl w:ilvl="6" w:tplc="241A0001" w:tentative="1">
      <w:start w:val="1"/>
      <w:numFmt w:val="bullet"/>
      <w:lvlText w:val=""/>
      <w:lvlJc w:val="left"/>
      <w:pPr>
        <w:ind w:left="5809" w:hanging="360"/>
      </w:pPr>
      <w:rPr>
        <w:rFonts w:ascii="Symbol" w:hAnsi="Symbol" w:hint="default"/>
      </w:rPr>
    </w:lvl>
    <w:lvl w:ilvl="7" w:tplc="241A0003" w:tentative="1">
      <w:start w:val="1"/>
      <w:numFmt w:val="bullet"/>
      <w:lvlText w:val="o"/>
      <w:lvlJc w:val="left"/>
      <w:pPr>
        <w:ind w:left="6529" w:hanging="360"/>
      </w:pPr>
      <w:rPr>
        <w:rFonts w:ascii="Courier New" w:hAnsi="Courier New" w:cs="Courier New" w:hint="default"/>
      </w:rPr>
    </w:lvl>
    <w:lvl w:ilvl="8" w:tplc="241A0005" w:tentative="1">
      <w:start w:val="1"/>
      <w:numFmt w:val="bullet"/>
      <w:lvlText w:val=""/>
      <w:lvlJc w:val="left"/>
      <w:pPr>
        <w:ind w:left="7249" w:hanging="360"/>
      </w:pPr>
      <w:rPr>
        <w:rFonts w:ascii="Wingdings" w:hAnsi="Wingdings" w:hint="default"/>
      </w:rPr>
    </w:lvl>
  </w:abstractNum>
  <w:abstractNum w:abstractNumId="3" w15:restartNumberingAfterBreak="0">
    <w:nsid w:val="08F431B2"/>
    <w:multiLevelType w:val="multilevel"/>
    <w:tmpl w:val="86B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72852"/>
    <w:multiLevelType w:val="multilevel"/>
    <w:tmpl w:val="22B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3001C"/>
    <w:multiLevelType w:val="multilevel"/>
    <w:tmpl w:val="AB9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D0A70"/>
    <w:multiLevelType w:val="multilevel"/>
    <w:tmpl w:val="32A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7D9A"/>
    <w:multiLevelType w:val="hybridMultilevel"/>
    <w:tmpl w:val="9828C7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4680C64"/>
    <w:multiLevelType w:val="multilevel"/>
    <w:tmpl w:val="01D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50CA5"/>
    <w:multiLevelType w:val="multilevel"/>
    <w:tmpl w:val="81B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02860"/>
    <w:multiLevelType w:val="multilevel"/>
    <w:tmpl w:val="4F6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76D2D"/>
    <w:multiLevelType w:val="multilevel"/>
    <w:tmpl w:val="3C68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900C6"/>
    <w:multiLevelType w:val="multilevel"/>
    <w:tmpl w:val="BD3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E6AAF"/>
    <w:multiLevelType w:val="multilevel"/>
    <w:tmpl w:val="1EF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D5B37"/>
    <w:multiLevelType w:val="multilevel"/>
    <w:tmpl w:val="2BA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208FE"/>
    <w:multiLevelType w:val="multilevel"/>
    <w:tmpl w:val="2D4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74F71"/>
    <w:multiLevelType w:val="multilevel"/>
    <w:tmpl w:val="F338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93B04"/>
    <w:multiLevelType w:val="multilevel"/>
    <w:tmpl w:val="9A6A7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57F33"/>
    <w:multiLevelType w:val="multilevel"/>
    <w:tmpl w:val="368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779BF"/>
    <w:multiLevelType w:val="multilevel"/>
    <w:tmpl w:val="AE0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834F7"/>
    <w:multiLevelType w:val="multilevel"/>
    <w:tmpl w:val="3F64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E40DD"/>
    <w:multiLevelType w:val="multilevel"/>
    <w:tmpl w:val="1F72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A0F04"/>
    <w:multiLevelType w:val="multilevel"/>
    <w:tmpl w:val="7A78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45192"/>
    <w:multiLevelType w:val="multilevel"/>
    <w:tmpl w:val="3F8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61ABC"/>
    <w:multiLevelType w:val="multilevel"/>
    <w:tmpl w:val="B796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65702"/>
    <w:multiLevelType w:val="multilevel"/>
    <w:tmpl w:val="533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F2823"/>
    <w:multiLevelType w:val="multilevel"/>
    <w:tmpl w:val="DED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E0DEB"/>
    <w:multiLevelType w:val="multilevel"/>
    <w:tmpl w:val="6BA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94619"/>
    <w:multiLevelType w:val="multilevel"/>
    <w:tmpl w:val="C92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71FED"/>
    <w:multiLevelType w:val="multilevel"/>
    <w:tmpl w:val="019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71CB6"/>
    <w:multiLevelType w:val="multilevel"/>
    <w:tmpl w:val="53D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D4CCC"/>
    <w:multiLevelType w:val="multilevel"/>
    <w:tmpl w:val="C07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B0D6C"/>
    <w:multiLevelType w:val="multilevel"/>
    <w:tmpl w:val="3C5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33045"/>
    <w:multiLevelType w:val="multilevel"/>
    <w:tmpl w:val="EA7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6613F"/>
    <w:multiLevelType w:val="multilevel"/>
    <w:tmpl w:val="0B3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827A7"/>
    <w:multiLevelType w:val="multilevel"/>
    <w:tmpl w:val="C4C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70AF6"/>
    <w:multiLevelType w:val="multilevel"/>
    <w:tmpl w:val="629E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B212BE"/>
    <w:multiLevelType w:val="multilevel"/>
    <w:tmpl w:val="822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FA594E"/>
    <w:multiLevelType w:val="multilevel"/>
    <w:tmpl w:val="8726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410C0"/>
    <w:multiLevelType w:val="multilevel"/>
    <w:tmpl w:val="AE6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482A62"/>
    <w:multiLevelType w:val="multilevel"/>
    <w:tmpl w:val="61F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820DB"/>
    <w:multiLevelType w:val="multilevel"/>
    <w:tmpl w:val="6AC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684350"/>
    <w:multiLevelType w:val="multilevel"/>
    <w:tmpl w:val="3D3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DB6DC9"/>
    <w:multiLevelType w:val="multilevel"/>
    <w:tmpl w:val="2EBA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58256B"/>
    <w:multiLevelType w:val="multilevel"/>
    <w:tmpl w:val="43C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C44600"/>
    <w:multiLevelType w:val="multilevel"/>
    <w:tmpl w:val="F912E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005F4"/>
    <w:multiLevelType w:val="multilevel"/>
    <w:tmpl w:val="FD7A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400ED4"/>
    <w:multiLevelType w:val="multilevel"/>
    <w:tmpl w:val="3A3EBC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DE748C"/>
    <w:multiLevelType w:val="multilevel"/>
    <w:tmpl w:val="CD4A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21D38"/>
    <w:multiLevelType w:val="multilevel"/>
    <w:tmpl w:val="653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17BB1"/>
    <w:multiLevelType w:val="multilevel"/>
    <w:tmpl w:val="2DB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176D50"/>
    <w:multiLevelType w:val="multilevel"/>
    <w:tmpl w:val="B06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B6266"/>
    <w:multiLevelType w:val="multilevel"/>
    <w:tmpl w:val="54D275F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578C7008"/>
    <w:multiLevelType w:val="hybridMultilevel"/>
    <w:tmpl w:val="7AFC86CA"/>
    <w:lvl w:ilvl="0" w:tplc="241A0001">
      <w:start w:val="1"/>
      <w:numFmt w:val="bullet"/>
      <w:lvlText w:val=""/>
      <w:lvlJc w:val="left"/>
      <w:pPr>
        <w:ind w:left="1426" w:hanging="360"/>
      </w:pPr>
      <w:rPr>
        <w:rFonts w:ascii="Symbol" w:hAnsi="Symbol" w:hint="default"/>
      </w:rPr>
    </w:lvl>
    <w:lvl w:ilvl="1" w:tplc="241A0003">
      <w:start w:val="1"/>
      <w:numFmt w:val="bullet"/>
      <w:lvlText w:val="o"/>
      <w:lvlJc w:val="left"/>
      <w:pPr>
        <w:ind w:left="2146" w:hanging="360"/>
      </w:pPr>
      <w:rPr>
        <w:rFonts w:ascii="Courier New" w:hAnsi="Courier New" w:cs="Courier New" w:hint="default"/>
      </w:rPr>
    </w:lvl>
    <w:lvl w:ilvl="2" w:tplc="241A0005">
      <w:start w:val="1"/>
      <w:numFmt w:val="bullet"/>
      <w:lvlText w:val=""/>
      <w:lvlJc w:val="left"/>
      <w:pPr>
        <w:ind w:left="2866" w:hanging="360"/>
      </w:pPr>
      <w:rPr>
        <w:rFonts w:ascii="Wingdings" w:hAnsi="Wingdings" w:hint="default"/>
      </w:rPr>
    </w:lvl>
    <w:lvl w:ilvl="3" w:tplc="241A0001">
      <w:start w:val="1"/>
      <w:numFmt w:val="bullet"/>
      <w:lvlText w:val=""/>
      <w:lvlJc w:val="left"/>
      <w:pPr>
        <w:ind w:left="3586" w:hanging="360"/>
      </w:pPr>
      <w:rPr>
        <w:rFonts w:ascii="Symbol" w:hAnsi="Symbol" w:hint="default"/>
      </w:rPr>
    </w:lvl>
    <w:lvl w:ilvl="4" w:tplc="241A0003">
      <w:start w:val="1"/>
      <w:numFmt w:val="bullet"/>
      <w:lvlText w:val="o"/>
      <w:lvlJc w:val="left"/>
      <w:pPr>
        <w:ind w:left="4306" w:hanging="360"/>
      </w:pPr>
      <w:rPr>
        <w:rFonts w:ascii="Courier New" w:hAnsi="Courier New" w:cs="Courier New" w:hint="default"/>
      </w:rPr>
    </w:lvl>
    <w:lvl w:ilvl="5" w:tplc="241A0005" w:tentative="1">
      <w:start w:val="1"/>
      <w:numFmt w:val="bullet"/>
      <w:lvlText w:val=""/>
      <w:lvlJc w:val="left"/>
      <w:pPr>
        <w:ind w:left="5026" w:hanging="360"/>
      </w:pPr>
      <w:rPr>
        <w:rFonts w:ascii="Wingdings" w:hAnsi="Wingdings" w:hint="default"/>
      </w:rPr>
    </w:lvl>
    <w:lvl w:ilvl="6" w:tplc="241A0001" w:tentative="1">
      <w:start w:val="1"/>
      <w:numFmt w:val="bullet"/>
      <w:lvlText w:val=""/>
      <w:lvlJc w:val="left"/>
      <w:pPr>
        <w:ind w:left="5746" w:hanging="360"/>
      </w:pPr>
      <w:rPr>
        <w:rFonts w:ascii="Symbol" w:hAnsi="Symbol" w:hint="default"/>
      </w:rPr>
    </w:lvl>
    <w:lvl w:ilvl="7" w:tplc="241A0003" w:tentative="1">
      <w:start w:val="1"/>
      <w:numFmt w:val="bullet"/>
      <w:lvlText w:val="o"/>
      <w:lvlJc w:val="left"/>
      <w:pPr>
        <w:ind w:left="6466" w:hanging="360"/>
      </w:pPr>
      <w:rPr>
        <w:rFonts w:ascii="Courier New" w:hAnsi="Courier New" w:cs="Courier New" w:hint="default"/>
      </w:rPr>
    </w:lvl>
    <w:lvl w:ilvl="8" w:tplc="241A0005" w:tentative="1">
      <w:start w:val="1"/>
      <w:numFmt w:val="bullet"/>
      <w:lvlText w:val=""/>
      <w:lvlJc w:val="left"/>
      <w:pPr>
        <w:ind w:left="7186" w:hanging="360"/>
      </w:pPr>
      <w:rPr>
        <w:rFonts w:ascii="Wingdings" w:hAnsi="Wingdings" w:hint="default"/>
      </w:rPr>
    </w:lvl>
  </w:abstractNum>
  <w:abstractNum w:abstractNumId="54" w15:restartNumberingAfterBreak="0">
    <w:nsid w:val="590550FA"/>
    <w:multiLevelType w:val="multilevel"/>
    <w:tmpl w:val="8002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960FE6"/>
    <w:multiLevelType w:val="multilevel"/>
    <w:tmpl w:val="3AB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966E99"/>
    <w:multiLevelType w:val="multilevel"/>
    <w:tmpl w:val="5CD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B00ED"/>
    <w:multiLevelType w:val="multilevel"/>
    <w:tmpl w:val="883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37D5C"/>
    <w:multiLevelType w:val="multilevel"/>
    <w:tmpl w:val="033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9E70D6"/>
    <w:multiLevelType w:val="multilevel"/>
    <w:tmpl w:val="03D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374B90"/>
    <w:multiLevelType w:val="multilevel"/>
    <w:tmpl w:val="407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55435A"/>
    <w:multiLevelType w:val="multilevel"/>
    <w:tmpl w:val="0E009C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415E97"/>
    <w:multiLevelType w:val="multilevel"/>
    <w:tmpl w:val="2ED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B125F8"/>
    <w:multiLevelType w:val="multilevel"/>
    <w:tmpl w:val="8A4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B836DE"/>
    <w:multiLevelType w:val="multilevel"/>
    <w:tmpl w:val="3C32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FC5516"/>
    <w:multiLevelType w:val="multilevel"/>
    <w:tmpl w:val="EA8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2738F2"/>
    <w:multiLevelType w:val="multilevel"/>
    <w:tmpl w:val="CD8C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40474"/>
    <w:multiLevelType w:val="multilevel"/>
    <w:tmpl w:val="FD4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76C3A"/>
    <w:multiLevelType w:val="multilevel"/>
    <w:tmpl w:val="60B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6C1151"/>
    <w:multiLevelType w:val="multilevel"/>
    <w:tmpl w:val="113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955A37"/>
    <w:multiLevelType w:val="multilevel"/>
    <w:tmpl w:val="87D2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203ABC"/>
    <w:multiLevelType w:val="multilevel"/>
    <w:tmpl w:val="03C2A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F31315"/>
    <w:multiLevelType w:val="multilevel"/>
    <w:tmpl w:val="8FC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024BB3"/>
    <w:multiLevelType w:val="multilevel"/>
    <w:tmpl w:val="B9E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891D63"/>
    <w:multiLevelType w:val="multilevel"/>
    <w:tmpl w:val="140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4151D8"/>
    <w:multiLevelType w:val="multilevel"/>
    <w:tmpl w:val="2CC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58237C"/>
    <w:multiLevelType w:val="multilevel"/>
    <w:tmpl w:val="21A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7809D2"/>
    <w:multiLevelType w:val="multilevel"/>
    <w:tmpl w:val="C11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14948">
    <w:abstractNumId w:val="21"/>
  </w:num>
  <w:num w:numId="2" w16cid:durableId="1398749242">
    <w:abstractNumId w:val="8"/>
  </w:num>
  <w:num w:numId="3" w16cid:durableId="772897898">
    <w:abstractNumId w:val="54"/>
  </w:num>
  <w:num w:numId="4" w16cid:durableId="1146161914">
    <w:abstractNumId w:val="35"/>
  </w:num>
  <w:num w:numId="5" w16cid:durableId="2106806021">
    <w:abstractNumId w:val="44"/>
  </w:num>
  <w:num w:numId="6" w16cid:durableId="683558005">
    <w:abstractNumId w:val="42"/>
  </w:num>
  <w:num w:numId="7" w16cid:durableId="1121343517">
    <w:abstractNumId w:val="46"/>
  </w:num>
  <w:num w:numId="8" w16cid:durableId="497624168">
    <w:abstractNumId w:val="62"/>
  </w:num>
  <w:num w:numId="9" w16cid:durableId="1708019836">
    <w:abstractNumId w:val="40"/>
  </w:num>
  <w:num w:numId="10" w16cid:durableId="736123201">
    <w:abstractNumId w:val="49"/>
  </w:num>
  <w:num w:numId="11" w16cid:durableId="1929456514">
    <w:abstractNumId w:val="30"/>
  </w:num>
  <w:num w:numId="12" w16cid:durableId="534005850">
    <w:abstractNumId w:val="33"/>
  </w:num>
  <w:num w:numId="13" w16cid:durableId="1462848626">
    <w:abstractNumId w:val="4"/>
  </w:num>
  <w:num w:numId="14" w16cid:durableId="1616474092">
    <w:abstractNumId w:val="25"/>
  </w:num>
  <w:num w:numId="15" w16cid:durableId="363213472">
    <w:abstractNumId w:val="58"/>
  </w:num>
  <w:num w:numId="16" w16cid:durableId="619805747">
    <w:abstractNumId w:val="10"/>
  </w:num>
  <w:num w:numId="17" w16cid:durableId="116339598">
    <w:abstractNumId w:val="31"/>
  </w:num>
  <w:num w:numId="18" w16cid:durableId="1367872210">
    <w:abstractNumId w:val="45"/>
  </w:num>
  <w:num w:numId="19" w16cid:durableId="260913820">
    <w:abstractNumId w:val="67"/>
  </w:num>
  <w:num w:numId="20" w16cid:durableId="1027218888">
    <w:abstractNumId w:val="19"/>
  </w:num>
  <w:num w:numId="21" w16cid:durableId="887953875">
    <w:abstractNumId w:val="18"/>
  </w:num>
  <w:num w:numId="22" w16cid:durableId="1376152648">
    <w:abstractNumId w:val="51"/>
  </w:num>
  <w:num w:numId="23" w16cid:durableId="1643193529">
    <w:abstractNumId w:val="75"/>
  </w:num>
  <w:num w:numId="24" w16cid:durableId="2026784118">
    <w:abstractNumId w:val="12"/>
  </w:num>
  <w:num w:numId="25" w16cid:durableId="1383409938">
    <w:abstractNumId w:val="6"/>
  </w:num>
  <w:num w:numId="26" w16cid:durableId="281351421">
    <w:abstractNumId w:val="3"/>
  </w:num>
  <w:num w:numId="27" w16cid:durableId="1737505426">
    <w:abstractNumId w:val="59"/>
  </w:num>
  <w:num w:numId="28" w16cid:durableId="1071080340">
    <w:abstractNumId w:val="23"/>
  </w:num>
  <w:num w:numId="29" w16cid:durableId="1951693907">
    <w:abstractNumId w:val="38"/>
  </w:num>
  <w:num w:numId="30" w16cid:durableId="1994411128">
    <w:abstractNumId w:val="39"/>
  </w:num>
  <w:num w:numId="31" w16cid:durableId="1964846517">
    <w:abstractNumId w:val="5"/>
  </w:num>
  <w:num w:numId="32" w16cid:durableId="1771196306">
    <w:abstractNumId w:val="26"/>
  </w:num>
  <w:num w:numId="33" w16cid:durableId="1913586030">
    <w:abstractNumId w:val="36"/>
  </w:num>
  <w:num w:numId="34" w16cid:durableId="72356713">
    <w:abstractNumId w:val="15"/>
  </w:num>
  <w:num w:numId="35" w16cid:durableId="2079015037">
    <w:abstractNumId w:val="63"/>
  </w:num>
  <w:num w:numId="36" w16cid:durableId="1306013664">
    <w:abstractNumId w:val="65"/>
  </w:num>
  <w:num w:numId="37" w16cid:durableId="1652368484">
    <w:abstractNumId w:val="13"/>
  </w:num>
  <w:num w:numId="38" w16cid:durableId="1873421397">
    <w:abstractNumId w:val="27"/>
  </w:num>
  <w:num w:numId="39" w16cid:durableId="1203246754">
    <w:abstractNumId w:val="56"/>
  </w:num>
  <w:num w:numId="40" w16cid:durableId="1698307314">
    <w:abstractNumId w:val="11"/>
  </w:num>
  <w:num w:numId="41" w16cid:durableId="49696975">
    <w:abstractNumId w:val="34"/>
  </w:num>
  <w:num w:numId="42" w16cid:durableId="522013924">
    <w:abstractNumId w:val="24"/>
  </w:num>
  <w:num w:numId="43" w16cid:durableId="681975299">
    <w:abstractNumId w:val="14"/>
  </w:num>
  <w:num w:numId="44" w16cid:durableId="70128426">
    <w:abstractNumId w:val="29"/>
  </w:num>
  <w:num w:numId="45" w16cid:durableId="1231619739">
    <w:abstractNumId w:val="60"/>
  </w:num>
  <w:num w:numId="46" w16cid:durableId="946700139">
    <w:abstractNumId w:val="1"/>
  </w:num>
  <w:num w:numId="47" w16cid:durableId="1848598123">
    <w:abstractNumId w:val="74"/>
  </w:num>
  <w:num w:numId="48" w16cid:durableId="2050304028">
    <w:abstractNumId w:val="0"/>
  </w:num>
  <w:num w:numId="49" w16cid:durableId="403340129">
    <w:abstractNumId w:val="48"/>
  </w:num>
  <w:num w:numId="50" w16cid:durableId="1622414045">
    <w:abstractNumId w:val="55"/>
  </w:num>
  <w:num w:numId="51" w16cid:durableId="980115703">
    <w:abstractNumId w:val="70"/>
  </w:num>
  <w:num w:numId="52" w16cid:durableId="836459850">
    <w:abstractNumId w:val="73"/>
  </w:num>
  <w:num w:numId="53" w16cid:durableId="1218280088">
    <w:abstractNumId w:val="69"/>
  </w:num>
  <w:num w:numId="54" w16cid:durableId="1276792437">
    <w:abstractNumId w:val="20"/>
  </w:num>
  <w:num w:numId="55" w16cid:durableId="1539397481">
    <w:abstractNumId w:val="68"/>
  </w:num>
  <w:num w:numId="56" w16cid:durableId="199172276">
    <w:abstractNumId w:val="77"/>
  </w:num>
  <w:num w:numId="57" w16cid:durableId="491062582">
    <w:abstractNumId w:val="9"/>
  </w:num>
  <w:num w:numId="58" w16cid:durableId="1245650541">
    <w:abstractNumId w:val="50"/>
  </w:num>
  <w:num w:numId="59" w16cid:durableId="2000033514">
    <w:abstractNumId w:val="22"/>
  </w:num>
  <w:num w:numId="60" w16cid:durableId="1272323629">
    <w:abstractNumId w:val="2"/>
  </w:num>
  <w:num w:numId="61" w16cid:durableId="1262106786">
    <w:abstractNumId w:val="53"/>
  </w:num>
  <w:num w:numId="62" w16cid:durableId="315571767">
    <w:abstractNumId w:val="76"/>
  </w:num>
  <w:num w:numId="63" w16cid:durableId="230821610">
    <w:abstractNumId w:val="28"/>
  </w:num>
  <w:num w:numId="64" w16cid:durableId="1755321064">
    <w:abstractNumId w:val="41"/>
  </w:num>
  <w:num w:numId="65" w16cid:durableId="997150079">
    <w:abstractNumId w:val="32"/>
  </w:num>
  <w:num w:numId="66" w16cid:durableId="1230195137">
    <w:abstractNumId w:val="66"/>
  </w:num>
  <w:num w:numId="67" w16cid:durableId="179201982">
    <w:abstractNumId w:val="57"/>
  </w:num>
  <w:num w:numId="68" w16cid:durableId="1201090793">
    <w:abstractNumId w:val="16"/>
  </w:num>
  <w:num w:numId="69" w16cid:durableId="167907979">
    <w:abstractNumId w:val="72"/>
  </w:num>
  <w:num w:numId="70" w16cid:durableId="1905291669">
    <w:abstractNumId w:val="37"/>
  </w:num>
  <w:num w:numId="71" w16cid:durableId="290986684">
    <w:abstractNumId w:val="52"/>
  </w:num>
  <w:num w:numId="72" w16cid:durableId="1208028554">
    <w:abstractNumId w:val="43"/>
  </w:num>
  <w:num w:numId="73" w16cid:durableId="138033701">
    <w:abstractNumId w:val="17"/>
  </w:num>
  <w:num w:numId="74" w16cid:durableId="1501654779">
    <w:abstractNumId w:val="64"/>
  </w:num>
  <w:num w:numId="75" w16cid:durableId="396782077">
    <w:abstractNumId w:val="71"/>
  </w:num>
  <w:num w:numId="76" w16cid:durableId="1376193778">
    <w:abstractNumId w:val="47"/>
  </w:num>
  <w:num w:numId="77" w16cid:durableId="1443920718">
    <w:abstractNumId w:val="61"/>
  </w:num>
  <w:num w:numId="78" w16cid:durableId="1051541124">
    <w:abstractNumId w:val="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66"/>
    <w:rsid w:val="00003B36"/>
    <w:rsid w:val="00007002"/>
    <w:rsid w:val="00025308"/>
    <w:rsid w:val="0008411C"/>
    <w:rsid w:val="00090FF6"/>
    <w:rsid w:val="000B1985"/>
    <w:rsid w:val="000C6CCF"/>
    <w:rsid w:val="000F671E"/>
    <w:rsid w:val="00106371"/>
    <w:rsid w:val="001124CD"/>
    <w:rsid w:val="00171EC9"/>
    <w:rsid w:val="001C4AC7"/>
    <w:rsid w:val="001E1FBE"/>
    <w:rsid w:val="001F244B"/>
    <w:rsid w:val="001F2E95"/>
    <w:rsid w:val="00205F29"/>
    <w:rsid w:val="002249C0"/>
    <w:rsid w:val="00227817"/>
    <w:rsid w:val="00227A4C"/>
    <w:rsid w:val="002939CB"/>
    <w:rsid w:val="0029622C"/>
    <w:rsid w:val="002B2458"/>
    <w:rsid w:val="002D5E86"/>
    <w:rsid w:val="002E0807"/>
    <w:rsid w:val="003709D0"/>
    <w:rsid w:val="0039630A"/>
    <w:rsid w:val="003D582D"/>
    <w:rsid w:val="003E5906"/>
    <w:rsid w:val="003F2D30"/>
    <w:rsid w:val="0042155C"/>
    <w:rsid w:val="0044207F"/>
    <w:rsid w:val="00467E00"/>
    <w:rsid w:val="004A0551"/>
    <w:rsid w:val="004A4C5D"/>
    <w:rsid w:val="004F2DFF"/>
    <w:rsid w:val="0051499C"/>
    <w:rsid w:val="00554E85"/>
    <w:rsid w:val="005623C9"/>
    <w:rsid w:val="005701DE"/>
    <w:rsid w:val="005B72D4"/>
    <w:rsid w:val="005D5F66"/>
    <w:rsid w:val="0061062B"/>
    <w:rsid w:val="00611536"/>
    <w:rsid w:val="00627694"/>
    <w:rsid w:val="00642123"/>
    <w:rsid w:val="006550E3"/>
    <w:rsid w:val="00671A95"/>
    <w:rsid w:val="00682DDE"/>
    <w:rsid w:val="00686313"/>
    <w:rsid w:val="006D0FD0"/>
    <w:rsid w:val="00731469"/>
    <w:rsid w:val="0073380C"/>
    <w:rsid w:val="00775AA1"/>
    <w:rsid w:val="00781C66"/>
    <w:rsid w:val="00793E03"/>
    <w:rsid w:val="007B204A"/>
    <w:rsid w:val="007B38F6"/>
    <w:rsid w:val="007E387F"/>
    <w:rsid w:val="007F3C08"/>
    <w:rsid w:val="007F560B"/>
    <w:rsid w:val="007F7417"/>
    <w:rsid w:val="00820D32"/>
    <w:rsid w:val="008A2FB7"/>
    <w:rsid w:val="008B407D"/>
    <w:rsid w:val="008C72C4"/>
    <w:rsid w:val="008D69D3"/>
    <w:rsid w:val="00982F92"/>
    <w:rsid w:val="009A42D6"/>
    <w:rsid w:val="009B4610"/>
    <w:rsid w:val="009C2402"/>
    <w:rsid w:val="009C34A8"/>
    <w:rsid w:val="009C7CA8"/>
    <w:rsid w:val="009F7B85"/>
    <w:rsid w:val="00A447BF"/>
    <w:rsid w:val="00A55C66"/>
    <w:rsid w:val="00A92631"/>
    <w:rsid w:val="00B359BC"/>
    <w:rsid w:val="00B37CAD"/>
    <w:rsid w:val="00B549B4"/>
    <w:rsid w:val="00B85C07"/>
    <w:rsid w:val="00BE6920"/>
    <w:rsid w:val="00C92E2E"/>
    <w:rsid w:val="00D00D46"/>
    <w:rsid w:val="00D1011F"/>
    <w:rsid w:val="00D63034"/>
    <w:rsid w:val="00D70C87"/>
    <w:rsid w:val="00D748D0"/>
    <w:rsid w:val="00DC4528"/>
    <w:rsid w:val="00E15AF8"/>
    <w:rsid w:val="00E440E7"/>
    <w:rsid w:val="00E4574A"/>
    <w:rsid w:val="00E64139"/>
    <w:rsid w:val="00E956A3"/>
    <w:rsid w:val="00EB4D23"/>
    <w:rsid w:val="00EB51C7"/>
    <w:rsid w:val="00EC58D7"/>
    <w:rsid w:val="00EE1306"/>
    <w:rsid w:val="00EE19C7"/>
    <w:rsid w:val="00EF22D6"/>
    <w:rsid w:val="00F01CE7"/>
    <w:rsid w:val="00F07C28"/>
    <w:rsid w:val="00F13A6E"/>
    <w:rsid w:val="00F17344"/>
    <w:rsid w:val="00FC4B73"/>
    <w:rsid w:val="00FD17CC"/>
    <w:rsid w:val="00FD60D5"/>
    <w:rsid w:val="00FE00FB"/>
    <w:rsid w:val="00FE28F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7E138"/>
  <w15:chartTrackingRefBased/>
  <w15:docId w15:val="{3DC11815-0153-4076-A052-0776C7495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536"/>
    <w:rPr>
      <w:rFonts w:ascii="Times New Roman" w:hAnsi="Times New Roman"/>
      <w:sz w:val="24"/>
    </w:rPr>
  </w:style>
  <w:style w:type="paragraph" w:styleId="Heading1">
    <w:name w:val="heading 1"/>
    <w:basedOn w:val="Normal"/>
    <w:next w:val="Normal"/>
    <w:link w:val="Heading1Char"/>
    <w:uiPriority w:val="9"/>
    <w:qFormat/>
    <w:rsid w:val="00A55C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5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C6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793E03"/>
    <w:pPr>
      <w:keepNext/>
      <w:keepLines/>
      <w:spacing w:before="40" w:after="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unhideWhenUsed/>
    <w:qFormat/>
    <w:rsid w:val="00793E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C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A055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A0551"/>
    <w:pPr>
      <w:spacing w:before="100" w:beforeAutospacing="1" w:after="100" w:afterAutospacing="1" w:line="240" w:lineRule="auto"/>
    </w:pPr>
    <w:rPr>
      <w:rFonts w:eastAsia="Times New Roman" w:cs="Times New Roman"/>
      <w:szCs w:val="24"/>
      <w:lang w:eastAsia="sr-Latn-RS"/>
    </w:rPr>
  </w:style>
  <w:style w:type="character" w:styleId="Emphasis">
    <w:name w:val="Emphasis"/>
    <w:basedOn w:val="DefaultParagraphFont"/>
    <w:uiPriority w:val="20"/>
    <w:qFormat/>
    <w:rsid w:val="004A0551"/>
    <w:rPr>
      <w:i/>
      <w:iCs/>
    </w:rPr>
  </w:style>
  <w:style w:type="character" w:customStyle="1" w:styleId="Heading3Char">
    <w:name w:val="Heading 3 Char"/>
    <w:basedOn w:val="DefaultParagraphFont"/>
    <w:link w:val="Heading3"/>
    <w:uiPriority w:val="9"/>
    <w:rsid w:val="00781C66"/>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44207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93E03"/>
    <w:rPr>
      <w:rFonts w:asciiTheme="majorHAnsi" w:eastAsiaTheme="majorEastAsia" w:hAnsiTheme="majorHAnsi" w:cstheme="majorBidi"/>
      <w:iCs/>
      <w:color w:val="2F5496" w:themeColor="accent1" w:themeShade="BF"/>
    </w:rPr>
  </w:style>
  <w:style w:type="paragraph" w:styleId="ListParagraph">
    <w:name w:val="List Paragraph"/>
    <w:basedOn w:val="Normal"/>
    <w:uiPriority w:val="34"/>
    <w:qFormat/>
    <w:rsid w:val="007B38F6"/>
    <w:pPr>
      <w:ind w:left="720"/>
      <w:contextualSpacing/>
    </w:pPr>
  </w:style>
  <w:style w:type="character" w:customStyle="1" w:styleId="Heading5Char">
    <w:name w:val="Heading 5 Char"/>
    <w:basedOn w:val="DefaultParagraphFont"/>
    <w:link w:val="Heading5"/>
    <w:uiPriority w:val="9"/>
    <w:rsid w:val="00793E03"/>
    <w:rPr>
      <w:rFonts w:asciiTheme="majorHAnsi" w:eastAsiaTheme="majorEastAsia" w:hAnsiTheme="majorHAnsi" w:cstheme="majorBidi"/>
      <w:color w:val="2F5496" w:themeColor="accent1" w:themeShade="BF"/>
    </w:rPr>
  </w:style>
  <w:style w:type="paragraph" w:styleId="Title">
    <w:name w:val="Title"/>
    <w:basedOn w:val="Normal"/>
    <w:next w:val="Normal"/>
    <w:link w:val="TitleChar"/>
    <w:uiPriority w:val="10"/>
    <w:qFormat/>
    <w:rsid w:val="00A447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7B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87012">
      <w:bodyDiv w:val="1"/>
      <w:marLeft w:val="0"/>
      <w:marRight w:val="0"/>
      <w:marTop w:val="0"/>
      <w:marBottom w:val="0"/>
      <w:divBdr>
        <w:top w:val="none" w:sz="0" w:space="0" w:color="auto"/>
        <w:left w:val="none" w:sz="0" w:space="0" w:color="auto"/>
        <w:bottom w:val="none" w:sz="0" w:space="0" w:color="auto"/>
        <w:right w:val="none" w:sz="0" w:space="0" w:color="auto"/>
      </w:divBdr>
    </w:div>
    <w:div w:id="228805779">
      <w:bodyDiv w:val="1"/>
      <w:marLeft w:val="0"/>
      <w:marRight w:val="0"/>
      <w:marTop w:val="0"/>
      <w:marBottom w:val="0"/>
      <w:divBdr>
        <w:top w:val="none" w:sz="0" w:space="0" w:color="auto"/>
        <w:left w:val="none" w:sz="0" w:space="0" w:color="auto"/>
        <w:bottom w:val="none" w:sz="0" w:space="0" w:color="auto"/>
        <w:right w:val="none" w:sz="0" w:space="0" w:color="auto"/>
      </w:divBdr>
    </w:div>
    <w:div w:id="454566831">
      <w:bodyDiv w:val="1"/>
      <w:marLeft w:val="0"/>
      <w:marRight w:val="0"/>
      <w:marTop w:val="0"/>
      <w:marBottom w:val="0"/>
      <w:divBdr>
        <w:top w:val="none" w:sz="0" w:space="0" w:color="auto"/>
        <w:left w:val="none" w:sz="0" w:space="0" w:color="auto"/>
        <w:bottom w:val="none" w:sz="0" w:space="0" w:color="auto"/>
        <w:right w:val="none" w:sz="0" w:space="0" w:color="auto"/>
      </w:divBdr>
    </w:div>
    <w:div w:id="539903295">
      <w:bodyDiv w:val="1"/>
      <w:marLeft w:val="0"/>
      <w:marRight w:val="0"/>
      <w:marTop w:val="0"/>
      <w:marBottom w:val="0"/>
      <w:divBdr>
        <w:top w:val="none" w:sz="0" w:space="0" w:color="auto"/>
        <w:left w:val="none" w:sz="0" w:space="0" w:color="auto"/>
        <w:bottom w:val="none" w:sz="0" w:space="0" w:color="auto"/>
        <w:right w:val="none" w:sz="0" w:space="0" w:color="auto"/>
      </w:divBdr>
    </w:div>
    <w:div w:id="623847294">
      <w:bodyDiv w:val="1"/>
      <w:marLeft w:val="0"/>
      <w:marRight w:val="0"/>
      <w:marTop w:val="0"/>
      <w:marBottom w:val="0"/>
      <w:divBdr>
        <w:top w:val="none" w:sz="0" w:space="0" w:color="auto"/>
        <w:left w:val="none" w:sz="0" w:space="0" w:color="auto"/>
        <w:bottom w:val="none" w:sz="0" w:space="0" w:color="auto"/>
        <w:right w:val="none" w:sz="0" w:space="0" w:color="auto"/>
      </w:divBdr>
    </w:div>
    <w:div w:id="663322178">
      <w:bodyDiv w:val="1"/>
      <w:marLeft w:val="0"/>
      <w:marRight w:val="0"/>
      <w:marTop w:val="0"/>
      <w:marBottom w:val="0"/>
      <w:divBdr>
        <w:top w:val="none" w:sz="0" w:space="0" w:color="auto"/>
        <w:left w:val="none" w:sz="0" w:space="0" w:color="auto"/>
        <w:bottom w:val="none" w:sz="0" w:space="0" w:color="auto"/>
        <w:right w:val="none" w:sz="0" w:space="0" w:color="auto"/>
      </w:divBdr>
    </w:div>
    <w:div w:id="705757591">
      <w:bodyDiv w:val="1"/>
      <w:marLeft w:val="0"/>
      <w:marRight w:val="0"/>
      <w:marTop w:val="0"/>
      <w:marBottom w:val="0"/>
      <w:divBdr>
        <w:top w:val="none" w:sz="0" w:space="0" w:color="auto"/>
        <w:left w:val="none" w:sz="0" w:space="0" w:color="auto"/>
        <w:bottom w:val="none" w:sz="0" w:space="0" w:color="auto"/>
        <w:right w:val="none" w:sz="0" w:space="0" w:color="auto"/>
      </w:divBdr>
    </w:div>
    <w:div w:id="897592982">
      <w:bodyDiv w:val="1"/>
      <w:marLeft w:val="0"/>
      <w:marRight w:val="0"/>
      <w:marTop w:val="0"/>
      <w:marBottom w:val="0"/>
      <w:divBdr>
        <w:top w:val="none" w:sz="0" w:space="0" w:color="auto"/>
        <w:left w:val="none" w:sz="0" w:space="0" w:color="auto"/>
        <w:bottom w:val="none" w:sz="0" w:space="0" w:color="auto"/>
        <w:right w:val="none" w:sz="0" w:space="0" w:color="auto"/>
      </w:divBdr>
    </w:div>
    <w:div w:id="942998492">
      <w:bodyDiv w:val="1"/>
      <w:marLeft w:val="0"/>
      <w:marRight w:val="0"/>
      <w:marTop w:val="0"/>
      <w:marBottom w:val="0"/>
      <w:divBdr>
        <w:top w:val="none" w:sz="0" w:space="0" w:color="auto"/>
        <w:left w:val="none" w:sz="0" w:space="0" w:color="auto"/>
        <w:bottom w:val="none" w:sz="0" w:space="0" w:color="auto"/>
        <w:right w:val="none" w:sz="0" w:space="0" w:color="auto"/>
      </w:divBdr>
    </w:div>
    <w:div w:id="1053387207">
      <w:bodyDiv w:val="1"/>
      <w:marLeft w:val="0"/>
      <w:marRight w:val="0"/>
      <w:marTop w:val="0"/>
      <w:marBottom w:val="0"/>
      <w:divBdr>
        <w:top w:val="none" w:sz="0" w:space="0" w:color="auto"/>
        <w:left w:val="none" w:sz="0" w:space="0" w:color="auto"/>
        <w:bottom w:val="none" w:sz="0" w:space="0" w:color="auto"/>
        <w:right w:val="none" w:sz="0" w:space="0" w:color="auto"/>
      </w:divBdr>
    </w:div>
    <w:div w:id="1174295888">
      <w:bodyDiv w:val="1"/>
      <w:marLeft w:val="0"/>
      <w:marRight w:val="0"/>
      <w:marTop w:val="0"/>
      <w:marBottom w:val="0"/>
      <w:divBdr>
        <w:top w:val="none" w:sz="0" w:space="0" w:color="auto"/>
        <w:left w:val="none" w:sz="0" w:space="0" w:color="auto"/>
        <w:bottom w:val="none" w:sz="0" w:space="0" w:color="auto"/>
        <w:right w:val="none" w:sz="0" w:space="0" w:color="auto"/>
      </w:divBdr>
      <w:divsChild>
        <w:div w:id="2001735665">
          <w:marLeft w:val="0"/>
          <w:marRight w:val="0"/>
          <w:marTop w:val="0"/>
          <w:marBottom w:val="0"/>
          <w:divBdr>
            <w:top w:val="none" w:sz="0" w:space="0" w:color="auto"/>
            <w:left w:val="none" w:sz="0" w:space="0" w:color="auto"/>
            <w:bottom w:val="none" w:sz="0" w:space="0" w:color="auto"/>
            <w:right w:val="none" w:sz="0" w:space="0" w:color="auto"/>
          </w:divBdr>
          <w:divsChild>
            <w:div w:id="1565919636">
              <w:marLeft w:val="0"/>
              <w:marRight w:val="0"/>
              <w:marTop w:val="0"/>
              <w:marBottom w:val="0"/>
              <w:divBdr>
                <w:top w:val="none" w:sz="0" w:space="0" w:color="auto"/>
                <w:left w:val="none" w:sz="0" w:space="0" w:color="auto"/>
                <w:bottom w:val="none" w:sz="0" w:space="0" w:color="auto"/>
                <w:right w:val="none" w:sz="0" w:space="0" w:color="auto"/>
              </w:divBdr>
            </w:div>
          </w:divsChild>
        </w:div>
        <w:div w:id="989553866">
          <w:marLeft w:val="0"/>
          <w:marRight w:val="0"/>
          <w:marTop w:val="0"/>
          <w:marBottom w:val="0"/>
          <w:divBdr>
            <w:top w:val="none" w:sz="0" w:space="0" w:color="auto"/>
            <w:left w:val="none" w:sz="0" w:space="0" w:color="auto"/>
            <w:bottom w:val="none" w:sz="0" w:space="0" w:color="auto"/>
            <w:right w:val="none" w:sz="0" w:space="0" w:color="auto"/>
          </w:divBdr>
          <w:divsChild>
            <w:div w:id="209069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539">
      <w:bodyDiv w:val="1"/>
      <w:marLeft w:val="0"/>
      <w:marRight w:val="0"/>
      <w:marTop w:val="0"/>
      <w:marBottom w:val="0"/>
      <w:divBdr>
        <w:top w:val="none" w:sz="0" w:space="0" w:color="auto"/>
        <w:left w:val="none" w:sz="0" w:space="0" w:color="auto"/>
        <w:bottom w:val="none" w:sz="0" w:space="0" w:color="auto"/>
        <w:right w:val="none" w:sz="0" w:space="0" w:color="auto"/>
      </w:divBdr>
    </w:div>
    <w:div w:id="1482845005">
      <w:bodyDiv w:val="1"/>
      <w:marLeft w:val="0"/>
      <w:marRight w:val="0"/>
      <w:marTop w:val="0"/>
      <w:marBottom w:val="0"/>
      <w:divBdr>
        <w:top w:val="none" w:sz="0" w:space="0" w:color="auto"/>
        <w:left w:val="none" w:sz="0" w:space="0" w:color="auto"/>
        <w:bottom w:val="none" w:sz="0" w:space="0" w:color="auto"/>
        <w:right w:val="none" w:sz="0" w:space="0" w:color="auto"/>
      </w:divBdr>
    </w:div>
    <w:div w:id="1506167264">
      <w:bodyDiv w:val="1"/>
      <w:marLeft w:val="0"/>
      <w:marRight w:val="0"/>
      <w:marTop w:val="0"/>
      <w:marBottom w:val="0"/>
      <w:divBdr>
        <w:top w:val="none" w:sz="0" w:space="0" w:color="auto"/>
        <w:left w:val="none" w:sz="0" w:space="0" w:color="auto"/>
        <w:bottom w:val="none" w:sz="0" w:space="0" w:color="auto"/>
        <w:right w:val="none" w:sz="0" w:space="0" w:color="auto"/>
      </w:divBdr>
    </w:div>
    <w:div w:id="1530755678">
      <w:bodyDiv w:val="1"/>
      <w:marLeft w:val="0"/>
      <w:marRight w:val="0"/>
      <w:marTop w:val="0"/>
      <w:marBottom w:val="0"/>
      <w:divBdr>
        <w:top w:val="none" w:sz="0" w:space="0" w:color="auto"/>
        <w:left w:val="none" w:sz="0" w:space="0" w:color="auto"/>
        <w:bottom w:val="none" w:sz="0" w:space="0" w:color="auto"/>
        <w:right w:val="none" w:sz="0" w:space="0" w:color="auto"/>
      </w:divBdr>
      <w:divsChild>
        <w:div w:id="394621625">
          <w:marLeft w:val="0"/>
          <w:marRight w:val="0"/>
          <w:marTop w:val="0"/>
          <w:marBottom w:val="0"/>
          <w:divBdr>
            <w:top w:val="none" w:sz="0" w:space="0" w:color="auto"/>
            <w:left w:val="none" w:sz="0" w:space="0" w:color="auto"/>
            <w:bottom w:val="none" w:sz="0" w:space="0" w:color="auto"/>
            <w:right w:val="none" w:sz="0" w:space="0" w:color="auto"/>
          </w:divBdr>
          <w:divsChild>
            <w:div w:id="1335764578">
              <w:marLeft w:val="0"/>
              <w:marRight w:val="0"/>
              <w:marTop w:val="0"/>
              <w:marBottom w:val="0"/>
              <w:divBdr>
                <w:top w:val="none" w:sz="0" w:space="0" w:color="auto"/>
                <w:left w:val="none" w:sz="0" w:space="0" w:color="auto"/>
                <w:bottom w:val="none" w:sz="0" w:space="0" w:color="auto"/>
                <w:right w:val="none" w:sz="0" w:space="0" w:color="auto"/>
              </w:divBdr>
              <w:divsChild>
                <w:div w:id="436485316">
                  <w:marLeft w:val="0"/>
                  <w:marRight w:val="0"/>
                  <w:marTop w:val="0"/>
                  <w:marBottom w:val="0"/>
                  <w:divBdr>
                    <w:top w:val="none" w:sz="0" w:space="0" w:color="auto"/>
                    <w:left w:val="none" w:sz="0" w:space="0" w:color="auto"/>
                    <w:bottom w:val="none" w:sz="0" w:space="0" w:color="auto"/>
                    <w:right w:val="none" w:sz="0" w:space="0" w:color="auto"/>
                  </w:divBdr>
                  <w:divsChild>
                    <w:div w:id="370809285">
                      <w:marLeft w:val="0"/>
                      <w:marRight w:val="0"/>
                      <w:marTop w:val="0"/>
                      <w:marBottom w:val="0"/>
                      <w:divBdr>
                        <w:top w:val="none" w:sz="0" w:space="0" w:color="auto"/>
                        <w:left w:val="none" w:sz="0" w:space="0" w:color="auto"/>
                        <w:bottom w:val="none" w:sz="0" w:space="0" w:color="auto"/>
                        <w:right w:val="none" w:sz="0" w:space="0" w:color="auto"/>
                      </w:divBdr>
                      <w:divsChild>
                        <w:div w:id="387995488">
                          <w:marLeft w:val="0"/>
                          <w:marRight w:val="0"/>
                          <w:marTop w:val="0"/>
                          <w:marBottom w:val="0"/>
                          <w:divBdr>
                            <w:top w:val="none" w:sz="0" w:space="0" w:color="auto"/>
                            <w:left w:val="none" w:sz="0" w:space="0" w:color="auto"/>
                            <w:bottom w:val="none" w:sz="0" w:space="0" w:color="auto"/>
                            <w:right w:val="none" w:sz="0" w:space="0" w:color="auto"/>
                          </w:divBdr>
                          <w:divsChild>
                            <w:div w:id="642201508">
                              <w:marLeft w:val="0"/>
                              <w:marRight w:val="0"/>
                              <w:marTop w:val="0"/>
                              <w:marBottom w:val="0"/>
                              <w:divBdr>
                                <w:top w:val="none" w:sz="0" w:space="0" w:color="auto"/>
                                <w:left w:val="none" w:sz="0" w:space="0" w:color="auto"/>
                                <w:bottom w:val="none" w:sz="0" w:space="0" w:color="auto"/>
                                <w:right w:val="none" w:sz="0" w:space="0" w:color="auto"/>
                              </w:divBdr>
                              <w:divsChild>
                                <w:div w:id="2026706122">
                                  <w:marLeft w:val="0"/>
                                  <w:marRight w:val="0"/>
                                  <w:marTop w:val="0"/>
                                  <w:marBottom w:val="0"/>
                                  <w:divBdr>
                                    <w:top w:val="none" w:sz="0" w:space="0" w:color="auto"/>
                                    <w:left w:val="none" w:sz="0" w:space="0" w:color="auto"/>
                                    <w:bottom w:val="none" w:sz="0" w:space="0" w:color="auto"/>
                                    <w:right w:val="none" w:sz="0" w:space="0" w:color="auto"/>
                                  </w:divBdr>
                                  <w:divsChild>
                                    <w:div w:id="72957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917711">
      <w:bodyDiv w:val="1"/>
      <w:marLeft w:val="0"/>
      <w:marRight w:val="0"/>
      <w:marTop w:val="0"/>
      <w:marBottom w:val="0"/>
      <w:divBdr>
        <w:top w:val="none" w:sz="0" w:space="0" w:color="auto"/>
        <w:left w:val="none" w:sz="0" w:space="0" w:color="auto"/>
        <w:bottom w:val="none" w:sz="0" w:space="0" w:color="auto"/>
        <w:right w:val="none" w:sz="0" w:space="0" w:color="auto"/>
      </w:divBdr>
    </w:div>
    <w:div w:id="1809976418">
      <w:bodyDiv w:val="1"/>
      <w:marLeft w:val="0"/>
      <w:marRight w:val="0"/>
      <w:marTop w:val="0"/>
      <w:marBottom w:val="0"/>
      <w:divBdr>
        <w:top w:val="none" w:sz="0" w:space="0" w:color="auto"/>
        <w:left w:val="none" w:sz="0" w:space="0" w:color="auto"/>
        <w:bottom w:val="none" w:sz="0" w:space="0" w:color="auto"/>
        <w:right w:val="none" w:sz="0" w:space="0" w:color="auto"/>
      </w:divBdr>
    </w:div>
    <w:div w:id="1813907189">
      <w:bodyDiv w:val="1"/>
      <w:marLeft w:val="0"/>
      <w:marRight w:val="0"/>
      <w:marTop w:val="0"/>
      <w:marBottom w:val="0"/>
      <w:divBdr>
        <w:top w:val="none" w:sz="0" w:space="0" w:color="auto"/>
        <w:left w:val="none" w:sz="0" w:space="0" w:color="auto"/>
        <w:bottom w:val="none" w:sz="0" w:space="0" w:color="auto"/>
        <w:right w:val="none" w:sz="0" w:space="0" w:color="auto"/>
      </w:divBdr>
      <w:divsChild>
        <w:div w:id="103527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08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385649">
      <w:bodyDiv w:val="1"/>
      <w:marLeft w:val="0"/>
      <w:marRight w:val="0"/>
      <w:marTop w:val="0"/>
      <w:marBottom w:val="0"/>
      <w:divBdr>
        <w:top w:val="none" w:sz="0" w:space="0" w:color="auto"/>
        <w:left w:val="none" w:sz="0" w:space="0" w:color="auto"/>
        <w:bottom w:val="none" w:sz="0" w:space="0" w:color="auto"/>
        <w:right w:val="none" w:sz="0" w:space="0" w:color="auto"/>
      </w:divBdr>
    </w:div>
    <w:div w:id="211328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801F1-4A2C-48F5-B34B-24B673BF5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4977</TotalTime>
  <Pages>31</Pages>
  <Words>6922</Words>
  <Characters>39457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Nenad Jocić</dc:creator>
  <cp:keywords/>
  <dc:description/>
  <cp:lastModifiedBy>Iva Janeva</cp:lastModifiedBy>
  <cp:revision>23</cp:revision>
  <dcterms:created xsi:type="dcterms:W3CDTF">2026-05-13T20:26:00Z</dcterms:created>
  <dcterms:modified xsi:type="dcterms:W3CDTF">2026-06-09T14:13:00Z</dcterms:modified>
</cp:coreProperties>
</file>