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E3A5F"/>
          <w:sz w:val="72"/>
          <w:szCs w:val="72"/>
        </w:rPr>
        <w:t xml:space="preserve">CERNIQ.APP</w:t>
      </w:r>
    </w:p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Documentație Completă Frontend &amp; UI/UX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Etapa 1: Pipeline Data Enrichment Bronze → Silver</w:t>
      </w:r>
    </w:p>
    <w:p>
      <w:pPr>
        <w:spacing w:before="800"/>
        <w:jc w:val="center"/>
      </w:pPr>
      <w:r>
        <w:rPr>
          <w:sz w:val="24"/>
          <w:szCs w:val="24"/>
        </w:rPr>
        <w:t xml:space="preserve">Versiune: 1.0 | Ianuarie 2026</w:t>
      </w:r>
    </w:p>
    <w:p>
      <w:pPr>
        <w:spacing w:before="200"/>
        <w:jc w:val="center"/>
      </w:pPr>
      <w:r>
        <w:rPr>
          <w:sz w:val="24"/>
          <w:szCs w:val="24"/>
        </w:rPr>
        <w:t xml:space="preserve">Stack: React 19 + Tailwind CSS v4 + Refine v5 + shadcn/ui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ARHITECTURA GENERALĂ FRONTEND</w:t>
      </w:r>
    </w:p>
    <w:p>
      <w:pPr>
        <w:spacing w:after="120"/>
      </w:pPr>
      <w:r>
        <w:t xml:space="preserve">Această documentație detaliază complet toate componentele frontend pentru Etapa 1 (Data Enrichment Pipeline) a aplicației Cerniq.app. Documentul acoperă fiecare pagină, componentă, buton, tabel, formular, dialog și element de interfață utilizat în sistem.</w:t>
      </w:r>
    </w:p>
    <w:p>
      <w:pPr>
        <w:pStyle w:val="Heading2"/>
        <w:spacing w:before="400" w:after="200"/>
      </w:pPr>
      <w:r>
        <w:rPr>
          <w:b/>
          <w:bCs/>
        </w:rPr>
        <w:t xml:space="preserve">1.1 Stack Tehnologic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19.2.3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Framework UI principal cu Server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4.1+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Sistem de styling cu Oxide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Refine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Framework admin headless pentru CRUD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shadcn/ui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Bibliotecă componente bazată pe Radix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TanStack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Tabele de date avansate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TanStack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State management pentru date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 Hook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Gestionare formulare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Zod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Validare scheme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State management global 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Toast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Tremor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Componente dashboard și vizualizări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Lucide 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Iconițe SVG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1.2 Structura Directoarelor Frontend</w:t>
      </w:r>
    </w:p>
    <w:p>
      <w:pPr>
        <w:spacing w:after="120"/>
      </w:pPr>
      <w:r>
        <w:t xml:space="preserve">/apps/web/src/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Conținut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components/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Componente reutilizabile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UI primitives, layout, 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features/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Feature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Organizare pe funcționalități (Vertical Slice)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Route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Paginile aplicației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hooks/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 hooks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useDebounce, useLocalStorage,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lib/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Utilities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Funcții helper, configurări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providers/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Context providers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Auth, Theme, Query providers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styles/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CSS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Tailwind config,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TypeScript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Interfețe și tipuri globale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2. LAYOUT PRINCIPAL ȘI NAVIGAȚIE</w:t>
      </w:r>
    </w:p>
    <w:p>
      <w:pPr>
        <w:pStyle w:val="Heading2"/>
        <w:spacing w:before="400" w:after="200"/>
      </w:pPr>
      <w:r>
        <w:rPr>
          <w:b/>
          <w:bCs/>
        </w:rPr>
        <w:t xml:space="preserve">2.1 Componenta AppShell</w:t>
      </w:r>
    </w:p>
    <w:p>
      <w:pPr>
        <w:spacing w:after="120"/>
      </w:pPr>
      <w:r>
        <w:t xml:space="preserve">Layout-ul principal al aplicației care încadrează toate paginile.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Navigație principală laterală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Lățime: 256px (16rem)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Bară superioară cu acțiuni globale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Înălțime: 64px (4rem)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Main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Zona de conținut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Flex-1, padding 24px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Footer (opțional)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Informații versiune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Înălțime: 48px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2.1.1 Componenta Sidebar</w:t>
      </w:r>
    </w:p>
    <w:p>
      <w:pPr>
        <w:spacing w:after="120"/>
      </w:pPr>
      <w:r>
        <w:t xml:space="preserve">Sidebar-ul principal conține navigația aplicației și informații utilizator.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Comportament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Logo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Logo Cerniq + Numele aplicației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navigare la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Avatar, Nume, Email, 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Dropdown cu opțiuni cont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Navigation 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Link-uri paginilor principale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 state, grupuri colapsabile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Footer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Workeri activi, Jobs în coadă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Real-time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Collapse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minimizare 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Iconuri only mode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Stări Sidebar:</w:t>
      </w:r>
    </w:p>
    <w:p>
      <w:pPr>
        <w:spacing w:after="120"/>
      </w:pPr>
      <w:r>
        <w:t xml:space="preserve">• Expanded (256px): Afișează iconuri + text + badge-uri</w:t>
      </w:r>
    </w:p>
    <w:p>
      <w:pPr>
        <w:spacing w:after="120"/>
      </w:pPr>
      <w:r>
        <w:t xml:space="preserve">• Collapsed (64px): Doar iconuri, tooltip pe hover</w:t>
      </w:r>
    </w:p>
    <w:p>
      <w:pPr>
        <w:spacing w:after="120"/>
      </w:pPr>
      <w:r>
        <w:t xml:space="preserve">• Mobile: Overlay cu backdrop, swipe to close</w:t>
      </w:r>
    </w:p>
    <w:p>
      <w:pPr>
        <w:pStyle w:val="Heading3"/>
        <w:spacing w:before="400" w:after="200"/>
      </w:pPr>
      <w:r>
        <w:rPr>
          <w:b/>
          <w:bCs/>
        </w:rPr>
        <w:t xml:space="preserve">2.1.2 Meniul de Navigație Principal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 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LayoutDashboard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Building2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/workers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Cozi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ListOrdered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/queues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waiting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New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DatabaseZap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Enriched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Monitorizare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FileText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Monitorizare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Unread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Setări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Configurare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Setări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/api-keys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2.1.3 Componenta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Poziție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Sidebar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Stânga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Hamburger 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Toggle sidebar expand/collapse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Breadcrumb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Stânga-Centru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Navigație contextuală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pentru navigare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Search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Căutare contacte/companii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Cmd+K shortcut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Notifications Bell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Dreapta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cu count unread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Dropdown notificări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Theme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Dreapta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Sun/Moon 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Toggle dark/light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 Avatar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Dreapta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Imagine utilizator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Dropdown cont utilizator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Breadcrumb Path Format:</w:t>
      </w:r>
    </w:p>
    <w:p>
      <w:pPr>
        <w:spacing w:after="120"/>
      </w:pPr>
      <w:r>
        <w:t xml:space="preserve">Dashboard &gt; Contacte &gt; Vizualizare Contact &gt; Ion Popescu</w:t>
      </w:r>
    </w:p>
    <w:p>
      <w:pPr>
        <w:spacing w:after="120"/>
      </w:pPr>
      <w:r>
        <w:t xml:space="preserve">Fiecare segment este clickable pentru navigare rapidă.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PAGINA: DASHBOARD</w:t>
      </w:r>
    </w:p>
    <w:p>
      <w:pPr>
        <w:spacing w:after="120"/>
      </w:pPr>
      <w:r>
        <w:t xml:space="preserve">Ruta: /dashboard</w:t>
      </w:r>
    </w:p>
    <w:p>
      <w:pPr>
        <w:spacing w:after="120"/>
      </w:pPr>
      <w:r>
        <w:t xml:space="preserve">Descriere: Pagina principală cu vizualizări aggregate și acces rapid la funcționalități.</w:t>
      </w:r>
    </w:p>
    <w:p>
      <w:pPr>
        <w:pStyle w:val="Heading2"/>
        <w:spacing w:before="400" w:after="200"/>
      </w:pPr>
      <w:r>
        <w:rPr>
          <w:b/>
          <w:bCs/>
        </w:rPr>
        <w:t xml:space="preserve">3.1 Componente Dashboard</w:t>
      </w:r>
    </w:p>
    <w:p>
      <w:pPr>
        <w:pStyle w:val="Heading3"/>
        <w:spacing w:before="400" w:after="200"/>
      </w:pPr>
      <w:r>
        <w:rPr>
          <w:b/>
          <w:bCs/>
        </w:rPr>
        <w:t xml:space="preserve">3.1.1 KPI Cards Row</w:t>
      </w:r>
    </w:p>
    <w:p>
      <w:pPr>
        <w:spacing w:after="120"/>
      </w:pPr>
      <w:r>
        <w:t xml:space="preserve">Rând de carduri cu metrici principale afișate în partea superioară a dashboard-ului.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Culoare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Total Contacte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contacte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% vs luna trecută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Contacte 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Bronze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Noi azi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Contacte 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Silver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DatabaseZap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Enriched azi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în Procesare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Throughput/min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Yellow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Eșuate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Failed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% fail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Workeri Activi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Running/Total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Health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Green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Structura Card KPI: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bg-card rounded-lg p-6 shadow-sm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cu border subtle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flex justify-between items-center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 + Iconiță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text-sm text-muted-foreground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Label metric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h-4 w-4 text-muted-foreground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 contextual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text-2xl font-bold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Numărul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text-xs text-green-500/red-500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+12% vs previous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Sparkline (opțional)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h-8 w-full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Mini chart trend 7 zile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3.1.2 Pipeline Overview Card</w:t>
      </w:r>
    </w:p>
    <w:p>
      <w:pPr>
        <w:spacing w:after="120"/>
      </w:pPr>
      <w:r>
        <w:t xml:space="preserve">Vizualizare progres pipeline Bronze → Silver.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 Afișate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Pipeline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static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Progress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Stepper vizual orizontal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 → Normalizare → Validare → Enrichment → Silver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Step 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 1 cu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contacte în Bronze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Step Normalizare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 2 cu progres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în procesare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Step Validare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 3 cu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validate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Step 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 4 cu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îmbogățite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Step 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contacte Silver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Bară completare globală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X% din total procesat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3.1.3 Recent Activity Feed</w:t>
      </w:r>
    </w:p>
    <w:p>
      <w:pPr>
        <w:spacing w:after="120"/>
      </w:pPr>
      <w:r>
        <w:t xml:space="preserve">Listă cronologică cu activități recente în sistem.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Activity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 eveniment din sistem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Text +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Tip eveniment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CheckCircle/XCircle/Info/AlertTriangle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Descriere eveniment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 X completed în queue 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Când s-a întâmplat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Acum 5 minute / 14:32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Actor (opțional)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Cine a făcut acțiunea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System / User Name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Tipuri de Activități Afișate:</w:t>
      </w:r>
    </w:p>
    <w:p>
      <w:pPr>
        <w:spacing w:after="120"/>
      </w:pPr>
      <w:r>
        <w:t xml:space="preserve">• Job completat cu succes (verde)</w:t>
      </w:r>
    </w:p>
    <w:p>
      <w:pPr>
        <w:spacing w:after="120"/>
      </w:pPr>
      <w:r>
        <w:t xml:space="preserve">• Job eșuat (roșu)</w:t>
      </w:r>
    </w:p>
    <w:p>
      <w:pPr>
        <w:spacing w:after="120"/>
      </w:pPr>
      <w:r>
        <w:t xml:space="preserve">• Contact avansat Bronze→Silver (albastru)</w:t>
      </w:r>
    </w:p>
    <w:p>
      <w:pPr>
        <w:spacing w:after="120"/>
      </w:pPr>
      <w:r>
        <w:t xml:space="preserve">• Import finalizat (mov)</w:t>
      </w:r>
    </w:p>
    <w:p>
      <w:pPr>
        <w:spacing w:after="120"/>
      </w:pPr>
      <w:r>
        <w:t xml:space="preserve">• Worker pornit/oprit (galben)</w:t>
      </w:r>
    </w:p>
    <w:p>
      <w:pPr>
        <w:spacing w:after="120"/>
      </w:pPr>
      <w:r>
        <w:t xml:space="preserve">• Alertă sistem (portocaliu)</w:t>
      </w:r>
    </w:p>
    <w:p>
      <w:pPr>
        <w:pStyle w:val="Heading3"/>
        <w:spacing w:before="400" w:after="200"/>
      </w:pPr>
      <w:r>
        <w:rPr>
          <w:b/>
          <w:bCs/>
        </w:rPr>
        <w:t xml:space="preserve">3.1.4 Queue Status Grid</w:t>
      </w:r>
    </w:p>
    <w:p>
      <w:pPr>
        <w:spacing w:after="120"/>
      </w:pPr>
      <w:r>
        <w:t xml:space="preserve">Grid cu status-ul cozilor principale.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Coloană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Queue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Numele cozii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bronze:ingest:csv-parser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Stare curentă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Badge: Running/Paused/Error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în așteptare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cu bar chart mini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în procesare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cu indicator pulsating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Finalizate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cu trend arrow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Eșuate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roșu dacă &gt;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Butoane rapide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Pause/Resume/View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3.1.5 Charts Section</w:t>
      </w:r>
    </w:p>
    <w:p>
      <w:pPr>
        <w:spacing w:after="120"/>
      </w:pPr>
      <w:r>
        <w:t xml:space="preserve">Grafice pentru vizualizare date.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Legendă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Area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Jobs/oră ultimele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Completed vs 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Enrichment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Line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% enrichment succes 7 zile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ANAF/Termene/Email/Phone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 Tiers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Distribuție Bronze/Silver/Gold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Top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Bar Chart Horizontal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Top 5 erori ultimele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per error type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3.2 Acțiuni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Poziție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Scurtătură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Import Nou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 dreapta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dialog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Ctrl+I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Refresh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 dreapta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Reîncarcă toate datele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Ctrl+R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View All Queues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Queue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Navigare /queues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View All 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Activity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Navigare /logs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PAGINA: CONTACTE</w:t>
      </w:r>
    </w:p>
    <w:p>
      <w:pPr>
        <w:spacing w:after="120"/>
      </w:pPr>
      <w:r>
        <w:t xml:space="preserve">Ruta: /contacts</w:t>
      </w:r>
    </w:p>
    <w:p>
      <w:pPr>
        <w:spacing w:after="120"/>
      </w:pPr>
      <w:r>
        <w:t xml:space="preserve">Descriere: Management complet al contactelor din sistem.</w:t>
      </w:r>
    </w:p>
    <w:p>
      <w:pPr>
        <w:pStyle w:val="Heading2"/>
        <w:spacing w:before="400" w:after="200"/>
      </w:pPr>
      <w:r>
        <w:rPr>
          <w:b/>
          <w:bCs/>
        </w:rPr>
        <w:t xml:space="preserve">4.1 Layout Pagină Contacte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Zonă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Înălțime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Page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 + Butoane acțiune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64px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Filter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Filtre și căutare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56px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Bronze/Silver/Gold/All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48px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Tabel principal contacte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Flex-1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Navigare pagini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56px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4.1.1 Page Header Contacte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Text/Iconiță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 Pagină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Subtitlu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contacte în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 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Plus + Import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ImportContacte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 outline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Download +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Download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 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Sparkles + 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BatchEnrichment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4.1.2 Tab-uri Filtrare după Tier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Filtru Aplicat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Toate Contactele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tier: 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tier: bronze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tier: silver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tier: gold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Invalide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invalid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status: invalid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4.1.3 Filter Bar Contacte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Filtru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Placeholder/Opțiuni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Comportament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Căutare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Search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Caută după nume, email, CUI...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Debounce 300ms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Județ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 Multi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Toate județele + listă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Multi-select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All/Pending/Completed/Failed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 select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 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All/Valid/Invalid/Unknown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 select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Telefon 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All/Valid/Invalid/Unknown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 select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Dată Creare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 la - Până 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picker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Scor Completitudine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Range Slider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0% - 100%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Dual slider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 ghost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Resetează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 all active filters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4.2 Tabelul Principal Contacte</w:t>
      </w:r>
    </w:p>
    <w:p>
      <w:pPr>
        <w:spacing w:after="120"/>
      </w:pPr>
      <w:r>
        <w:t xml:space="preserve">Tabel cu toate contactele și coloanele disponibile.</w:t>
      </w:r>
    </w:p>
    <w:p>
      <w:pPr>
        <w:pStyle w:val="Heading3"/>
        <w:spacing w:before="400" w:after="200"/>
      </w:pPr>
      <w:r>
        <w:rPr>
          <w:b/>
          <w:bCs/>
        </w:rPr>
        <w:t xml:space="preserve">4.2.1 Coloane Tabel Contacte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Coloană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Lățime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Sortabil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 Afișare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Selectare rând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Bronze/Silver/Gold badge colorat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+ Avatar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Avatar + Prenume Nume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+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email@domain.com + verified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Telefon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+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+40xxx + HLR status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navigare companie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Director, Manager,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Județ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București, Cluj,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Completitudine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Bară % cu număr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Active/Pending/Invalid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Creat 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DD.MM.YYYY HH:mm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View/Edit/Delete/Enrich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4.2.2 Comportament Tabel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Funcționalitate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Comportament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Sortare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header sortează ASC, click 2 DESC, click 3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pe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Resize Coloane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Drag separator între coloane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Drag handle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Reorder Coloane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Drag &amp; drop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Drag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Hide/Show Coloane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Dropdown cu checkboxes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Row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Checkbox selectează, Shift+Click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checkbox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Row Hover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Highlight row + show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Mouse over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Row 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Navigare la detalii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pe row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Pin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Pin la top tabel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Context menu option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4.2.3 Acțiuni Rând Individual</w:t>
      </w:r>
    </w:p>
    <w:p>
      <w:pPr>
        <w:spacing w:after="120"/>
      </w:pPr>
      <w:r>
        <w:t xml:space="preserve">Dropdown menu care apare pe hover sau click buton acțiuni.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Vizualizare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Navigare la /contacts/:id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Editare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Pencil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dialog 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Re-Enrichment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RefreshCw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Trigger enrichment complet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Copiere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Copy email în clipboard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Trimite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client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Apelare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dialer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Vizualizare Companie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Navigare la compania asociată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Vizualizare Istoric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drawer istoric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Separator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Marcare Invalid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Setează status invalid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Ștergere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confirmare ștergere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4.2.4 Bulk Actions Bar</w:t>
      </w:r>
    </w:p>
    <w:p>
      <w:pPr>
        <w:spacing w:after="120"/>
      </w:pPr>
      <w:r>
        <w:t xml:space="preserve">Bară care apare când sunt selectate rânduri multiple.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Poziție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Selection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contacte selectate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Stânga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 selectare toate paginile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Stânga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Bulk Enrich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Centru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Bulk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Export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Centru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Bulk Assign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Atribuire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Centru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Bulk 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Adaugă tag-uri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Centru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Bulk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roșu Ștergere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Dreapta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Anulează selecția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Dreapta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4.3 Pagination Contacte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Opțiuni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Page Size Selector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Dropdown rânduri/pagină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10, 25, 50, 100, 200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Page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Afișare X-Y din Z rezultate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static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First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prima pagină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ChevronFirst icon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Prev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pagina anterioară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ChevronLeft icon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Page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Butoane numerotate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1, 2, 3, ..., 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Next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pagina următoare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ChevronRight icon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Last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ultima pagină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ChevronLast icon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 To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Input număr pagină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Input + Go button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PAGINA: DETALII CONTACT</w:t>
      </w:r>
    </w:p>
    <w:p>
      <w:pPr>
        <w:spacing w:after="120"/>
      </w:pPr>
      <w:r>
        <w:t xml:space="preserve">Ruta: /contacts/:id</w:t>
      </w:r>
    </w:p>
    <w:p>
      <w:pPr>
        <w:spacing w:after="120"/>
      </w:pPr>
      <w:r>
        <w:t xml:space="preserve">Descriere: Pagină detaliată pentru vizualizarea și editarea unui contact individual.</w:t>
      </w:r>
    </w:p>
    <w:p>
      <w:pPr>
        <w:pStyle w:val="Heading2"/>
        <w:spacing w:before="400" w:after="200"/>
      </w:pPr>
      <w:r>
        <w:rPr>
          <w:b/>
          <w:bCs/>
        </w:rPr>
        <w:t xml:space="preserve">5.1 Layout Pagină Detalii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Zonă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Conținut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Lățime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Left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 contact + acțiuni principale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380px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Main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Tab-uri cu date detaliate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Flex-1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Right Panel (opțional)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Timeline activitate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300px colapsabil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5.1.1 Left Panel - Contact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Format/Acțiune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Avatar Mare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Fotografie sau inițiale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120x120px rotund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Bronze/Silver/Gold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colorat sub avatar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Prenume Nume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bold 24px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 profesional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muted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Companie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Numele companiei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 navigare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Separator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Linie orizontală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 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email +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to copy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Telefon 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telefon + carrier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to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WhatsApp 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disponibilitate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 to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LinkedIn 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profil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Locație 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Oraș, Județ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Separator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Linie orizontală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Completitudine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Progress bar cu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X% completat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Creare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dată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Creat: DD.MM.YYYY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dată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Actualizat: DD.MM.YYYY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dată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Enriched: DD.MM.YYYY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Separator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Linie orizontală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Action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Grid 2 coloane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Acțiuni principale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Action Buttons Grid: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Editare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Primary full 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Pencil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editare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Re-Enrich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RefreshCw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Trigger enrichment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Compune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dialer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Outline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MessageCircle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Ghost destructive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confirmare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5.1.2 Main Content - 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Conținut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Prezentare Generală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sumarizate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Fiscale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 ANAF/Termene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Verified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validări email/telefon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validated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Istoric enrichment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sources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Detalii companie asociată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Istoric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Timeline modificări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Raw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JSON original 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5.1.3 Tab: Prezentare Generală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Câmpuri Afișate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Informații Personale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Prenume, Nume, Funcție, Departament, Seniority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 principal, Email secundar, Telefon, Telefon secundar, 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LinkedIn URL, Twitter, Facebook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Preferințe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Canal preferat, Ore preferate, Zile preferate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GDPR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Bază legală, Consimțăminte, Do Not Contact flags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Etichete personalizate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5.1.4 Tab: Date Fiscale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Câmpuri Afișate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Sursă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Identificare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CUI, Nr. Reg. Com, IBAN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Fiscal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Plătitor TVA, TVA la Încasare, Split TVA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e-Factura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Înregistrat e-Factura, Data înregistrare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Financiare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Cifră Afaceri, Profit, Angajați, An Bilanț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Termene.ro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Credit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Scor Risc, Categorie, Limite Credit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Termene.ro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Datorii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Datorii ANAF, Datorii Totale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Termene.ro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Litigii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Nr. Dosare Active, Ca Pârât, Insolvență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Termene.ro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5.1.5 Tab: Validare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 Posibile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 Validation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verificare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Valid/Invalid/Unknown/Catch-All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Detectat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Gmail/Yahoo/Corporate/Other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 Last Checked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ultimei verificări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DD.MM.YYYY HH:mm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Phone HLR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verificare HLR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Valid/Invalid/Unknown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Phone Carrier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Operator telefonie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Orange/Vodafone/Telekom/Digi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Phone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Tip telefon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Mobile/Landline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Phone Last Checked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ultimei verificări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DD.MM.YYYY HH:mm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WhatsApp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Disponibilitate 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Available/Not Available/Unknown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CUI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Validare modulo 11 + ANAF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 Active/Valid Inactive/Invalid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5.1.6 Tab: Enrichment</w:t>
      </w:r>
    </w:p>
    <w:p>
      <w:pPr>
        <w:spacing w:after="120"/>
      </w:pPr>
      <w:r>
        <w:t xml:space="preserve">Vizualizare timeline a tuturor proceselor de enrichment.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 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Sursă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+ Nume sursă (ANAF/Termene/Hunter/etc)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și ora procesării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Success/Failed/Partial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Câmpuri Actualizate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câmpurilor modificate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Valori Anterioare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Collapsed view valori vechi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Valori Noi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Valori noi adăugate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Confidence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Procent încredere sursă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Re-run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reluare worker specific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PAGINA: COMPANII</w:t>
      </w:r>
    </w:p>
    <w:p>
      <w:pPr>
        <w:spacing w:after="120"/>
      </w:pPr>
      <w:r>
        <w:t xml:space="preserve">Ruta: /companies</w:t>
      </w:r>
    </w:p>
    <w:p>
      <w:pPr>
        <w:spacing w:after="120"/>
      </w:pPr>
      <w:r>
        <w:t xml:space="preserve">Descriere: Management și vizualizare companii (Silver Companies).</w:t>
      </w:r>
    </w:p>
    <w:p>
      <w:pPr>
        <w:pStyle w:val="Heading2"/>
        <w:spacing w:before="400" w:after="200"/>
      </w:pPr>
      <w:r>
        <w:rPr>
          <w:b/>
          <w:bCs/>
        </w:rPr>
        <w:t xml:space="preserve">6.1 Tabel Companii</w:t>
      </w:r>
    </w:p>
    <w:p>
      <w:pPr>
        <w:pStyle w:val="Heading3"/>
        <w:spacing w:before="400" w:after="200"/>
      </w:pPr>
      <w:r>
        <w:rPr>
          <w:b/>
          <w:bCs/>
        </w:rPr>
        <w:t xml:space="preserve">6.1.1 Coloane Tabel Companii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Coloană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Selectare rând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Denumire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+ 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Logo 32x32 + Nume companie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Cod fiscal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Active/Inactive/Suspended/Radiated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Plătitor TVA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 check/x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TVA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e-Factura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 check/x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Înregistrat e-Factura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Cod CAEN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Județ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Locație sediu social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Cifră Afaceri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 formatted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RON cu separator mii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Angajați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angajați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Scor Risc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Low/Medium/High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contacte asociate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View/Edit/Enrich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6.1.2 Filtre Specifice Companii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Filtru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Opțiuni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Căutare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Denumire, CUI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Firmă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Active, Inactive, Suspended, Radiated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Plătitor TVA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All, Da, 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e-Factura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All, Înregistrat, Neînregistrat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Căutare cod sau denumire CAEN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Județ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județe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Cifră Afaceri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Range slider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Min-Max RON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Angajați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Range slider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Min-Max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Scor Risc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Low, Medium,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Tip Exploatație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Vegetală, Animală, Mixtă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Membru OUAI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All, Da, 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Membru Cooperativă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All, Da, Nu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PAGINA: WORKERI PIPELINE</w:t>
      </w:r>
    </w:p>
    <w:p>
      <w:pPr>
        <w:spacing w:after="120"/>
      </w:pPr>
      <w:r>
        <w:t xml:space="preserve">Ruta: /workers</w:t>
      </w:r>
    </w:p>
    <w:p>
      <w:pPr>
        <w:spacing w:after="120"/>
      </w:pPr>
      <w:r>
        <w:t xml:space="preserve">Descriere: Dashboard monitorizare și control workeri BullMQ.</w:t>
      </w:r>
    </w:p>
    <w:p>
      <w:pPr>
        <w:pStyle w:val="Heading2"/>
        <w:spacing w:before="400" w:after="200"/>
      </w:pPr>
      <w:r>
        <w:rPr>
          <w:b/>
          <w:bCs/>
        </w:rPr>
        <w:t xml:space="preserve">7.1 Layout Pagină Workeri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Zonă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Conținut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Summary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 carduri metrici globale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Category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Tab-uri pe categorii workeri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Grid carduri status workeri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Alerte active sistem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7.1.1 Summary Cards Workeri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Total Workeri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61/61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Healthy badge verde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workeri activi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Pulse animation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workeri în pauză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galben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workeri cu erori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roșu dacă &gt; 0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7.1.2 Tab-uri Categorii Workeri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Categorii Incluse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Toți cei 61 workeri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Ingestie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CSV Parser, JSON Parser, PDF Extractor, Webhook, 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Normalizare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Nume, Adrese, Telefoane, Formatare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CUI ANAF, Modulo11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Fiscal Status, TVA, e-Factura, Asociați, Sedii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Termene.ro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Company Info, Financials, Risk Score, etc.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Domain Discovery, Hunter.io, SMTP Verify, ZeroBounce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Telefon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Format E164, HLR Lookup, Carrier, 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Web/Scraping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Fetch, Extract, Social Links, 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Structure, Entity Extract, Industry Classify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Geocode, Reverse, SIRUTA, Proximity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Agricol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APIA, OUAI, Cooperative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Deduplicare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Hash Checker, Fuzzy Matcher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Completeness, Tier Calculator, Silver Promoter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Agregare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Company, Contact Aggregator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Flow Start, Orchestrator, Health Monitor, Rate 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7.1.3 Worker Card</w:t>
      </w:r>
    </w:p>
    <w:p>
      <w:pPr>
        <w:spacing w:after="120"/>
      </w:pPr>
      <w:r>
        <w:t xml:space="preserve">Fiecare worker este afișat ca un card în grid.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 queue + Status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Running/Paused/Error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Category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Categoria workerului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Color coded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Rate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Limită curentă/max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X/Y req/sec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Metrics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 metrici principale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2x2 grid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 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în așteptare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+ icon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în procesare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+ pulse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Finalizate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verde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Eșuate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roșu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Throughput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Jobs/minut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Mini sparkline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Timp mediu procesare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X.Xs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Last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Ultimul mesaj eroare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Truncated + tooltip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Butoane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Pause/Resume/View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7.1.4 Acțiuni Worker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Pauză procesare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Reluare procesare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View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Navigare /workers/:queueName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Retry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RefreshCw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Has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Retry toate failed jobs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Trash2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Has 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 jobs în așteptare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8. PAGINA: DETALII WORKER</w:t>
      </w:r>
    </w:p>
    <w:p>
      <w:pPr>
        <w:spacing w:after="120"/>
      </w:pPr>
      <w:r>
        <w:t xml:space="preserve">Ruta: /workers/:queueName</w:t>
      </w:r>
    </w:p>
    <w:p>
      <w:pPr>
        <w:spacing w:after="120"/>
      </w:pPr>
      <w:r>
        <w:t xml:space="preserve">Descriere: Pagină detaliată pentru monitorizarea și controlul unui worker specific.</w:t>
      </w:r>
    </w:p>
    <w:p>
      <w:pPr>
        <w:pStyle w:val="Heading2"/>
        <w:spacing w:before="400" w:after="200"/>
      </w:pPr>
      <w:r>
        <w:rPr>
          <w:b/>
          <w:bCs/>
        </w:rPr>
        <w:t xml:space="preserve">8.1 Layout Detalii Worker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Zonă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Conținut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 worker + Status + Acțiuni globale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Metrics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Carduri metrici detaliate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Charts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Grafice throughput și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Tabel cu jobs (filtrat pe status)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Logs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Real-time logs stream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8.1.1 Header Worker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Back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Arrow left + Back to Workers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Queue name formatted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Category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Categoria colorată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Badge 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Running/Paused/Error cu 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 for X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Pause/Resume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Primary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Trigger Manual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Secondary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Settings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Configurare worker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8.1.2 Metrics Cards Detaliate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Waiting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în așteptare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Oldest waiting: X min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în procesare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 processing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Completed (24h)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finalizate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Success rate: X%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Failed (24h)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eșuate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Top error: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delayed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Next scheduled: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Throughput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jobs/min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Peak: Y jobs/min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Rate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X/Y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Resets in: Z sec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X/Y slots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Config concurrency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8.1.3 Jobs Table în Worker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în procesare curent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în coadă de așteptare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finalizate (paginat)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eșuate cu opțiuni retry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 programate pentru mai târziu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Coloane Tabel Jobs: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Coloană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UUID job clickable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 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Progress bar dacă în procesare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Created 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Timestamp creare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Started 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Timestamp pornire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Finished 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Timestamp finalizare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Durată procesare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X/Y încercări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Collapsed JSON preview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Mesaj eroare dacă 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Retry/View/Delete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8.1.4 Manual Trigger Form</w:t>
      </w:r>
    </w:p>
    <w:p>
      <w:pPr>
        <w:spacing w:after="120"/>
      </w:pPr>
      <w:r>
        <w:t xml:space="preserve">Formular pentru triggerarea manuală a unui job.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Câmp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JSON 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pentru 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High/Normal/Low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&gt;=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Delay în milisecunde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Max 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Override default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Butoane Form:</w:t>
      </w:r>
    </w:p>
    <w:p>
      <w:pPr>
        <w:spacing w:after="120"/>
      </w:pPr>
      <w:r>
        <w:t xml:space="preserve">• Cancel - Închide dialog</w:t>
      </w:r>
    </w:p>
    <w:p>
      <w:pPr>
        <w:spacing w:after="120"/>
      </w:pPr>
      <w:r>
        <w:t xml:space="preserve">• Submit Job - Trimite job în coadă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PAGINA: COZI (QUEUES)</w:t>
      </w:r>
    </w:p>
    <w:p>
      <w:pPr>
        <w:spacing w:after="120"/>
      </w:pPr>
      <w:r>
        <w:t xml:space="preserve">Ruta: /queues</w:t>
      </w:r>
    </w:p>
    <w:p>
      <w:pPr>
        <w:spacing w:after="120"/>
      </w:pPr>
      <w:r>
        <w:t xml:space="preserve">Descriere: Vizualizare și management toate cozile BullMQ.</w:t>
      </w:r>
    </w:p>
    <w:p>
      <w:pPr>
        <w:pStyle w:val="Heading2"/>
        <w:spacing w:before="400" w:after="200"/>
      </w:pPr>
      <w:r>
        <w:rPr>
          <w:b/>
          <w:bCs/>
        </w:rPr>
        <w:t xml:space="preserve">9.1 Tabel Cozi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Coloană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Sortabil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Queue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Numele cozii cu format layer:category:action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categorie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Running/Paused/Error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jobs 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jobs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Completed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Failed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Count delayed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Rate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Current/Max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Throughput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Jobs/min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Pause/Resume/Clear/View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9.2 Bulk Actions Cozi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Confirmare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Pauză toate cozile selectate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confirmare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Resume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Reluare toate cozile selectate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Retry All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Retry toate joburile failed din selecție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confirmare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 All 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Șterge toate joburile waiting din selecție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confirmare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10. PAGINA: IMPORT DATE</w:t>
      </w:r>
    </w:p>
    <w:p>
      <w:pPr>
        <w:spacing w:after="120"/>
      </w:pPr>
      <w:r>
        <w:t xml:space="preserve">Ruta: /import</w:t>
      </w:r>
    </w:p>
    <w:p>
      <w:pPr>
        <w:spacing w:after="120"/>
      </w:pPr>
      <w:r>
        <w:t xml:space="preserve">Descriere: Import contacte și companii din fișiere CSV/Excel.</w:t>
      </w:r>
    </w:p>
    <w:p>
      <w:pPr>
        <w:pStyle w:val="Heading2"/>
        <w:spacing w:before="400" w:after="200"/>
      </w:pPr>
      <w:r>
        <w:rPr>
          <w:b/>
          <w:bCs/>
        </w:rPr>
        <w:t xml:space="preserve">10.1 Wizard Import Multi-Step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Upload Fișier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Drag &amp; drop sau selectare fișier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Configurare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Setări encoding, delimiter,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Mapare Coloane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Mapare coloane fișier → câmpuri sistem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Preview &amp; Validare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Preview date și erori detectate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Confirmare și progres import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10.1.1 Pas 1: Upload Fișier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Dropzone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Zonă drag &amp; drop cu border dashed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CloudUpload icon mare centrat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Drag și drop fișierul aici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Secundar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sau click pentru selectare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Formate Suportate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CSV, XLSX, XLS - max 50MB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Browse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selectare fișier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Afișare nume fișier după upload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Remove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pentru ștergere fișier selectat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10.1.2 Pas 2: Configurare Import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Câmp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Opțiuni/Default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Tip Entitate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Contacte / Companii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UTF-8 (auto-detect), Windows-1250, ISO-8859-2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Delimiter (CSV)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Virgulă, Punct și virgulă, Tab, Auto-detect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 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(default), 0 dacă fără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Skip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Numere rânduri de sărit, separate prin virgulă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Source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import, apia, madr, manual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10.1.3 Pas 3: Mapare Coloane</w:t>
      </w:r>
    </w:p>
    <w:p>
      <w:pPr>
        <w:spacing w:after="120"/>
      </w:pPr>
      <w:r>
        <w:t xml:space="preserve">Interfață vizuală pentru maparea coloanelor din fișier la câmpurile sistemului.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Left 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coloanelor din fișier cu preview valori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Arrow/Connection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Indicator vizual mapare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Right 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Dropdown selectare câmp sistem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Preview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Primele 3 valori din coloana respectivă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Auto-Map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Încercare mapare automată bazată pe nume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 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Reset toate mapările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Required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Indicator * pentru câmpuri obligatorii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Unmapped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 dacă coloane importante rămân nemapate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Câmpuri Sistem Disponibile pentru Mapare:</w:t>
      </w:r>
    </w:p>
    <w:p>
      <w:pPr>
        <w:spacing w:after="120"/>
      </w:pPr>
      <w:r>
        <w:t xml:space="preserve">Contacte: prenume, nume, email, telefon, functie, companie_cui</w:t>
      </w:r>
    </w:p>
    <w:p>
      <w:pPr>
        <w:spacing w:after="120"/>
      </w:pPr>
      <w:r>
        <w:t xml:space="preserve">Companii: cui, denumire, adresa, judet, localitate, cod_caen</w:t>
      </w:r>
    </w:p>
    <w:p>
      <w:pPr>
        <w:pStyle w:val="Heading3"/>
        <w:spacing w:before="400" w:after="200"/>
      </w:pPr>
      <w:r>
        <w:rPr>
          <w:b/>
          <w:bCs/>
        </w:rPr>
        <w:t xml:space="preserve">10.1.4 Pas 4: Preview și Validare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Summary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total rânduri, Y valide, Z cu erori, W duplicate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Validation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erorilor grupate pe tip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Preview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Tabel cu primele 10 rânduri transformate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 Rows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 cu rândurile care au erori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Skip Invalid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Switch pentru skip rânduri invalide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Download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export CSV cu rândurile cu erori</w:t>
            </w:r>
          </w:p>
        </w:tc>
      </w:tr>
    </w:tbl>
    <w:p>
      <w:pPr>
        <w:pStyle w:val="Heading3"/>
        <w:spacing w:before="400" w:after="200"/>
      </w:pPr>
      <w:r>
        <w:rPr>
          <w:b/>
          <w:bCs/>
        </w:rPr>
        <w:t xml:space="preserve">10.1.5 Pas 5: Import și Progres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Bară progres 0-100% cu animație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Importing X of Y records...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Speed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~Z records/second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Estimated time remaining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Live Counters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Success: X, Failed: Y, Duplicate: 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Cancel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Anulare import (cu confirmare)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Complete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succes cu statistici finale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11. DIALOGURI ȘI MODALE</w:t>
      </w:r>
    </w:p>
    <w:p>
      <w:pPr>
        <w:pStyle w:val="Heading2"/>
        <w:spacing w:before="400" w:after="200"/>
      </w:pPr>
      <w:r>
        <w:rPr>
          <w:b/>
          <w:bCs/>
        </w:rPr>
        <w:t xml:space="preserve">11.1 Dialog: Editare Contact</w:t>
      </w:r>
    </w:p>
    <w:p>
      <w:pPr>
        <w:spacing w:after="120"/>
      </w:pPr>
      <w:r>
        <w:t xml:space="preserve">Modal pentru editarea datelor unui contact.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Câmpuri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Informații Personale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Prenume*, Nume*, Funcție, Departament, Seniority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Email*, Email Secundar, Telefon*, Telefon Secundar, 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LinkedIn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Asociere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Companie (autocomplete CUI/Denumire)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Preferințe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Canal Preferat, Ore Preferate, Zile Preferate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GDPR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Consimțământ Email, SMS, WhatsApp, Telefon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Footer Dialog:</w:t>
      </w:r>
    </w:p>
    <w:p>
      <w:pPr>
        <w:spacing w:after="120"/>
      </w:pPr>
      <w:r>
        <w:t xml:space="preserve">• Cancel (Button ghost) - Închide fără salvare</w:t>
      </w:r>
    </w:p>
    <w:p>
      <w:pPr>
        <w:spacing w:after="120"/>
      </w:pPr>
      <w:r>
        <w:t xml:space="preserve">• Save Changes (Button primary) - Salvează modificările</w:t>
      </w:r>
    </w:p>
    <w:p>
      <w:pPr>
        <w:pStyle w:val="Heading2"/>
        <w:spacing w:before="400" w:after="200"/>
      </w:pPr>
      <w:r>
        <w:rPr>
          <w:b/>
          <w:bCs/>
        </w:rPr>
        <w:t xml:space="preserve">11.2 Dialog: Editare Companie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Câmpuri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Identificare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CUI*, Denumire*, Nr. Reg. Com, IBAN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Locație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Adresă, Localitatea, Județul, Cod Poștal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Activitate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CAEN Principal, CAEN Secundare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Forma Juridică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Agricol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Suprafață Totală, Tip Exploatație, Culturi Principale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Limită Credit Aprobată, Termen Plată, Condiții Plată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11.3 Dialog: Confirmare Ștergere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AlertTriangle în cerc roșu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Confirmați ștergerea?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Această acțiune nu poate fi anulată. Entitatea X va fi ștearsă permanent.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Input Confirmare (opțional)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Tastați STERGE pentru confirmare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Cancel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 outline - Anulează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Delete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 destructive - Șterge permanent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11.4 Dialog: Batch Enrichment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Start Batch Enrichment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Selected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 contacte selectate pentru enrichment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Profile 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Checkbox list: Full Profile / Basic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Sources 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Checkbox list: ANAF, Termene.ro, Hunter.io, HLR, Geocoding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Priority 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Radio: High / Normal /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Estimated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Estimare timp procesare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Estimated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Cost estimat credite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Cancel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Anulează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Start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Start Enrichment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11.5 Dialog: Job Details</w:t>
      </w:r>
    </w:p>
    <w:p>
      <w:pPr>
        <w:spacing w:after="120"/>
      </w:pPr>
      <w:r>
        <w:t xml:space="preserve">Modal pentru vizualizarea detaliată a unui job.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Conținut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 ID + Status Badge + Created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Queue, Name, Priority, Attempts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Timestamps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Created, Started, Finished, 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JSON viewer expandable cu syntax highlight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Result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JSON viewer cu rezultatul (dacă 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Stack trace formatat (dacă failed)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log entries pentru acest 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Retry / Delete / Copy Job ID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11.6 Drawer: Activity Timeline</w:t>
      </w:r>
    </w:p>
    <w:p>
      <w:pPr>
        <w:spacing w:after="120"/>
      </w:pPr>
      <w:r>
        <w:t xml:space="preserve">Drawer lateral pentru vizualizarea istoricului complet.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Istoric Activitate + Close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Filter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Toate / Enrichment / Modificări / Outreach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Timeline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Listă cronologică descrescătoare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Timeline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 + Descriere + Timestamp + User/System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Expand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Expandare detalii pentru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 More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încărcare mai multe entries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12. COMPONENTE FORMULARE REUTILIZABILE</w:t>
      </w:r>
    </w:p>
    <w:p>
      <w:pPr>
        <w:pStyle w:val="Heading2"/>
        <w:spacing w:before="400" w:after="200"/>
      </w:pPr>
      <w:r>
        <w:rPr>
          <w:b/>
          <w:bCs/>
        </w:rPr>
        <w:t xml:space="preserve">12.1 Text Input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Label deasupra input-ului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placeholder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placeholder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helperText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ajutător sub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Mesaj eroare validare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Indicator câmp obligatoriu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Dezactivează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Element prefix (ex: iconiță)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suffix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Element sufix (ex: buton clear)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maxLength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Limită caractere cu counter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Stări Vizuale:</w:t>
      </w:r>
    </w:p>
    <w:p>
      <w:pPr>
        <w:spacing w:after="120"/>
      </w:pPr>
      <w:r>
        <w:t xml:space="preserve">• Default: border-input bg-background</w:t>
      </w:r>
    </w:p>
    <w:p>
      <w:pPr>
        <w:spacing w:after="120"/>
      </w:pPr>
      <w:r>
        <w:t xml:space="preserve">• Focus: ring-2 ring-ring</w:t>
      </w:r>
    </w:p>
    <w:p>
      <w:pPr>
        <w:spacing w:after="120"/>
      </w:pPr>
      <w:r>
        <w:t xml:space="preserve">• Error: border-destructive text-destructive</w:t>
      </w:r>
    </w:p>
    <w:p>
      <w:pPr>
        <w:spacing w:after="120"/>
      </w:pPr>
      <w:r>
        <w:t xml:space="preserve">• Disabled: opacity-50 cursor-not-allowed</w:t>
      </w:r>
    </w:p>
    <w:p>
      <w:pPr>
        <w:pStyle w:val="Heading2"/>
        <w:spacing w:before="400" w:after="200"/>
      </w:pPr>
      <w:r>
        <w:rPr>
          <w:b/>
          <w:bCs/>
        </w:rPr>
        <w:t xml:space="preserve">12.2 Select / Dropdown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Array&lt;{value, label}&gt;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Opțiunile disponibile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placeholder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când nimic selectat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searchable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Permite căutare în opțiuni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clear selecție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Permite selecție multiplă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Afișează spinner încărcare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Permite creare opțiuni noi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12.3 Date Picker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single|range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Selecție simplă sau interval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minimă selectabilă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maxDate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maximă selectabilă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disabledDates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dezactivate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showTime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Include selectare oră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Format afișare (DD.MM.YYYY)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12.4 Autocomplete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fetchOptions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Funcție async căutare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debounce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Delay căutare (ms)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minChars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Caractere minim pentru căutare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renderOption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 render opțiune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getOptionValue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Extrage valoare din opțiune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getOptionLabel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Extrage label din opțiune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12.5 Checkbox &amp; Radio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Descriere sub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indeterminate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Stare parțial selectat (checkbox)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Dezactivează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12.6 Switch / Toggle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labelPosition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left|right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Poziție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sm|md|lg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Dimensiune switch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Dezactivează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12.7 Textarea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Număr rânduri vizibile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autoResize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Resize automat după conținut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maxLength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Limită caractere cu counter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showCount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Afișează counter caractere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12.8 File Upload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Tipuri fișiere acceptate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maxSize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Dimensiune maximă (bytes)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Permite fișiere multiple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showPreview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Afișează preview imagini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dragDrop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Activează drag &amp; drop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13. COMPONENTE UI REUTILIZABILE</w:t>
      </w:r>
    </w:p>
    <w:p>
      <w:pPr>
        <w:pStyle w:val="Heading2"/>
        <w:spacing w:before="400" w:after="200"/>
      </w:pPr>
      <w:r>
        <w:rPr>
          <w:b/>
          <w:bCs/>
        </w:rPr>
        <w:t xml:space="preserve">13.1 Badge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Culori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bg-primary text-primary-foreground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bg-secondary text-secondary-foreground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Badge secundar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destructive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bg-destructive text-destructive-foreground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Erori, invalid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border text-foreground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Subtle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bg-green-100 text-green-800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pozitiv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bg-yellow-100 text-yellow-800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Atenție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bg-blue-100 text-blue-800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Informațional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Badge-uri Specifice Cerniq: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bg-orange-100 text-orange-800 border-orange-300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 Bronze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bg-gray-100 text-gray-800 border-gray-300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 Silver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bg-yellow-100 text-yellow-800 border-yellow-400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Tier Gold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bg-green-100 text-green-800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Worker/Job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bg-yellow-100 text-yellow-800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 paused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bg-red-100 text-red-800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Stare eroare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bg-emerald-100 text-emerald-800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Email/Phone valid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bg-rose-100 text-rose-800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Email/Phone invalid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13.2 Button 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default/primary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bg-primary text-primary-foreground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Acțiune principală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bg-secondary text-secondary-foreground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Acțiune secundară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destructive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bg-destructive text-destructive-foreground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Ștergere, acțiuni periculoase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border bg-background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Acțiune terțiară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hover:bg-accent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Acțiune subtilă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text-primary underline-offset-4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 stil buton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Dimensiuni Button:</w:t>
      </w:r>
    </w:p>
    <w:p>
      <w:pPr>
        <w:spacing w:after="120"/>
      </w:pPr>
      <w:r>
        <w:t xml:space="preserve">• sm: h-8 px-3 text-xs</w:t>
      </w:r>
    </w:p>
    <w:p>
      <w:pPr>
        <w:spacing w:after="120"/>
      </w:pPr>
      <w:r>
        <w:t xml:space="preserve">• default: h-10 px-4 py-2</w:t>
      </w:r>
    </w:p>
    <w:p>
      <w:pPr>
        <w:spacing w:after="120"/>
      </w:pPr>
      <w:r>
        <w:t xml:space="preserve">• lg: h-11 px-8</w:t>
      </w:r>
    </w:p>
    <w:p>
      <w:pPr>
        <w:spacing w:after="120"/>
      </w:pPr>
      <w:r>
        <w:t xml:space="preserve">• icon: h-10 w-10 (pentru butoane doar iconiță)</w:t>
      </w:r>
    </w:p>
    <w:p>
      <w:pPr>
        <w:pStyle w:val="Heading2"/>
        <w:spacing w:before="400" w:after="200"/>
      </w:pPr>
      <w:r>
        <w:rPr>
          <w:b/>
          <w:bCs/>
        </w:rPr>
        <w:t xml:space="preserve">13.3 Card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Sub-componentă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Container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rounded-lg border bg-card shadow-sm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flex flex-col space-y-1.5 p-6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text-2xl font-semibold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Subtitlu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text-sm text-muted-foreground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Conținut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p-6 pt-0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Footer cu acțiuni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flex items-center p-6 pt-0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13.4 Alert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Culori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bg-background text-foreground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destructive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border-destructive/50 text-destructive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border-green-500/50 text-green-700 bg-green-50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AlertTriangle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border-yellow-500/50 text-yellow-700 bg-yellow-50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13.5 Toast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CheckCircle verde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Acțiune reușită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XCircle roșu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Eroare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AlertTriangle galben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Avertisment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 albastru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Informație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Persistent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Acțiune în progres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Poziție: Bottom-right (default), stacked vertical</w:t>
      </w:r>
    </w:p>
    <w:p>
      <w:pPr>
        <w:spacing w:after="120"/>
      </w:pPr>
      <w:r>
        <w:t xml:space="preserve">Max vizibile simultan: 3</w:t>
      </w:r>
    </w:p>
    <w:p>
      <w:pPr>
        <w:pStyle w:val="Heading2"/>
        <w:spacing w:before="400" w:after="200"/>
      </w:pPr>
      <w:r>
        <w:rPr>
          <w:b/>
          <w:bCs/>
        </w:rPr>
        <w:t xml:space="preserve">13.6 Progress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 linear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value (0-100), color, showLabel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Circular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Progres circular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value, size (sm/md/lg)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Încărcare indeterminată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Skeleton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Placeholder încărcare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width, height, animated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Multi-step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current, items, orientation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13.7 Empty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Ilustrație sau iconiță mare centrată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 explicativ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explicație detaliată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Action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acțiune primară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Secondary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 sau buton secundar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Empty States definite:</w:t>
      </w:r>
    </w:p>
    <w:p>
      <w:pPr>
        <w:spacing w:after="120"/>
      </w:pPr>
      <w:r>
        <w:t xml:space="preserve">• No contacts: Niciun contact găsit + Import primul contact</w:t>
      </w:r>
    </w:p>
    <w:p>
      <w:pPr>
        <w:spacing w:after="120"/>
      </w:pPr>
      <w:r>
        <w:t xml:space="preserve">• No results: Niciun rezultat pentru filtrele aplicate + Clear filters</w:t>
      </w:r>
    </w:p>
    <w:p>
      <w:pPr>
        <w:spacing w:after="120"/>
      </w:pPr>
      <w:r>
        <w:t xml:space="preserve">• No workers: Workerii nu sunt configurați + Setup workers</w:t>
      </w:r>
    </w:p>
    <w:p>
      <w:pPr>
        <w:spacing w:after="120"/>
      </w:pPr>
      <w:r>
        <w:t xml:space="preserve">• No jobs: Niciun job în această coadă + Trigger manual</w:t>
      </w:r>
    </w:p>
    <w:p>
      <w:pPr>
        <w:pStyle w:val="Heading2"/>
        <w:spacing w:before="400" w:after="200"/>
      </w:pPr>
      <w:r>
        <w:rPr>
          <w:b/>
          <w:bCs/>
        </w:rPr>
        <w:t xml:space="preserve">13.8 Tooltip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top | right | bottom | left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start | center | 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delayDuration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sideOffset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 (px)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14. PAGINI SETĂRI</w:t>
      </w:r>
    </w:p>
    <w:p>
      <w:pPr>
        <w:pStyle w:val="Heading2"/>
        <w:spacing w:before="400" w:after="200"/>
      </w:pPr>
      <w:r>
        <w:rPr>
          <w:b/>
          <w:bCs/>
        </w:rPr>
        <w:t xml:space="preserve">14.1 Pagina Setări Generale (/settings)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Tab/Secțiune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Câmpuri/Opțiuni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Profil Utilizator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Nume, Email, Avatar, Parolă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Preferințe Interfață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Temă (Light/Dark/System), Limbă, Timezone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Notificări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Email notifications, Browser notifications, tipuri alerte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Organizație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 organizație, Logo, Domeniu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Facturare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Plan curent, Usage, Istoric plăți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14.2 Pagina API Keys (/api-keys)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Tabel cu cheile existente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Coloane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Nume, Key (masked), Creat, Ultima utilizare, Permisiuni, Acțiuni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Create New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Dialog creare cheie nouă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 Name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Nume descriptiv pentru cheie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Checkboxes: Read, Write, Delete,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Expiration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Select: Never, 30 days, 90 days, 1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Generated Key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Afișare one-time a cheii generate + Copy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Revoke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Buton revocare cu confirmare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14.3 Pagina Integrări (/settings/integrations)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Câmpuri Configurare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ANAF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 conexiune, Test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Termene.ro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 Key, Credite rămase, Usage stats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Hunter.io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 Key, Credite rămase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ZeroBounce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 Key, Credits balance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CheckMobi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 Key, Account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xAI Grok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 Key, Model selection, Usage limits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Nominatim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 endpoint (optional)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15. PAGINA: LOGS</w:t>
      </w:r>
    </w:p>
    <w:p>
      <w:pPr>
        <w:spacing w:after="120"/>
      </w:pPr>
      <w:r>
        <w:t xml:space="preserve">Ruta: /logs</w:t>
      </w:r>
    </w:p>
    <w:p>
      <w:pPr>
        <w:spacing w:after="120"/>
      </w:pPr>
      <w:r>
        <w:t xml:space="preserve">Descriere: Vizualizare și căutare logs sistem.</w:t>
      </w:r>
    </w:p>
    <w:p>
      <w:pPr>
        <w:pStyle w:val="Heading2"/>
        <w:spacing w:before="400" w:after="200"/>
      </w:pPr>
      <w:r>
        <w:rPr>
          <w:b/>
          <w:bCs/>
        </w:rPr>
        <w:t xml:space="preserve">15.1 Layout Pagină 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Zonă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Conținut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Filter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Filtre pentru căutare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 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logs real-time sau paginată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 Detail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Panel lateral cu detalii log selectat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15.2 Filtre 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Filtru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Opțiuni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Căutare în mesaj 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DEBUG, INFO, WARN, ERROR, FATAL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 searchable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workeri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UUID job specific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Correlation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UUID correlation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range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 la - Până 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Live Mode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Stream real-time on/off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15.3 Log Entry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și 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YYYY-MM-DD HH:mm:ss.SSS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Level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Nivel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Color coded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Sursa log-ului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monospace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Mesajul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Text, poate fi lung/multiline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Link la 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Clickable 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Expand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Afișare detalii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Chevron 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Expanded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JSON cu toate datele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Syntax highlighted JSON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Culori Level:</w:t>
      </w:r>
    </w:p>
    <w:p>
      <w:pPr>
        <w:spacing w:after="120"/>
      </w:pPr>
      <w:r>
        <w:t xml:space="preserve">• DEBUG: text-gray-500</w:t>
      </w:r>
    </w:p>
    <w:p>
      <w:pPr>
        <w:spacing w:after="120"/>
      </w:pPr>
      <w:r>
        <w:t xml:space="preserve">• INFO: text-blue-600</w:t>
      </w:r>
    </w:p>
    <w:p>
      <w:pPr>
        <w:spacing w:after="120"/>
      </w:pPr>
      <w:r>
        <w:t xml:space="preserve">• WARN: text-yellow-600</w:t>
      </w:r>
    </w:p>
    <w:p>
      <w:pPr>
        <w:spacing w:after="120"/>
      </w:pPr>
      <w:r>
        <w:t xml:space="preserve">• ERROR: text-red-600</w:t>
      </w:r>
    </w:p>
    <w:p>
      <w:pPr>
        <w:spacing w:after="120"/>
      </w:pPr>
      <w:r>
        <w:t xml:space="preserve">• FATAL: bg-red-600 text-white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16. PAGINA: ALERTE</w:t>
      </w:r>
    </w:p>
    <w:p>
      <w:pPr>
        <w:spacing w:after="120"/>
      </w:pPr>
      <w:r>
        <w:t xml:space="preserve">Ruta: /alerts</w:t>
      </w:r>
    </w:p>
    <w:p>
      <w:pPr>
        <w:spacing w:after="120"/>
      </w:pPr>
      <w:r>
        <w:t xml:space="preserve">Descriere: Vizualizare și gestionare alerte sistem.</w:t>
      </w:r>
    </w:p>
    <w:p>
      <w:pPr>
        <w:pStyle w:val="Heading2"/>
        <w:spacing w:before="400" w:after="200"/>
      </w:pPr>
      <w:r>
        <w:rPr>
          <w:b/>
          <w:bCs/>
        </w:rPr>
        <w:t xml:space="preserve">16.1 Tipuri Alerte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Iconiță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Culoare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AlertOctagon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 down, Database connection lost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Orange-Red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 failure rate, API quota exceeded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AlertTriangle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Queue backlog high, Slow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 restarted, Config changed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16.2 Alert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Severity 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Iconiță colorată stânga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Titlu scurt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Descriere detaliată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Când s-a declanșat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Worker/Component sursă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Acknowledge / Dismiss / View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New / Acknowledged / Resolved badge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17. TEME ȘI DESIGN TOKENS</w:t>
      </w:r>
    </w:p>
    <w:p>
      <w:pPr>
        <w:pStyle w:val="Heading2"/>
        <w:spacing w:before="400" w:after="200"/>
      </w:pPr>
      <w:r>
        <w:rPr>
          <w:b/>
          <w:bCs/>
        </w:rPr>
        <w:t xml:space="preserve">17.1 Culori Sistem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Light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Dark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0% 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222.2 84% 4.9%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Fundal pagină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222.2 84% 4.9%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210 40% 98%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0% 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222.2 84% 4.9%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Fundal carduri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--card-foreground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222.2 84% 4.9%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210 40% 98%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carduri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221.2 83.2% 53.3%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217.2 91.2% 59.8%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Culoare brand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--primary-foreground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210 40% 98%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222.2 47.4% 11.2%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pe primary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210 40% 96%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217.2 32.6% 17.5%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Fundal subtle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--muted-foreground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215.4 16.3% 46.9%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215 20.2% 65.1%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Text secundar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--destructive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84.2% 60.2%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62.8% 30.6%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Erori, ștergeri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214.3 31.8% 91.4%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217.2 32.6% 17.5%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Borduri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--ring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221.2 83.2% 53.3%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224.3 76.3% 48%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Focus ring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17.2 Spațiere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Fără spațiu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4px (0.25rem)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Spațiu minimal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8px (0.5rem)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Spațiu mic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12px (0.75rem)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Spațiu mediu-mic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16px (1rem)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Spațiu 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24px (1.5rem)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Spațiu mediu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32px (2rem)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Spațiu mare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48px (3rem)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Spațiu foarte mare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17.3 Tipografie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Line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 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36px (2.25rem)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700 (Bold)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30px (1.875rem)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600 (Semibold)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24px (1.5rem)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600 (Semibold)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20px (1.25rem)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600 (Semibold)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16px (1rem)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400 (Regular)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Body 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14px (0.875rem)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400 (Regular)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12px (0.75rem)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400 (Regular)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14px (0.875rem)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400 (font-mono)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17.4 Border Radius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radius-sm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4px (0.25rem)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Butoane mici, badge-uri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radius-md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8px (0.5rem)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Carduri, input-uri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radius-lg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12px (0.75rem)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Modal-uri, containere mari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radius-full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9999px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Avatar-uri, pill badges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17.5 Shadows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shadow-sm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1px 2px rgba(0,0,0,0.05)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Carduri subtile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1px 3px rgba(0,0,0,0.1), 0 1px 2px rgba(0,0,0,0.06)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Carduri 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shadow-md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4px 6px rgba(0,0,0,0.1), 0 2px 4px rgba(0,0,0,0.06)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Dropdown-uri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shadow-lg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10px 15px rgba(0,0,0,0.1), 0 4px 6px rgba(0,0,0,0.05)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Modal-uri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18. RESPONSIVE DESIGN</w:t>
      </w:r>
    </w:p>
    <w:p>
      <w:pPr>
        <w:pStyle w:val="Heading2"/>
        <w:spacing w:before="400" w:after="200"/>
      </w:pPr>
      <w:r>
        <w:rPr>
          <w:b/>
          <w:bCs/>
        </w:rPr>
        <w:t xml:space="preserve">18.1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 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640px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Telefoane landscape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768px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1024px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Laptop-uri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1280px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Desktop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1536px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Desktop mare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18.2 Comportament Responsive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Mobile (&lt;768px)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Tablet (768-1024px)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Desktop (&gt;1024px)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Overlay drawer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Collapsed (icons)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Expanded (full)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Hamburger + 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Full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Full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list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Horizontal scroll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Full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Filter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Collapsible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Wrapped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 row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KPI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column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4-6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Full width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Grid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Detail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Stacked panels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Side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Split view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19. KEYBOARD SHORTCUTS</w:t>
      </w:r>
    </w:p>
    <w:p>
      <w:pPr>
        <w:pStyle w:val="Heading2"/>
        <w:spacing w:before="400" w:after="200"/>
      </w:pPr>
      <w:r>
        <w:rPr>
          <w:b/>
          <w:bCs/>
        </w:rPr>
        <w:t xml:space="preserve">19.1 Scurtături Globale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Scurtătură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Cmd/Ctrl + 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căutare globală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Cmd/Ctrl + 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Afișează shortcuts help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Cmd/Ctrl +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dialog import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Cmd/Ctrl + 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Refresh date pagină curentă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Cmd/Ctrl + 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Toggle sidebar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Escape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Închide dialog/modal curent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19.2 Scurtături Tabel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Scurtătură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Arrow Up/Down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Navigare între rânduri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Toggle selecție rând curent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Cmd/Ctrl +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Selectează toate rândurile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Deschide detalii rând selectat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Editare rând selectat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Șterge rânduri selectate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19.3 Scurtături Formular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Scurtătură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Acțiune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Focus next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Shift +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Focus previous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Cmd/Ctrl +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Submit formular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Escape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Anulează și închide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20. ACCESIBILITATE (WCAG 2.2 AA)</w:t>
      </w:r>
    </w:p>
    <w:p>
      <w:pPr>
        <w:pStyle w:val="Heading2"/>
        <w:spacing w:before="400" w:after="200"/>
      </w:pPr>
      <w:r>
        <w:rPr>
          <w:b/>
          <w:bCs/>
        </w:rPr>
        <w:t xml:space="preserve">20.1 Cerințe Implementate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Focus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Ring vizibil 2px pe toate elementele interactive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Color Contrast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Minim 4.5:1 pentru text, 3:1 pentru elemente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Target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Minim 24x24px pentru toate butoanele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Keyboard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Tab order logic, skip links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Screen 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ARIA labels, live regions, landmarks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Respect prefers-reduced-motion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 Identification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Erori anunțate și asociate cu câmpuri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20.2 ARIA Landmarks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Landmark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Header principal aplicație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Meniu navigație sidebar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Conținut principal pagină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complementary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Panouri laterale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contentinfo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Footer aplicație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21. ANEXE</w:t>
      </w:r>
    </w:p>
    <w:p>
      <w:pPr>
        <w:pStyle w:val="Heading2"/>
        <w:spacing w:before="400" w:after="200"/>
      </w:pPr>
      <w:r>
        <w:rPr>
          <w:b/>
          <w:bCs/>
        </w:rPr>
        <w:t xml:space="preserve">21.1 Lista Completă Rute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Redirect la /dashboard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Pagina principală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ContactsListPage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contacte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/contacts/:id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ContactDetailPage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Detalii 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CompaniesListPage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companii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/companies/:id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CompanyDetailPage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Detalii companie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/workers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WorkersPage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 workeri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/workers/:queueName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WorkerDetailPage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Detalii worker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/queues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QueuesPage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cozi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JobsPage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 jobs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/jobs/:id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JobDetailPage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Detalii 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BronzeDataPage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Bronze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SilverDataPage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 Silver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ImportWizardPage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Import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LogsPage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Vizualizare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AlertsPage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Alerte sistem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SettingsPage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Setări generale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/settings/integrations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IntegrationsPage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Configurare integrări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/api-keys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ApiKeysPage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Gestionare API 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LoginPage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Autentificare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/404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NotFoundPage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Pagină negăsită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21.2 Lista Completă Iconițe Utilizate</w:t>
      </w:r>
    </w:p>
    <w:p>
      <w:pPr>
        <w:spacing w:after="120"/>
      </w:pPr>
      <w:r>
        <w:t xml:space="preserve">Toate iconițele provin din biblioteca Lucide React.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Navigation: LayoutDashboard, Users, Building2, Cog, ListOrdered, Play, Database, DatabaseZap, Upload, FileText, Bell, Settings, Key</w:t>
      </w:r>
    </w:p>
    <w:p>
      <w:pPr>
        <w:spacing w:after="120"/>
      </w:pPr>
      <w:r>
        <w:t xml:space="preserve">Actions: Plus, Pencil, Trash, Eye, RefreshCw, Copy, Mail, Phone, MessageCircle, Download, Filter, Search, X, Check</w:t>
      </w:r>
    </w:p>
    <w:p>
      <w:pPr>
        <w:spacing w:after="120"/>
      </w:pPr>
      <w:r>
        <w:t xml:space="preserve">Status: CheckCircle, XCircle, AlertTriangle, AlertCircle, Info, Loader, Clock</w:t>
      </w:r>
    </w:p>
    <w:p>
      <w:pPr>
        <w:spacing w:after="120"/>
      </w:pPr>
      <w:r>
        <w:t xml:space="preserve">Arrows: ChevronLeft, ChevronRight, ChevronUp, ChevronDown, ArrowUp, ArrowDown</w:t>
      </w:r>
    </w:p>
    <w:p>
      <w:pPr>
        <w:spacing w:after="120"/>
      </w:pPr>
      <w:r>
        <w:t xml:space="preserve">Misc: Sun, Moon, Menu, MoreHorizontal, MoreVertical, ExternalLink, Link, Sparkles</w:t>
      </w:r>
    </w:p>
    <w:p>
      <w:pPr>
        <w:pStyle w:val="Heading2"/>
        <w:spacing w:before="400" w:after="200"/>
      </w:pPr>
      <w:r>
        <w:rPr>
          <w:b/>
          <w:bCs/>
        </w:rPr>
        <w:t xml:space="preserve">21.3 Convenții Denumire Componente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Convenție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PascalCase +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DashboardPage, ContactsListPage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Componente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PascalCase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Button, Card, DataTable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Componente 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Feature +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ContactCard, WorkerMetrics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 + Scop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useContacts, useDebounce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Contexte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Scop +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AuthContext, ThemeContext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Utilities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camelCase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formatDate, parsePhone</w:t>
            </w:r>
          </w:p>
        </w:tc>
      </w:tr>
    </w:tbl>
    <w:p>
      <w:pPr>
        <w:spacing w:before="800"/>
        <w:jc w:val="center"/>
      </w:pPr>
      <w:r>
        <w:rPr>
          <w:i/>
          <w:iCs/>
        </w:rPr>
        <w:t xml:space="preserve">— SFÂRȘIT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Cerniq.app - Documentație UI/UX Etapa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2026-01-11T07:58:56.750Z</dcterms:created>
  <dcterms:modified xsi:type="dcterms:W3CDTF">2026-01-11T07:58:56.751Z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