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19A0" w14:textId="2D8F849C" w:rsidR="004A3E5B" w:rsidRDefault="004A3E5B" w:rsidP="004A3E5B">
      <w:pPr>
        <w:rPr>
          <w:rFonts w:ascii="Calibri" w:hAnsi="Calibri" w:cs="Calibri"/>
        </w:rPr>
      </w:pPr>
      <w:r>
        <w:rPr>
          <w:rFonts w:ascii="Calibri" w:hAnsi="Calibri" w:cs="Calibri"/>
        </w:rPr>
        <w:t>• What is the difference between Spring and Spring-Boot?</w:t>
      </w:r>
    </w:p>
    <w:p w14:paraId="13018BE1" w14:textId="4F6DD9C1" w:rsidR="004A3E5B" w:rsidRDefault="004A3E5B" w:rsidP="004A3E5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Spring framework provides flexibility through dependency injection while Spring-Boot’s goal is to shorten code length. </w:t>
      </w:r>
    </w:p>
    <w:p w14:paraId="3D5FF933" w14:textId="24D20692" w:rsidR="004A3E5B" w:rsidRDefault="004A3E5B" w:rsidP="004A3E5B">
      <w:pPr>
        <w:rPr>
          <w:rFonts w:ascii="Calibri" w:hAnsi="Calibri" w:cs="Calibri"/>
        </w:rPr>
      </w:pPr>
      <w:r>
        <w:rPr>
          <w:rFonts w:ascii="Calibri" w:hAnsi="Calibri" w:cs="Calibri"/>
        </w:rPr>
        <w:t>• What is a Spring bean?</w:t>
      </w:r>
    </w:p>
    <w:p w14:paraId="25E7F7CA" w14:textId="04B078A6" w:rsidR="004A3E5B" w:rsidRDefault="004A3E5B" w:rsidP="004A3E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          Spring beans are runtime building block objects. </w:t>
      </w:r>
    </w:p>
    <w:p w14:paraId="4F19C731" w14:textId="2017AABA" w:rsidR="004A3E5B" w:rsidRDefault="004A3E5B" w:rsidP="004A3E5B">
      <w:pPr>
        <w:rPr>
          <w:rFonts w:ascii="Calibri" w:hAnsi="Calibri" w:cs="Calibri"/>
        </w:rPr>
      </w:pPr>
      <w:r>
        <w:rPr>
          <w:rFonts w:ascii="Calibri" w:hAnsi="Calibri" w:cs="Calibri"/>
        </w:rPr>
        <w:t>• How are Spring beans used in a Spring application?</w:t>
      </w:r>
    </w:p>
    <w:p w14:paraId="2AFB6F3B" w14:textId="097078DA" w:rsidR="004A3E5B" w:rsidRDefault="004A3E5B" w:rsidP="004A3E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             Much of the application logic code is placed into Spring beans to be used at runtime.</w:t>
      </w:r>
    </w:p>
    <w:p w14:paraId="48A0435F" w14:textId="77777777" w:rsidR="00613039" w:rsidRDefault="00000000"/>
    <w:sectPr w:rsidR="0061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B"/>
    <w:rsid w:val="004A3E5B"/>
    <w:rsid w:val="00B558D8"/>
    <w:rsid w:val="00B7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7987"/>
  <w15:chartTrackingRefBased/>
  <w15:docId w15:val="{338EA5C4-93CE-4900-9B0E-F83E4E9B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E5B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Neagle</dc:creator>
  <cp:keywords/>
  <dc:description/>
  <cp:lastModifiedBy>Aaron Neagle</cp:lastModifiedBy>
  <cp:revision>1</cp:revision>
  <dcterms:created xsi:type="dcterms:W3CDTF">2023-01-12T06:25:00Z</dcterms:created>
  <dcterms:modified xsi:type="dcterms:W3CDTF">2023-01-12T06:28:00Z</dcterms:modified>
</cp:coreProperties>
</file>