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54" w:rsidRDefault="00103AC2" w:rsidP="00103AC2">
      <w:pPr>
        <w:pStyle w:val="Title"/>
      </w:pPr>
      <w:r>
        <w:t>Unity Scene Editor 2D Cheat Sheet</w:t>
      </w:r>
    </w:p>
    <w:p w:rsidR="00103AC2" w:rsidRDefault="00103AC2" w:rsidP="00103AC2">
      <w:pPr>
        <w:pStyle w:val="Heading1"/>
      </w:pPr>
      <w:r>
        <w:t>General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Undo: CTRL+Z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Redo: CTRL+Y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Save: CTRL+S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Duplicate: CTRL+D</w:t>
      </w:r>
    </w:p>
    <w:p w:rsidR="00103AC2" w:rsidRDefault="00103AC2" w:rsidP="00103AC2">
      <w:pPr>
        <w:pStyle w:val="Heading1"/>
      </w:pPr>
      <w:r>
        <w:t>Toolbar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Hand: Q or ALT+LMB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Translate: W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Rotate: E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Scale: R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Multi-Edit: T</w:t>
      </w:r>
    </w:p>
    <w:p w:rsidR="00103AC2" w:rsidRDefault="00103AC2" w:rsidP="00103AC2">
      <w:pPr>
        <w:pStyle w:val="Heading1"/>
      </w:pPr>
      <w:r>
        <w:t>Snapping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Snap Settings: Edit-&gt;Snap Settings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Movement: (with Translate tool selected) CTRL+LMB</w:t>
      </w:r>
    </w:p>
    <w:p w:rsidR="00103AC2" w:rsidRDefault="00103AC2" w:rsidP="00103AC2">
      <w:pPr>
        <w:pStyle w:val="ListParagraph"/>
        <w:numPr>
          <w:ilvl w:val="0"/>
          <w:numId w:val="1"/>
        </w:numPr>
      </w:pPr>
      <w:r>
        <w:t>Rotation: (with Rotate tool selected) CTRL+LMB</w:t>
      </w:r>
    </w:p>
    <w:p w:rsidR="00103AC2" w:rsidRPr="00103AC2" w:rsidRDefault="00103AC2" w:rsidP="00103AC2">
      <w:pPr>
        <w:pStyle w:val="ListParagraph"/>
        <w:numPr>
          <w:ilvl w:val="0"/>
          <w:numId w:val="1"/>
        </w:numPr>
      </w:pPr>
      <w:proofErr w:type="spellStart"/>
      <w:r>
        <w:t>Recenter</w:t>
      </w:r>
      <w:proofErr w:type="spellEnd"/>
      <w:r>
        <w:t xml:space="preserve"> at origin: On any object, go its Transform component, click the menu in the upper right corner and select “Reset” (remember to set the camera’s z position back to -10 if you do this on a camera)</w:t>
      </w:r>
      <w:bookmarkStart w:id="0" w:name="_GoBack"/>
      <w:bookmarkEnd w:id="0"/>
    </w:p>
    <w:sectPr w:rsidR="00103AC2" w:rsidRPr="0010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40B9D"/>
    <w:multiLevelType w:val="hybridMultilevel"/>
    <w:tmpl w:val="6E44AA08"/>
    <w:lvl w:ilvl="0" w:tplc="898C3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C2"/>
    <w:rsid w:val="000A1654"/>
    <w:rsid w:val="0010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BE47"/>
  <w15:chartTrackingRefBased/>
  <w15:docId w15:val="{62110283-F5DC-4892-87A7-5913887D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3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dcterms:created xsi:type="dcterms:W3CDTF">2017-03-30T23:11:00Z</dcterms:created>
  <dcterms:modified xsi:type="dcterms:W3CDTF">2017-03-30T23:20:00Z</dcterms:modified>
</cp:coreProperties>
</file>