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4fbc1638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are 1 other post code which the following data is part of. These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