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8e18670c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are 1 other post code which the following data is part of. These being SW20 8EB. There are 20 other wards in the borough which is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