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53F39" w14:paraId="1988A2B5" w14:textId="77777777" w:rsidTr="00AD2C2F">
        <w:tc>
          <w:tcPr>
            <w:tcW w:w="9016" w:type="dxa"/>
          </w:tcPr>
          <w:tbl>
            <w:tblPr>
              <w:tblStyle w:val="ListTable3-Accent5"/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4508"/>
              <w:gridCol w:w="4508"/>
            </w:tblGrid>
            <w:tr>
              <w:tc>
                <w:tcPr>
                  <w:tcW w:type="dxa" w:w="4508"/>
                </w:tcPr>
                <w:p>
                  <w:r>
                    <w:t>Name</w:t>
                  </w:r>
                </w:p>
              </w:tc>
              <w:tc>
                <w:tcPr>
                  <w:tcW w:type="dxa" w:w="4508"/>
                </w:tcPr>
                <w:p>
                  <w:r>
                    <w:t>Number</w:t>
                  </w:r>
                </w:p>
              </w:tc>
            </w:tr>
            <w:tr>
              <w:tc>
                <w:tcPr>
                  <w:tcW w:type="dxa" w:w="4508"/>
                  <w:shd w:fill="EAFAF1"/>
                </w:tcPr>
                <w:p>
                  <w:r>
                    <w:t>Neal</w:t>
                  </w:r>
                </w:p>
              </w:tc>
              <w:tc>
                <w:tcPr>
                  <w:tcW w:type="dxa" w:w="4508"/>
                  <w:shd w:fill="F5EEF8"/>
                </w:tcPr>
                <w:p>
                  <w:r>
                    <w:t>07768221573</w:t>
                  </w:r>
                </w:p>
              </w:tc>
            </w:tr>
            <w:tr>
              <w:tc>
                <w:tcPr>
                  <w:tcW w:type="dxa" w:w="4508"/>
                  <w:shd w:fill="EAFAF1"/>
                </w:tcPr>
                <w:p>
                  <w:r>
                    <w:t>Sally</w:t>
                  </w:r>
                </w:p>
              </w:tc>
              <w:tc>
                <w:tcPr>
                  <w:tcW w:type="dxa" w:w="4508"/>
                  <w:shd w:fill="F5EEF8"/>
                </w:tcPr>
                <w:p>
                  <w:r>
                    <w:t>07956697060</w:t>
                  </w:r>
                </w:p>
              </w:tc>
            </w:tr>
          </w:tbl>
          <w:p/>
        </w:tc>
      </w:tr>
    </w:tbl>
    <w:p w14:paraId="0EAD5F67" w14:textId="77777777" w:rsidR="005F61C6" w:rsidRPr="00C61C60" w:rsidRDefault="005F61C6" w:rsidP="00C61C60"/>
    <w:sectPr w:rsidR="005F61C6" w:rsidRPr="00C61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2"/>
    <w:rsid w:val="00053F39"/>
    <w:rsid w:val="000658F0"/>
    <w:rsid w:val="00387BA2"/>
    <w:rsid w:val="003F0CEA"/>
    <w:rsid w:val="004A7E54"/>
    <w:rsid w:val="00543749"/>
    <w:rsid w:val="005F61C6"/>
    <w:rsid w:val="00623915"/>
    <w:rsid w:val="009209D7"/>
    <w:rsid w:val="00AD2C2F"/>
    <w:rsid w:val="00C5515C"/>
    <w:rsid w:val="00C61C60"/>
    <w:rsid w:val="00D0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79AC"/>
  <w15:chartTrackingRefBased/>
  <w15:docId w15:val="{75FB668F-ADD2-4A33-B2EA-316B4E6A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437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9209D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Bamford</dc:creator>
  <cp:keywords/>
  <dc:description/>
  <cp:lastModifiedBy>Neal Bamford</cp:lastModifiedBy>
  <cp:revision>12</cp:revision>
  <dcterms:created xsi:type="dcterms:W3CDTF">2022-08-24T15:55:00Z</dcterms:created>
  <dcterms:modified xsi:type="dcterms:W3CDTF">2022-08-25T11:36:00Z</dcterms:modified>
</cp:coreProperties>
</file>