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D2C2F">
        <w:tc>
          <w:tcPr>
            <w:tcW w:w="9016" w:type="dxa"/>
          </w:tcPr>
          <w:p w14:paraId="0ED3C1B5" w14:textId="2000A4E2" w:rsidR="00053F39" w:rsidRDefault="00623915" w:rsidP="00C61C60">
            <w:r>
              <w:t>{{</w:t>
            </w:r>
          </w:p>
          <w:p w14:paraId="53C2395C" w14:textId="2067D44D" w:rsidR="004A7E54" w:rsidRDefault="004A7E54" w:rsidP="00C61C60">
            <w:r>
              <w:t>Include_example</w:t>
            </w:r>
          </w:p>
          <w:p w14:paraId="3057208E" w14:textId="5CE65EDA" w:rsidR="00623915" w:rsidRDefault="00623915" w:rsidP="00C61C60">
            <w:r>
              <w:t>}}</w:t>
            </w:r>
          </w:p>
        </w:tc>
      </w:tr>
    </w:tbl>
    <w:p w14:paraId="0EAD5F67" w14:textId="77777777" w:rsidR="005F61C6" w:rsidRPr="00C61C60" w:rsidRDefault="005F61C6" w:rsidP="00C61C60"/>
    <w:sectPr w:rsidR="005F61C6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387BA2"/>
    <w:rsid w:val="003F0CEA"/>
    <w:rsid w:val="004A7E54"/>
    <w:rsid w:val="00543749"/>
    <w:rsid w:val="005F61C6"/>
    <w:rsid w:val="00623915"/>
    <w:rsid w:val="009209D7"/>
    <w:rsid w:val="00AD2C2F"/>
    <w:rsid w:val="00C5515C"/>
    <w:rsid w:val="00C61C60"/>
    <w:rsid w:val="00D0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12</cp:revision>
  <dcterms:created xsi:type="dcterms:W3CDTF">2022-08-24T15:55:00Z</dcterms:created>
  <dcterms:modified xsi:type="dcterms:W3CDTF">2022-08-25T11:36:00Z</dcterms:modified>
</cp:coreProperties>
</file>