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71DEC6" w14:textId="77777777" w:rsidR="004F021D" w:rsidRPr="004F021D" w:rsidRDefault="004F021D" w:rsidP="004F021D">
      <w:pPr>
        <w:pStyle w:val="1"/>
      </w:pPr>
      <w:r w:rsidRPr="004F021D">
        <w:t>2014-10-23</w:t>
      </w:r>
    </w:p>
    <w:p w14:paraId="597BF765" w14:textId="77777777" w:rsidR="004F021D" w:rsidRPr="004F021D" w:rsidRDefault="004F021D" w:rsidP="00FD5A39">
      <w:pPr>
        <w:pStyle w:val="1"/>
      </w:pPr>
      <w:r w:rsidRPr="004F021D">
        <w:rPr>
          <w:rFonts w:hint="eastAsia"/>
        </w:rPr>
        <w:t>了解人性，才知道如何与人相处。如何管理人。让更多的人帮助我</w:t>
      </w:r>
    </w:p>
    <w:p w14:paraId="03CEB0A4" w14:textId="77777777" w:rsidR="004F021D" w:rsidRPr="004F021D" w:rsidRDefault="004F021D" w:rsidP="004F021D">
      <w:pPr>
        <w:pStyle w:val="1"/>
      </w:pPr>
      <w:r w:rsidRPr="004F021D">
        <w:t>1</w:t>
      </w:r>
      <w:r w:rsidRPr="004F021D">
        <w:rPr>
          <w:rFonts w:hint="eastAsia"/>
        </w:rPr>
        <w:t>、</w:t>
      </w:r>
    </w:p>
    <w:p w14:paraId="2B5B39FA" w14:textId="77777777" w:rsidR="004F021D" w:rsidRPr="004F021D" w:rsidRDefault="004F021D" w:rsidP="004F021D">
      <w:pPr>
        <w:pStyle w:val="1"/>
      </w:pPr>
      <w:r w:rsidRPr="004F021D">
        <w:rPr>
          <w:rFonts w:hint="eastAsia"/>
        </w:rPr>
        <w:t>据说印度人为捕捉猴子，制作一种木笼，笼中放着食物。猴子伸进手去，抓住食物，手就拿不出来。要想拿出手来，必须放下食物，但猴子绝对不肯放下食物。猴子没有“放下”的智慧。人有“放下”的智慧吗？有的人有，有的人没有。有的人有的时候有，有的人有的时候没有。有的人能抵挡金钱的诱惑但未必能抵挡美女的诱惑，有的人能抵挡金钱美女的诱惑，但未必能抵挡权力的诱惑，人总是会有一些舍不得放下的东西，这就是人的弱点，也是人的丰富性所在。</w:t>
      </w:r>
    </w:p>
    <w:p w14:paraId="65CC00B6" w14:textId="77777777" w:rsidR="004F021D" w:rsidRPr="004F021D" w:rsidRDefault="004F021D" w:rsidP="004F021D">
      <w:pPr>
        <w:pStyle w:val="1"/>
      </w:pPr>
    </w:p>
    <w:p w14:paraId="5E443E9A" w14:textId="77777777" w:rsidR="004F021D" w:rsidRPr="004F021D" w:rsidRDefault="004F021D" w:rsidP="004F021D">
      <w:pPr>
        <w:pStyle w:val="1"/>
      </w:pPr>
      <w:r w:rsidRPr="004F021D">
        <w:t>2</w:t>
      </w:r>
    </w:p>
    <w:p w14:paraId="7B2276C7" w14:textId="77777777" w:rsidR="004F021D" w:rsidRPr="004F021D" w:rsidRDefault="004F021D" w:rsidP="004F021D">
      <w:pPr>
        <w:pStyle w:val="1"/>
      </w:pPr>
      <w:r w:rsidRPr="004F021D">
        <w:rPr>
          <w:rFonts w:hint="eastAsia"/>
        </w:rPr>
        <w:t>人的欲望是不是凭空出现的，是因为接受了本来自己得不到又确实优于现在的事物，并随着时间的推移无论是习惯还是思想都视之为应得。当不是自己努力所得的事物突然失去，欲望便产生了。欲壑难填，人就容易失控。像是吸毒的没有了毒品</w:t>
      </w:r>
    </w:p>
    <w:p w14:paraId="7433B284" w14:textId="77777777" w:rsidR="00FD5A39" w:rsidRDefault="00FD5A39" w:rsidP="00FD5A39">
      <w:pPr>
        <w:pStyle w:val="1"/>
        <w:rPr>
          <w:rFonts w:hint="eastAsia"/>
        </w:rPr>
      </w:pPr>
    </w:p>
    <w:p w14:paraId="7E546677" w14:textId="77777777" w:rsidR="00FD5A39" w:rsidRPr="00FD5A39" w:rsidRDefault="004F021D" w:rsidP="00FD5A39">
      <w:pPr>
        <w:pStyle w:val="1"/>
      </w:pPr>
      <w:r w:rsidRPr="004F021D">
        <w:t>3</w:t>
      </w:r>
      <w:r w:rsidR="00FD5A39">
        <w:rPr>
          <w:rFonts w:hint="eastAsia"/>
        </w:rPr>
        <w:t xml:space="preserve">   </w:t>
      </w:r>
      <w:r w:rsidR="00FD5A39" w:rsidRPr="00FD5A39">
        <w:t>2014-10-31</w:t>
      </w:r>
    </w:p>
    <w:p w14:paraId="06EBCE75" w14:textId="77777777" w:rsidR="004F021D" w:rsidRPr="004F021D" w:rsidRDefault="004F021D" w:rsidP="00FD5A39">
      <w:pPr>
        <w:pStyle w:val="1"/>
      </w:pPr>
      <w:r w:rsidRPr="004F021D">
        <w:rPr>
          <w:rFonts w:hint="eastAsia"/>
        </w:rPr>
        <w:t>人为了满足自己的欲望会自发的说服自己。</w:t>
      </w:r>
    </w:p>
    <w:p w14:paraId="1F5C0F49" w14:textId="77777777" w:rsidR="004F021D" w:rsidRPr="004F021D" w:rsidRDefault="004F021D" w:rsidP="004F021D">
      <w:pPr>
        <w:pStyle w:val="1"/>
      </w:pPr>
      <w:r w:rsidRPr="004F021D">
        <w:rPr>
          <w:rFonts w:hint="eastAsia"/>
        </w:rPr>
        <w:t>抱怨和埋怨与建议的区别</w:t>
      </w:r>
    </w:p>
    <w:p w14:paraId="29C32083" w14:textId="77777777" w:rsidR="004F021D" w:rsidRPr="004F021D" w:rsidRDefault="004F021D" w:rsidP="004F021D">
      <w:pPr>
        <w:pStyle w:val="1"/>
      </w:pPr>
    </w:p>
    <w:p w14:paraId="3DC315E2" w14:textId="77777777" w:rsidR="00FD5A39" w:rsidRPr="00FD5A39" w:rsidRDefault="00FD5A39" w:rsidP="00FD5A39">
      <w:pPr>
        <w:pStyle w:val="1"/>
      </w:pPr>
      <w:r>
        <w:rPr>
          <w:rFonts w:hint="eastAsia"/>
        </w:rPr>
        <w:t xml:space="preserve">4 </w:t>
      </w:r>
      <w:r w:rsidRPr="00FD5A39">
        <w:rPr>
          <w:rFonts w:hint="eastAsia"/>
        </w:rPr>
        <w:t>占有先天优势的人，并不会关注这些。他们更强调自己的付出和努力，也不会善待弱势的人而应该掌控他们</w:t>
      </w:r>
    </w:p>
    <w:p w14:paraId="002B6635" w14:textId="77777777" w:rsidR="004F021D" w:rsidRDefault="004F021D" w:rsidP="00FD5A39">
      <w:pPr>
        <w:pStyle w:val="1"/>
        <w:rPr>
          <w:rFonts w:hint="eastAsia"/>
        </w:rPr>
      </w:pPr>
    </w:p>
    <w:p w14:paraId="1BFCB056" w14:textId="77777777" w:rsidR="00FD5A39" w:rsidRDefault="00FD5A39" w:rsidP="00FD5A39">
      <w:pPr>
        <w:pStyle w:val="1"/>
        <w:rPr>
          <w:rFonts w:hint="eastAsia"/>
        </w:rPr>
      </w:pPr>
      <w:r>
        <w:rPr>
          <w:rFonts w:hint="eastAsia"/>
        </w:rPr>
        <w:t>5</w:t>
      </w:r>
    </w:p>
    <w:p w14:paraId="480585BF" w14:textId="77777777" w:rsidR="00FD5A39" w:rsidRPr="00FD5A39" w:rsidRDefault="00FD5A39" w:rsidP="00FD5A39">
      <w:pPr>
        <w:pStyle w:val="1"/>
      </w:pPr>
      <w:r w:rsidRPr="00FD5A39">
        <w:rPr>
          <w:rFonts w:hint="eastAsia"/>
        </w:rPr>
        <w:t>很多每天就是重复的生活，很少有人能察觉这种重复，利用这种重复，把内容编进这种重复，重复变化进入另一种无知觉的重复。某种意义上讲，人们追求这种重复并享受、习惯这种重复称作安逸 惰性。</w:t>
      </w:r>
    </w:p>
    <w:p w14:paraId="16E8C296" w14:textId="77777777" w:rsidR="00FD5A39" w:rsidRPr="00FD5A39" w:rsidRDefault="00FD5A39" w:rsidP="00FD5A39">
      <w:pPr>
        <w:pStyle w:val="1"/>
      </w:pPr>
      <w:bookmarkStart w:id="0" w:name="_GoBack"/>
      <w:bookmarkEnd w:id="0"/>
    </w:p>
    <w:p w14:paraId="7A7DB1EE" w14:textId="77777777" w:rsidR="00FD5A39" w:rsidRDefault="00FD5A39" w:rsidP="00FD5A39">
      <w:pPr>
        <w:pStyle w:val="1"/>
      </w:pPr>
    </w:p>
    <w:p w14:paraId="431FF591" w14:textId="77777777" w:rsidR="004F021D" w:rsidRDefault="004F021D">
      <w:pPr>
        <w:pStyle w:val="1"/>
        <w:sectPr w:rsidR="004F021D" w:rsidSect="004F021D">
          <w:headerReference w:type="first" r:id="rId8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14:paraId="3C1C8A20" w14:textId="77777777" w:rsidR="004F021D" w:rsidRDefault="004F021D">
      <w:pPr>
        <w:pStyle w:val="1"/>
      </w:pPr>
    </w:p>
    <w:p w14:paraId="2DEBCE49" w14:textId="77777777" w:rsidR="004F021D" w:rsidRDefault="004F021D">
      <w:pPr>
        <w:pStyle w:val="1"/>
        <w:sectPr w:rsidR="004F021D" w:rsidSect="004F021D">
          <w:headerReference w:type="first" r:id="rId9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14:paraId="4A558622" w14:textId="77777777" w:rsidR="00ED1728" w:rsidRDefault="00ED1728">
      <w:pPr>
        <w:pStyle w:val="1"/>
      </w:pPr>
    </w:p>
    <w:sectPr w:rsidR="00ED1728" w:rsidSect="004F021D">
      <w:headerReference w:type="first" r:id="rId10"/>
      <w:pgSz w:w="11900" w:h="16840"/>
      <w:pgMar w:top="1440" w:right="1440" w:bottom="1440" w:left="144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1D80EB" w14:textId="77777777" w:rsidR="00FD5A39" w:rsidRDefault="00FD5A39" w:rsidP="004F021D">
      <w:r>
        <w:separator/>
      </w:r>
    </w:p>
  </w:endnote>
  <w:endnote w:type="continuationSeparator" w:id="0">
    <w:p w14:paraId="2A044DF1" w14:textId="77777777" w:rsidR="00FD5A39" w:rsidRDefault="00FD5A39" w:rsidP="004F0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07A85B" w14:textId="77777777" w:rsidR="00FD5A39" w:rsidRDefault="00FD5A39" w:rsidP="004F021D">
      <w:r>
        <w:separator/>
      </w:r>
    </w:p>
  </w:footnote>
  <w:footnote w:type="continuationSeparator" w:id="0">
    <w:p w14:paraId="289F966E" w14:textId="77777777" w:rsidR="00FD5A39" w:rsidRDefault="00FD5A39" w:rsidP="004F021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DD1D18" w14:textId="77777777" w:rsidR="00FD5A39" w:rsidRDefault="00FD5A39" w:rsidP="004F021D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1" w:name="_WNSectionTitle"/>
    <w:bookmarkStart w:id="2" w:name="_WNTabType_0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15/1/25 10:43</w:t>
    </w:r>
    <w:r>
      <w:rPr>
        <w:rFonts w:ascii="宋体" w:eastAsia="宋体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6855F9" w14:textId="77777777" w:rsidR="00FD5A39" w:rsidRDefault="00FD5A39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3" w:name="_WNSectionTitle_2"/>
    <w:bookmarkStart w:id="4" w:name="_WNTabType_1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15/1/25 10:43</w:t>
    </w:r>
    <w:r>
      <w:rPr>
        <w:rFonts w:ascii="宋体" w:eastAsia="宋体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8EC26F" w14:textId="77777777" w:rsidR="00FD5A39" w:rsidRDefault="00FD5A39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5" w:name="_WNSectionTitle_3"/>
    <w:bookmarkStart w:id="6" w:name="_WNTabType_2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15/1/25 10:43</w:t>
    </w:r>
    <w:r>
      <w:rPr>
        <w:rFonts w:ascii="宋体" w:eastAsia="宋体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39A2AB4"/>
    <w:lvl w:ilvl="0">
      <w:start w:val="1"/>
      <w:numFmt w:val="bullet"/>
      <w:pStyle w:val="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0602B43"/>
    <w:multiLevelType w:val="hybridMultilevel"/>
    <w:tmpl w:val="E9A63E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89D3E24"/>
    <w:multiLevelType w:val="hybridMultilevel"/>
    <w:tmpl w:val="433CDC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</w:docVars>
  <w:rsids>
    <w:rsidRoot w:val="004F021D"/>
    <w:rsid w:val="004F021D"/>
    <w:rsid w:val="00AA4555"/>
    <w:rsid w:val="00ED1728"/>
    <w:rsid w:val="00FD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99D3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Note Level 1"/>
    <w:basedOn w:val="a"/>
    <w:uiPriority w:val="99"/>
    <w:unhideWhenUsed/>
    <w:rsid w:val="004F021D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unhideWhenUsed/>
    <w:rsid w:val="004F021D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semiHidden/>
    <w:unhideWhenUsed/>
    <w:rsid w:val="004F021D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semiHidden/>
    <w:unhideWhenUsed/>
    <w:rsid w:val="004F021D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4F021D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4F021D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4F021D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4F021D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4F021D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  <w:style w:type="paragraph" w:styleId="a3">
    <w:name w:val="header"/>
    <w:basedOn w:val="a"/>
    <w:link w:val="a4"/>
    <w:uiPriority w:val="99"/>
    <w:unhideWhenUsed/>
    <w:rsid w:val="004F02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F02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Note Level 1"/>
    <w:basedOn w:val="a"/>
    <w:uiPriority w:val="99"/>
    <w:unhideWhenUsed/>
    <w:rsid w:val="004F021D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unhideWhenUsed/>
    <w:rsid w:val="004F021D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semiHidden/>
    <w:unhideWhenUsed/>
    <w:rsid w:val="004F021D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semiHidden/>
    <w:unhideWhenUsed/>
    <w:rsid w:val="004F021D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4F021D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4F021D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4F021D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4F021D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4F021D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  <w:style w:type="paragraph" w:styleId="a3">
    <w:name w:val="header"/>
    <w:basedOn w:val="a"/>
    <w:link w:val="a4"/>
    <w:uiPriority w:val="99"/>
    <w:unhideWhenUsed/>
    <w:rsid w:val="004F02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F02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478</Characters>
  <Application>Microsoft Macintosh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2</cp:revision>
  <dcterms:created xsi:type="dcterms:W3CDTF">2015-01-25T02:43:00Z</dcterms:created>
  <dcterms:modified xsi:type="dcterms:W3CDTF">2015-01-25T04:13:00Z</dcterms:modified>
</cp:coreProperties>
</file>