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C7665" w:rsidRPr="005C7665" w:rsidRDefault="005C7665" w:rsidP="005C7665">
      <w:pPr>
        <w:pStyle w:val="1"/>
      </w:pPr>
      <w:r w:rsidRPr="005C7665">
        <w:fldChar w:fldCharType="begin"/>
      </w:r>
      <w:r w:rsidRPr="005C7665">
        <w:instrText>HYPERLINK "http://v.163.com/movie/2012/1/U/9/M8CULAV8F_M8CUM0RU9.html"</w:instrText>
      </w:r>
      <w:r w:rsidRPr="005C7665">
        <w:fldChar w:fldCharType="separate"/>
      </w:r>
      <w:r w:rsidRPr="005C7665">
        <w:rPr>
          <w:rStyle w:val="a5"/>
          <w:rFonts w:hint="eastAsia"/>
          <w:b/>
          <w:bCs/>
        </w:rPr>
        <w:t>【</w:t>
      </w:r>
      <w:r w:rsidRPr="005C7665">
        <w:rPr>
          <w:rStyle w:val="a5"/>
          <w:b/>
          <w:bCs/>
        </w:rPr>
        <w:t>TED</w:t>
      </w:r>
      <w:r w:rsidRPr="005C7665">
        <w:rPr>
          <w:rStyle w:val="a5"/>
          <w:rFonts w:hint="eastAsia"/>
          <w:b/>
          <w:bCs/>
        </w:rPr>
        <w:t>】我们是如何发现</w:t>
      </w:r>
      <w:r w:rsidRPr="005C7665">
        <w:rPr>
          <w:rStyle w:val="a5"/>
          <w:b/>
          <w:bCs/>
        </w:rPr>
        <w:t>DNA</w:t>
      </w:r>
      <w:r w:rsidRPr="005C7665">
        <w:rPr>
          <w:rStyle w:val="a5"/>
          <w:rFonts w:hint="eastAsia"/>
          <w:b/>
          <w:bCs/>
        </w:rPr>
        <w:t>的</w:t>
      </w:r>
      <w:r w:rsidRPr="005C7665">
        <w:fldChar w:fldCharType="end"/>
      </w: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讲师：詹姆斯·沃森</w:t>
      </w: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授课语言：英文</w:t>
      </w: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类型：</w:t>
      </w:r>
      <w:r w:rsidRPr="005C7665">
        <w:t xml:space="preserve">TED </w:t>
      </w:r>
      <w:r w:rsidRPr="005C7665">
        <w:rPr>
          <w:rFonts w:hint="eastAsia"/>
        </w:rPr>
        <w:t>医学</w:t>
      </w: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课程简介：</w:t>
      </w:r>
      <w:r w:rsidRPr="005C7665">
        <w:t>TED2005</w:t>
      </w:r>
      <w:r w:rsidRPr="005C7665">
        <w:rPr>
          <w:rFonts w:hint="eastAsia"/>
        </w:rPr>
        <w:t>演讲上，诺贝尔奖得主詹姆斯·沃森以一个有趣真实的故事开场，讲述了他与研究伙伴弗朗西斯·克里克如何发现</w:t>
      </w:r>
      <w:r w:rsidRPr="005C7665">
        <w:t>DNA</w:t>
      </w:r>
      <w:r w:rsidRPr="005C7665">
        <w:rPr>
          <w:rFonts w:hint="eastAsia"/>
        </w:rPr>
        <w:t>结构的故事。</w:t>
      </w: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  <w:r w:rsidRPr="005C7665">
        <w:t>TED】关于学习障碍的思考</w:t>
      </w:r>
    </w:p>
    <w:p w:rsidR="005C7665" w:rsidRPr="005C7665" w:rsidRDefault="005C7665" w:rsidP="005C7665">
      <w:pPr>
        <w:pStyle w:val="1"/>
      </w:pPr>
      <w:r w:rsidRPr="005C7665">
        <w:t>讲师：阿迪提</w:t>
      </w:r>
      <w:r w:rsidRPr="005C7665">
        <w:t>·</w:t>
      </w:r>
      <w:r w:rsidRPr="005C7665">
        <w:t>珊卡妲丝</w:t>
      </w:r>
    </w:p>
    <w:p w:rsidR="005C7665" w:rsidRPr="005C7665" w:rsidRDefault="005C7665" w:rsidP="005C7665">
      <w:pPr>
        <w:pStyle w:val="1"/>
      </w:pPr>
      <w:r w:rsidRPr="005C7665">
        <w:t>授课语言：英文</w:t>
      </w:r>
    </w:p>
    <w:p w:rsidR="005C7665" w:rsidRPr="005C7665" w:rsidRDefault="005C7665" w:rsidP="005C7665">
      <w:pPr>
        <w:pStyle w:val="1"/>
      </w:pPr>
      <w:r w:rsidRPr="005C7665">
        <w:t>类型：TED 医学</w:t>
      </w: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课程简介：儿童的发展障碍可以通过观察他们的行为诊断出来，但是阿迪提</w:t>
      </w:r>
      <w:r w:rsidRPr="005C7665">
        <w:t xml:space="preserve"> </w:t>
      </w:r>
      <w:r w:rsidRPr="005C7665">
        <w:rPr>
          <w:rFonts w:hint="eastAsia"/>
        </w:rPr>
        <w:t>珊卡妲丝认为我们应该直接看一看他们的大脑。她解释了她实验室中非凡的脑电图设备怎样揭露以往的误诊，并从此改变了孩子们的生活。</w:t>
      </w: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  <w:r w:rsidRPr="005C7665">
        <w:t>【TED】经验与记忆之谜</w:t>
      </w:r>
    </w:p>
    <w:p w:rsidR="005C7665" w:rsidRPr="005C7665" w:rsidRDefault="005C7665" w:rsidP="005C7665">
      <w:pPr>
        <w:pStyle w:val="1"/>
      </w:pPr>
      <w:r w:rsidRPr="005C7665">
        <w:t>讲师：丹尼尔</w:t>
      </w:r>
      <w:r w:rsidRPr="005C7665">
        <w:t>·</w:t>
      </w:r>
      <w:r w:rsidRPr="005C7665">
        <w:t>卡纳曼</w:t>
      </w:r>
    </w:p>
    <w:p w:rsidR="005C7665" w:rsidRPr="005C7665" w:rsidRDefault="005C7665" w:rsidP="005C7665">
      <w:pPr>
        <w:pStyle w:val="1"/>
      </w:pPr>
      <w:r w:rsidRPr="005C7665">
        <w:t>授课语言：英文</w:t>
      </w:r>
    </w:p>
    <w:p w:rsidR="005C7665" w:rsidRPr="005C7665" w:rsidRDefault="005C7665" w:rsidP="005C7665">
      <w:pPr>
        <w:pStyle w:val="1"/>
      </w:pPr>
      <w:r w:rsidRPr="005C7665">
        <w:t>类型：TED 医学</w:t>
      </w: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课程简介：通过使用休假和胃肠镜检查的例子，诺贝尔奖获得者及行为经济学创始者丹尼尔·卡纳曼向我们揭示了“经验自我”和“记忆自我”是如何使用不同角度来理解快乐。这一新见解将会对经济领域、公共政策领域以及我们的自我意识产生深远的影响。</w:t>
      </w: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  <w:r w:rsidRPr="005C7665">
        <w:t>人类大脑最特别的地方在哪里？</w:t>
      </w:r>
    </w:p>
    <w:p w:rsidR="005C7665" w:rsidRPr="005C7665" w:rsidRDefault="005C7665" w:rsidP="005C7665">
      <w:pPr>
        <w:pStyle w:val="1"/>
      </w:pPr>
      <w:r w:rsidRPr="005C7665">
        <w:t>讲师：Suzana Herculano-Houzel</w:t>
      </w:r>
    </w:p>
    <w:p w:rsidR="005C7665" w:rsidRPr="005C7665" w:rsidRDefault="005C7665" w:rsidP="005C7665">
      <w:pPr>
        <w:pStyle w:val="1"/>
      </w:pPr>
      <w:r w:rsidRPr="005C7665">
        <w:t>授课语言：英文</w:t>
      </w:r>
    </w:p>
    <w:p w:rsidR="005C7665" w:rsidRPr="005C7665" w:rsidRDefault="005C7665" w:rsidP="005C7665">
      <w:pPr>
        <w:pStyle w:val="1"/>
      </w:pPr>
      <w:r w:rsidRPr="005C7665">
        <w:t>类型：TED 医学</w:t>
      </w: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课程简介：人类的大脑是一个迷</w:t>
      </w:r>
      <w:r w:rsidRPr="005C7665">
        <w:t xml:space="preserve"> -- </w:t>
      </w:r>
      <w:r w:rsidRPr="005C7665">
        <w:rPr>
          <w:rFonts w:hint="eastAsia"/>
        </w:rPr>
        <w:t>对于我们的身体来说，它是出奇地大。它的重量和那一个奇形怪状的密集的大脑皮层消耗了大量的能量。但是：为什么？神经学家苏珊娜带上她的侦探帽，带领我们探索这个神秘的大脑。通过制作“大脑汤剂”，她得到了一个惊人的结论。</w:t>
      </w: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  <w:r w:rsidRPr="005C7665">
        <w:lastRenderedPageBreak/>
        <w:t>当工作越来越复杂，给你6个简化守则</w:t>
      </w:r>
    </w:p>
    <w:p w:rsidR="005C7665" w:rsidRPr="005C7665" w:rsidRDefault="005C7665" w:rsidP="005C7665">
      <w:pPr>
        <w:pStyle w:val="1"/>
      </w:pPr>
      <w:r w:rsidRPr="005C7665">
        <w:t>讲师：Yves Morieux</w:t>
      </w:r>
    </w:p>
    <w:p w:rsidR="005C7665" w:rsidRPr="005C7665" w:rsidRDefault="005C7665" w:rsidP="005C7665">
      <w:pPr>
        <w:pStyle w:val="1"/>
      </w:pPr>
      <w:r w:rsidRPr="005C7665">
        <w:t>授课语言：英文</w:t>
      </w:r>
    </w:p>
    <w:p w:rsidR="005C7665" w:rsidRPr="005C7665" w:rsidRDefault="005C7665" w:rsidP="005C7665">
      <w:pPr>
        <w:pStyle w:val="1"/>
      </w:pPr>
      <w:r w:rsidRPr="005C7665">
        <w:t>类型：社会 TED</w:t>
      </w: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课程简介：为什么人们觉得工作这么苦，无法投入工作？伊夫·莫里厄认为，今天的企业越来越复杂，让人眼花缭乱</w:t>
      </w:r>
      <w:r w:rsidRPr="005C7665">
        <w:t xml:space="preserve"> -- </w:t>
      </w:r>
      <w:r w:rsidRPr="005C7665">
        <w:rPr>
          <w:rFonts w:hint="eastAsia"/>
        </w:rPr>
        <w:t>传统的管理支柱已经过时。因此，他说，每个职工都必须在互惠互利的兔子洞里找路。在这个充满活力的演讲里，默瑞提供了六个“智慧简化”守则。（第一个守则：了解你的同事做的是什么。）</w:t>
      </w: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第二、加固联系枢纽。</w:t>
      </w: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第三、经管理人员放权，让他们有更多牌</w:t>
      </w: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第四、建立反馈循环，暴露人们行动的后果。</w:t>
      </w: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第五，还要增加互惠原则</w:t>
      </w: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第六我们需要奖励那些合作的人，指责那些不去合作的人！—被指责的人不应该是失败者，应该是不去寻求帮助的人</w:t>
      </w: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  <w:r w:rsidRPr="005C7665">
        <w:t>如何观察大脑内部</w:t>
      </w:r>
    </w:p>
    <w:p w:rsidR="005C7665" w:rsidRPr="005C7665" w:rsidRDefault="005C7665" w:rsidP="005C7665">
      <w:pPr>
        <w:pStyle w:val="1"/>
      </w:pPr>
      <w:r w:rsidRPr="005C7665">
        <w:t>讲师：Carl Schoonover</w:t>
      </w:r>
    </w:p>
    <w:p w:rsidR="005C7665" w:rsidRPr="005C7665" w:rsidRDefault="005C7665" w:rsidP="005C7665">
      <w:pPr>
        <w:pStyle w:val="1"/>
      </w:pPr>
      <w:r w:rsidRPr="005C7665">
        <w:t>授课语言：英文</w:t>
      </w:r>
    </w:p>
    <w:p w:rsidR="005C7665" w:rsidRPr="005C7665" w:rsidRDefault="005C7665" w:rsidP="005C7665">
      <w:pPr>
        <w:pStyle w:val="1"/>
      </w:pPr>
      <w:r w:rsidRPr="005C7665">
        <w:t>类型：TED 医学</w:t>
      </w: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课程简介：人类对大脑的理解已经取得了显著进展，但到底如何研究大脑里的神经元呢？神经科学家、</w:t>
      </w:r>
      <w:r w:rsidRPr="005C7665">
        <w:t xml:space="preserve">TED Fellow Carl Schoonover </w:t>
      </w:r>
      <w:r w:rsidRPr="005C7665">
        <w:rPr>
          <w:rFonts w:hint="eastAsia"/>
        </w:rPr>
        <w:t>用华丽的图像向我们展示如何使用工具，看到大脑内部的景象。</w:t>
      </w: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  <w:r w:rsidRPr="005C7665">
        <w:t>为什么我们会创新失败</w:t>
      </w:r>
    </w:p>
    <w:p w:rsidR="005C7665" w:rsidRPr="005C7665" w:rsidRDefault="005C7665" w:rsidP="005C7665">
      <w:pPr>
        <w:pStyle w:val="1"/>
      </w:pPr>
      <w:r w:rsidRPr="005C7665">
        <w:t>讲师：Jeremey Donovan</w:t>
      </w:r>
    </w:p>
    <w:p w:rsidR="005C7665" w:rsidRPr="005C7665" w:rsidRDefault="005C7665" w:rsidP="005C7665">
      <w:pPr>
        <w:pStyle w:val="1"/>
      </w:pPr>
      <w:r w:rsidRPr="005C7665">
        <w:t>授课语言：英文</w:t>
      </w:r>
    </w:p>
    <w:p w:rsidR="005C7665" w:rsidRPr="005C7665" w:rsidRDefault="005C7665" w:rsidP="005C7665">
      <w:pPr>
        <w:pStyle w:val="1"/>
      </w:pPr>
      <w:r w:rsidRPr="005C7665">
        <w:t>类型：心理 TED</w:t>
      </w: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课程简介：杰瑞米·多诺万是一位狂热的演讲痴迷者，他在演讲中介绍了自己是如何从一个内向的半导体工程师，转变为一个对演讲和交际非常痴迷的人。由此出发，他介绍了自己是如何开创一个演讲网站，并克服各种难题的。从中，他总结出了一些创新方面的经验教训分享给大家。</w:t>
      </w: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是什么让我们创新失败！</w:t>
      </w: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要有储存足够的精力</w:t>
      </w:r>
      <w:r w:rsidRPr="005C7665">
        <w:t xml:space="preserve"> </w:t>
      </w:r>
      <w:r w:rsidRPr="005C7665">
        <w:rPr>
          <w:rFonts w:hint="eastAsia"/>
        </w:rPr>
        <w:t>，足够的金钱，足够的热情才能在第一次失败后，做第二次，第</w:t>
      </w:r>
      <w:r w:rsidRPr="005C7665">
        <w:rPr>
          <w:rFonts w:hint="eastAsia"/>
        </w:rPr>
        <w:lastRenderedPageBreak/>
        <w:t>三次第四次！！</w:t>
      </w: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  <w:r w:rsidRPr="005C7665">
        <w:t>帕金森氏综合症、抑郁症和关闭它们的开关</w:t>
      </w:r>
      <w:r w:rsidRPr="005C7665">
        <w:t> </w:t>
      </w:r>
    </w:p>
    <w:p w:rsidR="005C7665" w:rsidRPr="005C7665" w:rsidRDefault="005C7665" w:rsidP="005C7665">
      <w:pPr>
        <w:pStyle w:val="1"/>
      </w:pPr>
      <w:r w:rsidRPr="005C7665">
        <w:t>讲师：Andres Lozano</w:t>
      </w:r>
    </w:p>
    <w:p w:rsidR="005C7665" w:rsidRPr="005C7665" w:rsidRDefault="005C7665" w:rsidP="005C7665">
      <w:pPr>
        <w:pStyle w:val="1"/>
      </w:pPr>
      <w:r w:rsidRPr="005C7665">
        <w:t>授课语言：英文</w:t>
      </w:r>
    </w:p>
    <w:p w:rsidR="005C7665" w:rsidRPr="005C7665" w:rsidRDefault="005C7665" w:rsidP="005C7665">
      <w:pPr>
        <w:pStyle w:val="1"/>
      </w:pPr>
      <w:r w:rsidRPr="005C7665">
        <w:t>类型：TED 医学</w:t>
      </w: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</w:pPr>
      <w:r w:rsidRPr="005C7665">
        <w:rPr>
          <w:rFonts w:hint="eastAsia"/>
        </w:rPr>
        <w:t>课程简介：大脑深部电击术变得相当精准。借由这项科技，外科医生几乎能将电极置入大脑的任何区域</w:t>
      </w:r>
      <w:r w:rsidRPr="005C7665">
        <w:t>,</w:t>
      </w:r>
      <w:r w:rsidRPr="005C7665">
        <w:rPr>
          <w:rFonts w:hint="eastAsia"/>
        </w:rPr>
        <w:t>像电台或恒温器的调节旋钮一项</w:t>
      </w:r>
      <w:r w:rsidRPr="005C7665">
        <w:t>,</w:t>
      </w:r>
      <w:r w:rsidRPr="005C7665">
        <w:rPr>
          <w:rFonts w:hint="eastAsia"/>
        </w:rPr>
        <w:t>增强或减弱回路信号。一位罹患帕金森氏综合症的妇女，在电击后立即停止肢体抖动，以及老年痴呆症患者脑部功能恢复，我们看到这项科技带来的巨大改变。（摄于：</w:t>
      </w:r>
      <w:r w:rsidRPr="005C7665">
        <w:t>TEDxCaltech</w:t>
      </w:r>
      <w:r w:rsidRPr="005C7665">
        <w:rPr>
          <w:rFonts w:hint="eastAsia"/>
        </w:rPr>
        <w:t>）。</w:t>
      </w:r>
    </w:p>
    <w:p w:rsidR="005C7665" w:rsidRPr="005C7665" w:rsidRDefault="005C7665" w:rsidP="005C7665">
      <w:pPr>
        <w:pStyle w:val="1"/>
      </w:pPr>
    </w:p>
    <w:p w:rsidR="005C7665" w:rsidRPr="005C7665" w:rsidRDefault="005C7665" w:rsidP="005C7665">
      <w:pPr>
        <w:pStyle w:val="1"/>
        <w:sectPr w:rsidR="005C7665" w:rsidRPr="005C7665" w:rsidSect="005C7665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5C7665" w:rsidRDefault="005C7665">
      <w:pPr>
        <w:pStyle w:val="1"/>
      </w:pPr>
    </w:p>
    <w:p w:rsidR="005C7665" w:rsidRDefault="005C7665">
      <w:pPr>
        <w:pStyle w:val="1"/>
        <w:sectPr w:rsidR="005C7665" w:rsidSect="005C7665">
          <w:headerReference w:type="first" r:id="rId10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ED1728" w:rsidRDefault="00ED1728">
      <w:pPr>
        <w:pStyle w:val="1"/>
      </w:pPr>
    </w:p>
    <w:sectPr w:rsidR="00ED1728" w:rsidSect="005C7665">
      <w:headerReference w:type="first" r:id="rId11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665" w:rsidRDefault="005C7665" w:rsidP="005C7665">
      <w:r>
        <w:separator/>
      </w:r>
    </w:p>
  </w:endnote>
  <w:endnote w:type="continuationSeparator" w:id="0">
    <w:p w:rsidR="005C7665" w:rsidRDefault="005C7665" w:rsidP="005C7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665" w:rsidRDefault="005C7665" w:rsidP="005C7665">
      <w:r>
        <w:separator/>
      </w:r>
    </w:p>
  </w:footnote>
  <w:footnote w:type="continuationSeparator" w:id="0">
    <w:p w:rsidR="005C7665" w:rsidRDefault="005C7665" w:rsidP="005C76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665" w:rsidRDefault="005C7665" w:rsidP="005C7665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10:38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665" w:rsidRDefault="005C7665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10:38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665" w:rsidRDefault="005C7665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10:38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A8F300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602B43"/>
    <w:multiLevelType w:val="hybridMultilevel"/>
    <w:tmpl w:val="E9A63E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_2" w:val="T  E  D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5C7665"/>
    <w:rsid w:val="005C7665"/>
    <w:rsid w:val="00ED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6B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5C7665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5C7665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5C7665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5C7665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5C7665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5C7665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5C7665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5C7665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5C7665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5C7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C7665"/>
    <w:rPr>
      <w:sz w:val="18"/>
      <w:szCs w:val="18"/>
    </w:rPr>
  </w:style>
  <w:style w:type="character" w:styleId="a5">
    <w:name w:val="Hyperlink"/>
    <w:basedOn w:val="a0"/>
    <w:uiPriority w:val="99"/>
    <w:unhideWhenUsed/>
    <w:rsid w:val="005C76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5C7665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5C7665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5C7665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5C7665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5C7665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5C7665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5C7665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5C7665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5C7665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5C7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C7665"/>
    <w:rPr>
      <w:sz w:val="18"/>
      <w:szCs w:val="18"/>
    </w:rPr>
  </w:style>
  <w:style w:type="character" w:styleId="a5">
    <w:name w:val="Hyperlink"/>
    <w:basedOn w:val="a0"/>
    <w:uiPriority w:val="99"/>
    <w:unhideWhenUsed/>
    <w:rsid w:val="005C76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C6C15B-BEB5-7845-9176-D823BF53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237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</cp:revision>
  <dcterms:created xsi:type="dcterms:W3CDTF">2015-01-25T02:38:00Z</dcterms:created>
  <dcterms:modified xsi:type="dcterms:W3CDTF">2015-01-25T02:44:00Z</dcterms:modified>
</cp:coreProperties>
</file>