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13A8" w:rsidRDefault="005F75CC">
      <w:r w:rsidRPr="005F75CC">
        <w:t>在你利用风箱送风的时候，要先将内心中的怨恨，全部都丢入火者，掏空你的思绪，掏空你的心，抛开所有的怨恨，到这个时候，我就可以学习真正的知识</w:t>
      </w:r>
    </w:p>
    <w:p w:rsidR="005F75CC" w:rsidRDefault="005F75CC"/>
    <w:p w:rsidR="005F75CC" w:rsidRDefault="005F75CC">
      <w:r>
        <w:rPr>
          <w:rFonts w:hint="eastAsia"/>
        </w:rPr>
        <w:t>心中的那种熊熊的如烈火的怨恨</w:t>
      </w:r>
    </w:p>
    <w:p w:rsidR="005F75CC" w:rsidRDefault="005F75CC"/>
    <w:p w:rsidR="005F75CC" w:rsidRDefault="005F75CC">
      <w:r>
        <w:rPr>
          <w:rFonts w:hint="eastAsia"/>
        </w:rPr>
        <w:t>-</w:t>
      </w:r>
      <w:r>
        <w:t>-</w:t>
      </w:r>
      <w:r>
        <w:rPr>
          <w:rFonts w:hint="eastAsia"/>
        </w:rPr>
        <w:t>》悟 心中的怨恨是一把剑 只能用来杀人</w:t>
      </w:r>
    </w:p>
    <w:p w:rsidR="005F75CC" w:rsidRDefault="005F75CC">
      <w:r>
        <w:tab/>
      </w:r>
      <w:r>
        <w:rPr>
          <w:rFonts w:hint="eastAsia"/>
        </w:rPr>
        <w:t>和尚有千把剑，既可以杀人也可以救人</w:t>
      </w:r>
      <w:r>
        <w:tab/>
      </w:r>
      <w:r>
        <w:tab/>
      </w:r>
      <w:r>
        <w:rPr>
          <w:rFonts w:hint="eastAsia"/>
        </w:rPr>
        <w:t>和尚说生活中有众多的事情，一生中有众多的情况，心中有千把剑可以用来处理各种情况，为何反而只用一把杀人的剑毁掉一生呢？ 放下一把杀人剑而去学习掌握千把救人的剑就能处理心中如恶魔般的怨恨</w:t>
      </w:r>
    </w:p>
    <w:p w:rsidR="005F75CC" w:rsidRDefault="005F75CC"/>
    <w:p w:rsidR="005F75CC" w:rsidRDefault="005F75CC"/>
    <w:p w:rsidR="005F75CC" w:rsidRDefault="005F75CC">
      <w:r>
        <w:tab/>
      </w:r>
      <w:r>
        <w:tab/>
      </w:r>
      <w:r>
        <w:rPr>
          <w:rFonts w:hint="eastAsia"/>
        </w:rPr>
        <w:t xml:space="preserve">丢弃那一把杀人剑 </w:t>
      </w:r>
      <w:r>
        <w:t xml:space="preserve">   </w:t>
      </w:r>
      <w:r>
        <w:rPr>
          <w:rFonts w:hint="eastAsia"/>
        </w:rPr>
        <w:t>在得到可以救人的一千把剑的时候就能够抛开燃烧在你心中的如恶魔般的怨恨</w:t>
      </w:r>
    </w:p>
    <w:p w:rsidR="006A32F4" w:rsidRDefault="006A32F4"/>
    <w:p w:rsidR="006A32F4" w:rsidRDefault="006A32F4">
      <w:r>
        <w:rPr>
          <w:rFonts w:hint="eastAsia"/>
        </w:rPr>
        <w:t>丢弃杀人剑的方法就是放下怨恨更积极的面对人生</w:t>
      </w:r>
    </w:p>
    <w:p w:rsidR="006A32F4" w:rsidRDefault="006A32F4"/>
    <w:p w:rsidR="006A32F4" w:rsidRDefault="006A32F4">
      <w:r>
        <w:rPr>
          <w:rFonts w:hint="eastAsia"/>
        </w:rPr>
        <w:t>拿起千把剑的方法就是学习新的技能，处理事情的方法和新的生活中开始</w:t>
      </w:r>
    </w:p>
    <w:p w:rsidR="006A32F4" w:rsidRDefault="006A32F4"/>
    <w:p w:rsidR="006A32F4" w:rsidRDefault="006A32F4">
      <w:r>
        <w:rPr>
          <w:rFonts w:hint="eastAsia"/>
        </w:rPr>
        <w:t>学习 、掌握一项技能的方法就学习然后练习使用，在学习在练习这样反复的重复 直到熟练使用它。</w:t>
      </w:r>
    </w:p>
    <w:p w:rsidR="006A32F4" w:rsidRDefault="006A32F4"/>
    <w:p w:rsidR="006A32F4" w:rsidRDefault="006A32F4">
      <w:r>
        <w:tab/>
      </w:r>
      <w:r>
        <w:tab/>
      </w:r>
      <w:r>
        <w:tab/>
      </w:r>
    </w:p>
    <w:p w:rsidR="006A32F4" w:rsidRDefault="006A32F4"/>
    <w:p w:rsidR="006A32F4" w:rsidRDefault="006A32F4">
      <w:r>
        <w:tab/>
      </w:r>
      <w:r>
        <w:tab/>
      </w:r>
      <w:r>
        <w:rPr>
          <w:rFonts w:hint="eastAsia"/>
        </w:rPr>
        <w:t>自律是解决人生问题的首要工具，也是消除人生痛苦的重要手段</w:t>
      </w:r>
    </w:p>
    <w:p w:rsidR="006A32F4" w:rsidRDefault="006A32F4">
      <w:r>
        <w:tab/>
      </w:r>
      <w:r>
        <w:tab/>
      </w:r>
      <w:r>
        <w:rPr>
          <w:rFonts w:hint="eastAsia"/>
        </w:rPr>
        <w:t xml:space="preserve">人类被设定成为工作，一定要有事情做，身体或可保持静止，但是大脑无法做到 </w:t>
      </w:r>
      <w:r>
        <w:t xml:space="preserve">   </w:t>
      </w:r>
      <w:r>
        <w:rPr>
          <w:rFonts w:hint="eastAsia"/>
        </w:rPr>
        <w:t>？？</w:t>
      </w:r>
    </w:p>
    <w:p w:rsidR="006A32F4" w:rsidRDefault="006A32F4">
      <w:pPr>
        <w:rPr>
          <w:rFonts w:hint="eastAsia"/>
        </w:rPr>
      </w:pPr>
      <w:bookmarkStart w:id="0" w:name="_GoBack"/>
      <w:bookmarkEnd w:id="0"/>
    </w:p>
    <w:sectPr w:rsidR="006A32F4" w:rsidSect="005F75CC">
      <w:pgSz w:w="11900" w:h="16840"/>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5CC"/>
    <w:rsid w:val="002413A8"/>
    <w:rsid w:val="005A66FD"/>
    <w:rsid w:val="005F75CC"/>
    <w:rsid w:val="006A32F4"/>
    <w:rsid w:val="00947185"/>
    <w:rsid w:val="00A36D23"/>
    <w:rsid w:val="00C612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17826"/>
  <w15:chartTrackingRefBased/>
  <w15:docId w15:val="{E930AF19-8099-044B-ADD4-53581F768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68</Words>
  <Characters>390</Characters>
  <Application>Microsoft Office Word</Application>
  <DocSecurity>0</DocSecurity>
  <Lines>3</Lines>
  <Paragraphs>1</Paragraphs>
  <ScaleCrop>false</ScaleCrop>
  <Company/>
  <LinksUpToDate>false</LinksUpToDate>
  <CharactersWithSpaces>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wang</dc:creator>
  <cp:keywords/>
  <dc:description/>
  <cp:lastModifiedBy>yi wang</cp:lastModifiedBy>
  <cp:revision>1</cp:revision>
  <dcterms:created xsi:type="dcterms:W3CDTF">2019-02-23T13:38:00Z</dcterms:created>
  <dcterms:modified xsi:type="dcterms:W3CDTF">2019-02-23T14:15:00Z</dcterms:modified>
</cp:coreProperties>
</file>