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77D5" w14:textId="77777777" w:rsidR="00DB39C3" w:rsidRPr="00DB39C3" w:rsidRDefault="00DB39C3" w:rsidP="00DB39C3">
      <w:pPr>
        <w:pStyle w:val="1"/>
      </w:pPr>
      <w:r w:rsidRPr="00DB39C3">
        <w:rPr>
          <w:rFonts w:hint="eastAsia"/>
        </w:rPr>
        <w:t>海洋仍承担全球90%的运输，船员出海时间3-9个月来自世界各地，因科技和集装箱的应用船员总数已经很少</w:t>
      </w:r>
    </w:p>
    <w:p w14:paraId="6A2330FE" w14:textId="77777777" w:rsidR="00DB39C3" w:rsidRPr="00DB39C3" w:rsidRDefault="00DB39C3" w:rsidP="00DB39C3">
      <w:pPr>
        <w:pStyle w:val="1"/>
      </w:pPr>
      <w:r w:rsidRPr="00DB39C3">
        <w:rPr>
          <w:rFonts w:hint="eastAsia"/>
        </w:rPr>
        <w:t>恐怖组织在落后地区招募青少年、通过给予他们必需品和女人、成家、关爱、赏识等手段控制他们</w:t>
      </w:r>
    </w:p>
    <w:p w14:paraId="631B81F9" w14:textId="77777777" w:rsidR="00937572" w:rsidRDefault="00937572">
      <w:pPr>
        <w:pStyle w:val="1"/>
      </w:pPr>
      <w:bookmarkStart w:id="0" w:name="_GoBack"/>
      <w:bookmarkEnd w:id="0"/>
    </w:p>
    <w:p w14:paraId="31561768" w14:textId="77777777" w:rsidR="00937572" w:rsidRDefault="00937572">
      <w:pPr>
        <w:pStyle w:val="1"/>
        <w:sectPr w:rsidR="00937572" w:rsidSect="00937572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ECCC47A" w14:textId="77777777" w:rsidR="00937572" w:rsidRDefault="00937572">
      <w:pPr>
        <w:pStyle w:val="1"/>
      </w:pPr>
    </w:p>
    <w:p w14:paraId="209A520A" w14:textId="77777777" w:rsidR="00937572" w:rsidRDefault="00937572">
      <w:pPr>
        <w:pStyle w:val="1"/>
        <w:sectPr w:rsidR="00937572" w:rsidSect="00937572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B4A1BAE" w14:textId="77777777" w:rsidR="00ED1728" w:rsidRDefault="00ED1728">
      <w:pPr>
        <w:pStyle w:val="1"/>
      </w:pPr>
    </w:p>
    <w:sectPr w:rsidR="00ED1728" w:rsidSect="00937572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E79C1" w14:textId="77777777" w:rsidR="00DB39C3" w:rsidRDefault="00DB39C3" w:rsidP="00937572">
      <w:r>
        <w:separator/>
      </w:r>
    </w:p>
  </w:endnote>
  <w:endnote w:type="continuationSeparator" w:id="0">
    <w:p w14:paraId="57192D54" w14:textId="77777777" w:rsidR="00DB39C3" w:rsidRDefault="00DB39C3" w:rsidP="0093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4B814" w14:textId="77777777" w:rsidR="00DB39C3" w:rsidRDefault="00DB39C3" w:rsidP="00937572">
      <w:r>
        <w:separator/>
      </w:r>
    </w:p>
  </w:footnote>
  <w:footnote w:type="continuationSeparator" w:id="0">
    <w:p w14:paraId="1C10DFE1" w14:textId="77777777" w:rsidR="00DB39C3" w:rsidRDefault="00DB39C3" w:rsidP="009375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96D51" w14:textId="77777777" w:rsidR="00DB39C3" w:rsidRDefault="00DB39C3" w:rsidP="0093757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11:14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11596" w14:textId="77777777" w:rsidR="00DB39C3" w:rsidRDefault="00DB39C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11:14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CE9AD" w14:textId="77777777" w:rsidR="00DB39C3" w:rsidRDefault="00DB39C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11:14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286667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9D3E24"/>
    <w:multiLevelType w:val="hybridMultilevel"/>
    <w:tmpl w:val="433CD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37572"/>
    <w:rsid w:val="00937572"/>
    <w:rsid w:val="00C557E4"/>
    <w:rsid w:val="00DB39C3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57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3757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3757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3757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3757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3757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3757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3757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3757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3757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37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375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3757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3757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3757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3757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3757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3757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3757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3757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3757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37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37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2015-01-25T03:14:00Z</dcterms:created>
  <dcterms:modified xsi:type="dcterms:W3CDTF">2015-01-25T04:13:00Z</dcterms:modified>
</cp:coreProperties>
</file>