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D6674" w14:textId="77777777" w:rsidR="00FD3AC9" w:rsidRDefault="00FD3AC9" w:rsidP="00FD3AC9">
      <w:pPr>
        <w:pStyle w:val="1"/>
        <w:rPr>
          <w:rFonts w:hint="eastAsia"/>
        </w:rPr>
      </w:pPr>
      <w:r w:rsidRPr="00FD3AC9">
        <w:rPr>
          <w:rFonts w:hint="eastAsia"/>
        </w:rPr>
        <w:t>不要带有目的性的去随意阅读，也不要带有目的性的去靠近别人</w:t>
      </w:r>
    </w:p>
    <w:p w14:paraId="03004A35" w14:textId="77777777" w:rsidR="0021662E" w:rsidRDefault="0021662E" w:rsidP="00FD3AC9">
      <w:pPr>
        <w:pStyle w:val="1"/>
        <w:rPr>
          <w:rFonts w:hint="eastAsia"/>
        </w:rPr>
      </w:pPr>
    </w:p>
    <w:p w14:paraId="3D2B9378" w14:textId="77777777" w:rsidR="0021662E" w:rsidRPr="0021662E" w:rsidRDefault="0021662E" w:rsidP="0021662E">
      <w:pPr>
        <w:pStyle w:val="1"/>
      </w:pPr>
      <w:r w:rsidRPr="0021662E">
        <w:rPr>
          <w:rFonts w:hint="eastAsia"/>
        </w:rPr>
        <w:t>不预习和复习就去上公共课堂，和浪费时间没差别！</w:t>
      </w:r>
    </w:p>
    <w:p w14:paraId="4BC52F9F" w14:textId="77777777" w:rsidR="0021662E" w:rsidRDefault="0021662E" w:rsidP="00FD3AC9">
      <w:pPr>
        <w:pStyle w:val="1"/>
      </w:pPr>
      <w:bookmarkStart w:id="0" w:name="_GoBack"/>
      <w:bookmarkEnd w:id="0"/>
    </w:p>
    <w:p w14:paraId="66C0CD1D" w14:textId="77777777" w:rsidR="00FD3AC9" w:rsidRDefault="00FD3AC9">
      <w:pPr>
        <w:pStyle w:val="1"/>
        <w:sectPr w:rsidR="00FD3AC9" w:rsidSect="00FD3AC9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D89B006" w14:textId="77777777" w:rsidR="00FD3AC9" w:rsidRDefault="00FD3AC9">
      <w:pPr>
        <w:pStyle w:val="1"/>
      </w:pPr>
    </w:p>
    <w:p w14:paraId="76328B87" w14:textId="77777777" w:rsidR="00FD3AC9" w:rsidRDefault="00FD3AC9">
      <w:pPr>
        <w:pStyle w:val="1"/>
        <w:sectPr w:rsidR="00FD3AC9" w:rsidSect="00FD3AC9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C1FA079" w14:textId="77777777" w:rsidR="00ED1728" w:rsidRDefault="00ED1728">
      <w:pPr>
        <w:pStyle w:val="1"/>
      </w:pPr>
    </w:p>
    <w:sectPr w:rsidR="00ED1728" w:rsidSect="00FD3AC9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A94E2" w14:textId="77777777" w:rsidR="00FD3AC9" w:rsidRDefault="00FD3AC9" w:rsidP="00FD3AC9">
      <w:r>
        <w:separator/>
      </w:r>
    </w:p>
  </w:endnote>
  <w:endnote w:type="continuationSeparator" w:id="0">
    <w:p w14:paraId="7788482D" w14:textId="77777777" w:rsidR="00FD3AC9" w:rsidRDefault="00FD3AC9" w:rsidP="00FD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C011F" w14:textId="77777777" w:rsidR="00FD3AC9" w:rsidRDefault="00FD3AC9" w:rsidP="00FD3AC9">
      <w:r>
        <w:separator/>
      </w:r>
    </w:p>
  </w:footnote>
  <w:footnote w:type="continuationSeparator" w:id="0">
    <w:p w14:paraId="51F4BAF8" w14:textId="77777777" w:rsidR="00FD3AC9" w:rsidRDefault="00FD3AC9" w:rsidP="00FD3A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BAFA5" w14:textId="77777777" w:rsidR="00FD3AC9" w:rsidRDefault="00FD3AC9" w:rsidP="00FD3AC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11:43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8496B" w14:textId="77777777" w:rsidR="00FD3AC9" w:rsidRDefault="00FD3AC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11:43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2AE3D" w14:textId="77777777" w:rsidR="00FD3AC9" w:rsidRDefault="00FD3AC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11:43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94D032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9D3E24"/>
    <w:multiLevelType w:val="hybridMultilevel"/>
    <w:tmpl w:val="433CDC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FD3AC9"/>
    <w:rsid w:val="0021662E"/>
    <w:rsid w:val="00ED1728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93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D3AC9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D3AC9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D3AC9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D3AC9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D3AC9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D3AC9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D3AC9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D3AC9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D3AC9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D3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D3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D3AC9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D3AC9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D3AC9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D3AC9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D3AC9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D3AC9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D3AC9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D3AC9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D3AC9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D3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D3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2015-01-25T03:43:00Z</dcterms:created>
  <dcterms:modified xsi:type="dcterms:W3CDTF">2015-01-25T04:13:00Z</dcterms:modified>
</cp:coreProperties>
</file>