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A76" w:rsidRPr="00424211" w:rsidRDefault="005B0A76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  <w:r w:rsidRPr="00424211">
        <w:rPr>
          <w:rFonts w:ascii="Songti SC Light" w:eastAsia="Songti SC Light" w:hAnsi="Songti SC Light" w:hint="eastAsia"/>
          <w:color w:val="538135" w:themeColor="accent6" w:themeShade="BF"/>
          <w:sz w:val="24"/>
        </w:rPr>
        <w:t>jQuery的使用</w:t>
      </w:r>
    </w:p>
    <w:p w:rsidR="001408EB" w:rsidRDefault="001408EB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800080"/>
          <w:sz w:val="20"/>
        </w:rPr>
      </w:pPr>
      <w:r>
        <w:rPr>
          <w:rFonts w:ascii="Songti SC Light" w:eastAsia="Songti SC Light" w:hAnsi="Songti SC Light" w:hint="eastAsia"/>
          <w:color w:val="800080"/>
          <w:sz w:val="20"/>
        </w:rPr>
        <w:t>jQuery的版本问题</w:t>
      </w:r>
    </w:p>
    <w:p w:rsidR="005B0A76" w:rsidRPr="00424211" w:rsidRDefault="005B0A76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800080"/>
          <w:sz w:val="20"/>
        </w:rPr>
      </w:pPr>
      <w:r w:rsidRPr="00424211">
        <w:rPr>
          <w:rFonts w:ascii="Songti SC Light" w:eastAsia="Songti SC Light" w:hAnsi="Songti SC Light" w:hint="eastAsia"/>
          <w:color w:val="800080"/>
          <w:sz w:val="20"/>
        </w:rPr>
        <w:t>使用前的准备工作</w:t>
      </w:r>
    </w:p>
    <w:p w:rsidR="005B0A76" w:rsidRPr="00424211" w:rsidRDefault="00FD2BA0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800080"/>
          <w:sz w:val="20"/>
        </w:rPr>
      </w:pPr>
      <w:r w:rsidRPr="00424211">
        <w:rPr>
          <w:rFonts w:ascii="Songti SC Light" w:eastAsia="Songti SC Light" w:hAnsi="Songti SC Light" w:hint="eastAsia"/>
          <w:color w:val="800080"/>
          <w:sz w:val="20"/>
        </w:rPr>
        <w:t xml:space="preserve">1引用 </w:t>
      </w:r>
      <w:r w:rsidRPr="00424211">
        <w:rPr>
          <w:rFonts w:ascii="Songti SC Light" w:eastAsia="Songti SC Light" w:hAnsi="Songti SC Light"/>
          <w:color w:val="800080"/>
          <w:sz w:val="20"/>
        </w:rPr>
        <w:t xml:space="preserve"> 2</w:t>
      </w:r>
      <w:r w:rsidRPr="00424211">
        <w:rPr>
          <w:rFonts w:ascii="Songti SC Light" w:eastAsia="Songti SC Light" w:hAnsi="Songti SC Light" w:hint="eastAsia"/>
          <w:color w:val="800080"/>
          <w:sz w:val="20"/>
        </w:rPr>
        <w:t>，写入口函数</w:t>
      </w:r>
    </w:p>
    <w:p w:rsidR="00FD2BA0" w:rsidRPr="001408EB" w:rsidRDefault="00FD2BA0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000080"/>
          <w:sz w:val="20"/>
        </w:rPr>
      </w:pPr>
      <w:r w:rsidRPr="001408EB">
        <w:rPr>
          <w:rFonts w:ascii="Songti SC Light" w:eastAsia="Songti SC Light" w:hAnsi="Songti SC Light" w:hint="eastAsia"/>
          <w:color w:val="000080"/>
          <w:sz w:val="20"/>
        </w:rPr>
        <w:t>1、引用：</w:t>
      </w:r>
    </w:p>
    <w:p w:rsidR="00FD2BA0" w:rsidRPr="00424211" w:rsidRDefault="00FD2BA0" w:rsidP="00424211">
      <w:pPr>
        <w:widowControl/>
        <w:spacing w:line="240" w:lineRule="exact"/>
        <w:jc w:val="left"/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</w:pPr>
      <w:r w:rsidRPr="00424211">
        <w:rPr>
          <w:rFonts w:ascii="Songti SC Light" w:eastAsia="Songti SC Light" w:hAnsi="Songti SC Light" w:cs="Menlo" w:hint="eastAsia"/>
          <w:color w:val="808000"/>
          <w:kern w:val="0"/>
          <w:sz w:val="16"/>
          <w:szCs w:val="20"/>
          <w:bdr w:val="none" w:sz="0" w:space="0" w:color="auto" w:frame="1"/>
        </w:rPr>
        <w:t>本地：</w:t>
      </w: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&lt;</w:t>
      </w:r>
      <w:r w:rsidRPr="00FD2BA0">
        <w:rPr>
          <w:rFonts w:ascii="Songti SC Light" w:eastAsia="Songti SC Light" w:hAnsi="Songti SC Light" w:cs="Menlo"/>
          <w:color w:val="008000"/>
          <w:kern w:val="0"/>
          <w:sz w:val="16"/>
          <w:szCs w:val="20"/>
          <w:bdr w:val="none" w:sz="0" w:space="0" w:color="auto" w:frame="1"/>
        </w:rPr>
        <w:t>script</w:t>
      </w:r>
      <w:r w:rsidRPr="00FD2BA0">
        <w:rPr>
          <w:rFonts w:ascii="Songti SC Light" w:eastAsia="Songti SC Light" w:hAnsi="Songti SC Light" w:cs="Menlo"/>
          <w:color w:val="808080"/>
          <w:kern w:val="0"/>
          <w:sz w:val="16"/>
          <w:szCs w:val="20"/>
          <w:bdr w:val="none" w:sz="0" w:space="0" w:color="auto" w:frame="1"/>
        </w:rPr>
        <w:t xml:space="preserve"> </w:t>
      </w:r>
      <w:r w:rsidRPr="00FD2BA0">
        <w:rPr>
          <w:rFonts w:ascii="Songti SC Light" w:eastAsia="Songti SC Light" w:hAnsi="Songti SC Light" w:cs="Menlo"/>
          <w:color w:val="00008B"/>
          <w:kern w:val="0"/>
          <w:sz w:val="16"/>
          <w:szCs w:val="20"/>
          <w:bdr w:val="none" w:sz="0" w:space="0" w:color="auto" w:frame="1"/>
        </w:rPr>
        <w:t>src</w:t>
      </w:r>
      <w:r w:rsidRPr="00FD2BA0">
        <w:rPr>
          <w:rFonts w:ascii="Songti SC Light" w:eastAsia="Songti SC Light" w:hAnsi="Songti SC Light" w:cs="Menlo"/>
          <w:color w:val="808080"/>
          <w:kern w:val="0"/>
          <w:sz w:val="16"/>
          <w:szCs w:val="20"/>
          <w:bdr w:val="none" w:sz="0" w:space="0" w:color="auto" w:frame="1"/>
        </w:rPr>
        <w:t>=</w:t>
      </w:r>
      <w:r w:rsidRPr="00FD2BA0">
        <w:rPr>
          <w:rFonts w:ascii="Songti SC Light" w:eastAsia="Songti SC Light" w:hAnsi="Songti SC Light" w:cs="Menlo"/>
          <w:color w:val="8B0000"/>
          <w:kern w:val="0"/>
          <w:sz w:val="16"/>
          <w:szCs w:val="20"/>
          <w:bdr w:val="none" w:sz="0" w:space="0" w:color="auto" w:frame="1"/>
        </w:rPr>
        <w:t>"</w:t>
      </w:r>
      <w:r w:rsidRPr="00FD2BA0">
        <w:rPr>
          <w:rFonts w:ascii="Songti SC Light" w:eastAsia="Songti SC Light" w:hAnsi="Songti SC Light" w:cs="Menlo"/>
          <w:color w:val="AA1111"/>
          <w:kern w:val="0"/>
          <w:sz w:val="16"/>
          <w:szCs w:val="20"/>
          <w:bdr w:val="none" w:sz="0" w:space="0" w:color="auto" w:frame="1"/>
        </w:rPr>
        <w:t>jquery-1.10.2.min.js</w:t>
      </w:r>
      <w:r w:rsidRPr="00FD2BA0">
        <w:rPr>
          <w:rFonts w:ascii="Songti SC Light" w:eastAsia="Songti SC Light" w:hAnsi="Songti SC Light" w:cs="Menlo"/>
          <w:color w:val="8B0000"/>
          <w:kern w:val="0"/>
          <w:sz w:val="16"/>
          <w:szCs w:val="20"/>
          <w:bdr w:val="none" w:sz="0" w:space="0" w:color="auto" w:frame="1"/>
        </w:rPr>
        <w:t>"</w:t>
      </w: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&gt;&lt;/</w:t>
      </w:r>
      <w:r w:rsidRPr="00FD2BA0">
        <w:rPr>
          <w:rFonts w:ascii="Songti SC Light" w:eastAsia="Songti SC Light" w:hAnsi="Songti SC Light" w:cs="Menlo"/>
          <w:color w:val="008000"/>
          <w:kern w:val="0"/>
          <w:sz w:val="16"/>
          <w:szCs w:val="20"/>
          <w:bdr w:val="none" w:sz="0" w:space="0" w:color="auto" w:frame="1"/>
        </w:rPr>
        <w:t>script</w:t>
      </w: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&gt;</w:t>
      </w:r>
    </w:p>
    <w:p w:rsidR="00FD2BA0" w:rsidRPr="00424211" w:rsidRDefault="00FD2BA0" w:rsidP="00424211">
      <w:pPr>
        <w:widowControl/>
        <w:spacing w:line="240" w:lineRule="exact"/>
        <w:jc w:val="left"/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</w:pPr>
      <w:r w:rsidRPr="00424211">
        <w:rPr>
          <w:rFonts w:ascii="Songti SC Light" w:eastAsia="Songti SC Light" w:hAnsi="Songti SC Light" w:cs="Menlo" w:hint="eastAsia"/>
          <w:color w:val="808000"/>
          <w:kern w:val="0"/>
          <w:sz w:val="16"/>
          <w:szCs w:val="20"/>
          <w:bdr w:val="none" w:sz="0" w:space="0" w:color="auto" w:frame="1"/>
        </w:rPr>
        <w:t>网络：</w:t>
      </w: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&lt;</w:t>
      </w:r>
      <w:r w:rsidRPr="00FD2BA0">
        <w:rPr>
          <w:rFonts w:ascii="Songti SC Light" w:eastAsia="Songti SC Light" w:hAnsi="Songti SC Light" w:cs="Menlo"/>
          <w:color w:val="008000"/>
          <w:kern w:val="0"/>
          <w:sz w:val="16"/>
          <w:szCs w:val="20"/>
          <w:bdr w:val="none" w:sz="0" w:space="0" w:color="auto" w:frame="1"/>
        </w:rPr>
        <w:t>script</w:t>
      </w:r>
      <w:r w:rsidRPr="00FD2BA0">
        <w:rPr>
          <w:rFonts w:ascii="Songti SC Light" w:eastAsia="Songti SC Light" w:hAnsi="Songti SC Light" w:cs="Menlo"/>
          <w:color w:val="808080"/>
          <w:kern w:val="0"/>
          <w:sz w:val="16"/>
          <w:szCs w:val="20"/>
          <w:bdr w:val="none" w:sz="0" w:space="0" w:color="auto" w:frame="1"/>
        </w:rPr>
        <w:t xml:space="preserve"> </w:t>
      </w:r>
      <w:r w:rsidRPr="00FD2BA0">
        <w:rPr>
          <w:rFonts w:ascii="Songti SC Light" w:eastAsia="Songti SC Light" w:hAnsi="Songti SC Light" w:cs="Menlo"/>
          <w:color w:val="00008B"/>
          <w:kern w:val="0"/>
          <w:sz w:val="16"/>
          <w:szCs w:val="20"/>
          <w:bdr w:val="none" w:sz="0" w:space="0" w:color="auto" w:frame="1"/>
        </w:rPr>
        <w:t>src</w:t>
      </w:r>
      <w:r w:rsidRPr="00FD2BA0">
        <w:rPr>
          <w:rFonts w:ascii="Songti SC Light" w:eastAsia="Songti SC Light" w:hAnsi="Songti SC Light" w:cs="Menlo"/>
          <w:color w:val="808080"/>
          <w:kern w:val="0"/>
          <w:sz w:val="16"/>
          <w:szCs w:val="20"/>
          <w:bdr w:val="none" w:sz="0" w:space="0" w:color="auto" w:frame="1"/>
        </w:rPr>
        <w:t>=</w:t>
      </w:r>
      <w:r w:rsidRPr="00FD2BA0">
        <w:rPr>
          <w:rFonts w:ascii="Songti SC Light" w:eastAsia="Songti SC Light" w:hAnsi="Songti SC Light" w:cs="Menlo"/>
          <w:color w:val="8B0000"/>
          <w:kern w:val="0"/>
          <w:sz w:val="16"/>
          <w:szCs w:val="20"/>
          <w:bdr w:val="none" w:sz="0" w:space="0" w:color="auto" w:frame="1"/>
        </w:rPr>
        <w:t>"</w:t>
      </w:r>
      <w:r w:rsidRPr="00424211">
        <w:rPr>
          <w:rFonts w:ascii="Songti SC Light" w:eastAsia="Songti SC Light" w:hAnsi="Songti SC Light" w:cs="Menlo"/>
          <w:color w:val="AA1111"/>
          <w:kern w:val="0"/>
          <w:sz w:val="16"/>
          <w:szCs w:val="20"/>
          <w:bdr w:val="none" w:sz="0" w:space="0" w:color="auto" w:frame="1"/>
        </w:rPr>
        <w:t>https://***</w:t>
      </w:r>
      <w:r w:rsidRPr="00FD2BA0">
        <w:rPr>
          <w:rFonts w:ascii="Songti SC Light" w:eastAsia="Songti SC Light" w:hAnsi="Songti SC Light" w:cs="Menlo"/>
          <w:color w:val="AA1111"/>
          <w:kern w:val="0"/>
          <w:sz w:val="16"/>
          <w:szCs w:val="20"/>
          <w:bdr w:val="none" w:sz="0" w:space="0" w:color="auto" w:frame="1"/>
        </w:rPr>
        <w:t>.js</w:t>
      </w:r>
      <w:r w:rsidRPr="00FD2BA0">
        <w:rPr>
          <w:rFonts w:ascii="Songti SC Light" w:eastAsia="Songti SC Light" w:hAnsi="Songti SC Light" w:cs="Menlo"/>
          <w:color w:val="8B0000"/>
          <w:kern w:val="0"/>
          <w:sz w:val="16"/>
          <w:szCs w:val="20"/>
          <w:bdr w:val="none" w:sz="0" w:space="0" w:color="auto" w:frame="1"/>
        </w:rPr>
        <w:t>"</w:t>
      </w: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&gt;&lt;/</w:t>
      </w:r>
      <w:r w:rsidRPr="00FD2BA0">
        <w:rPr>
          <w:rFonts w:ascii="Songti SC Light" w:eastAsia="Songti SC Light" w:hAnsi="Songti SC Light" w:cs="Menlo"/>
          <w:color w:val="008000"/>
          <w:kern w:val="0"/>
          <w:sz w:val="16"/>
          <w:szCs w:val="20"/>
          <w:bdr w:val="none" w:sz="0" w:space="0" w:color="auto" w:frame="1"/>
        </w:rPr>
        <w:t>script</w:t>
      </w: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&gt;</w:t>
      </w:r>
      <w:r w:rsidR="00F71FF8" w:rsidRPr="00424211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 xml:space="preserve"> //</w:t>
      </w:r>
      <w:r w:rsidR="00F71FF8" w:rsidRPr="00424211">
        <w:rPr>
          <w:rFonts w:ascii="Songti SC Light" w:eastAsia="Songti SC Light" w:hAnsi="Songti SC Light" w:cs="Menlo" w:hint="eastAsia"/>
          <w:color w:val="808000"/>
          <w:kern w:val="0"/>
          <w:sz w:val="16"/>
          <w:szCs w:val="20"/>
          <w:bdr w:val="none" w:sz="0" w:space="0" w:color="auto" w:frame="1"/>
        </w:rPr>
        <w:t>查询网络</w:t>
      </w:r>
    </w:p>
    <w:p w:rsidR="00FD2BA0" w:rsidRPr="001408EB" w:rsidRDefault="00FD2BA0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000080"/>
          <w:sz w:val="20"/>
        </w:rPr>
      </w:pPr>
      <w:r w:rsidRPr="001408EB">
        <w:rPr>
          <w:rFonts w:ascii="Songti SC Light" w:eastAsia="Songti SC Light" w:hAnsi="Songti SC Light" w:hint="eastAsia"/>
          <w:color w:val="000080"/>
          <w:sz w:val="20"/>
        </w:rPr>
        <w:t>2，写入口函数</w:t>
      </w:r>
    </w:p>
    <w:p w:rsidR="00FD2BA0" w:rsidRPr="00424211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</w:pP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&lt;</w:t>
      </w:r>
      <w:r w:rsidRPr="00FD2BA0">
        <w:rPr>
          <w:rFonts w:ascii="Songti SC Light" w:eastAsia="Songti SC Light" w:hAnsi="Songti SC Light" w:cs="Menlo"/>
          <w:color w:val="008000"/>
          <w:kern w:val="0"/>
          <w:sz w:val="16"/>
          <w:szCs w:val="20"/>
          <w:bdr w:val="none" w:sz="0" w:space="0" w:color="auto" w:frame="1"/>
        </w:rPr>
        <w:t>script</w:t>
      </w:r>
    </w:p>
    <w:p w:rsidR="00FD2BA0" w:rsidRPr="00FD2BA0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</w:pPr>
      <w:r w:rsidRPr="00424211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ab/>
      </w:r>
      <w:r w:rsidRPr="00FD2BA0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>$</w:t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(</w:t>
      </w:r>
      <w:r w:rsidRPr="00FD2BA0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>document</w:t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).</w:t>
      </w:r>
      <w:r w:rsidRPr="00FD2BA0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>ready</w:t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(</w:t>
      </w:r>
      <w:r w:rsidRPr="00FD2BA0">
        <w:rPr>
          <w:rFonts w:ascii="Songti SC Light" w:eastAsia="Songti SC Light" w:hAnsi="Songti SC Light" w:cs="Menlo"/>
          <w:color w:val="000088"/>
          <w:kern w:val="0"/>
          <w:sz w:val="16"/>
          <w:szCs w:val="18"/>
          <w:bdr w:val="none" w:sz="0" w:space="0" w:color="auto" w:frame="1"/>
        </w:rPr>
        <w:t>function</w:t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(){</w:t>
      </w:r>
    </w:p>
    <w:p w:rsidR="00FD2BA0" w:rsidRPr="00FD2BA0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</w:pPr>
      <w:r w:rsidRPr="00424211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ab/>
      </w:r>
      <w:r w:rsidRPr="00FD2BA0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FD2BA0">
        <w:rPr>
          <w:rFonts w:ascii="Songti SC Light" w:eastAsia="Songti SC Light" w:hAnsi="Songti SC Light" w:cs="Menlo"/>
          <w:color w:val="880000"/>
          <w:kern w:val="0"/>
          <w:sz w:val="16"/>
          <w:szCs w:val="18"/>
          <w:bdr w:val="none" w:sz="0" w:space="0" w:color="auto" w:frame="1"/>
        </w:rPr>
        <w:t>// 执行代码</w:t>
      </w:r>
    </w:p>
    <w:p w:rsidR="00FD2BA0" w:rsidRPr="00FD2BA0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</w:pPr>
      <w:r w:rsidRPr="00424211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ab/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});</w:t>
      </w:r>
    </w:p>
    <w:p w:rsidR="00FD2BA0" w:rsidRPr="00FD2BA0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</w:pPr>
      <w:r w:rsidRPr="00424211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ab/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或者</w:t>
      </w:r>
    </w:p>
    <w:p w:rsidR="00FD2BA0" w:rsidRPr="00FD2BA0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</w:pPr>
      <w:r w:rsidRPr="00424211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ab/>
      </w:r>
      <w:r w:rsidRPr="00FD2BA0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>$</w:t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(</w:t>
      </w:r>
      <w:r w:rsidRPr="00FD2BA0">
        <w:rPr>
          <w:rFonts w:ascii="Songti SC Light" w:eastAsia="Songti SC Light" w:hAnsi="Songti SC Light" w:cs="Menlo"/>
          <w:color w:val="000088"/>
          <w:kern w:val="0"/>
          <w:sz w:val="16"/>
          <w:szCs w:val="18"/>
          <w:bdr w:val="none" w:sz="0" w:space="0" w:color="auto" w:frame="1"/>
        </w:rPr>
        <w:t>function</w:t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(){</w:t>
      </w:r>
    </w:p>
    <w:p w:rsidR="00FD2BA0" w:rsidRPr="00FD2BA0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</w:pPr>
      <w:r w:rsidRPr="00424211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ab/>
      </w:r>
      <w:r w:rsidRPr="00FD2BA0">
        <w:rPr>
          <w:rFonts w:ascii="Songti SC Light" w:eastAsia="Songti SC Light" w:hAnsi="Songti SC Light" w:cs="Menlo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FD2BA0">
        <w:rPr>
          <w:rFonts w:ascii="Songti SC Light" w:eastAsia="Songti SC Light" w:hAnsi="Songti SC Light" w:cs="Menlo"/>
          <w:color w:val="880000"/>
          <w:kern w:val="0"/>
          <w:sz w:val="16"/>
          <w:szCs w:val="18"/>
          <w:bdr w:val="none" w:sz="0" w:space="0" w:color="auto" w:frame="1"/>
        </w:rPr>
        <w:t>// 执行代码</w:t>
      </w:r>
    </w:p>
    <w:p w:rsidR="00FD2BA0" w:rsidRPr="00424211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</w:pPr>
      <w:r w:rsidRPr="00424211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ab/>
      </w:r>
      <w:r w:rsidRPr="00FD2BA0">
        <w:rPr>
          <w:rFonts w:ascii="Songti SC Light" w:eastAsia="Songti SC Light" w:hAnsi="Songti SC Light" w:cs="Menlo"/>
          <w:color w:val="666600"/>
          <w:kern w:val="0"/>
          <w:sz w:val="16"/>
          <w:szCs w:val="18"/>
          <w:bdr w:val="none" w:sz="0" w:space="0" w:color="auto" w:frame="1"/>
        </w:rPr>
        <w:t>});</w:t>
      </w:r>
    </w:p>
    <w:p w:rsidR="00FD2BA0" w:rsidRPr="00424211" w:rsidRDefault="00FD2BA0" w:rsidP="00DA414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Songti SC Light" w:eastAsia="Songti SC Light" w:hAnsi="Songti SC Light" w:cs="Menlo"/>
          <w:color w:val="333333"/>
          <w:kern w:val="0"/>
          <w:sz w:val="16"/>
          <w:szCs w:val="18"/>
        </w:rPr>
      </w:pP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&lt;/</w:t>
      </w:r>
      <w:r w:rsidRPr="00FD2BA0">
        <w:rPr>
          <w:rFonts w:ascii="Songti SC Light" w:eastAsia="Songti SC Light" w:hAnsi="Songti SC Light" w:cs="Menlo"/>
          <w:color w:val="008000"/>
          <w:kern w:val="0"/>
          <w:sz w:val="16"/>
          <w:szCs w:val="20"/>
          <w:bdr w:val="none" w:sz="0" w:space="0" w:color="auto" w:frame="1"/>
        </w:rPr>
        <w:t>script</w:t>
      </w:r>
      <w:r w:rsidRPr="00FD2BA0">
        <w:rPr>
          <w:rFonts w:ascii="Songti SC Light" w:eastAsia="Songti SC Light" w:hAnsi="Songti SC Light" w:cs="Menlo"/>
          <w:color w:val="808000"/>
          <w:kern w:val="0"/>
          <w:sz w:val="16"/>
          <w:szCs w:val="20"/>
          <w:bdr w:val="none" w:sz="0" w:space="0" w:color="auto" w:frame="1"/>
        </w:rPr>
        <w:t>&gt;</w:t>
      </w:r>
    </w:p>
    <w:p w:rsidR="005B0A76" w:rsidRPr="00424211" w:rsidRDefault="005B0A76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800080"/>
          <w:sz w:val="16"/>
        </w:rPr>
      </w:pPr>
      <w:r w:rsidRPr="00424211">
        <w:rPr>
          <w:rFonts w:ascii="Songti SC Light" w:eastAsia="Songti SC Light" w:hAnsi="Songti SC Light"/>
          <w:color w:val="800080"/>
          <w:sz w:val="16"/>
        </w:rPr>
        <w:t>jQuery 入口函数与 JavaScript 入口函数的区别：</w:t>
      </w:r>
    </w:p>
    <w:p w:rsidR="005B0A76" w:rsidRPr="00424211" w:rsidRDefault="00F71FF8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FF0000"/>
          <w:sz w:val="15"/>
          <w:szCs w:val="15"/>
        </w:rPr>
      </w:pPr>
      <w:r w:rsidRPr="00424211">
        <w:rPr>
          <w:rFonts w:ascii="Songti SC Light" w:eastAsia="Songti SC Light" w:hAnsi="Songti SC Light"/>
          <w:color w:val="FF0000"/>
          <w:sz w:val="15"/>
          <w:szCs w:val="15"/>
        </w:rPr>
        <w:t>1</w:t>
      </w:r>
      <w:r w:rsidR="005B0A76" w:rsidRPr="00424211">
        <w:rPr>
          <w:rFonts w:ascii="Songti SC Light" w:eastAsia="Songti SC Light" w:hAnsi="Songti SC Light"/>
          <w:color w:val="FF0000"/>
          <w:sz w:val="15"/>
          <w:szCs w:val="15"/>
        </w:rPr>
        <w:t xml:space="preserve"> jQuery 的入口函数是在 html 所有标签(DOM)都加载之后，就会去执行。</w:t>
      </w:r>
    </w:p>
    <w:p w:rsidR="002413A8" w:rsidRPr="00424211" w:rsidRDefault="00F71FF8" w:rsidP="00424211">
      <w:pPr>
        <w:spacing w:line="240" w:lineRule="exact"/>
        <w:ind w:leftChars="-135" w:left="-283"/>
        <w:rPr>
          <w:rFonts w:ascii="Songti SC Light" w:eastAsia="Songti SC Light" w:hAnsi="Songti SC Light"/>
          <w:color w:val="FF0000"/>
          <w:sz w:val="15"/>
          <w:szCs w:val="15"/>
        </w:rPr>
      </w:pPr>
      <w:r w:rsidRPr="00424211">
        <w:rPr>
          <w:rFonts w:ascii="Songti SC Light" w:eastAsia="Songti SC Light" w:hAnsi="Songti SC Light"/>
          <w:color w:val="FF0000"/>
          <w:sz w:val="15"/>
          <w:szCs w:val="15"/>
        </w:rPr>
        <w:t>2</w:t>
      </w:r>
      <w:r w:rsidR="005B0A76" w:rsidRPr="00424211">
        <w:rPr>
          <w:rFonts w:ascii="Songti SC Light" w:eastAsia="Songti SC Light" w:hAnsi="Songti SC Light"/>
          <w:color w:val="FF0000"/>
          <w:sz w:val="15"/>
          <w:szCs w:val="15"/>
        </w:rPr>
        <w:t xml:space="preserve"> </w:t>
      </w:r>
      <w:r w:rsidRPr="00424211">
        <w:rPr>
          <w:rFonts w:ascii="Songti SC Light" w:eastAsia="Songti SC Light" w:hAnsi="Songti SC Light"/>
          <w:color w:val="FF0000"/>
          <w:sz w:val="15"/>
          <w:szCs w:val="15"/>
        </w:rPr>
        <w:t>JS</w:t>
      </w:r>
      <w:r w:rsidRPr="00424211">
        <w:rPr>
          <w:rFonts w:ascii="Songti SC Light" w:eastAsia="Songti SC Light" w:hAnsi="Songti SC Light" w:hint="eastAsia"/>
          <w:color w:val="FF0000"/>
          <w:sz w:val="15"/>
          <w:szCs w:val="15"/>
        </w:rPr>
        <w:t>是</w:t>
      </w:r>
      <w:r w:rsidR="005B0A76" w:rsidRPr="00424211">
        <w:rPr>
          <w:rFonts w:ascii="Songti SC Light" w:eastAsia="Songti SC Light" w:hAnsi="Songti SC Light"/>
          <w:color w:val="FF0000"/>
          <w:sz w:val="15"/>
          <w:szCs w:val="15"/>
        </w:rPr>
        <w:t>window.onload事件是等到所有内容，包括外部图片</w:t>
      </w:r>
      <w:r w:rsidRPr="00424211">
        <w:rPr>
          <w:rFonts w:ascii="Songti SC Light" w:eastAsia="Songti SC Light" w:hAnsi="Songti SC Light" w:hint="eastAsia"/>
          <w:color w:val="FF0000"/>
          <w:sz w:val="15"/>
          <w:szCs w:val="15"/>
        </w:rPr>
        <w:t>等</w:t>
      </w:r>
      <w:r w:rsidR="005B0A76" w:rsidRPr="00424211">
        <w:rPr>
          <w:rFonts w:ascii="Songti SC Light" w:eastAsia="Songti SC Light" w:hAnsi="Songti SC Light"/>
          <w:color w:val="FF0000"/>
          <w:sz w:val="15"/>
          <w:szCs w:val="15"/>
        </w:rPr>
        <w:t>文件加载完后，才会执行。</w:t>
      </w: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</w:p>
    <w:p w:rsidR="00D64453" w:rsidRPr="00D64453" w:rsidRDefault="00D64453" w:rsidP="00D64453">
      <w:pPr>
        <w:spacing w:line="240" w:lineRule="exact"/>
        <w:ind w:leftChars="-135" w:left="-283" w:firstLine="703"/>
        <w:jc w:val="left"/>
        <w:rPr>
          <w:rFonts w:ascii="Songti SC Light" w:eastAsia="Songti SC Light" w:hAnsi="Songti SC Light" w:hint="eastAsia"/>
          <w:color w:val="538135" w:themeColor="accent6" w:themeShade="BF"/>
          <w:sz w:val="18"/>
        </w:rPr>
      </w:pPr>
      <w:r w:rsidRPr="00D64453">
        <w:rPr>
          <w:rFonts w:ascii="Songti SC Light" w:eastAsia="Songti SC Light" w:hAnsi="Songti SC Light"/>
          <w:color w:val="538135" w:themeColor="accent6" w:themeShade="BF"/>
          <w:sz w:val="18"/>
        </w:rPr>
        <w:t>jQuery</w:t>
      </w:r>
      <w:r w:rsidRPr="00D64453">
        <w:rPr>
          <w:rFonts w:ascii="Songti SC Light" w:eastAsia="Songti SC Light" w:hAnsi="Songti SC Light" w:hint="eastAsia"/>
          <w:color w:val="538135" w:themeColor="accent6" w:themeShade="BF"/>
          <w:sz w:val="18"/>
        </w:rPr>
        <w:t>里面this的表示</w:t>
      </w:r>
      <w:r w:rsidRPr="00D64453">
        <w:rPr>
          <w:rFonts w:ascii="Songti SC Light" w:eastAsia="Songti SC Light" w:hAnsi="Songti SC Light"/>
          <w:color w:val="538135" w:themeColor="accent6" w:themeShade="BF"/>
          <w:sz w:val="18"/>
        </w:rPr>
        <w:t>$(this).+</w:t>
      </w:r>
      <w:r w:rsidRPr="00D64453">
        <w:rPr>
          <w:rFonts w:ascii="Songti SC Light" w:eastAsia="Songti SC Light" w:hAnsi="Songti SC Light" w:hint="eastAsia"/>
          <w:color w:val="538135" w:themeColor="accent6" w:themeShade="BF"/>
          <w:sz w:val="18"/>
        </w:rPr>
        <w:t>查找里的标签</w:t>
      </w: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  <w:bookmarkStart w:id="0" w:name="_GoBack"/>
      <w:bookmarkEnd w:id="0"/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 w:hint="eastAsia"/>
          <w:color w:val="538135" w:themeColor="accent6" w:themeShade="BF"/>
          <w:sz w:val="24"/>
        </w:rPr>
      </w:pP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</w:p>
    <w:p w:rsidR="00D64453" w:rsidRDefault="00D64453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</w:p>
    <w:p w:rsidR="000763B8" w:rsidRPr="00424211" w:rsidRDefault="000763B8" w:rsidP="00424211">
      <w:pPr>
        <w:spacing w:line="240" w:lineRule="exact"/>
        <w:ind w:leftChars="-135" w:left="-283"/>
        <w:jc w:val="center"/>
        <w:rPr>
          <w:rFonts w:ascii="Songti SC Light" w:eastAsia="Songti SC Light" w:hAnsi="Songti SC Light"/>
          <w:color w:val="538135" w:themeColor="accent6" w:themeShade="BF"/>
          <w:sz w:val="24"/>
        </w:rPr>
      </w:pPr>
      <w:r w:rsidRPr="00424211">
        <w:rPr>
          <w:rFonts w:ascii="Songti SC Light" w:eastAsia="Songti SC Light" w:hAnsi="Songti SC Light" w:hint="eastAsia"/>
          <w:color w:val="538135" w:themeColor="accent6" w:themeShade="BF"/>
          <w:sz w:val="24"/>
        </w:rPr>
        <w:t>jQuery的选择器</w:t>
      </w:r>
    </w:p>
    <w:p w:rsidR="001C66BF" w:rsidRPr="00DA4146" w:rsidRDefault="001C66BF" w:rsidP="00424211">
      <w:pPr>
        <w:spacing w:line="240" w:lineRule="exact"/>
        <w:ind w:right="-41"/>
        <w:jc w:val="left"/>
        <w:rPr>
          <w:rFonts w:ascii="Songti SC Light" w:eastAsia="Songti SC Light" w:hAnsi="Songti SC Light"/>
          <w:color w:val="BF8F00" w:themeColor="accent4" w:themeShade="BF"/>
          <w:sz w:val="22"/>
          <w:szCs w:val="16"/>
        </w:rPr>
      </w:pPr>
      <w:r w:rsidRPr="00DA4146">
        <w:rPr>
          <w:rFonts w:ascii="Songti SC Light" w:eastAsia="Songti SC Light" w:hAnsi="Songti SC Light"/>
          <w:color w:val="800080"/>
          <w:sz w:val="18"/>
          <w:szCs w:val="18"/>
        </w:rPr>
        <w:t>$</w:t>
      </w:r>
      <w:r w:rsidRPr="00DA4146">
        <w:rPr>
          <w:rFonts w:ascii="Songti SC Light" w:eastAsia="Songti SC Light" w:hAnsi="Songti SC Light" w:hint="eastAsia"/>
          <w:color w:val="800080"/>
          <w:sz w:val="18"/>
          <w:szCs w:val="18"/>
        </w:rPr>
        <w:t>元素选择器</w:t>
      </w:r>
      <w:r w:rsidRPr="00DA4146">
        <w:rPr>
          <w:rFonts w:ascii="Songti SC Light" w:eastAsia="Songti SC Light" w:hAnsi="Songti SC Light" w:cs="Courier New"/>
          <w:color w:val="444444"/>
          <w:kern w:val="0"/>
          <w:sz w:val="18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</w:t>
      </w:r>
      <w:r w:rsidRPr="001C66B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"p")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 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424211"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 xml:space="preserve"> </w:t>
      </w:r>
      <w:r w:rsidR="00424211"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选择所有p元素对象</w:t>
      </w:r>
    </w:p>
    <w:p w:rsidR="001C66BF" w:rsidRPr="00DA4146" w:rsidRDefault="001C66BF" w:rsidP="00424211">
      <w:pPr>
        <w:spacing w:line="240" w:lineRule="exact"/>
        <w:ind w:left="840" w:right="-41" w:firstLine="420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$("p.intro") </w:t>
      </w:r>
      <w:r w:rsidR="00424211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424211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选取所有 class="intro" 的 &lt;p&gt; 元素</w:t>
      </w:r>
    </w:p>
    <w:p w:rsidR="001C66BF" w:rsidRPr="00DA4146" w:rsidRDefault="001C66BF" w:rsidP="00424211">
      <w:pPr>
        <w:spacing w:line="240" w:lineRule="exact"/>
        <w:ind w:left="840"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$("p#demo") </w:t>
      </w:r>
      <w:r w:rsidR="00424211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选取所有 id="demo" 的 &lt;p&gt; 元素</w:t>
      </w:r>
    </w:p>
    <w:p w:rsidR="001C66BF" w:rsidRPr="00DA4146" w:rsidRDefault="001C66BF" w:rsidP="00424211">
      <w:pPr>
        <w:spacing w:line="240" w:lineRule="exact"/>
        <w:ind w:right="-41"/>
        <w:jc w:val="left"/>
        <w:rPr>
          <w:rFonts w:ascii="Songti SC Light" w:eastAsia="Songti SC Light" w:hAnsi="Songti SC Light"/>
          <w:color w:val="00B050"/>
          <w:sz w:val="18"/>
          <w:szCs w:val="16"/>
        </w:rPr>
      </w:pPr>
      <w:r w:rsidRPr="00DA4146">
        <w:rPr>
          <w:rFonts w:ascii="Songti SC Light" w:eastAsia="Songti SC Light" w:hAnsi="Songti SC Light"/>
          <w:color w:val="800080"/>
          <w:sz w:val="18"/>
          <w:szCs w:val="18"/>
        </w:rPr>
        <w:t>#id选择器</w:t>
      </w:r>
      <w:r w:rsidRPr="00DA4146">
        <w:rPr>
          <w:rFonts w:ascii="Songti SC Light" w:eastAsia="Songti SC Light" w:hAnsi="Songti SC Light"/>
          <w:color w:val="800080"/>
          <w:sz w:val="18"/>
          <w:szCs w:val="18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$("#test")</w:t>
      </w:r>
      <w:r w:rsidR="00A4121B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A4121B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A4121B"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返回id为test的选择器</w:t>
      </w:r>
    </w:p>
    <w:p w:rsidR="001C66BF" w:rsidRPr="00DA4146" w:rsidRDefault="001C66BF" w:rsidP="00424211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8"/>
          <w:szCs w:val="20"/>
        </w:rPr>
      </w:pPr>
      <w:r w:rsidRPr="00DA4146">
        <w:rPr>
          <w:rFonts w:ascii="Songti SC Light" w:eastAsia="Songti SC Light" w:hAnsi="Songti SC Light"/>
          <w:color w:val="800080"/>
          <w:szCs w:val="16"/>
        </w:rPr>
        <w:t>.</w:t>
      </w:r>
      <w:r w:rsidRPr="00DA4146">
        <w:rPr>
          <w:rFonts w:ascii="Songti SC Light" w:eastAsia="Songti SC Light" w:hAnsi="Songti SC Light"/>
          <w:color w:val="800080"/>
          <w:sz w:val="18"/>
          <w:szCs w:val="16"/>
        </w:rPr>
        <w:t>类选择器.</w:t>
      </w:r>
      <w:r w:rsidRPr="00DA4146">
        <w:rPr>
          <w:rFonts w:ascii="Songti SC Light" w:eastAsia="Songti SC Light" w:hAnsi="Songti SC Light"/>
          <w:color w:val="800080"/>
          <w:sz w:val="15"/>
          <w:szCs w:val="16"/>
          <w14:textFill>
            <w14:solidFill>
              <w14:srgbClr w14:val="800080">
                <w14:lumMod w14:val="75000"/>
              </w14:srgbClr>
            </w14:solidFill>
          </w14:textFill>
        </w:rPr>
        <w:t xml:space="preserve"> </w:t>
      </w:r>
      <w:r w:rsidRPr="00DA4146">
        <w:rPr>
          <w:rFonts w:ascii="Songti SC Light" w:eastAsia="Songti SC Light" w:hAnsi="Songti SC Light"/>
          <w:color w:val="800080"/>
          <w:sz w:val="18"/>
          <w:szCs w:val="16"/>
          <w14:textFill>
            <w14:solidFill>
              <w14:srgbClr w14:val="800080">
                <w14:lumMod w14:val="75000"/>
              </w14:srgbClr>
            </w14:solidFill>
          </w14:textFill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$(".test")</w:t>
      </w:r>
      <w:r w:rsidR="00A4121B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A4121B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A4121B"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返回所有类为test的选择器</w:t>
      </w:r>
    </w:p>
    <w:p w:rsidR="000A749C" w:rsidRPr="00DA4146" w:rsidRDefault="00424211" w:rsidP="00424211">
      <w:pPr>
        <w:spacing w:line="240" w:lineRule="exact"/>
        <w:ind w:right="-41" w:firstLineChars="50" w:firstLine="9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>后代选择器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8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空格连接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 xml:space="preserve">$("form input")  </w:t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 xml:space="preserve"> </w:t>
      </w:r>
      <w:r w:rsidR="0029038A"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</w:p>
    <w:p w:rsidR="00424211" w:rsidRPr="00DA4146" w:rsidRDefault="00424211" w:rsidP="000A749C">
      <w:pPr>
        <w:spacing w:line="240" w:lineRule="exact"/>
        <w:ind w:right="-41" w:firstLineChars="303" w:firstLine="485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仅选择儿子元素</w:t>
      </w:r>
    </w:p>
    <w:p w:rsidR="000A749C" w:rsidRPr="00DA4146" w:rsidRDefault="00424211" w:rsidP="00424211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>&gt;子选择器</w:t>
      </w: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&gt;连接</w:t>
      </w:r>
      <w:r w:rsidR="0029038A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>$("form&gt;input")</w:t>
      </w:r>
      <w:r w:rsidR="0029038A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</w:p>
    <w:p w:rsidR="00424211" w:rsidRPr="00DA4146" w:rsidRDefault="00424211" w:rsidP="000A749C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返回所有form下包含input的元素</w:t>
      </w:r>
    </w:p>
    <w:p w:rsidR="000A749C" w:rsidRPr="00DA4146" w:rsidRDefault="0029038A" w:rsidP="0029038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>交集选择器</w:t>
      </w: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紧挨着写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>$(".div1.tset")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</w:p>
    <w:p w:rsidR="0029038A" w:rsidRPr="00DA4146" w:rsidRDefault="0029038A" w:rsidP="000A749C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只</w:t>
      </w: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返回</w:t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满足全部条件的选择器</w:t>
      </w:r>
    </w:p>
    <w:p w:rsidR="0029038A" w:rsidRPr="00DA4146" w:rsidRDefault="0029038A" w:rsidP="0029038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>,并集(分组)选择器</w:t>
      </w: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逗号连接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>$("div,span,p.myClass")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</w:p>
    <w:p w:rsidR="0029038A" w:rsidRPr="00DA4146" w:rsidRDefault="0029038A" w:rsidP="000A749C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将每一个选择器匹配到的元素合并后一起返回</w:t>
      </w:r>
    </w:p>
    <w:p w:rsidR="0029038A" w:rsidRPr="00DA4146" w:rsidRDefault="0029038A" w:rsidP="0029038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</w:p>
    <w:p w:rsidR="000A749C" w:rsidRPr="00DA4146" w:rsidRDefault="0029038A" w:rsidP="0029038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兄弟选择器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 ：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 xml:space="preserve"> +号连接</w:t>
      </w:r>
      <w:r w:rsidRPr="00DA4146">
        <w:rPr>
          <w:rFonts w:ascii="Songti SC Light" w:eastAsia="Songti SC Light" w:hAnsi="Songti SC Light" w:cs="Courier New" w:hint="eastAsia"/>
          <w:color w:val="000080"/>
          <w:kern w:val="0"/>
          <w:sz w:val="16"/>
          <w:szCs w:val="20"/>
        </w:rPr>
        <w:t xml:space="preserve"> </w:t>
      </w:r>
      <w:r w:rsidR="000A749C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0A749C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>$("</w:t>
      </w:r>
      <w:r w:rsidR="000A749C" w:rsidRPr="00DA4146">
        <w:rPr>
          <w:rFonts w:ascii="Songti SC Light" w:eastAsia="Songti SC Light" w:hAnsi="Songti SC Light" w:cs="Courier New" w:hint="eastAsia"/>
          <w:color w:val="000080"/>
          <w:kern w:val="0"/>
          <w:sz w:val="16"/>
          <w:szCs w:val="20"/>
        </w:rPr>
        <w:t>p</w:t>
      </w:r>
      <w:r w:rsidR="000A749C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+ </w:t>
      </w:r>
      <w:r w:rsidR="000A749C" w:rsidRPr="00DA4146">
        <w:rPr>
          <w:rFonts w:ascii="Songti SC Light" w:eastAsia="Songti SC Light" w:hAnsi="Songti SC Light" w:cs="Courier New" w:hint="eastAsia"/>
          <w:color w:val="000080"/>
          <w:kern w:val="0"/>
          <w:sz w:val="16"/>
          <w:szCs w:val="20"/>
        </w:rPr>
        <w:t>div</w:t>
      </w:r>
      <w:r w:rsidR="000A749C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")</w:t>
      </w:r>
    </w:p>
    <w:p w:rsidR="0029038A" w:rsidRPr="00DA4146" w:rsidRDefault="0029038A" w:rsidP="000A749C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给最后一个选择器设置属性，必须紧挨着</w:t>
      </w:r>
    </w:p>
    <w:p w:rsidR="000A749C" w:rsidRPr="00DA4146" w:rsidRDefault="0029038A" w:rsidP="00424211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通用兄弟选择器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：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 xml:space="preserve"> ~号连接</w:t>
      </w:r>
      <w:r w:rsidRPr="00DA4146">
        <w:rPr>
          <w:rFonts w:ascii="Songti SC Light" w:eastAsia="Songti SC Light" w:hAnsi="Songti SC Light" w:cs="Courier New" w:hint="eastAsia"/>
          <w:color w:val="000080"/>
          <w:kern w:val="0"/>
          <w:sz w:val="16"/>
          <w:szCs w:val="20"/>
        </w:rPr>
        <w:t xml:space="preserve"> </w:t>
      </w:r>
      <w:r w:rsidR="000A749C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="000A749C"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  <w:t>$("p ~ div")</w:t>
      </w:r>
    </w:p>
    <w:p w:rsidR="00A4121B" w:rsidRPr="00DA4146" w:rsidRDefault="0029038A" w:rsidP="000A749C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给最后一个选择器设置属性，只要同级即可</w:t>
      </w:r>
    </w:p>
    <w:p w:rsidR="000A749C" w:rsidRPr="00DA4146" w:rsidRDefault="000A749C" w:rsidP="000A74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序选择器</w:t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  <w:t>:</w:t>
      </w:r>
      <w:r w:rsidRPr="00DA4146">
        <w:rPr>
          <w:rFonts w:ascii="Songti SC Light" w:eastAsia="Songti SC Light" w:hAnsi="Songti SC Light" w:cs="Courier New" w:hint="eastAsia"/>
          <w:color w:val="800080"/>
          <w:kern w:val="0"/>
          <w:sz w:val="16"/>
          <w:szCs w:val="20"/>
        </w:rPr>
        <w:t xml:space="preserve">号连接单词 </w:t>
      </w:r>
    </w:p>
    <w:p w:rsidR="00DA4146" w:rsidRDefault="000A749C" w:rsidP="000A74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 xml:space="preserve">:first </w:t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$('li:first');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</w:p>
    <w:p w:rsidR="000A749C" w:rsidRDefault="000A749C" w:rsidP="00DA4146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选择第一个li元素</w:t>
      </w:r>
      <w:r w:rsidR="005938D7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,</w:t>
      </w:r>
      <w:r w:rsidR="005938D7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938D7" w:rsidRPr="005938D7">
        <w:rPr>
          <w:rFonts w:ascii="Songti SC Light" w:eastAsia="Songti SC Light" w:hAnsi="Songti SC Light" w:cs="Courier New" w:hint="eastAsia"/>
          <w:color w:val="FF0000"/>
          <w:kern w:val="0"/>
          <w:sz w:val="16"/>
          <w:szCs w:val="20"/>
          <w14:textFill>
            <w14:solidFill>
              <w14:srgbClr w14:val="FF0000">
                <w14:lumMod w14:val="75000"/>
              </w14:srgbClr>
            </w14:solidFill>
          </w14:textFill>
        </w:rPr>
        <w:t>只选择第一个满足条件的元素</w:t>
      </w:r>
    </w:p>
    <w:p w:rsidR="005F2946" w:rsidRDefault="005F2946" w:rsidP="005F294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Pr="005F2946">
        <w:t xml:space="preserve"> </w:t>
      </w:r>
      <w:r w:rsidRPr="005F29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last</w:t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$('li:</w:t>
      </w:r>
      <w:r w:rsidRPr="005F2946">
        <w:t xml:space="preserve"> </w:t>
      </w:r>
      <w:r w:rsidRPr="005F29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last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);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</w:p>
    <w:p w:rsidR="005F2946" w:rsidRPr="00DA4146" w:rsidRDefault="005F2946" w:rsidP="005F2946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选择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最后一个</w:t>
      </w: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li元素</w:t>
      </w:r>
      <w:r w:rsidR="005938D7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938D7" w:rsidRPr="005938D7">
        <w:rPr>
          <w:rFonts w:ascii="Songti SC Light" w:eastAsia="Songti SC Light" w:hAnsi="Songti SC Light" w:cs="Courier New" w:hint="eastAsia"/>
          <w:color w:val="FF0000"/>
          <w:kern w:val="0"/>
          <w:sz w:val="16"/>
          <w:szCs w:val="20"/>
          <w14:textFill>
            <w14:solidFill>
              <w14:srgbClr w14:val="FF0000">
                <w14:lumMod w14:val="75000"/>
              </w14:srgbClr>
            </w14:solidFill>
          </w14:textFill>
        </w:rPr>
        <w:t>只选择第一个满足条件的元素</w:t>
      </w:r>
    </w:p>
    <w:p w:rsidR="00DA4146" w:rsidRDefault="000A749C" w:rsidP="000A74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:not(selector)</w:t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$("input:not(.test)"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</w:p>
    <w:p w:rsidR="000A749C" w:rsidRDefault="000A749C" w:rsidP="00DA4146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选择i</w:t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nput</w:t>
      </w: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下不是</w:t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.tset</w:t>
      </w: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外的全部元素</w:t>
      </w:r>
      <w:r w:rsid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(</w:t>
      </w:r>
      <w:r w:rsid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符合</w:t>
      </w:r>
      <w:r w:rsid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()</w:t>
      </w:r>
      <w:r w:rsid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内的除外</w:t>
      </w:r>
      <w:r w:rsid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)</w:t>
      </w:r>
    </w:p>
    <w:p w:rsidR="00DA4146" w:rsidRPr="00BC3D69" w:rsidRDefault="00DA4146" w:rsidP="00DA414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:even</w:t>
      </w:r>
      <w:r w:rsid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32816"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$("tr:even")</w:t>
      </w:r>
    </w:p>
    <w:p w:rsidR="00B32816" w:rsidRDefault="00B32816" w:rsidP="00DA414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B3281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匹配所有索引值为偶数的元素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,</w:t>
      </w:r>
      <w:r w:rsidRPr="00B3281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从0开始</w:t>
      </w:r>
    </w:p>
    <w:p w:rsidR="00B32816" w:rsidRDefault="00B32816" w:rsidP="00B3281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Pr="00B32816">
        <w:t xml:space="preserve"> </w:t>
      </w:r>
      <w:r w:rsidRP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odd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</w:t>
      </w:r>
      <w:r w:rsidRPr="00BC3D69">
        <w:rPr>
          <w:color w:val="000080"/>
        </w:rPr>
        <w:t xml:space="preserve"> </w:t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odd")</w:t>
      </w:r>
    </w:p>
    <w:p w:rsidR="00B32816" w:rsidRPr="00B32816" w:rsidRDefault="00B32816" w:rsidP="00B3281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B3281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匹配所有索引值为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奇数</w:t>
      </w:r>
      <w:r w:rsidRPr="00B3281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的元素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,</w:t>
      </w:r>
      <w:r w:rsidRPr="00B3281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从0开始</w:t>
      </w:r>
    </w:p>
    <w:p w:rsidR="00B32816" w:rsidRDefault="00B32816" w:rsidP="00B3281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Pr="00B32816">
        <w:t xml:space="preserve"> </w:t>
      </w:r>
      <w:r w:rsidRP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eq(index)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</w:t>
      </w:r>
      <w:r w:rsidRPr="00BC3D69">
        <w:rPr>
          <w:color w:val="000080"/>
        </w:rPr>
        <w:t xml:space="preserve"> </w:t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eq(index)")</w:t>
      </w:r>
    </w:p>
    <w:p w:rsidR="00B32816" w:rsidRPr="00B32816" w:rsidRDefault="00B32816" w:rsidP="00B3281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  <w:t>匹配一个给定索引值的元素</w:t>
      </w:r>
    </w:p>
    <w:p w:rsidR="00B025BA" w:rsidRDefault="00B025BA" w:rsidP="00B025B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Pr="00B32816">
        <w:t xml:space="preserve"> </w:t>
      </w:r>
      <w:r w:rsidRP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eq(index)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</w:t>
      </w:r>
      <w:r w:rsidRPr="00BC3D69">
        <w:rPr>
          <w:color w:val="000080"/>
        </w:rPr>
        <w:t xml:space="preserve"> </w:t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eq(index)")</w:t>
      </w:r>
    </w:p>
    <w:p w:rsidR="00B025BA" w:rsidRPr="00B32816" w:rsidRDefault="00B025BA" w:rsidP="00B025B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  <w:t>匹配一个给定索引值的元素</w:t>
      </w:r>
    </w:p>
    <w:p w:rsidR="00B025BA" w:rsidRDefault="00B025BA" w:rsidP="00B025B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Pr="00B32816">
        <w:t xml:space="preserve"> </w:t>
      </w:r>
      <w:r w:rsidRPr="00B025BA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 xml:space="preserve">gt </w:t>
      </w:r>
      <w:r w:rsidRP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(index)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</w:t>
      </w:r>
      <w:r w:rsidRPr="00BC3D69">
        <w:rPr>
          <w:color w:val="000080"/>
        </w:rPr>
        <w:t xml:space="preserve"> </w:t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gt (index)")</w:t>
      </w:r>
    </w:p>
    <w:p w:rsidR="00B025BA" w:rsidRDefault="00B025BA" w:rsidP="00B025B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  <w:t>匹配</w:t>
      </w:r>
      <w:r w:rsidRPr="00B025BA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所有大于给定索引值的元素</w:t>
      </w:r>
    </w:p>
    <w:p w:rsidR="005F2946" w:rsidRDefault="005F2946" w:rsidP="005F294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Pr="00B32816">
        <w:t xml:space="preserve"> </w:t>
      </w:r>
      <w:r w:rsidRPr="005F29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 xml:space="preserve">lt </w:t>
      </w:r>
      <w:r w:rsidRPr="00B3281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(index)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</w:t>
      </w:r>
      <w:r w:rsidRPr="00BC3D69">
        <w:rPr>
          <w:color w:val="000080"/>
        </w:rPr>
        <w:t xml:space="preserve"> </w:t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lt (index)")</w:t>
      </w:r>
    </w:p>
    <w:p w:rsidR="005F2946" w:rsidRPr="00B32816" w:rsidRDefault="005F2946" w:rsidP="00B025B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  <w:t>匹配</w:t>
      </w:r>
      <w:r w:rsidRPr="00B025BA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所有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小</w:t>
      </w:r>
      <w:r w:rsidRPr="00B025BA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于给定索引值的元素</w:t>
      </w:r>
    </w:p>
    <w:p w:rsidR="00B025BA" w:rsidRPr="00BC3D69" w:rsidRDefault="00B025BA" w:rsidP="00B025B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B025BA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:lang(language)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</w:t>
      </w:r>
      <w:r w:rsidRPr="00BC3D69">
        <w:rPr>
          <w:color w:val="000080"/>
        </w:rPr>
        <w:t xml:space="preserve"> </w:t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:lang(en))")</w:t>
      </w:r>
    </w:p>
    <w:p w:rsidR="00B025BA" w:rsidRPr="00B32816" w:rsidRDefault="00B025BA" w:rsidP="00B025B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  <w:t>匹配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tr下属性为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lang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值为e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n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或en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-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开头的全部子孙元素</w:t>
      </w:r>
    </w:p>
    <w:p w:rsidR="00313B26" w:rsidRDefault="00313B26" w:rsidP="00313B2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313B2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:header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$(":header")</w:t>
      </w:r>
    </w:p>
    <w:p w:rsidR="00313B26" w:rsidRPr="00B32816" w:rsidRDefault="00313B26" w:rsidP="00313B2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  <w:t>匹配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全部标题元素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h1,h2,h3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之类的</w:t>
      </w:r>
    </w:p>
    <w:p w:rsidR="00CA02FE" w:rsidRDefault="00CA02FE" w:rsidP="00CA02FE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CA02FE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:animated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$("div:not(:animated)").animate({ left: "+=20" }, 1000);</w:t>
      </w:r>
    </w:p>
    <w:p w:rsidR="00CA02FE" w:rsidRPr="00B32816" w:rsidRDefault="00CA02FE" w:rsidP="00CA02FE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  <w:t>匹配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d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iv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下没有在执行动画，让他们执行动画</w:t>
      </w:r>
    </w:p>
    <w:p w:rsidR="00644672" w:rsidRDefault="00644672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644672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:root</w:t>
      </w:r>
      <w:r w:rsidR="008B07DA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B07DA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B07DA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C3D6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$(":root")</w:t>
      </w:r>
    </w:p>
    <w:p w:rsidR="008B07DA" w:rsidRDefault="008B07DA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E1620F" w:rsidRPr="00E1620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选择该文档的根元素</w:t>
      </w:r>
    </w:p>
    <w:p w:rsidR="00BC3D69" w:rsidRPr="00B32816" w:rsidRDefault="00BC3D69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</w:p>
    <w:p w:rsidR="00234347" w:rsidRPr="00BC3D69" w:rsidRDefault="00234347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234347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:contains(text)</w:t>
      </w:r>
      <w:r w:rsidR="008B07DA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B07DA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$("div:contains('John')")</w:t>
      </w:r>
    </w:p>
    <w:p w:rsidR="00234347" w:rsidRDefault="008B07DA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234347" w:rsidRPr="00234347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匹配包含给定文本</w:t>
      </w:r>
      <w:r w:rsidR="00611546" w:rsidRPr="00234347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'John'</w:t>
      </w:r>
      <w:r w:rsidR="00234347" w:rsidRPr="00234347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的元素</w:t>
      </w:r>
    </w:p>
    <w:p w:rsidR="00162719" w:rsidRPr="00BC3D6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6115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:has(selector)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$("div:has(p)").addClass("test");</w:t>
      </w:r>
    </w:p>
    <w:p w:rsidR="00162719" w:rsidRPr="00162719" w:rsidRDefault="00162719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6115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给所有包含 p 元素的 div 元素添加一个 text 类</w:t>
      </w:r>
    </w:p>
    <w:p w:rsidR="008B07DA" w:rsidRDefault="008B07DA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CA02FE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611546" w:rsidRPr="00611546">
        <w:t xml:space="preserve"> </w:t>
      </w:r>
      <w:r w:rsidR="00611546" w:rsidRPr="00611546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empty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611546"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$("td:empty")</w:t>
      </w:r>
    </w:p>
    <w:p w:rsidR="008B07DA" w:rsidRPr="00B32816" w:rsidRDefault="008B07DA" w:rsidP="008B07DA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611546" w:rsidRPr="006115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查找所有不包含子元素或者文本的空元素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:parent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$("td:parent")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16271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查找所有含有子元素或者文本的 td 元素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:hidden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$("tr:hidden")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16271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匹配所有不可见元素，或者type为hidden的元素</w:t>
      </w:r>
    </w:p>
    <w:p w:rsidR="00162719" w:rsidRP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:visible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$("tr:visible")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16271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匹配所有的可见元素</w:t>
      </w:r>
    </w:p>
    <w:p w:rsidR="00162719" w:rsidRPr="00DA4146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</w:pPr>
      <w:r w:rsidRPr="00DA4146">
        <w:rPr>
          <w:rFonts w:ascii="Songti SC Light" w:eastAsia="Songti SC Light" w:hAnsi="Songti SC Light" w:cs="Courier New"/>
          <w:color w:val="800080"/>
          <w:kern w:val="0"/>
          <w:sz w:val="18"/>
          <w:szCs w:val="20"/>
        </w:rPr>
        <w:t>jQuery 属性选择器</w:t>
      </w:r>
    </w:p>
    <w:p w:rsidR="00162719" w:rsidRPr="00DA4146" w:rsidRDefault="00162719" w:rsidP="005938D7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$("[href]") 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选取所有带有 href 属性的元素</w:t>
      </w:r>
    </w:p>
    <w:p w:rsidR="00162719" w:rsidRPr="00DA4146" w:rsidRDefault="00162719" w:rsidP="005938D7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$("[href='#']") 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 xml:space="preserve">选取所有带有 href </w:t>
      </w:r>
      <w:r w:rsidR="005938D7"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属性</w:t>
      </w:r>
      <w:r w:rsidR="005938D7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并且</w:t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值等于 "#" 的元素</w:t>
      </w:r>
    </w:p>
    <w:p w:rsidR="00162719" w:rsidRPr="00DA4146" w:rsidRDefault="00162719" w:rsidP="005938D7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$("[href!='#']") 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 xml:space="preserve">所有带有 href </w:t>
      </w:r>
      <w:r w:rsidR="005938D7"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属性</w:t>
      </w:r>
      <w:r w:rsidR="005938D7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并且</w:t>
      </w:r>
      <w:r w:rsidRPr="00DA4146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值</w:t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不等于 "#" 的元素</w:t>
      </w:r>
    </w:p>
    <w:p w:rsidR="00162719" w:rsidRPr="00DA4146" w:rsidRDefault="00162719" w:rsidP="005938D7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$("[href$='.jpg']") </w:t>
      </w:r>
      <w:r w:rsidRPr="00DA4146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 xml:space="preserve">选取所有 href </w:t>
      </w:r>
      <w:r w:rsidR="005938D7"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属性</w:t>
      </w:r>
      <w:r w:rsidR="005938D7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并且</w:t>
      </w:r>
      <w:r w:rsidRPr="00DA414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值以 ".jpg" 结尾的元素</w:t>
      </w:r>
    </w:p>
    <w:p w:rsidR="005938D7" w:rsidRDefault="005938D7" w:rsidP="005938D7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5938D7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[attribute^=value]</w:t>
      </w:r>
      <w:r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 </w:t>
      </w:r>
      <w:r w:rsidRPr="005938D7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匹配给定的属性是以某些值开始的元素</w:t>
      </w:r>
    </w:p>
    <w:p w:rsidR="005938D7" w:rsidRDefault="005938D7" w:rsidP="005938D7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 w:rsidRPr="005938D7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[attribute*=value]</w:t>
      </w:r>
      <w:r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 xml:space="preserve"> </w:t>
      </w:r>
      <w:r w:rsidRPr="005938D7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匹配给定的属性是以包含某些值的元素</w:t>
      </w:r>
    </w:p>
    <w:p w:rsidR="005938D7" w:rsidRDefault="005938D7" w:rsidP="00BC3D69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5938D7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[selector1][selector2][selectorN]</w:t>
      </w:r>
      <w:r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5938D7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复合属性选择器，需同时满足多个条件</w:t>
      </w:r>
    </w:p>
    <w:p w:rsidR="00162719" w:rsidRDefault="00162719" w:rsidP="005938D7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5938D7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$("div[id]")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  <w:t xml:space="preserve"> </w:t>
      </w:r>
      <w:r w:rsidR="005938D7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162719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查找所有含有id属性的div</w:t>
      </w:r>
    </w:p>
    <w:p w:rsidR="00162719" w:rsidRDefault="006C4F9C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子元素</w:t>
      </w:r>
      <w:r>
        <w:rPr>
          <w:rFonts w:ascii="Songti SC Light" w:eastAsia="Songti SC Light" w:hAnsi="Songti SC Light" w:cs="Courier New" w:hint="eastAsia"/>
          <w:color w:val="800080"/>
          <w:kern w:val="0"/>
          <w:sz w:val="16"/>
          <w:szCs w:val="20"/>
        </w:rPr>
        <w:t>选择器</w:t>
      </w:r>
    </w:p>
    <w:p w:rsidR="006C4F9C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:first-child</w:t>
      </w:r>
      <w:r w:rsidR="00BC3D6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C3D6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C3D6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BC3D69"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$("ul li:first-child")</w:t>
      </w:r>
    </w:p>
    <w:p w:rsidR="00BC3D69" w:rsidRPr="006C4F9C" w:rsidRDefault="00BC3D69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所有ul下li的</w:t>
      </w:r>
      <w:r w:rsidRPr="00BC3D6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第一个子元素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和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first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不同</w:t>
      </w:r>
    </w:p>
    <w:p w:rsidR="00BC3D69" w:rsidRPr="00BC3D69" w:rsidRDefault="00BC3D69" w:rsidP="00BC3D6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:last-child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$("ul li: last -child")</w:t>
      </w:r>
    </w:p>
    <w:p w:rsidR="00BC3D69" w:rsidRDefault="00BC3D69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所有ul下li的</w:t>
      </w:r>
      <w:r w:rsidRPr="00BC3D6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最后一个子元素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和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last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不同</w:t>
      </w:r>
    </w:p>
    <w:p w:rsidR="006C4F9C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:first-of-type</w:t>
      </w:r>
      <w:r w:rsidRPr="006C4F9C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>1.9+</w:t>
      </w:r>
      <w:r w:rsidR="00B227CD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B227CD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B227CD" w:rsidRPr="00B227CD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</w:t>
      </w:r>
      <w:r w:rsidR="00B227CD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p</w:t>
      </w:r>
      <w:r w:rsidR="00B227CD" w:rsidRPr="00B227CD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:first-of-type")</w:t>
      </w:r>
    </w:p>
    <w:p w:rsidR="00BC3D69" w:rsidRPr="006C4F9C" w:rsidRDefault="00BC3D69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C3D69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选择所有相同的元素名称的第一个兄弟元素。</w:t>
      </w:r>
    </w:p>
    <w:p w:rsidR="006C4F9C" w:rsidRPr="00B227CD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:last-of-type</w:t>
      </w:r>
      <w:r w:rsidRPr="006C4F9C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>1.9+</w:t>
      </w:r>
      <w:r w:rsidR="00B227CD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B227CD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B227CD" w:rsidRPr="00B227CD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$("p:last-of-type")</w:t>
      </w:r>
    </w:p>
    <w:p w:rsidR="00B227CD" w:rsidRPr="006C4F9C" w:rsidRDefault="00B227CD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227CD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选择的所有元素之间具有相同元素名称的最后一个兄弟元素。</w:t>
      </w:r>
    </w:p>
    <w:p w:rsidR="006C4F9C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:nth-child</w:t>
      </w:r>
      <w:r w:rsidR="00A45DA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A45DA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A45DA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A45DAF" w:rsidRPr="00A45DA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$("ul li:nth-child(2)")</w:t>
      </w:r>
    </w:p>
    <w:p w:rsidR="00A45DAF" w:rsidRPr="006C4F9C" w:rsidRDefault="00A45DAF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A45DA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匹配其父元素下的第N个子或奇偶元素</w:t>
      </w:r>
    </w:p>
    <w:p w:rsidR="006C4F9C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:nth-last-child()</w:t>
      </w:r>
      <w:r w:rsidRPr="006C4F9C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>1.9+</w:t>
      </w:r>
      <w:r w:rsidR="00A45DAF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A45DAF" w:rsidRPr="00A45DA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$("ul li:nth-last-child(2)");</w:t>
      </w:r>
    </w:p>
    <w:p w:rsidR="00A45DAF" w:rsidRDefault="00A45DAF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A45DA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选择</w:t>
      </w:r>
      <w:r w:rsidR="007565C2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ul中倒数</w:t>
      </w:r>
      <w:r w:rsidRPr="00A45DAF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第</w:t>
      </w:r>
      <w:r w:rsidR="007565C2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2</w:t>
      </w:r>
      <w:r w:rsidRPr="00A45DA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个</w:t>
      </w:r>
      <w:r w:rsidR="007565C2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l</w:t>
      </w:r>
      <w:r w:rsidR="007565C2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i</w:t>
      </w:r>
      <w:r w:rsidRPr="00A45DA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。计数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是倒数的</w:t>
      </w:r>
    </w:p>
    <w:p w:rsidR="006C4F9C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:nth-last-of-type()</w:t>
      </w:r>
      <w:r w:rsidRPr="006C4F9C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>1.9+</w:t>
      </w:r>
      <w:r w:rsidR="007565C2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7565C2" w:rsidRPr="007565C2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$("ul li:nth-last-of-type(2)");</w:t>
      </w:r>
    </w:p>
    <w:p w:rsidR="007565C2" w:rsidRPr="007565C2" w:rsidRDefault="007565C2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Pr="00A45DA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选择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ul中倒数</w:t>
      </w:r>
      <w:r w:rsidRPr="00A45DAF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第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2</w:t>
      </w:r>
      <w:r w:rsidRPr="00A45DA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个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l</w:t>
      </w:r>
      <w:r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i</w:t>
      </w:r>
      <w:r w:rsidRPr="00A45DA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。计数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是倒数的,并要求是同类型中的</w:t>
      </w:r>
    </w:p>
    <w:p w:rsidR="006C4F9C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:nth-of-type()</w:t>
      </w:r>
      <w:r w:rsidRPr="006C4F9C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>1.9+</w:t>
      </w:r>
      <w:r w:rsidR="007565C2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7565C2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7565C2" w:rsidRPr="007565C2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$("span:nth-of-type(2)");</w:t>
      </w:r>
    </w:p>
    <w:p w:rsidR="00A45DAF" w:rsidRPr="006C4F9C" w:rsidRDefault="007565C2" w:rsidP="007565C2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7565C2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选择同属于一个父元素之下，并且标签名相同的子元素中的第n个</w:t>
      </w:r>
    </w:p>
    <w:p w:rsidR="006C4F9C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:only-child</w:t>
      </w:r>
      <w:r w:rsidR="007565C2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7565C2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7565C2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7565C2" w:rsidRPr="007565C2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$("ul li:only-child")</w:t>
      </w:r>
    </w:p>
    <w:p w:rsidR="00A45DAF" w:rsidRPr="006C4F9C" w:rsidRDefault="007565C2" w:rsidP="007565C2">
      <w:pPr>
        <w:spacing w:line="240" w:lineRule="exact"/>
        <w:ind w:right="-41" w:firstLine="420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7565C2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在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所有</w:t>
      </w:r>
      <w:r w:rsidRPr="007565C2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ul 中查找</w:t>
      </w:r>
      <w:r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只有一个li的那个</w:t>
      </w:r>
      <w:r w:rsidRPr="007565C2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li</w:t>
      </w:r>
      <w:r w:rsid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</w:p>
    <w:p w:rsidR="00162719" w:rsidRDefault="006C4F9C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</w:pPr>
      <w:r w:rsidRPr="006C4F9C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:only-of-type</w:t>
      </w:r>
      <w:r w:rsidRPr="006C4F9C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>1.9+</w:t>
      </w:r>
      <w:r w:rsidR="00540C85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540C85">
        <w:rPr>
          <w:rFonts w:ascii="Songti SC Light" w:eastAsia="Songti SC Light" w:hAnsi="Songti SC Light" w:cs="Courier New"/>
          <w:color w:val="FF000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$("button:only-of-type")</w:t>
      </w:r>
    </w:p>
    <w:p w:rsidR="00540C85" w:rsidRDefault="00540C85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选择所有没有兄弟元素，且具有相同的元素名称的元素</w:t>
      </w:r>
    </w:p>
    <w:p w:rsidR="00540C85" w:rsidRDefault="00540C85" w:rsidP="006C4F9C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>
        <w:rPr>
          <w:rFonts w:ascii="Songti SC Light" w:eastAsia="Songti SC Light" w:hAnsi="Songti SC Light" w:cs="Courier New" w:hint="eastAsia"/>
          <w:color w:val="800080"/>
          <w:kern w:val="0"/>
          <w:sz w:val="16"/>
          <w:szCs w:val="20"/>
        </w:rPr>
        <w:t>表单选择器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540C85" w:rsidRPr="00540C85">
        <w:t xml:space="preserve"> </w:t>
      </w:r>
      <w:r w:rsidR="00540C85"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input</w:t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$(":input")</w:t>
      </w:r>
      <w:r w:rsidR="008202B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ab/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 input, textarea, select 和 button 元素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540C85"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text</w:t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$(":text")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匹配所有的单行文本框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540C85"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password</w:t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$(":password")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匹配所有密码框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540C85"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radio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$(":radio")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匹配所有单选按钮</w:t>
      </w:r>
    </w:p>
    <w:p w:rsidR="00162719" w:rsidRDefault="00540C85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:checkbox</w:t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$(":checkbox")</w:t>
      </w:r>
      <w:r w:rsidR="00162719"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匹配所有复选框</w:t>
      </w:r>
    </w:p>
    <w:p w:rsidR="00162719" w:rsidRDefault="00540C85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:submit</w:t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$(":submit")</w:t>
      </w:r>
      <w:r w:rsidR="00162719"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匹配所有提交按钮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540C85"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 xml:space="preserve"> image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$(":image")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匹配所有图像域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540C85"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reset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$(":reset")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匹配所有重置按钮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540C85" w:rsidRPr="00540C85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button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$(":button")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540C85" w:rsidRPr="00540C85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匹配所有按钮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8202BF" w:rsidRP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file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$(":file")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匹配所有文件域</w:t>
      </w:r>
    </w:p>
    <w:p w:rsidR="008202BF" w:rsidRDefault="008202BF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>
        <w:rPr>
          <w:rFonts w:ascii="Songti SC Light" w:eastAsia="Songti SC Light" w:hAnsi="Songti SC Light" w:cs="Courier New" w:hint="eastAsia"/>
          <w:color w:val="800080"/>
          <w:kern w:val="0"/>
          <w:sz w:val="16"/>
          <w:szCs w:val="20"/>
        </w:rPr>
        <w:t>表单对象属性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8202BF" w:rsidRP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enabled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$("input:enabled")</w:t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查找所有可用的input元素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8202BF" w:rsidRP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disabled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$("input:disabled")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匹配所有不可用元素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lastRenderedPageBreak/>
        <w:t>:</w:t>
      </w:r>
      <w:r w:rsidR="008202BF" w:rsidRP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checked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$("input:checked")</w:t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匹配所有被选中元素不包括select</w:t>
      </w:r>
      <w:r w:rsid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-</w:t>
      </w:r>
      <w:r w:rsidR="008202BF">
        <w:rPr>
          <w:rFonts w:ascii="Songti SC Light" w:eastAsia="Songti SC Light" w:hAnsi="Songti SC Light" w:cs="Courier New" w:hint="eastAsia"/>
          <w:color w:val="BF8F00" w:themeColor="accent4" w:themeShade="BF"/>
          <w:kern w:val="0"/>
          <w:sz w:val="16"/>
          <w:szCs w:val="20"/>
        </w:rPr>
        <w:t>&gt;</w:t>
      </w:r>
      <w:r w:rsidR="008202BF" w:rsidRP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option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  <w:r w:rsidRPr="00162719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:</w:t>
      </w:r>
      <w:r w:rsidR="008202BF" w:rsidRP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>selected</w:t>
      </w:r>
      <w:r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000080"/>
          <w:kern w:val="0"/>
          <w:sz w:val="16"/>
          <w:szCs w:val="20"/>
        </w:rPr>
        <w:t>$("select option:selected")</w:t>
      </w:r>
      <w:r w:rsidR="008202BF"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  <w:tab/>
      </w:r>
      <w:r w:rsidRPr="00B32816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ab/>
      </w:r>
      <w:r w:rsidR="008202BF" w:rsidRPr="008202BF"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  <w:t>匹配所有选中的option元素</w:t>
      </w: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</w:p>
    <w:p w:rsidR="00162719" w:rsidRPr="00B32816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</w:p>
    <w:p w:rsidR="00162719" w:rsidRDefault="00162719" w:rsidP="00162719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</w:p>
    <w:p w:rsidR="00B32816" w:rsidRDefault="00B32816" w:rsidP="00DA414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800080"/>
          <w:kern w:val="0"/>
          <w:sz w:val="16"/>
          <w:szCs w:val="20"/>
        </w:rPr>
      </w:pPr>
    </w:p>
    <w:p w:rsidR="00162719" w:rsidRPr="00B32816" w:rsidRDefault="00162719" w:rsidP="00DA4146">
      <w:pPr>
        <w:spacing w:line="240" w:lineRule="exact"/>
        <w:ind w:right="-41"/>
        <w:jc w:val="left"/>
        <w:rPr>
          <w:rFonts w:ascii="Songti SC Light" w:eastAsia="Songti SC Light" w:hAnsi="Songti SC Light" w:cs="Courier New"/>
          <w:color w:val="BF8F00" w:themeColor="accent4" w:themeShade="BF"/>
          <w:kern w:val="0"/>
          <w:sz w:val="16"/>
          <w:szCs w:val="20"/>
        </w:rPr>
      </w:pPr>
    </w:p>
    <w:sectPr w:rsidR="00162719" w:rsidRPr="00B32816" w:rsidSect="005F2946">
      <w:pgSz w:w="11900" w:h="16840"/>
      <w:pgMar w:top="412" w:right="398" w:bottom="299" w:left="720" w:header="851" w:footer="992" w:gutter="0"/>
      <w:cols w:num="2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76"/>
    <w:rsid w:val="000763B8"/>
    <w:rsid w:val="000A749C"/>
    <w:rsid w:val="001408EB"/>
    <w:rsid w:val="00162719"/>
    <w:rsid w:val="001C66BF"/>
    <w:rsid w:val="00234347"/>
    <w:rsid w:val="002413A8"/>
    <w:rsid w:val="0029038A"/>
    <w:rsid w:val="00313B26"/>
    <w:rsid w:val="00424211"/>
    <w:rsid w:val="00540C85"/>
    <w:rsid w:val="005938D7"/>
    <w:rsid w:val="005B0A76"/>
    <w:rsid w:val="005F2946"/>
    <w:rsid w:val="00611546"/>
    <w:rsid w:val="00644672"/>
    <w:rsid w:val="006C4F9C"/>
    <w:rsid w:val="007565C2"/>
    <w:rsid w:val="008202BF"/>
    <w:rsid w:val="008B07DA"/>
    <w:rsid w:val="00947185"/>
    <w:rsid w:val="00A36D23"/>
    <w:rsid w:val="00A4121B"/>
    <w:rsid w:val="00A45DAF"/>
    <w:rsid w:val="00B025BA"/>
    <w:rsid w:val="00B227CD"/>
    <w:rsid w:val="00B32816"/>
    <w:rsid w:val="00BC3D69"/>
    <w:rsid w:val="00BC5ABC"/>
    <w:rsid w:val="00C61281"/>
    <w:rsid w:val="00CA02FE"/>
    <w:rsid w:val="00D64453"/>
    <w:rsid w:val="00DA4146"/>
    <w:rsid w:val="00E1620F"/>
    <w:rsid w:val="00F71FF8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D84B"/>
  <w15:chartTrackingRefBased/>
  <w15:docId w15:val="{ED83ADBB-B5D0-A047-9D27-9E79029E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2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2BA0"/>
    <w:rPr>
      <w:rFonts w:ascii="宋体" w:eastAsia="宋体" w:hAnsi="宋体" w:cs="宋体"/>
      <w:kern w:val="0"/>
      <w:sz w:val="24"/>
    </w:rPr>
  </w:style>
  <w:style w:type="character" w:customStyle="1" w:styleId="pln">
    <w:name w:val="pln"/>
    <w:basedOn w:val="a0"/>
    <w:rsid w:val="00FD2BA0"/>
  </w:style>
  <w:style w:type="character" w:customStyle="1" w:styleId="pun">
    <w:name w:val="pun"/>
    <w:basedOn w:val="a0"/>
    <w:rsid w:val="00FD2BA0"/>
  </w:style>
  <w:style w:type="character" w:customStyle="1" w:styleId="kwd">
    <w:name w:val="kwd"/>
    <w:basedOn w:val="a0"/>
    <w:rsid w:val="00FD2BA0"/>
  </w:style>
  <w:style w:type="character" w:customStyle="1" w:styleId="com">
    <w:name w:val="com"/>
    <w:basedOn w:val="a0"/>
    <w:rsid w:val="00FD2BA0"/>
  </w:style>
  <w:style w:type="character" w:customStyle="1" w:styleId="hl-brackets">
    <w:name w:val="hl-brackets"/>
    <w:basedOn w:val="a0"/>
    <w:rsid w:val="00FD2BA0"/>
  </w:style>
  <w:style w:type="character" w:customStyle="1" w:styleId="hl-reserved">
    <w:name w:val="hl-reserved"/>
    <w:basedOn w:val="a0"/>
    <w:rsid w:val="00FD2BA0"/>
  </w:style>
  <w:style w:type="character" w:customStyle="1" w:styleId="hl-code">
    <w:name w:val="hl-code"/>
    <w:basedOn w:val="a0"/>
    <w:rsid w:val="00FD2BA0"/>
  </w:style>
  <w:style w:type="character" w:customStyle="1" w:styleId="hl-var">
    <w:name w:val="hl-var"/>
    <w:basedOn w:val="a0"/>
    <w:rsid w:val="00FD2BA0"/>
  </w:style>
  <w:style w:type="character" w:customStyle="1" w:styleId="hl-quotes">
    <w:name w:val="hl-quotes"/>
    <w:basedOn w:val="a0"/>
    <w:rsid w:val="00FD2BA0"/>
  </w:style>
  <w:style w:type="character" w:customStyle="1" w:styleId="hl-string">
    <w:name w:val="hl-string"/>
    <w:basedOn w:val="a0"/>
    <w:rsid w:val="00FD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26</cp:revision>
  <dcterms:created xsi:type="dcterms:W3CDTF">2018-11-16T12:55:00Z</dcterms:created>
  <dcterms:modified xsi:type="dcterms:W3CDTF">2019-03-13T14:03:00Z</dcterms:modified>
</cp:coreProperties>
</file>