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00F" w:rsidRPr="00C06619" w:rsidRDefault="00D9219D" w:rsidP="00134747">
      <w:pPr>
        <w:jc w:val="center"/>
        <w:rPr>
          <w:rFonts w:ascii="微软雅黑" w:eastAsia="微软雅黑" w:hAnsi="微软雅黑"/>
          <w:sz w:val="52"/>
          <w:szCs w:val="52"/>
        </w:rPr>
      </w:pPr>
      <w:r>
        <w:rPr>
          <w:rFonts w:ascii="微软雅黑" w:eastAsia="微软雅黑" w:hAnsi="微软雅黑" w:hint="eastAsia"/>
          <w:sz w:val="52"/>
          <w:szCs w:val="52"/>
        </w:rPr>
        <w:t>核心编程</w:t>
      </w:r>
      <w:r w:rsidR="00967CC5">
        <w:rPr>
          <w:rFonts w:ascii="微软雅黑" w:eastAsia="微软雅黑" w:hAnsi="微软雅黑" w:hint="eastAsia"/>
          <w:sz w:val="52"/>
          <w:szCs w:val="52"/>
        </w:rPr>
        <w:t>第</w:t>
      </w:r>
      <w:r w:rsidR="002E5388">
        <w:rPr>
          <w:rFonts w:ascii="微软雅黑" w:eastAsia="微软雅黑" w:hAnsi="微软雅黑" w:hint="eastAsia"/>
          <w:sz w:val="52"/>
          <w:szCs w:val="52"/>
        </w:rPr>
        <w:t>3</w:t>
      </w:r>
      <w:r w:rsidR="00AE500F" w:rsidRPr="00C06619">
        <w:rPr>
          <w:rFonts w:ascii="微软雅黑" w:eastAsia="微软雅黑" w:hAnsi="微软雅黑" w:hint="eastAsia"/>
          <w:sz w:val="52"/>
          <w:szCs w:val="52"/>
        </w:rPr>
        <w:t>天</w:t>
      </w:r>
    </w:p>
    <w:p w:rsidR="00702470" w:rsidRDefault="000B25F3">
      <w:pPr>
        <w:pStyle w:val="10"/>
        <w:tabs>
          <w:tab w:val="right" w:leader="dot" w:pos="9628"/>
        </w:tabs>
        <w:rPr>
          <w:rFonts w:asciiTheme="minorHAnsi" w:eastAsiaTheme="minorEastAsia" w:hAnsiTheme="minorHAnsi" w:cstheme="minorBidi"/>
          <w:noProof/>
        </w:rPr>
      </w:pPr>
      <w:r>
        <w:fldChar w:fldCharType="begin"/>
      </w:r>
      <w:r w:rsidR="00134747">
        <w:instrText xml:space="preserve"> </w:instrText>
      </w:r>
      <w:r w:rsidR="00134747">
        <w:rPr>
          <w:rFonts w:hint="eastAsia"/>
        </w:rPr>
        <w:instrText>TOC \o "1-3" \h \z \u</w:instrText>
      </w:r>
      <w:r w:rsidR="00134747">
        <w:instrText xml:space="preserve"> </w:instrText>
      </w:r>
      <w:r>
        <w:fldChar w:fldCharType="separate"/>
      </w:r>
      <w:hyperlink w:anchor="_Toc521345226" w:history="1">
        <w:r w:rsidR="00702470" w:rsidRPr="00803C4F">
          <w:rPr>
            <w:rStyle w:val="a8"/>
            <w:rFonts w:hint="eastAsia"/>
            <w:noProof/>
          </w:rPr>
          <w:t>学习目标</w:t>
        </w:r>
        <w:r w:rsidR="00702470">
          <w:rPr>
            <w:noProof/>
            <w:webHidden/>
          </w:rPr>
          <w:tab/>
        </w:r>
        <w:r w:rsidR="00702470">
          <w:rPr>
            <w:noProof/>
            <w:webHidden/>
          </w:rPr>
          <w:fldChar w:fldCharType="begin"/>
        </w:r>
        <w:r w:rsidR="00702470">
          <w:rPr>
            <w:noProof/>
            <w:webHidden/>
          </w:rPr>
          <w:instrText xml:space="preserve"> PAGEREF _Toc521345226 \h </w:instrText>
        </w:r>
        <w:r w:rsidR="00702470">
          <w:rPr>
            <w:noProof/>
            <w:webHidden/>
          </w:rPr>
        </w:r>
        <w:r w:rsidR="00702470">
          <w:rPr>
            <w:noProof/>
            <w:webHidden/>
          </w:rPr>
          <w:fldChar w:fldCharType="separate"/>
        </w:r>
        <w:r w:rsidR="00702470">
          <w:rPr>
            <w:noProof/>
            <w:webHidden/>
          </w:rPr>
          <w:t>2</w:t>
        </w:r>
        <w:r w:rsidR="00702470">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27" w:history="1">
        <w:r w:rsidRPr="00803C4F">
          <w:rPr>
            <w:rStyle w:val="a8"/>
            <w:rFonts w:hint="eastAsia"/>
            <w:noProof/>
          </w:rPr>
          <w:t>昨日回顾</w:t>
        </w:r>
        <w:r>
          <w:rPr>
            <w:noProof/>
            <w:webHidden/>
          </w:rPr>
          <w:tab/>
        </w:r>
        <w:r>
          <w:rPr>
            <w:noProof/>
            <w:webHidden/>
          </w:rPr>
          <w:fldChar w:fldCharType="begin"/>
        </w:r>
        <w:r>
          <w:rPr>
            <w:noProof/>
            <w:webHidden/>
          </w:rPr>
          <w:instrText xml:space="preserve"> PAGEREF _Toc521345227 \h </w:instrText>
        </w:r>
        <w:r>
          <w:rPr>
            <w:noProof/>
            <w:webHidden/>
          </w:rPr>
        </w:r>
        <w:r>
          <w:rPr>
            <w:noProof/>
            <w:webHidden/>
          </w:rPr>
          <w:fldChar w:fldCharType="separate"/>
        </w:r>
        <w:r>
          <w:rPr>
            <w:noProof/>
            <w:webHidden/>
          </w:rPr>
          <w:t>2</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28" w:history="1">
        <w:r w:rsidRPr="00803C4F">
          <w:rPr>
            <w:rStyle w:val="a8"/>
            <w:noProof/>
          </w:rPr>
          <w:t>PHP</w:t>
        </w:r>
        <w:r w:rsidRPr="00803C4F">
          <w:rPr>
            <w:rStyle w:val="a8"/>
            <w:rFonts w:hint="eastAsia"/>
            <w:noProof/>
          </w:rPr>
          <w:t>数据分页</w:t>
        </w:r>
        <w:r>
          <w:rPr>
            <w:noProof/>
            <w:webHidden/>
          </w:rPr>
          <w:tab/>
        </w:r>
        <w:r>
          <w:rPr>
            <w:noProof/>
            <w:webHidden/>
          </w:rPr>
          <w:fldChar w:fldCharType="begin"/>
        </w:r>
        <w:r>
          <w:rPr>
            <w:noProof/>
            <w:webHidden/>
          </w:rPr>
          <w:instrText xml:space="preserve"> PAGEREF _Toc521345228 \h </w:instrText>
        </w:r>
        <w:r>
          <w:rPr>
            <w:noProof/>
            <w:webHidden/>
          </w:rPr>
        </w:r>
        <w:r>
          <w:rPr>
            <w:noProof/>
            <w:webHidden/>
          </w:rPr>
          <w:fldChar w:fldCharType="separate"/>
        </w:r>
        <w:r>
          <w:rPr>
            <w:noProof/>
            <w:webHidden/>
          </w:rPr>
          <w:t>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29" w:history="1">
        <w:r w:rsidRPr="00803C4F">
          <w:rPr>
            <w:rStyle w:val="a8"/>
            <w:noProof/>
          </w:rPr>
          <w:t>1</w:t>
        </w:r>
        <w:r w:rsidRPr="00803C4F">
          <w:rPr>
            <w:rStyle w:val="a8"/>
            <w:rFonts w:hint="eastAsia"/>
            <w:noProof/>
          </w:rPr>
          <w:t>、创建连接数据库的公共文件</w:t>
        </w:r>
        <w:r w:rsidRPr="00803C4F">
          <w:rPr>
            <w:rStyle w:val="a8"/>
            <w:noProof/>
          </w:rPr>
          <w:t>conn.php</w:t>
        </w:r>
        <w:r>
          <w:rPr>
            <w:noProof/>
            <w:webHidden/>
          </w:rPr>
          <w:tab/>
        </w:r>
        <w:r>
          <w:rPr>
            <w:noProof/>
            <w:webHidden/>
          </w:rPr>
          <w:fldChar w:fldCharType="begin"/>
        </w:r>
        <w:r>
          <w:rPr>
            <w:noProof/>
            <w:webHidden/>
          </w:rPr>
          <w:instrText xml:space="preserve"> PAGEREF _Toc521345229 \h </w:instrText>
        </w:r>
        <w:r>
          <w:rPr>
            <w:noProof/>
            <w:webHidden/>
          </w:rPr>
        </w:r>
        <w:r>
          <w:rPr>
            <w:noProof/>
            <w:webHidden/>
          </w:rPr>
          <w:fldChar w:fldCharType="separate"/>
        </w:r>
        <w:r>
          <w:rPr>
            <w:noProof/>
            <w:webHidden/>
          </w:rPr>
          <w:t>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0" w:history="1">
        <w:r w:rsidRPr="00803C4F">
          <w:rPr>
            <w:rStyle w:val="a8"/>
            <w:noProof/>
          </w:rPr>
          <w:t>2</w:t>
        </w:r>
        <w:r w:rsidRPr="00803C4F">
          <w:rPr>
            <w:rStyle w:val="a8"/>
            <w:rFonts w:hint="eastAsia"/>
            <w:noProof/>
          </w:rPr>
          <w:t>、显示学生信息列表</w:t>
        </w:r>
        <w:r w:rsidRPr="00803C4F">
          <w:rPr>
            <w:rStyle w:val="a8"/>
            <w:noProof/>
          </w:rPr>
          <w:t>list.php</w:t>
        </w:r>
        <w:r>
          <w:rPr>
            <w:noProof/>
            <w:webHidden/>
          </w:rPr>
          <w:tab/>
        </w:r>
        <w:r>
          <w:rPr>
            <w:noProof/>
            <w:webHidden/>
          </w:rPr>
          <w:fldChar w:fldCharType="begin"/>
        </w:r>
        <w:r>
          <w:rPr>
            <w:noProof/>
            <w:webHidden/>
          </w:rPr>
          <w:instrText xml:space="preserve"> PAGEREF _Toc521345230 \h </w:instrText>
        </w:r>
        <w:r>
          <w:rPr>
            <w:noProof/>
            <w:webHidden/>
          </w:rPr>
        </w:r>
        <w:r>
          <w:rPr>
            <w:noProof/>
            <w:webHidden/>
          </w:rPr>
          <w:fldChar w:fldCharType="separate"/>
        </w:r>
        <w:r>
          <w:rPr>
            <w:noProof/>
            <w:webHidden/>
          </w:rPr>
          <w:t>4</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1" w:history="1">
        <w:r w:rsidRPr="00803C4F">
          <w:rPr>
            <w:rStyle w:val="a8"/>
            <w:noProof/>
          </w:rPr>
          <w:t>3</w:t>
        </w:r>
        <w:r w:rsidRPr="00803C4F">
          <w:rPr>
            <w:rStyle w:val="a8"/>
            <w:rFonts w:hint="eastAsia"/>
            <w:noProof/>
          </w:rPr>
          <w:t>、分页原理</w:t>
        </w:r>
        <w:r>
          <w:rPr>
            <w:noProof/>
            <w:webHidden/>
          </w:rPr>
          <w:tab/>
        </w:r>
        <w:r>
          <w:rPr>
            <w:noProof/>
            <w:webHidden/>
          </w:rPr>
          <w:fldChar w:fldCharType="begin"/>
        </w:r>
        <w:r>
          <w:rPr>
            <w:noProof/>
            <w:webHidden/>
          </w:rPr>
          <w:instrText xml:space="preserve"> PAGEREF _Toc521345231 \h </w:instrText>
        </w:r>
        <w:r>
          <w:rPr>
            <w:noProof/>
            <w:webHidden/>
          </w:rPr>
        </w:r>
        <w:r>
          <w:rPr>
            <w:noProof/>
            <w:webHidden/>
          </w:rPr>
          <w:fldChar w:fldCharType="separate"/>
        </w:r>
        <w:r>
          <w:rPr>
            <w:noProof/>
            <w:webHidden/>
          </w:rPr>
          <w:t>4</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2" w:history="1">
        <w:r w:rsidRPr="00803C4F">
          <w:rPr>
            <w:rStyle w:val="a8"/>
            <w:noProof/>
          </w:rPr>
          <w:t>4</w:t>
        </w:r>
        <w:r w:rsidRPr="00803C4F">
          <w:rPr>
            <w:rStyle w:val="a8"/>
            <w:rFonts w:hint="eastAsia"/>
            <w:noProof/>
          </w:rPr>
          <w:t>、仿百度分页</w:t>
        </w:r>
        <w:r>
          <w:rPr>
            <w:noProof/>
            <w:webHidden/>
          </w:rPr>
          <w:tab/>
        </w:r>
        <w:r>
          <w:rPr>
            <w:noProof/>
            <w:webHidden/>
          </w:rPr>
          <w:fldChar w:fldCharType="begin"/>
        </w:r>
        <w:r>
          <w:rPr>
            <w:noProof/>
            <w:webHidden/>
          </w:rPr>
          <w:instrText xml:space="preserve"> PAGEREF _Toc521345232 \h </w:instrText>
        </w:r>
        <w:r>
          <w:rPr>
            <w:noProof/>
            <w:webHidden/>
          </w:rPr>
        </w:r>
        <w:r>
          <w:rPr>
            <w:noProof/>
            <w:webHidden/>
          </w:rPr>
          <w:fldChar w:fldCharType="separate"/>
        </w:r>
        <w:r>
          <w:rPr>
            <w:noProof/>
            <w:webHidden/>
          </w:rPr>
          <w:t>5</w:t>
        </w:r>
        <w:r>
          <w:rPr>
            <w:noProof/>
            <w:webHidden/>
          </w:rPr>
          <w:fldChar w:fldCharType="end"/>
        </w:r>
      </w:hyperlink>
    </w:p>
    <w:p w:rsidR="00702470" w:rsidRDefault="00702470">
      <w:pPr>
        <w:pStyle w:val="30"/>
        <w:tabs>
          <w:tab w:val="right" w:leader="dot" w:pos="9628"/>
        </w:tabs>
        <w:rPr>
          <w:rFonts w:asciiTheme="minorHAnsi" w:eastAsiaTheme="minorEastAsia" w:hAnsiTheme="minorHAnsi" w:cstheme="minorBidi"/>
          <w:noProof/>
        </w:rPr>
      </w:pPr>
      <w:hyperlink w:anchor="_Toc521345233" w:history="1">
        <w:r w:rsidRPr="00803C4F">
          <w:rPr>
            <w:rStyle w:val="a8"/>
            <w:rFonts w:hint="eastAsia"/>
            <w:noProof/>
          </w:rPr>
          <w:t>（</w:t>
        </w:r>
        <w:r w:rsidRPr="00803C4F">
          <w:rPr>
            <w:rStyle w:val="a8"/>
            <w:noProof/>
          </w:rPr>
          <w:t>1</w:t>
        </w:r>
        <w:r w:rsidRPr="00803C4F">
          <w:rPr>
            <w:rStyle w:val="a8"/>
            <w:rFonts w:hint="eastAsia"/>
            <w:noProof/>
          </w:rPr>
          <w:t>）读取分页数据</w:t>
        </w:r>
        <w:r>
          <w:rPr>
            <w:noProof/>
            <w:webHidden/>
          </w:rPr>
          <w:tab/>
        </w:r>
        <w:r>
          <w:rPr>
            <w:noProof/>
            <w:webHidden/>
          </w:rPr>
          <w:fldChar w:fldCharType="begin"/>
        </w:r>
        <w:r>
          <w:rPr>
            <w:noProof/>
            <w:webHidden/>
          </w:rPr>
          <w:instrText xml:space="preserve"> PAGEREF _Toc521345233 \h </w:instrText>
        </w:r>
        <w:r>
          <w:rPr>
            <w:noProof/>
            <w:webHidden/>
          </w:rPr>
        </w:r>
        <w:r>
          <w:rPr>
            <w:noProof/>
            <w:webHidden/>
          </w:rPr>
          <w:fldChar w:fldCharType="separate"/>
        </w:r>
        <w:r>
          <w:rPr>
            <w:noProof/>
            <w:webHidden/>
          </w:rPr>
          <w:t>5</w:t>
        </w:r>
        <w:r>
          <w:rPr>
            <w:noProof/>
            <w:webHidden/>
          </w:rPr>
          <w:fldChar w:fldCharType="end"/>
        </w:r>
      </w:hyperlink>
    </w:p>
    <w:p w:rsidR="00702470" w:rsidRDefault="00702470">
      <w:pPr>
        <w:pStyle w:val="30"/>
        <w:tabs>
          <w:tab w:val="right" w:leader="dot" w:pos="9628"/>
        </w:tabs>
        <w:rPr>
          <w:rFonts w:asciiTheme="minorHAnsi" w:eastAsiaTheme="minorEastAsia" w:hAnsiTheme="minorHAnsi" w:cstheme="minorBidi"/>
          <w:noProof/>
        </w:rPr>
      </w:pPr>
      <w:hyperlink w:anchor="_Toc521345234" w:history="1">
        <w:r w:rsidRPr="00803C4F">
          <w:rPr>
            <w:rStyle w:val="a8"/>
            <w:rFonts w:hint="eastAsia"/>
            <w:noProof/>
          </w:rPr>
          <w:t>（</w:t>
        </w:r>
        <w:r w:rsidRPr="00803C4F">
          <w:rPr>
            <w:rStyle w:val="a8"/>
            <w:noProof/>
          </w:rPr>
          <w:t>2</w:t>
        </w:r>
        <w:r w:rsidRPr="00803C4F">
          <w:rPr>
            <w:rStyle w:val="a8"/>
            <w:rFonts w:hint="eastAsia"/>
            <w:noProof/>
          </w:rPr>
          <w:t>）仿百度分页</w:t>
        </w:r>
        <w:r>
          <w:rPr>
            <w:noProof/>
            <w:webHidden/>
          </w:rPr>
          <w:tab/>
        </w:r>
        <w:r>
          <w:rPr>
            <w:noProof/>
            <w:webHidden/>
          </w:rPr>
          <w:fldChar w:fldCharType="begin"/>
        </w:r>
        <w:r>
          <w:rPr>
            <w:noProof/>
            <w:webHidden/>
          </w:rPr>
          <w:instrText xml:space="preserve"> PAGEREF _Toc521345234 \h </w:instrText>
        </w:r>
        <w:r>
          <w:rPr>
            <w:noProof/>
            <w:webHidden/>
          </w:rPr>
        </w:r>
        <w:r>
          <w:rPr>
            <w:noProof/>
            <w:webHidden/>
          </w:rPr>
          <w:fldChar w:fldCharType="separate"/>
        </w:r>
        <w:r>
          <w:rPr>
            <w:noProof/>
            <w:webHidden/>
          </w:rPr>
          <w:t>6</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35" w:history="1">
        <w:r w:rsidRPr="00803C4F">
          <w:rPr>
            <w:rStyle w:val="a8"/>
            <w:noProof/>
          </w:rPr>
          <w:t>HTTP</w:t>
        </w:r>
        <w:r w:rsidRPr="00803C4F">
          <w:rPr>
            <w:rStyle w:val="a8"/>
            <w:rFonts w:hint="eastAsia"/>
            <w:noProof/>
          </w:rPr>
          <w:t>协议概述</w:t>
        </w:r>
        <w:r>
          <w:rPr>
            <w:noProof/>
            <w:webHidden/>
          </w:rPr>
          <w:tab/>
        </w:r>
        <w:r>
          <w:rPr>
            <w:noProof/>
            <w:webHidden/>
          </w:rPr>
          <w:fldChar w:fldCharType="begin"/>
        </w:r>
        <w:r>
          <w:rPr>
            <w:noProof/>
            <w:webHidden/>
          </w:rPr>
          <w:instrText xml:space="preserve"> PAGEREF _Toc521345235 \h </w:instrText>
        </w:r>
        <w:r>
          <w:rPr>
            <w:noProof/>
            <w:webHidden/>
          </w:rPr>
        </w:r>
        <w:r>
          <w:rPr>
            <w:noProof/>
            <w:webHidden/>
          </w:rPr>
          <w:fldChar w:fldCharType="separate"/>
        </w:r>
        <w:r>
          <w:rPr>
            <w:noProof/>
            <w:webHidden/>
          </w:rPr>
          <w:t>7</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6" w:history="1">
        <w:r w:rsidRPr="00803C4F">
          <w:rPr>
            <w:rStyle w:val="a8"/>
            <w:noProof/>
          </w:rPr>
          <w:t>1</w:t>
        </w:r>
        <w:r w:rsidRPr="00803C4F">
          <w:rPr>
            <w:rStyle w:val="a8"/>
            <w:rFonts w:hint="eastAsia"/>
            <w:noProof/>
          </w:rPr>
          <w:t>、</w:t>
        </w:r>
        <w:r w:rsidRPr="00803C4F">
          <w:rPr>
            <w:rStyle w:val="a8"/>
            <w:noProof/>
          </w:rPr>
          <w:t>B/S</w:t>
        </w:r>
        <w:r w:rsidRPr="00803C4F">
          <w:rPr>
            <w:rStyle w:val="a8"/>
            <w:rFonts w:hint="eastAsia"/>
            <w:noProof/>
          </w:rPr>
          <w:t>网络结构</w:t>
        </w:r>
        <w:r>
          <w:rPr>
            <w:noProof/>
            <w:webHidden/>
          </w:rPr>
          <w:tab/>
        </w:r>
        <w:r>
          <w:rPr>
            <w:noProof/>
            <w:webHidden/>
          </w:rPr>
          <w:fldChar w:fldCharType="begin"/>
        </w:r>
        <w:r>
          <w:rPr>
            <w:noProof/>
            <w:webHidden/>
          </w:rPr>
          <w:instrText xml:space="preserve"> PAGEREF _Toc521345236 \h </w:instrText>
        </w:r>
        <w:r>
          <w:rPr>
            <w:noProof/>
            <w:webHidden/>
          </w:rPr>
        </w:r>
        <w:r>
          <w:rPr>
            <w:noProof/>
            <w:webHidden/>
          </w:rPr>
          <w:fldChar w:fldCharType="separate"/>
        </w:r>
        <w:r>
          <w:rPr>
            <w:noProof/>
            <w:webHidden/>
          </w:rPr>
          <w:t>7</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7" w:history="1">
        <w:r w:rsidRPr="00803C4F">
          <w:rPr>
            <w:rStyle w:val="a8"/>
            <w:noProof/>
          </w:rPr>
          <w:t>2</w:t>
        </w:r>
        <w:r w:rsidRPr="00803C4F">
          <w:rPr>
            <w:rStyle w:val="a8"/>
            <w:rFonts w:hint="eastAsia"/>
            <w:noProof/>
          </w:rPr>
          <w:t>、</w:t>
        </w:r>
        <w:r w:rsidRPr="00803C4F">
          <w:rPr>
            <w:rStyle w:val="a8"/>
            <w:noProof/>
          </w:rPr>
          <w:t>HTTP</w:t>
        </w:r>
        <w:r w:rsidRPr="00803C4F">
          <w:rPr>
            <w:rStyle w:val="a8"/>
            <w:rFonts w:hint="eastAsia"/>
            <w:noProof/>
          </w:rPr>
          <w:t>协议概述</w:t>
        </w:r>
        <w:r>
          <w:rPr>
            <w:noProof/>
            <w:webHidden/>
          </w:rPr>
          <w:tab/>
        </w:r>
        <w:r>
          <w:rPr>
            <w:noProof/>
            <w:webHidden/>
          </w:rPr>
          <w:fldChar w:fldCharType="begin"/>
        </w:r>
        <w:r>
          <w:rPr>
            <w:noProof/>
            <w:webHidden/>
          </w:rPr>
          <w:instrText xml:space="preserve"> PAGEREF _Toc521345237 \h </w:instrText>
        </w:r>
        <w:r>
          <w:rPr>
            <w:noProof/>
            <w:webHidden/>
          </w:rPr>
        </w:r>
        <w:r>
          <w:rPr>
            <w:noProof/>
            <w:webHidden/>
          </w:rPr>
          <w:fldChar w:fldCharType="separate"/>
        </w:r>
        <w:r>
          <w:rPr>
            <w:noProof/>
            <w:webHidden/>
          </w:rPr>
          <w:t>7</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38" w:history="1">
        <w:r w:rsidRPr="00803C4F">
          <w:rPr>
            <w:rStyle w:val="a8"/>
            <w:noProof/>
          </w:rPr>
          <w:t>3</w:t>
        </w:r>
        <w:r w:rsidRPr="00803C4F">
          <w:rPr>
            <w:rStyle w:val="a8"/>
            <w:rFonts w:hint="eastAsia"/>
            <w:noProof/>
          </w:rPr>
          <w:t>、</w:t>
        </w:r>
        <w:r w:rsidRPr="00803C4F">
          <w:rPr>
            <w:rStyle w:val="a8"/>
            <w:noProof/>
          </w:rPr>
          <w:t>HTTP</w:t>
        </w:r>
        <w:r w:rsidRPr="00803C4F">
          <w:rPr>
            <w:rStyle w:val="a8"/>
            <w:rFonts w:hint="eastAsia"/>
            <w:noProof/>
          </w:rPr>
          <w:t>协议的特点</w:t>
        </w:r>
        <w:r>
          <w:rPr>
            <w:noProof/>
            <w:webHidden/>
          </w:rPr>
          <w:tab/>
        </w:r>
        <w:r>
          <w:rPr>
            <w:noProof/>
            <w:webHidden/>
          </w:rPr>
          <w:fldChar w:fldCharType="begin"/>
        </w:r>
        <w:r>
          <w:rPr>
            <w:noProof/>
            <w:webHidden/>
          </w:rPr>
          <w:instrText xml:space="preserve"> PAGEREF _Toc521345238 \h </w:instrText>
        </w:r>
        <w:r>
          <w:rPr>
            <w:noProof/>
            <w:webHidden/>
          </w:rPr>
        </w:r>
        <w:r>
          <w:rPr>
            <w:noProof/>
            <w:webHidden/>
          </w:rPr>
          <w:fldChar w:fldCharType="separate"/>
        </w:r>
        <w:r>
          <w:rPr>
            <w:noProof/>
            <w:webHidden/>
          </w:rPr>
          <w:t>7</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39" w:history="1">
        <w:r w:rsidRPr="00803C4F">
          <w:rPr>
            <w:rStyle w:val="a8"/>
            <w:noProof/>
          </w:rPr>
          <w:t>HTTP</w:t>
        </w:r>
        <w:r w:rsidRPr="00803C4F">
          <w:rPr>
            <w:rStyle w:val="a8"/>
            <w:rFonts w:hint="eastAsia"/>
            <w:noProof/>
          </w:rPr>
          <w:t>协议之</w:t>
        </w:r>
        <w:r w:rsidRPr="00803C4F">
          <w:rPr>
            <w:rStyle w:val="a8"/>
            <w:noProof/>
          </w:rPr>
          <w:t>URL</w:t>
        </w:r>
        <w:r>
          <w:rPr>
            <w:noProof/>
            <w:webHidden/>
          </w:rPr>
          <w:tab/>
        </w:r>
        <w:r>
          <w:rPr>
            <w:noProof/>
            <w:webHidden/>
          </w:rPr>
          <w:fldChar w:fldCharType="begin"/>
        </w:r>
        <w:r>
          <w:rPr>
            <w:noProof/>
            <w:webHidden/>
          </w:rPr>
          <w:instrText xml:space="preserve"> PAGEREF _Toc521345239 \h </w:instrText>
        </w:r>
        <w:r>
          <w:rPr>
            <w:noProof/>
            <w:webHidden/>
          </w:rPr>
        </w:r>
        <w:r>
          <w:rPr>
            <w:noProof/>
            <w:webHidden/>
          </w:rPr>
          <w:fldChar w:fldCharType="separate"/>
        </w:r>
        <w:r>
          <w:rPr>
            <w:noProof/>
            <w:webHidden/>
          </w:rPr>
          <w:t>8</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0" w:history="1">
        <w:r w:rsidRPr="00803C4F">
          <w:rPr>
            <w:rStyle w:val="a8"/>
            <w:noProof/>
          </w:rPr>
          <w:t>1</w:t>
        </w:r>
        <w:r w:rsidRPr="00803C4F">
          <w:rPr>
            <w:rStyle w:val="a8"/>
            <w:rFonts w:hint="eastAsia"/>
            <w:noProof/>
          </w:rPr>
          <w:t>、什么是</w:t>
        </w:r>
        <w:r w:rsidRPr="00803C4F">
          <w:rPr>
            <w:rStyle w:val="a8"/>
            <w:noProof/>
          </w:rPr>
          <w:t>URL</w:t>
        </w:r>
        <w:r w:rsidRPr="00803C4F">
          <w:rPr>
            <w:rStyle w:val="a8"/>
            <w:rFonts w:hint="eastAsia"/>
            <w:noProof/>
          </w:rPr>
          <w:t>？</w:t>
        </w:r>
        <w:r>
          <w:rPr>
            <w:noProof/>
            <w:webHidden/>
          </w:rPr>
          <w:tab/>
        </w:r>
        <w:r>
          <w:rPr>
            <w:noProof/>
            <w:webHidden/>
          </w:rPr>
          <w:fldChar w:fldCharType="begin"/>
        </w:r>
        <w:r>
          <w:rPr>
            <w:noProof/>
            <w:webHidden/>
          </w:rPr>
          <w:instrText xml:space="preserve"> PAGEREF _Toc521345240 \h </w:instrText>
        </w:r>
        <w:r>
          <w:rPr>
            <w:noProof/>
            <w:webHidden/>
          </w:rPr>
        </w:r>
        <w:r>
          <w:rPr>
            <w:noProof/>
            <w:webHidden/>
          </w:rPr>
          <w:fldChar w:fldCharType="separate"/>
        </w:r>
        <w:r>
          <w:rPr>
            <w:noProof/>
            <w:webHidden/>
          </w:rPr>
          <w:t>8</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1" w:history="1">
        <w:r w:rsidRPr="00803C4F">
          <w:rPr>
            <w:rStyle w:val="a8"/>
            <w:noProof/>
          </w:rPr>
          <w:t>2</w:t>
        </w:r>
        <w:r w:rsidRPr="00803C4F">
          <w:rPr>
            <w:rStyle w:val="a8"/>
            <w:rFonts w:hint="eastAsia"/>
            <w:noProof/>
          </w:rPr>
          <w:t>、</w:t>
        </w:r>
        <w:r w:rsidRPr="00803C4F">
          <w:rPr>
            <w:rStyle w:val="a8"/>
            <w:noProof/>
          </w:rPr>
          <w:t>URL</w:t>
        </w:r>
        <w:r w:rsidRPr="00803C4F">
          <w:rPr>
            <w:rStyle w:val="a8"/>
            <w:rFonts w:hint="eastAsia"/>
            <w:noProof/>
          </w:rPr>
          <w:t>各部分含义</w:t>
        </w:r>
        <w:r>
          <w:rPr>
            <w:noProof/>
            <w:webHidden/>
          </w:rPr>
          <w:tab/>
        </w:r>
        <w:r>
          <w:rPr>
            <w:noProof/>
            <w:webHidden/>
          </w:rPr>
          <w:fldChar w:fldCharType="begin"/>
        </w:r>
        <w:r>
          <w:rPr>
            <w:noProof/>
            <w:webHidden/>
          </w:rPr>
          <w:instrText xml:space="preserve"> PAGEREF _Toc521345241 \h </w:instrText>
        </w:r>
        <w:r>
          <w:rPr>
            <w:noProof/>
            <w:webHidden/>
          </w:rPr>
        </w:r>
        <w:r>
          <w:rPr>
            <w:noProof/>
            <w:webHidden/>
          </w:rPr>
          <w:fldChar w:fldCharType="separate"/>
        </w:r>
        <w:r>
          <w:rPr>
            <w:noProof/>
            <w:webHidden/>
          </w:rPr>
          <w:t>8</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42" w:history="1">
        <w:r w:rsidRPr="00803C4F">
          <w:rPr>
            <w:rStyle w:val="a8"/>
            <w:noProof/>
          </w:rPr>
          <w:t>HTTPWatch</w:t>
        </w:r>
        <w:r w:rsidRPr="00803C4F">
          <w:rPr>
            <w:rStyle w:val="a8"/>
            <w:rFonts w:hint="eastAsia"/>
            <w:noProof/>
          </w:rPr>
          <w:t>抓包工具使用</w:t>
        </w:r>
        <w:r>
          <w:rPr>
            <w:noProof/>
            <w:webHidden/>
          </w:rPr>
          <w:tab/>
        </w:r>
        <w:r>
          <w:rPr>
            <w:noProof/>
            <w:webHidden/>
          </w:rPr>
          <w:fldChar w:fldCharType="begin"/>
        </w:r>
        <w:r>
          <w:rPr>
            <w:noProof/>
            <w:webHidden/>
          </w:rPr>
          <w:instrText xml:space="preserve"> PAGEREF _Toc521345242 \h </w:instrText>
        </w:r>
        <w:r>
          <w:rPr>
            <w:noProof/>
            <w:webHidden/>
          </w:rPr>
        </w:r>
        <w:r>
          <w:rPr>
            <w:noProof/>
            <w:webHidden/>
          </w:rPr>
          <w:fldChar w:fldCharType="separate"/>
        </w:r>
        <w:r>
          <w:rPr>
            <w:noProof/>
            <w:webHidden/>
          </w:rPr>
          <w:t>8</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3" w:history="1">
        <w:r w:rsidRPr="00803C4F">
          <w:rPr>
            <w:rStyle w:val="a8"/>
            <w:noProof/>
          </w:rPr>
          <w:t>1</w:t>
        </w:r>
        <w:r w:rsidRPr="00803C4F">
          <w:rPr>
            <w:rStyle w:val="a8"/>
            <w:rFonts w:hint="eastAsia"/>
            <w:noProof/>
          </w:rPr>
          <w:t>、</w:t>
        </w:r>
        <w:r w:rsidRPr="00803C4F">
          <w:rPr>
            <w:rStyle w:val="a8"/>
            <w:noProof/>
          </w:rPr>
          <w:t>HTTPWatch</w:t>
        </w:r>
        <w:r w:rsidRPr="00803C4F">
          <w:rPr>
            <w:rStyle w:val="a8"/>
            <w:rFonts w:hint="eastAsia"/>
            <w:noProof/>
          </w:rPr>
          <w:t>描述</w:t>
        </w:r>
        <w:r>
          <w:rPr>
            <w:noProof/>
            <w:webHidden/>
          </w:rPr>
          <w:tab/>
        </w:r>
        <w:r>
          <w:rPr>
            <w:noProof/>
            <w:webHidden/>
          </w:rPr>
          <w:fldChar w:fldCharType="begin"/>
        </w:r>
        <w:r>
          <w:rPr>
            <w:noProof/>
            <w:webHidden/>
          </w:rPr>
          <w:instrText xml:space="preserve"> PAGEREF _Toc521345243 \h </w:instrText>
        </w:r>
        <w:r>
          <w:rPr>
            <w:noProof/>
            <w:webHidden/>
          </w:rPr>
        </w:r>
        <w:r>
          <w:rPr>
            <w:noProof/>
            <w:webHidden/>
          </w:rPr>
          <w:fldChar w:fldCharType="separate"/>
        </w:r>
        <w:r>
          <w:rPr>
            <w:noProof/>
            <w:webHidden/>
          </w:rPr>
          <w:t>8</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4" w:history="1">
        <w:r w:rsidRPr="00803C4F">
          <w:rPr>
            <w:rStyle w:val="a8"/>
            <w:noProof/>
          </w:rPr>
          <w:t>2</w:t>
        </w:r>
        <w:r w:rsidRPr="00803C4F">
          <w:rPr>
            <w:rStyle w:val="a8"/>
            <w:rFonts w:hint="eastAsia"/>
            <w:noProof/>
          </w:rPr>
          <w:t>、</w:t>
        </w:r>
        <w:r w:rsidRPr="00803C4F">
          <w:rPr>
            <w:rStyle w:val="a8"/>
            <w:noProof/>
          </w:rPr>
          <w:t>HTTPWatch</w:t>
        </w:r>
        <w:r w:rsidRPr="00803C4F">
          <w:rPr>
            <w:rStyle w:val="a8"/>
            <w:rFonts w:hint="eastAsia"/>
            <w:noProof/>
          </w:rPr>
          <w:t>的安装和授权</w:t>
        </w:r>
        <w:r>
          <w:rPr>
            <w:noProof/>
            <w:webHidden/>
          </w:rPr>
          <w:tab/>
        </w:r>
        <w:r>
          <w:rPr>
            <w:noProof/>
            <w:webHidden/>
          </w:rPr>
          <w:fldChar w:fldCharType="begin"/>
        </w:r>
        <w:r>
          <w:rPr>
            <w:noProof/>
            <w:webHidden/>
          </w:rPr>
          <w:instrText xml:space="preserve"> PAGEREF _Toc521345244 \h </w:instrText>
        </w:r>
        <w:r>
          <w:rPr>
            <w:noProof/>
            <w:webHidden/>
          </w:rPr>
        </w:r>
        <w:r>
          <w:rPr>
            <w:noProof/>
            <w:webHidden/>
          </w:rPr>
          <w:fldChar w:fldCharType="separate"/>
        </w:r>
        <w:r>
          <w:rPr>
            <w:noProof/>
            <w:webHidden/>
          </w:rPr>
          <w:t>9</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5" w:history="1">
        <w:r w:rsidRPr="00803C4F">
          <w:rPr>
            <w:rStyle w:val="a8"/>
            <w:noProof/>
          </w:rPr>
          <w:t>3</w:t>
        </w:r>
        <w:r w:rsidRPr="00803C4F">
          <w:rPr>
            <w:rStyle w:val="a8"/>
            <w:rFonts w:hint="eastAsia"/>
            <w:noProof/>
          </w:rPr>
          <w:t>、</w:t>
        </w:r>
        <w:r w:rsidRPr="00803C4F">
          <w:rPr>
            <w:rStyle w:val="a8"/>
            <w:noProof/>
          </w:rPr>
          <w:t>HTTPWatch</w:t>
        </w:r>
        <w:r w:rsidRPr="00803C4F">
          <w:rPr>
            <w:rStyle w:val="a8"/>
            <w:rFonts w:hint="eastAsia"/>
            <w:noProof/>
          </w:rPr>
          <w:t>的简单使用</w:t>
        </w:r>
        <w:r>
          <w:rPr>
            <w:noProof/>
            <w:webHidden/>
          </w:rPr>
          <w:tab/>
        </w:r>
        <w:r>
          <w:rPr>
            <w:noProof/>
            <w:webHidden/>
          </w:rPr>
          <w:fldChar w:fldCharType="begin"/>
        </w:r>
        <w:r>
          <w:rPr>
            <w:noProof/>
            <w:webHidden/>
          </w:rPr>
          <w:instrText xml:space="preserve"> PAGEREF _Toc521345245 \h </w:instrText>
        </w:r>
        <w:r>
          <w:rPr>
            <w:noProof/>
            <w:webHidden/>
          </w:rPr>
        </w:r>
        <w:r>
          <w:rPr>
            <w:noProof/>
            <w:webHidden/>
          </w:rPr>
          <w:fldChar w:fldCharType="separate"/>
        </w:r>
        <w:r>
          <w:rPr>
            <w:noProof/>
            <w:webHidden/>
          </w:rPr>
          <w:t>9</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6" w:history="1">
        <w:r w:rsidRPr="00803C4F">
          <w:rPr>
            <w:rStyle w:val="a8"/>
            <w:noProof/>
          </w:rPr>
          <w:t>4</w:t>
        </w:r>
        <w:r w:rsidRPr="00803C4F">
          <w:rPr>
            <w:rStyle w:val="a8"/>
            <w:rFonts w:hint="eastAsia"/>
            <w:noProof/>
          </w:rPr>
          <w:t>、</w:t>
        </w:r>
        <w:r w:rsidRPr="00803C4F">
          <w:rPr>
            <w:rStyle w:val="a8"/>
            <w:noProof/>
          </w:rPr>
          <w:t>Firefox</w:t>
        </w:r>
        <w:r w:rsidRPr="00803C4F">
          <w:rPr>
            <w:rStyle w:val="a8"/>
            <w:rFonts w:hint="eastAsia"/>
            <w:noProof/>
          </w:rPr>
          <w:t>抓包工具</w:t>
        </w:r>
        <w:r w:rsidRPr="00803C4F">
          <w:rPr>
            <w:rStyle w:val="a8"/>
            <w:noProof/>
          </w:rPr>
          <w:t>(firebug)</w:t>
        </w:r>
        <w:r>
          <w:rPr>
            <w:noProof/>
            <w:webHidden/>
          </w:rPr>
          <w:tab/>
        </w:r>
        <w:r>
          <w:rPr>
            <w:noProof/>
            <w:webHidden/>
          </w:rPr>
          <w:fldChar w:fldCharType="begin"/>
        </w:r>
        <w:r>
          <w:rPr>
            <w:noProof/>
            <w:webHidden/>
          </w:rPr>
          <w:instrText xml:space="preserve"> PAGEREF _Toc521345246 \h </w:instrText>
        </w:r>
        <w:r>
          <w:rPr>
            <w:noProof/>
            <w:webHidden/>
          </w:rPr>
        </w:r>
        <w:r>
          <w:rPr>
            <w:noProof/>
            <w:webHidden/>
          </w:rPr>
          <w:fldChar w:fldCharType="separate"/>
        </w:r>
        <w:r>
          <w:rPr>
            <w:noProof/>
            <w:webHidden/>
          </w:rPr>
          <w:t>9</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47" w:history="1">
        <w:r w:rsidRPr="00803C4F">
          <w:rPr>
            <w:rStyle w:val="a8"/>
            <w:noProof/>
          </w:rPr>
          <w:t>HTTP</w:t>
        </w:r>
        <w:r w:rsidRPr="00803C4F">
          <w:rPr>
            <w:rStyle w:val="a8"/>
            <w:rFonts w:hint="eastAsia"/>
            <w:noProof/>
          </w:rPr>
          <w:t>协议之请求</w:t>
        </w:r>
        <w:r>
          <w:rPr>
            <w:noProof/>
            <w:webHidden/>
          </w:rPr>
          <w:tab/>
        </w:r>
        <w:r>
          <w:rPr>
            <w:noProof/>
            <w:webHidden/>
          </w:rPr>
          <w:fldChar w:fldCharType="begin"/>
        </w:r>
        <w:r>
          <w:rPr>
            <w:noProof/>
            <w:webHidden/>
          </w:rPr>
          <w:instrText xml:space="preserve"> PAGEREF _Toc521345247 \h </w:instrText>
        </w:r>
        <w:r>
          <w:rPr>
            <w:noProof/>
            <w:webHidden/>
          </w:rPr>
        </w:r>
        <w:r>
          <w:rPr>
            <w:noProof/>
            <w:webHidden/>
          </w:rPr>
          <w:fldChar w:fldCharType="separate"/>
        </w:r>
        <w:r>
          <w:rPr>
            <w:noProof/>
            <w:webHidden/>
          </w:rPr>
          <w:t>10</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8" w:history="1">
        <w:r w:rsidRPr="00803C4F">
          <w:rPr>
            <w:rStyle w:val="a8"/>
            <w:noProof/>
          </w:rPr>
          <w:t>1</w:t>
        </w:r>
        <w:r w:rsidRPr="00803C4F">
          <w:rPr>
            <w:rStyle w:val="a8"/>
            <w:rFonts w:hint="eastAsia"/>
            <w:noProof/>
          </w:rPr>
          <w:t>、</w:t>
        </w:r>
        <w:r w:rsidRPr="00803C4F">
          <w:rPr>
            <w:rStyle w:val="a8"/>
            <w:noProof/>
          </w:rPr>
          <w:t>HTTP</w:t>
        </w:r>
        <w:r w:rsidRPr="00803C4F">
          <w:rPr>
            <w:rStyle w:val="a8"/>
            <w:rFonts w:hint="eastAsia"/>
            <w:noProof/>
          </w:rPr>
          <w:t>请求的构成</w:t>
        </w:r>
        <w:r>
          <w:rPr>
            <w:noProof/>
            <w:webHidden/>
          </w:rPr>
          <w:tab/>
        </w:r>
        <w:r>
          <w:rPr>
            <w:noProof/>
            <w:webHidden/>
          </w:rPr>
          <w:fldChar w:fldCharType="begin"/>
        </w:r>
        <w:r>
          <w:rPr>
            <w:noProof/>
            <w:webHidden/>
          </w:rPr>
          <w:instrText xml:space="preserve"> PAGEREF _Toc521345248 \h </w:instrText>
        </w:r>
        <w:r>
          <w:rPr>
            <w:noProof/>
            <w:webHidden/>
          </w:rPr>
        </w:r>
        <w:r>
          <w:rPr>
            <w:noProof/>
            <w:webHidden/>
          </w:rPr>
          <w:fldChar w:fldCharType="separate"/>
        </w:r>
        <w:r>
          <w:rPr>
            <w:noProof/>
            <w:webHidden/>
          </w:rPr>
          <w:t>10</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49" w:history="1">
        <w:r w:rsidRPr="00803C4F">
          <w:rPr>
            <w:rStyle w:val="a8"/>
            <w:noProof/>
          </w:rPr>
          <w:t>2</w:t>
        </w:r>
        <w:r w:rsidRPr="00803C4F">
          <w:rPr>
            <w:rStyle w:val="a8"/>
            <w:rFonts w:hint="eastAsia"/>
            <w:noProof/>
          </w:rPr>
          <w:t>、</w:t>
        </w:r>
        <w:r w:rsidRPr="00803C4F">
          <w:rPr>
            <w:rStyle w:val="a8"/>
            <w:noProof/>
          </w:rPr>
          <w:t>HTTP</w:t>
        </w:r>
        <w:r w:rsidRPr="00803C4F">
          <w:rPr>
            <w:rStyle w:val="a8"/>
            <w:rFonts w:hint="eastAsia"/>
            <w:noProof/>
          </w:rPr>
          <w:t>请求行的格式</w:t>
        </w:r>
        <w:r>
          <w:rPr>
            <w:noProof/>
            <w:webHidden/>
          </w:rPr>
          <w:tab/>
        </w:r>
        <w:r>
          <w:rPr>
            <w:noProof/>
            <w:webHidden/>
          </w:rPr>
          <w:fldChar w:fldCharType="begin"/>
        </w:r>
        <w:r>
          <w:rPr>
            <w:noProof/>
            <w:webHidden/>
          </w:rPr>
          <w:instrText xml:space="preserve"> PAGEREF _Toc521345249 \h </w:instrText>
        </w:r>
        <w:r>
          <w:rPr>
            <w:noProof/>
            <w:webHidden/>
          </w:rPr>
        </w:r>
        <w:r>
          <w:rPr>
            <w:noProof/>
            <w:webHidden/>
          </w:rPr>
          <w:fldChar w:fldCharType="separate"/>
        </w:r>
        <w:r>
          <w:rPr>
            <w:noProof/>
            <w:webHidden/>
          </w:rPr>
          <w:t>10</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0" w:history="1">
        <w:r w:rsidRPr="00803C4F">
          <w:rPr>
            <w:rStyle w:val="a8"/>
            <w:noProof/>
          </w:rPr>
          <w:t>3</w:t>
        </w:r>
        <w:r w:rsidRPr="00803C4F">
          <w:rPr>
            <w:rStyle w:val="a8"/>
            <w:rFonts w:hint="eastAsia"/>
            <w:noProof/>
          </w:rPr>
          <w:t>、</w:t>
        </w:r>
        <w:r w:rsidRPr="00803C4F">
          <w:rPr>
            <w:rStyle w:val="a8"/>
            <w:noProof/>
          </w:rPr>
          <w:t>HTTP</w:t>
        </w:r>
        <w:r w:rsidRPr="00803C4F">
          <w:rPr>
            <w:rStyle w:val="a8"/>
            <w:rFonts w:hint="eastAsia"/>
            <w:noProof/>
          </w:rPr>
          <w:t>请求头含义</w:t>
        </w:r>
        <w:r w:rsidRPr="00803C4F">
          <w:rPr>
            <w:rStyle w:val="a8"/>
            <w:noProof/>
          </w:rPr>
          <w:t>(</w:t>
        </w:r>
        <w:r w:rsidRPr="00803C4F">
          <w:rPr>
            <w:rStyle w:val="a8"/>
            <w:rFonts w:hint="eastAsia"/>
            <w:noProof/>
          </w:rPr>
          <w:t>部分</w:t>
        </w:r>
        <w:r w:rsidRPr="00803C4F">
          <w:rPr>
            <w:rStyle w:val="a8"/>
            <w:noProof/>
          </w:rPr>
          <w:t>)</w:t>
        </w:r>
        <w:r>
          <w:rPr>
            <w:noProof/>
            <w:webHidden/>
          </w:rPr>
          <w:tab/>
        </w:r>
        <w:r>
          <w:rPr>
            <w:noProof/>
            <w:webHidden/>
          </w:rPr>
          <w:fldChar w:fldCharType="begin"/>
        </w:r>
        <w:r>
          <w:rPr>
            <w:noProof/>
            <w:webHidden/>
          </w:rPr>
          <w:instrText xml:space="preserve"> PAGEREF _Toc521345250 \h </w:instrText>
        </w:r>
        <w:r>
          <w:rPr>
            <w:noProof/>
            <w:webHidden/>
          </w:rPr>
        </w:r>
        <w:r>
          <w:rPr>
            <w:noProof/>
            <w:webHidden/>
          </w:rPr>
          <w:fldChar w:fldCharType="separate"/>
        </w:r>
        <w:r>
          <w:rPr>
            <w:noProof/>
            <w:webHidden/>
          </w:rPr>
          <w:t>11</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1" w:history="1">
        <w:r w:rsidRPr="00803C4F">
          <w:rPr>
            <w:rStyle w:val="a8"/>
            <w:noProof/>
          </w:rPr>
          <w:t>4</w:t>
        </w:r>
        <w:r w:rsidRPr="00803C4F">
          <w:rPr>
            <w:rStyle w:val="a8"/>
            <w:rFonts w:hint="eastAsia"/>
            <w:noProof/>
          </w:rPr>
          <w:t>、</w:t>
        </w:r>
        <w:r w:rsidRPr="00803C4F">
          <w:rPr>
            <w:rStyle w:val="a8"/>
            <w:noProof/>
          </w:rPr>
          <w:t>HTTP</w:t>
        </w:r>
        <w:r w:rsidRPr="00803C4F">
          <w:rPr>
            <w:rStyle w:val="a8"/>
            <w:rFonts w:hint="eastAsia"/>
            <w:noProof/>
          </w:rPr>
          <w:t>请求正文</w:t>
        </w:r>
        <w:r>
          <w:rPr>
            <w:noProof/>
            <w:webHidden/>
          </w:rPr>
          <w:tab/>
        </w:r>
        <w:r>
          <w:rPr>
            <w:noProof/>
            <w:webHidden/>
          </w:rPr>
          <w:fldChar w:fldCharType="begin"/>
        </w:r>
        <w:r>
          <w:rPr>
            <w:noProof/>
            <w:webHidden/>
          </w:rPr>
          <w:instrText xml:space="preserve"> PAGEREF _Toc521345251 \h </w:instrText>
        </w:r>
        <w:r>
          <w:rPr>
            <w:noProof/>
            <w:webHidden/>
          </w:rPr>
        </w:r>
        <w:r>
          <w:rPr>
            <w:noProof/>
            <w:webHidden/>
          </w:rPr>
          <w:fldChar w:fldCharType="separate"/>
        </w:r>
        <w:r>
          <w:rPr>
            <w:noProof/>
            <w:webHidden/>
          </w:rPr>
          <w:t>11</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2" w:history="1">
        <w:r w:rsidRPr="00803C4F">
          <w:rPr>
            <w:rStyle w:val="a8"/>
            <w:noProof/>
          </w:rPr>
          <w:t>5</w:t>
        </w:r>
        <w:r w:rsidRPr="00803C4F">
          <w:rPr>
            <w:rStyle w:val="a8"/>
            <w:rFonts w:hint="eastAsia"/>
            <w:noProof/>
          </w:rPr>
          <w:t>、请问：访问以下文件</w:t>
        </w:r>
        <w:r w:rsidRPr="00803C4F">
          <w:rPr>
            <w:rStyle w:val="a8"/>
            <w:noProof/>
          </w:rPr>
          <w:t>,http</w:t>
        </w:r>
        <w:r w:rsidRPr="00803C4F">
          <w:rPr>
            <w:rStyle w:val="a8"/>
            <w:rFonts w:hint="eastAsia"/>
            <w:noProof/>
          </w:rPr>
          <w:t>需要发送几次请求？</w:t>
        </w:r>
        <w:r>
          <w:rPr>
            <w:noProof/>
            <w:webHidden/>
          </w:rPr>
          <w:tab/>
        </w:r>
        <w:r>
          <w:rPr>
            <w:noProof/>
            <w:webHidden/>
          </w:rPr>
          <w:fldChar w:fldCharType="begin"/>
        </w:r>
        <w:r>
          <w:rPr>
            <w:noProof/>
            <w:webHidden/>
          </w:rPr>
          <w:instrText xml:space="preserve"> PAGEREF _Toc521345252 \h </w:instrText>
        </w:r>
        <w:r>
          <w:rPr>
            <w:noProof/>
            <w:webHidden/>
          </w:rPr>
        </w:r>
        <w:r>
          <w:rPr>
            <w:noProof/>
            <w:webHidden/>
          </w:rPr>
          <w:fldChar w:fldCharType="separate"/>
        </w:r>
        <w:r>
          <w:rPr>
            <w:noProof/>
            <w:webHidden/>
          </w:rPr>
          <w:t>12</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53" w:history="1">
        <w:r w:rsidRPr="00803C4F">
          <w:rPr>
            <w:rStyle w:val="a8"/>
            <w:noProof/>
          </w:rPr>
          <w:t>HTTP</w:t>
        </w:r>
        <w:r w:rsidRPr="00803C4F">
          <w:rPr>
            <w:rStyle w:val="a8"/>
            <w:rFonts w:hint="eastAsia"/>
            <w:noProof/>
          </w:rPr>
          <w:t>协议之响应</w:t>
        </w:r>
        <w:r>
          <w:rPr>
            <w:noProof/>
            <w:webHidden/>
          </w:rPr>
          <w:tab/>
        </w:r>
        <w:r>
          <w:rPr>
            <w:noProof/>
            <w:webHidden/>
          </w:rPr>
          <w:fldChar w:fldCharType="begin"/>
        </w:r>
        <w:r>
          <w:rPr>
            <w:noProof/>
            <w:webHidden/>
          </w:rPr>
          <w:instrText xml:space="preserve"> PAGEREF _Toc521345253 \h </w:instrText>
        </w:r>
        <w:r>
          <w:rPr>
            <w:noProof/>
            <w:webHidden/>
          </w:rPr>
        </w:r>
        <w:r>
          <w:rPr>
            <w:noProof/>
            <w:webHidden/>
          </w:rPr>
          <w:fldChar w:fldCharType="separate"/>
        </w:r>
        <w:r>
          <w:rPr>
            <w:noProof/>
            <w:webHidden/>
          </w:rPr>
          <w:t>13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4" w:history="1">
        <w:r w:rsidRPr="00803C4F">
          <w:rPr>
            <w:rStyle w:val="a8"/>
            <w:noProof/>
          </w:rPr>
          <w:t>1</w:t>
        </w:r>
        <w:r w:rsidRPr="00803C4F">
          <w:rPr>
            <w:rStyle w:val="a8"/>
            <w:rFonts w:hint="eastAsia"/>
            <w:noProof/>
          </w:rPr>
          <w:t>、</w:t>
        </w:r>
        <w:r w:rsidRPr="00803C4F">
          <w:rPr>
            <w:rStyle w:val="a8"/>
            <w:noProof/>
          </w:rPr>
          <w:t>HTTP</w:t>
        </w:r>
        <w:r w:rsidRPr="00803C4F">
          <w:rPr>
            <w:rStyle w:val="a8"/>
            <w:rFonts w:hint="eastAsia"/>
            <w:noProof/>
          </w:rPr>
          <w:t>响应的构成</w:t>
        </w:r>
        <w:r>
          <w:rPr>
            <w:noProof/>
            <w:webHidden/>
          </w:rPr>
          <w:tab/>
        </w:r>
        <w:r>
          <w:rPr>
            <w:noProof/>
            <w:webHidden/>
          </w:rPr>
          <w:fldChar w:fldCharType="begin"/>
        </w:r>
        <w:r>
          <w:rPr>
            <w:noProof/>
            <w:webHidden/>
          </w:rPr>
          <w:instrText xml:space="preserve"> PAGEREF _Toc521345254 \h </w:instrText>
        </w:r>
        <w:r>
          <w:rPr>
            <w:noProof/>
            <w:webHidden/>
          </w:rPr>
        </w:r>
        <w:r>
          <w:rPr>
            <w:noProof/>
            <w:webHidden/>
          </w:rPr>
          <w:fldChar w:fldCharType="separate"/>
        </w:r>
        <w:r>
          <w:rPr>
            <w:noProof/>
            <w:webHidden/>
          </w:rPr>
          <w:t>13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5" w:history="1">
        <w:r w:rsidRPr="00803C4F">
          <w:rPr>
            <w:rStyle w:val="a8"/>
            <w:noProof/>
          </w:rPr>
          <w:t>2</w:t>
        </w:r>
        <w:r w:rsidRPr="00803C4F">
          <w:rPr>
            <w:rStyle w:val="a8"/>
            <w:rFonts w:hint="eastAsia"/>
            <w:noProof/>
          </w:rPr>
          <w:t>、</w:t>
        </w:r>
        <w:r w:rsidRPr="00803C4F">
          <w:rPr>
            <w:rStyle w:val="a8"/>
            <w:noProof/>
          </w:rPr>
          <w:t>HTTP</w:t>
        </w:r>
        <w:r w:rsidRPr="00803C4F">
          <w:rPr>
            <w:rStyle w:val="a8"/>
            <w:rFonts w:hint="eastAsia"/>
            <w:noProof/>
          </w:rPr>
          <w:t>响应行的格式</w:t>
        </w:r>
        <w:r>
          <w:rPr>
            <w:noProof/>
            <w:webHidden/>
          </w:rPr>
          <w:tab/>
        </w:r>
        <w:r>
          <w:rPr>
            <w:noProof/>
            <w:webHidden/>
          </w:rPr>
          <w:fldChar w:fldCharType="begin"/>
        </w:r>
        <w:r>
          <w:rPr>
            <w:noProof/>
            <w:webHidden/>
          </w:rPr>
          <w:instrText xml:space="preserve"> PAGEREF _Toc521345255 \h </w:instrText>
        </w:r>
        <w:r>
          <w:rPr>
            <w:noProof/>
            <w:webHidden/>
          </w:rPr>
        </w:r>
        <w:r>
          <w:rPr>
            <w:noProof/>
            <w:webHidden/>
          </w:rPr>
          <w:fldChar w:fldCharType="separate"/>
        </w:r>
        <w:r>
          <w:rPr>
            <w:noProof/>
            <w:webHidden/>
          </w:rPr>
          <w:t>13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6" w:history="1">
        <w:r w:rsidRPr="00803C4F">
          <w:rPr>
            <w:rStyle w:val="a8"/>
            <w:noProof/>
          </w:rPr>
          <w:t>3</w:t>
        </w:r>
        <w:r w:rsidRPr="00803C4F">
          <w:rPr>
            <w:rStyle w:val="a8"/>
            <w:rFonts w:hint="eastAsia"/>
            <w:noProof/>
          </w:rPr>
          <w:t>、</w:t>
        </w:r>
        <w:r w:rsidRPr="00803C4F">
          <w:rPr>
            <w:rStyle w:val="a8"/>
            <w:noProof/>
          </w:rPr>
          <w:t>HTTP</w:t>
        </w:r>
        <w:r w:rsidRPr="00803C4F">
          <w:rPr>
            <w:rStyle w:val="a8"/>
            <w:rFonts w:hint="eastAsia"/>
            <w:noProof/>
          </w:rPr>
          <w:t>响应状态码</w:t>
        </w:r>
        <w:r w:rsidRPr="00803C4F">
          <w:rPr>
            <w:rStyle w:val="a8"/>
            <w:noProof/>
          </w:rPr>
          <w:t>(</w:t>
        </w:r>
        <w:r w:rsidRPr="00803C4F">
          <w:rPr>
            <w:rStyle w:val="a8"/>
            <w:rFonts w:hint="eastAsia"/>
            <w:noProof/>
          </w:rPr>
          <w:t>重点</w:t>
        </w:r>
        <w:r w:rsidRPr="00803C4F">
          <w:rPr>
            <w:rStyle w:val="a8"/>
            <w:noProof/>
          </w:rPr>
          <w:t>)</w:t>
        </w:r>
        <w:r>
          <w:rPr>
            <w:noProof/>
            <w:webHidden/>
          </w:rPr>
          <w:tab/>
        </w:r>
        <w:r>
          <w:rPr>
            <w:noProof/>
            <w:webHidden/>
          </w:rPr>
          <w:fldChar w:fldCharType="begin"/>
        </w:r>
        <w:r>
          <w:rPr>
            <w:noProof/>
            <w:webHidden/>
          </w:rPr>
          <w:instrText xml:space="preserve"> PAGEREF _Toc521345256 \h </w:instrText>
        </w:r>
        <w:r>
          <w:rPr>
            <w:noProof/>
            <w:webHidden/>
          </w:rPr>
        </w:r>
        <w:r>
          <w:rPr>
            <w:noProof/>
            <w:webHidden/>
          </w:rPr>
          <w:fldChar w:fldCharType="separate"/>
        </w:r>
        <w:r>
          <w:rPr>
            <w:noProof/>
            <w:webHidden/>
          </w:rPr>
          <w:t>13</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7" w:history="1">
        <w:r w:rsidRPr="00803C4F">
          <w:rPr>
            <w:rStyle w:val="a8"/>
            <w:noProof/>
          </w:rPr>
          <w:t>4</w:t>
        </w:r>
        <w:r w:rsidRPr="00803C4F">
          <w:rPr>
            <w:rStyle w:val="a8"/>
            <w:rFonts w:hint="eastAsia"/>
            <w:noProof/>
          </w:rPr>
          <w:t>、</w:t>
        </w:r>
        <w:r w:rsidRPr="00803C4F">
          <w:rPr>
            <w:rStyle w:val="a8"/>
            <w:noProof/>
          </w:rPr>
          <w:t>302</w:t>
        </w:r>
        <w:r w:rsidRPr="00803C4F">
          <w:rPr>
            <w:rStyle w:val="a8"/>
            <w:rFonts w:hint="eastAsia"/>
            <w:noProof/>
          </w:rPr>
          <w:t>状态码演示</w:t>
        </w:r>
        <w:r>
          <w:rPr>
            <w:noProof/>
            <w:webHidden/>
          </w:rPr>
          <w:tab/>
        </w:r>
        <w:r>
          <w:rPr>
            <w:noProof/>
            <w:webHidden/>
          </w:rPr>
          <w:fldChar w:fldCharType="begin"/>
        </w:r>
        <w:r>
          <w:rPr>
            <w:noProof/>
            <w:webHidden/>
          </w:rPr>
          <w:instrText xml:space="preserve"> PAGEREF _Toc521345257 \h </w:instrText>
        </w:r>
        <w:r>
          <w:rPr>
            <w:noProof/>
            <w:webHidden/>
          </w:rPr>
        </w:r>
        <w:r>
          <w:rPr>
            <w:noProof/>
            <w:webHidden/>
          </w:rPr>
          <w:fldChar w:fldCharType="separate"/>
        </w:r>
        <w:r>
          <w:rPr>
            <w:noProof/>
            <w:webHidden/>
          </w:rPr>
          <w:t>14</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8" w:history="1">
        <w:r w:rsidRPr="00803C4F">
          <w:rPr>
            <w:rStyle w:val="a8"/>
            <w:noProof/>
          </w:rPr>
          <w:t>5</w:t>
        </w:r>
        <w:r w:rsidRPr="00803C4F">
          <w:rPr>
            <w:rStyle w:val="a8"/>
            <w:rFonts w:hint="eastAsia"/>
            <w:noProof/>
          </w:rPr>
          <w:t>、</w:t>
        </w:r>
        <w:r w:rsidRPr="00803C4F">
          <w:rPr>
            <w:rStyle w:val="a8"/>
            <w:noProof/>
          </w:rPr>
          <w:t>304</w:t>
        </w:r>
        <w:r w:rsidRPr="00803C4F">
          <w:rPr>
            <w:rStyle w:val="a8"/>
            <w:rFonts w:hint="eastAsia"/>
            <w:noProof/>
          </w:rPr>
          <w:t>状态码演示</w:t>
        </w:r>
        <w:r>
          <w:rPr>
            <w:noProof/>
            <w:webHidden/>
          </w:rPr>
          <w:tab/>
        </w:r>
        <w:r>
          <w:rPr>
            <w:noProof/>
            <w:webHidden/>
          </w:rPr>
          <w:fldChar w:fldCharType="begin"/>
        </w:r>
        <w:r>
          <w:rPr>
            <w:noProof/>
            <w:webHidden/>
          </w:rPr>
          <w:instrText xml:space="preserve"> PAGEREF _Toc521345258 \h </w:instrText>
        </w:r>
        <w:r>
          <w:rPr>
            <w:noProof/>
            <w:webHidden/>
          </w:rPr>
        </w:r>
        <w:r>
          <w:rPr>
            <w:noProof/>
            <w:webHidden/>
          </w:rPr>
          <w:fldChar w:fldCharType="separate"/>
        </w:r>
        <w:r>
          <w:rPr>
            <w:noProof/>
            <w:webHidden/>
          </w:rPr>
          <w:t>14</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59" w:history="1">
        <w:r w:rsidRPr="00803C4F">
          <w:rPr>
            <w:rStyle w:val="a8"/>
            <w:noProof/>
          </w:rPr>
          <w:t>6</w:t>
        </w:r>
        <w:r w:rsidRPr="00803C4F">
          <w:rPr>
            <w:rStyle w:val="a8"/>
            <w:rFonts w:hint="eastAsia"/>
            <w:noProof/>
          </w:rPr>
          <w:t>、</w:t>
        </w:r>
        <w:r w:rsidRPr="00803C4F">
          <w:rPr>
            <w:rStyle w:val="a8"/>
            <w:noProof/>
          </w:rPr>
          <w:t>403</w:t>
        </w:r>
        <w:r w:rsidRPr="00803C4F">
          <w:rPr>
            <w:rStyle w:val="a8"/>
            <w:rFonts w:hint="eastAsia"/>
            <w:noProof/>
          </w:rPr>
          <w:t>状态码演示</w:t>
        </w:r>
        <w:r>
          <w:rPr>
            <w:noProof/>
            <w:webHidden/>
          </w:rPr>
          <w:tab/>
        </w:r>
        <w:r>
          <w:rPr>
            <w:noProof/>
            <w:webHidden/>
          </w:rPr>
          <w:fldChar w:fldCharType="begin"/>
        </w:r>
        <w:r>
          <w:rPr>
            <w:noProof/>
            <w:webHidden/>
          </w:rPr>
          <w:instrText xml:space="preserve"> PAGEREF _Toc521345259 \h </w:instrText>
        </w:r>
        <w:r>
          <w:rPr>
            <w:noProof/>
            <w:webHidden/>
          </w:rPr>
        </w:r>
        <w:r>
          <w:rPr>
            <w:noProof/>
            <w:webHidden/>
          </w:rPr>
          <w:fldChar w:fldCharType="separate"/>
        </w:r>
        <w:r>
          <w:rPr>
            <w:noProof/>
            <w:webHidden/>
          </w:rPr>
          <w:t>15</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60" w:history="1">
        <w:r w:rsidRPr="00803C4F">
          <w:rPr>
            <w:rStyle w:val="a8"/>
            <w:noProof/>
          </w:rPr>
          <w:t>7</w:t>
        </w:r>
        <w:r w:rsidRPr="00803C4F">
          <w:rPr>
            <w:rStyle w:val="a8"/>
            <w:rFonts w:hint="eastAsia"/>
            <w:noProof/>
          </w:rPr>
          <w:t>、</w:t>
        </w:r>
        <w:r w:rsidRPr="00803C4F">
          <w:rPr>
            <w:rStyle w:val="a8"/>
            <w:noProof/>
          </w:rPr>
          <w:t>404</w:t>
        </w:r>
        <w:r w:rsidRPr="00803C4F">
          <w:rPr>
            <w:rStyle w:val="a8"/>
            <w:rFonts w:hint="eastAsia"/>
            <w:noProof/>
          </w:rPr>
          <w:t>状态码演示</w:t>
        </w:r>
        <w:r>
          <w:rPr>
            <w:noProof/>
            <w:webHidden/>
          </w:rPr>
          <w:tab/>
        </w:r>
        <w:r>
          <w:rPr>
            <w:noProof/>
            <w:webHidden/>
          </w:rPr>
          <w:fldChar w:fldCharType="begin"/>
        </w:r>
        <w:r>
          <w:rPr>
            <w:noProof/>
            <w:webHidden/>
          </w:rPr>
          <w:instrText xml:space="preserve"> PAGEREF _Toc521345260 \h </w:instrText>
        </w:r>
        <w:r>
          <w:rPr>
            <w:noProof/>
            <w:webHidden/>
          </w:rPr>
        </w:r>
        <w:r>
          <w:rPr>
            <w:noProof/>
            <w:webHidden/>
          </w:rPr>
          <w:fldChar w:fldCharType="separate"/>
        </w:r>
        <w:r>
          <w:rPr>
            <w:noProof/>
            <w:webHidden/>
          </w:rPr>
          <w:t>16</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61" w:history="1">
        <w:r w:rsidRPr="00803C4F">
          <w:rPr>
            <w:rStyle w:val="a8"/>
            <w:noProof/>
          </w:rPr>
          <w:t>8</w:t>
        </w:r>
        <w:r w:rsidRPr="00803C4F">
          <w:rPr>
            <w:rStyle w:val="a8"/>
            <w:rFonts w:hint="eastAsia"/>
            <w:noProof/>
          </w:rPr>
          <w:t>、</w:t>
        </w:r>
        <w:r w:rsidRPr="00803C4F">
          <w:rPr>
            <w:rStyle w:val="a8"/>
            <w:noProof/>
          </w:rPr>
          <w:t>HTTP</w:t>
        </w:r>
        <w:r w:rsidRPr="00803C4F">
          <w:rPr>
            <w:rStyle w:val="a8"/>
            <w:rFonts w:hint="eastAsia"/>
            <w:noProof/>
          </w:rPr>
          <w:t>响应头含义</w:t>
        </w:r>
        <w:r w:rsidRPr="00803C4F">
          <w:rPr>
            <w:rStyle w:val="a8"/>
            <w:noProof/>
          </w:rPr>
          <w:t>(</w:t>
        </w:r>
        <w:r w:rsidRPr="00803C4F">
          <w:rPr>
            <w:rStyle w:val="a8"/>
            <w:rFonts w:hint="eastAsia"/>
            <w:noProof/>
          </w:rPr>
          <w:t>部分</w:t>
        </w:r>
        <w:r w:rsidRPr="00803C4F">
          <w:rPr>
            <w:rStyle w:val="a8"/>
            <w:noProof/>
          </w:rPr>
          <w:t>)</w:t>
        </w:r>
        <w:r>
          <w:rPr>
            <w:noProof/>
            <w:webHidden/>
          </w:rPr>
          <w:tab/>
        </w:r>
        <w:r>
          <w:rPr>
            <w:noProof/>
            <w:webHidden/>
          </w:rPr>
          <w:fldChar w:fldCharType="begin"/>
        </w:r>
        <w:r>
          <w:rPr>
            <w:noProof/>
            <w:webHidden/>
          </w:rPr>
          <w:instrText xml:space="preserve"> PAGEREF _Toc521345261 \h </w:instrText>
        </w:r>
        <w:r>
          <w:rPr>
            <w:noProof/>
            <w:webHidden/>
          </w:rPr>
        </w:r>
        <w:r>
          <w:rPr>
            <w:noProof/>
            <w:webHidden/>
          </w:rPr>
          <w:fldChar w:fldCharType="separate"/>
        </w:r>
        <w:r>
          <w:rPr>
            <w:noProof/>
            <w:webHidden/>
          </w:rPr>
          <w:t>16</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62" w:history="1">
        <w:r w:rsidRPr="00803C4F">
          <w:rPr>
            <w:rStyle w:val="a8"/>
            <w:noProof/>
          </w:rPr>
          <w:t>9</w:t>
        </w:r>
        <w:r w:rsidRPr="00803C4F">
          <w:rPr>
            <w:rStyle w:val="a8"/>
            <w:rFonts w:hint="eastAsia"/>
            <w:noProof/>
          </w:rPr>
          <w:t>、刷新并跳转</w:t>
        </w:r>
        <w:r>
          <w:rPr>
            <w:noProof/>
            <w:webHidden/>
          </w:rPr>
          <w:tab/>
        </w:r>
        <w:r>
          <w:rPr>
            <w:noProof/>
            <w:webHidden/>
          </w:rPr>
          <w:fldChar w:fldCharType="begin"/>
        </w:r>
        <w:r>
          <w:rPr>
            <w:noProof/>
            <w:webHidden/>
          </w:rPr>
          <w:instrText xml:space="preserve"> PAGEREF _Toc521345262 \h </w:instrText>
        </w:r>
        <w:r>
          <w:rPr>
            <w:noProof/>
            <w:webHidden/>
          </w:rPr>
        </w:r>
        <w:r>
          <w:rPr>
            <w:noProof/>
            <w:webHidden/>
          </w:rPr>
          <w:fldChar w:fldCharType="separate"/>
        </w:r>
        <w:r>
          <w:rPr>
            <w:noProof/>
            <w:webHidden/>
          </w:rPr>
          <w:t>16</w:t>
        </w:r>
        <w:r>
          <w:rPr>
            <w:noProof/>
            <w:webHidden/>
          </w:rPr>
          <w:fldChar w:fldCharType="end"/>
        </w:r>
      </w:hyperlink>
    </w:p>
    <w:p w:rsidR="00702470" w:rsidRDefault="00702470">
      <w:pPr>
        <w:pStyle w:val="10"/>
        <w:tabs>
          <w:tab w:val="right" w:leader="dot" w:pos="9628"/>
        </w:tabs>
        <w:rPr>
          <w:rFonts w:asciiTheme="minorHAnsi" w:eastAsiaTheme="minorEastAsia" w:hAnsiTheme="minorHAnsi" w:cstheme="minorBidi"/>
          <w:noProof/>
        </w:rPr>
      </w:pPr>
      <w:hyperlink w:anchor="_Toc521345263" w:history="1">
        <w:r w:rsidRPr="00803C4F">
          <w:rPr>
            <w:rStyle w:val="a8"/>
            <w:rFonts w:hint="eastAsia"/>
            <w:noProof/>
          </w:rPr>
          <w:t>综合案例：实现视频文件下载</w:t>
        </w:r>
        <w:r>
          <w:rPr>
            <w:noProof/>
            <w:webHidden/>
          </w:rPr>
          <w:tab/>
        </w:r>
        <w:r>
          <w:rPr>
            <w:noProof/>
            <w:webHidden/>
          </w:rPr>
          <w:fldChar w:fldCharType="begin"/>
        </w:r>
        <w:r>
          <w:rPr>
            <w:noProof/>
            <w:webHidden/>
          </w:rPr>
          <w:instrText xml:space="preserve"> PAGEREF _Toc521345263 \h </w:instrText>
        </w:r>
        <w:r>
          <w:rPr>
            <w:noProof/>
            <w:webHidden/>
          </w:rPr>
        </w:r>
        <w:r>
          <w:rPr>
            <w:noProof/>
            <w:webHidden/>
          </w:rPr>
          <w:fldChar w:fldCharType="separate"/>
        </w:r>
        <w:r>
          <w:rPr>
            <w:noProof/>
            <w:webHidden/>
          </w:rPr>
          <w:t>17</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64" w:history="1">
        <w:r w:rsidRPr="00803C4F">
          <w:rPr>
            <w:rStyle w:val="a8"/>
            <w:noProof/>
          </w:rPr>
          <w:t>1</w:t>
        </w:r>
        <w:r w:rsidRPr="00803C4F">
          <w:rPr>
            <w:rStyle w:val="a8"/>
            <w:rFonts w:hint="eastAsia"/>
            <w:noProof/>
          </w:rPr>
          <w:t>、下载的静态页面</w:t>
        </w:r>
        <w:r w:rsidRPr="00803C4F">
          <w:rPr>
            <w:rStyle w:val="a8"/>
            <w:noProof/>
          </w:rPr>
          <w:t>download.html</w:t>
        </w:r>
        <w:r>
          <w:rPr>
            <w:noProof/>
            <w:webHidden/>
          </w:rPr>
          <w:tab/>
        </w:r>
        <w:r>
          <w:rPr>
            <w:noProof/>
            <w:webHidden/>
          </w:rPr>
          <w:fldChar w:fldCharType="begin"/>
        </w:r>
        <w:r>
          <w:rPr>
            <w:noProof/>
            <w:webHidden/>
          </w:rPr>
          <w:instrText xml:space="preserve"> PAGEREF _Toc521345264 \h </w:instrText>
        </w:r>
        <w:r>
          <w:rPr>
            <w:noProof/>
            <w:webHidden/>
          </w:rPr>
        </w:r>
        <w:r>
          <w:rPr>
            <w:noProof/>
            <w:webHidden/>
          </w:rPr>
          <w:fldChar w:fldCharType="separate"/>
        </w:r>
        <w:r>
          <w:rPr>
            <w:noProof/>
            <w:webHidden/>
          </w:rPr>
          <w:t>17</w:t>
        </w:r>
        <w:r>
          <w:rPr>
            <w:noProof/>
            <w:webHidden/>
          </w:rPr>
          <w:fldChar w:fldCharType="end"/>
        </w:r>
      </w:hyperlink>
    </w:p>
    <w:p w:rsidR="00702470" w:rsidRDefault="00702470">
      <w:pPr>
        <w:pStyle w:val="20"/>
        <w:tabs>
          <w:tab w:val="right" w:leader="dot" w:pos="9628"/>
        </w:tabs>
        <w:rPr>
          <w:rFonts w:asciiTheme="minorHAnsi" w:eastAsiaTheme="minorEastAsia" w:hAnsiTheme="minorHAnsi" w:cstheme="minorBidi"/>
          <w:noProof/>
        </w:rPr>
      </w:pPr>
      <w:hyperlink w:anchor="_Toc521345265" w:history="1">
        <w:r w:rsidRPr="00803C4F">
          <w:rPr>
            <w:rStyle w:val="a8"/>
            <w:noProof/>
          </w:rPr>
          <w:t>2</w:t>
        </w:r>
        <w:r w:rsidRPr="00803C4F">
          <w:rPr>
            <w:rStyle w:val="a8"/>
            <w:rFonts w:hint="eastAsia"/>
            <w:noProof/>
          </w:rPr>
          <w:t>、下载程序处理</w:t>
        </w:r>
        <w:r w:rsidRPr="00803C4F">
          <w:rPr>
            <w:rStyle w:val="a8"/>
            <w:noProof/>
          </w:rPr>
          <w:t>download.php</w:t>
        </w:r>
        <w:r>
          <w:rPr>
            <w:noProof/>
            <w:webHidden/>
          </w:rPr>
          <w:tab/>
        </w:r>
        <w:r>
          <w:rPr>
            <w:noProof/>
            <w:webHidden/>
          </w:rPr>
          <w:fldChar w:fldCharType="begin"/>
        </w:r>
        <w:r>
          <w:rPr>
            <w:noProof/>
            <w:webHidden/>
          </w:rPr>
          <w:instrText xml:space="preserve"> PAGEREF _Toc521345265 \h </w:instrText>
        </w:r>
        <w:r>
          <w:rPr>
            <w:noProof/>
            <w:webHidden/>
          </w:rPr>
        </w:r>
        <w:r>
          <w:rPr>
            <w:noProof/>
            <w:webHidden/>
          </w:rPr>
          <w:fldChar w:fldCharType="separate"/>
        </w:r>
        <w:r>
          <w:rPr>
            <w:noProof/>
            <w:webHidden/>
          </w:rPr>
          <w:t>18</w:t>
        </w:r>
        <w:r>
          <w:rPr>
            <w:noProof/>
            <w:webHidden/>
          </w:rPr>
          <w:fldChar w:fldCharType="end"/>
        </w:r>
      </w:hyperlink>
    </w:p>
    <w:p w:rsidR="004E38E8" w:rsidRDefault="000B25F3" w:rsidP="00134747">
      <w:r>
        <w:fldChar w:fldCharType="end"/>
      </w:r>
    </w:p>
    <w:p w:rsidR="00F330C0" w:rsidRPr="00134747" w:rsidRDefault="004E38E8" w:rsidP="00134747">
      <w:r>
        <w:br w:type="page"/>
      </w:r>
    </w:p>
    <w:p w:rsidR="00A97A51" w:rsidRDefault="00A97A51" w:rsidP="005B4BCD">
      <w:pPr>
        <w:pStyle w:val="1"/>
      </w:pPr>
      <w:bookmarkStart w:id="0" w:name="_Toc521345226"/>
      <w:r>
        <w:rPr>
          <w:rFonts w:hint="eastAsia"/>
        </w:rPr>
        <w:lastRenderedPageBreak/>
        <w:t>学习</w:t>
      </w:r>
      <w:r w:rsidR="00636F05">
        <w:rPr>
          <w:rFonts w:hint="eastAsia"/>
        </w:rPr>
        <w:t>目标</w:t>
      </w:r>
      <w:bookmarkEnd w:id="0"/>
    </w:p>
    <w:p w:rsidR="006E740E" w:rsidRPr="000A2011" w:rsidRDefault="006B353A" w:rsidP="00507EF7">
      <w:pPr>
        <w:numPr>
          <w:ilvl w:val="0"/>
          <w:numId w:val="1"/>
        </w:numPr>
      </w:pPr>
      <w:r>
        <w:rPr>
          <w:rFonts w:hint="eastAsia"/>
        </w:rPr>
        <w:t>PHP</w:t>
      </w:r>
      <w:r w:rsidR="00A64A2F">
        <w:rPr>
          <w:rFonts w:hint="eastAsia"/>
        </w:rPr>
        <w:t>数据分页</w:t>
      </w:r>
    </w:p>
    <w:p w:rsidR="006E740E" w:rsidRDefault="00C141D5" w:rsidP="00121486">
      <w:pPr>
        <w:numPr>
          <w:ilvl w:val="0"/>
          <w:numId w:val="1"/>
        </w:numPr>
      </w:pPr>
      <w:r>
        <w:rPr>
          <w:rFonts w:hint="eastAsia"/>
        </w:rPr>
        <w:t>HTTP</w:t>
      </w:r>
      <w:r>
        <w:rPr>
          <w:rFonts w:hint="eastAsia"/>
        </w:rPr>
        <w:t>协议</w:t>
      </w:r>
      <w:r w:rsidR="00777B8B">
        <w:rPr>
          <w:rFonts w:hint="eastAsia"/>
        </w:rPr>
        <w:t>之</w:t>
      </w:r>
      <w:r w:rsidR="00777B8B">
        <w:rPr>
          <w:rFonts w:hint="eastAsia"/>
        </w:rPr>
        <w:t>URL</w:t>
      </w:r>
    </w:p>
    <w:p w:rsidR="00C141D5" w:rsidRDefault="00777B8B" w:rsidP="00121486">
      <w:pPr>
        <w:numPr>
          <w:ilvl w:val="0"/>
          <w:numId w:val="1"/>
        </w:numPr>
      </w:pPr>
      <w:r>
        <w:rPr>
          <w:rFonts w:hint="eastAsia"/>
        </w:rPr>
        <w:t>HTTP</w:t>
      </w:r>
      <w:r>
        <w:rPr>
          <w:rFonts w:hint="eastAsia"/>
        </w:rPr>
        <w:t>协议之请求</w:t>
      </w:r>
    </w:p>
    <w:p w:rsidR="00777B8B" w:rsidRDefault="00777B8B" w:rsidP="00121486">
      <w:pPr>
        <w:numPr>
          <w:ilvl w:val="0"/>
          <w:numId w:val="1"/>
        </w:numPr>
      </w:pPr>
      <w:r>
        <w:rPr>
          <w:rFonts w:hint="eastAsia"/>
        </w:rPr>
        <w:t>HTTP</w:t>
      </w:r>
      <w:r>
        <w:rPr>
          <w:rFonts w:hint="eastAsia"/>
        </w:rPr>
        <w:t>协议之响应</w:t>
      </w:r>
    </w:p>
    <w:p w:rsidR="00CC0B69" w:rsidRDefault="00CC0B69" w:rsidP="00CC0B69"/>
    <w:p w:rsidR="00CC0B69" w:rsidRDefault="00CC0B69" w:rsidP="00CC0B69"/>
    <w:p w:rsidR="00CC0B69" w:rsidRDefault="00B51AB6" w:rsidP="00B51AB6">
      <w:pPr>
        <w:pStyle w:val="1"/>
      </w:pPr>
      <w:bookmarkStart w:id="1" w:name="_Toc521345227"/>
      <w:r>
        <w:rPr>
          <w:rFonts w:hint="eastAsia"/>
        </w:rPr>
        <w:t>昨日回顾</w:t>
      </w:r>
      <w:bookmarkEnd w:id="1"/>
    </w:p>
    <w:p w:rsidR="00F208A7" w:rsidRDefault="00B51AB6" w:rsidP="00CC0B69">
      <w:r>
        <w:rPr>
          <w:rFonts w:hint="eastAsia"/>
          <w:noProof/>
        </w:rPr>
        <w:drawing>
          <wp:inline distT="0" distB="0" distL="0" distR="0">
            <wp:extent cx="6120130" cy="133482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120130" cy="1334823"/>
                    </a:xfrm>
                    <a:prstGeom prst="rect">
                      <a:avLst/>
                    </a:prstGeom>
                    <a:noFill/>
                    <a:ln w="9525">
                      <a:noFill/>
                      <a:miter lim="800000"/>
                      <a:headEnd/>
                      <a:tailEnd/>
                    </a:ln>
                  </pic:spPr>
                </pic:pic>
              </a:graphicData>
            </a:graphic>
          </wp:inline>
        </w:drawing>
      </w:r>
    </w:p>
    <w:p w:rsidR="00F208A7" w:rsidRPr="000A2011" w:rsidRDefault="00F208A7" w:rsidP="00CC0B69"/>
    <w:p w:rsidR="00397893" w:rsidRDefault="00FE7EA8" w:rsidP="008D67C1">
      <w:pPr>
        <w:pStyle w:val="1"/>
      </w:pPr>
      <w:bookmarkStart w:id="2" w:name="_Toc521345228"/>
      <w:r>
        <w:rPr>
          <w:rFonts w:hint="eastAsia"/>
        </w:rPr>
        <w:lastRenderedPageBreak/>
        <w:t>PHP</w:t>
      </w:r>
      <w:r w:rsidR="00F24E1D">
        <w:rPr>
          <w:rFonts w:hint="eastAsia"/>
        </w:rPr>
        <w:t>数据分页</w:t>
      </w:r>
      <w:bookmarkEnd w:id="2"/>
    </w:p>
    <w:p w:rsidR="0023470C" w:rsidRDefault="00B1132D" w:rsidP="00BE3C9B">
      <w:pPr>
        <w:pStyle w:val="2"/>
      </w:pPr>
      <w:bookmarkStart w:id="3" w:name="_Toc521345229"/>
      <w:r>
        <w:rPr>
          <w:rFonts w:hint="eastAsia"/>
        </w:rPr>
        <w:t>1</w:t>
      </w:r>
      <w:r>
        <w:rPr>
          <w:rFonts w:hint="eastAsia"/>
        </w:rPr>
        <w:t>、创建连接数据库的公共文件</w:t>
      </w:r>
      <w:r>
        <w:rPr>
          <w:rFonts w:hint="eastAsia"/>
        </w:rPr>
        <w:t>conn.php</w:t>
      </w:r>
      <w:bookmarkEnd w:id="3"/>
    </w:p>
    <w:p w:rsidR="00F24E1D" w:rsidRDefault="00577D95" w:rsidP="00C0073B">
      <w:r>
        <w:rPr>
          <w:noProof/>
        </w:rPr>
        <w:drawing>
          <wp:inline distT="0" distB="0" distL="0" distR="0">
            <wp:extent cx="6120130" cy="434960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120130" cy="4349608"/>
                    </a:xfrm>
                    <a:prstGeom prst="rect">
                      <a:avLst/>
                    </a:prstGeom>
                    <a:noFill/>
                    <a:ln w="9525">
                      <a:noFill/>
                      <a:miter lim="800000"/>
                      <a:headEnd/>
                      <a:tailEnd/>
                    </a:ln>
                  </pic:spPr>
                </pic:pic>
              </a:graphicData>
            </a:graphic>
          </wp:inline>
        </w:drawing>
      </w:r>
    </w:p>
    <w:p w:rsidR="00F24E1D" w:rsidRDefault="000E3C12" w:rsidP="00161373">
      <w:pPr>
        <w:pStyle w:val="2"/>
      </w:pPr>
      <w:bookmarkStart w:id="4" w:name="_Toc521345230"/>
      <w:r>
        <w:rPr>
          <w:rFonts w:hint="eastAsia"/>
        </w:rPr>
        <w:lastRenderedPageBreak/>
        <w:t>2</w:t>
      </w:r>
      <w:r>
        <w:rPr>
          <w:rFonts w:hint="eastAsia"/>
        </w:rPr>
        <w:t>、显示学生信息列表</w:t>
      </w:r>
      <w:r>
        <w:rPr>
          <w:rFonts w:hint="eastAsia"/>
        </w:rPr>
        <w:t>list.php</w:t>
      </w:r>
      <w:bookmarkEnd w:id="4"/>
    </w:p>
    <w:p w:rsidR="00F24E1D" w:rsidRDefault="00BF258C" w:rsidP="00C0073B">
      <w:r>
        <w:rPr>
          <w:noProof/>
        </w:rPr>
        <w:drawing>
          <wp:inline distT="0" distB="0" distL="0" distR="0">
            <wp:extent cx="6120130" cy="3170538"/>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120130" cy="3170538"/>
                    </a:xfrm>
                    <a:prstGeom prst="rect">
                      <a:avLst/>
                    </a:prstGeom>
                    <a:noFill/>
                    <a:ln w="9525">
                      <a:noFill/>
                      <a:miter lim="800000"/>
                      <a:headEnd/>
                      <a:tailEnd/>
                    </a:ln>
                  </pic:spPr>
                </pic:pic>
              </a:graphicData>
            </a:graphic>
          </wp:inline>
        </w:drawing>
      </w:r>
    </w:p>
    <w:p w:rsidR="00F24E1D" w:rsidRDefault="007F309E" w:rsidP="001F2B8D">
      <w:pPr>
        <w:pStyle w:val="2"/>
      </w:pPr>
      <w:bookmarkStart w:id="5" w:name="_Toc521345231"/>
      <w:r>
        <w:rPr>
          <w:rFonts w:hint="eastAsia"/>
        </w:rPr>
        <w:t>3</w:t>
      </w:r>
      <w:r>
        <w:rPr>
          <w:rFonts w:hint="eastAsia"/>
        </w:rPr>
        <w:t>、分页原理</w:t>
      </w:r>
      <w:bookmarkEnd w:id="5"/>
    </w:p>
    <w:p w:rsidR="00F24E1D" w:rsidRDefault="00D37C08" w:rsidP="00C0073B">
      <w:r>
        <w:rPr>
          <w:noProof/>
        </w:rPr>
        <w:drawing>
          <wp:inline distT="0" distB="0" distL="0" distR="0">
            <wp:extent cx="6120130" cy="1813803"/>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120130" cy="1813803"/>
                    </a:xfrm>
                    <a:prstGeom prst="rect">
                      <a:avLst/>
                    </a:prstGeom>
                    <a:noFill/>
                    <a:ln w="9525">
                      <a:noFill/>
                      <a:miter lim="800000"/>
                      <a:headEnd/>
                      <a:tailEnd/>
                    </a:ln>
                  </pic:spPr>
                </pic:pic>
              </a:graphicData>
            </a:graphic>
          </wp:inline>
        </w:drawing>
      </w:r>
    </w:p>
    <w:p w:rsidR="007F309E" w:rsidRDefault="00440834" w:rsidP="006D7F44">
      <w:pPr>
        <w:pStyle w:val="2"/>
      </w:pPr>
      <w:bookmarkStart w:id="6" w:name="_Toc521345232"/>
      <w:r>
        <w:rPr>
          <w:rFonts w:hint="eastAsia"/>
        </w:rPr>
        <w:lastRenderedPageBreak/>
        <w:t>4</w:t>
      </w:r>
      <w:r>
        <w:rPr>
          <w:rFonts w:hint="eastAsia"/>
        </w:rPr>
        <w:t>、仿百度分页</w:t>
      </w:r>
      <w:bookmarkEnd w:id="6"/>
    </w:p>
    <w:p w:rsidR="007E48AA" w:rsidRDefault="007E48AA" w:rsidP="00E854BE">
      <w:pPr>
        <w:pStyle w:val="3"/>
      </w:pPr>
      <w:bookmarkStart w:id="7" w:name="_Toc521345233"/>
      <w:r>
        <w:rPr>
          <w:rFonts w:hint="eastAsia"/>
        </w:rPr>
        <w:t>（</w:t>
      </w:r>
      <w:r>
        <w:rPr>
          <w:rFonts w:hint="eastAsia"/>
        </w:rPr>
        <w:t>1</w:t>
      </w:r>
      <w:r>
        <w:rPr>
          <w:rFonts w:hint="eastAsia"/>
        </w:rPr>
        <w:t>）读取分页数据</w:t>
      </w:r>
      <w:bookmarkEnd w:id="7"/>
    </w:p>
    <w:p w:rsidR="007E48AA" w:rsidRPr="007E48AA" w:rsidRDefault="00E854BE" w:rsidP="007E48AA">
      <w:r>
        <w:rPr>
          <w:rFonts w:hint="eastAsia"/>
          <w:noProof/>
        </w:rPr>
        <w:drawing>
          <wp:inline distT="0" distB="0" distL="0" distR="0">
            <wp:extent cx="6120130" cy="3755739"/>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6120130" cy="3755739"/>
                    </a:xfrm>
                    <a:prstGeom prst="rect">
                      <a:avLst/>
                    </a:prstGeom>
                    <a:noFill/>
                    <a:ln w="9525">
                      <a:noFill/>
                      <a:miter lim="800000"/>
                      <a:headEnd/>
                      <a:tailEnd/>
                    </a:ln>
                  </pic:spPr>
                </pic:pic>
              </a:graphicData>
            </a:graphic>
          </wp:inline>
        </w:drawing>
      </w:r>
    </w:p>
    <w:p w:rsidR="007F309E" w:rsidRDefault="007E48AA" w:rsidP="00E854BE">
      <w:pPr>
        <w:pStyle w:val="3"/>
      </w:pPr>
      <w:bookmarkStart w:id="8" w:name="_Toc521345234"/>
      <w:r>
        <w:rPr>
          <w:rFonts w:hint="eastAsia"/>
        </w:rPr>
        <w:lastRenderedPageBreak/>
        <w:t>（</w:t>
      </w:r>
      <w:r>
        <w:rPr>
          <w:rFonts w:hint="eastAsia"/>
        </w:rPr>
        <w:t>2</w:t>
      </w:r>
      <w:r>
        <w:rPr>
          <w:rFonts w:hint="eastAsia"/>
        </w:rPr>
        <w:t>）仿百度分页</w:t>
      </w:r>
      <w:bookmarkEnd w:id="8"/>
    </w:p>
    <w:p w:rsidR="004D28D5" w:rsidRDefault="00571D3F" w:rsidP="00C0073B">
      <w:r>
        <w:rPr>
          <w:rFonts w:hint="eastAsia"/>
          <w:noProof/>
        </w:rPr>
        <w:drawing>
          <wp:inline distT="0" distB="0" distL="0" distR="0">
            <wp:extent cx="4866005" cy="4436745"/>
            <wp:effectExtent l="19050" t="0" r="0" b="0"/>
            <wp:docPr id="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4866005" cy="4436745"/>
                    </a:xfrm>
                    <a:prstGeom prst="rect">
                      <a:avLst/>
                    </a:prstGeom>
                    <a:noFill/>
                    <a:ln w="9525">
                      <a:noFill/>
                      <a:miter lim="800000"/>
                      <a:headEnd/>
                      <a:tailEnd/>
                    </a:ln>
                  </pic:spPr>
                </pic:pic>
              </a:graphicData>
            </a:graphic>
          </wp:inline>
        </w:drawing>
      </w:r>
    </w:p>
    <w:p w:rsidR="004D28D5" w:rsidRDefault="0084036E" w:rsidP="00C0073B">
      <w:r>
        <w:rPr>
          <w:rFonts w:hint="eastAsia"/>
          <w:noProof/>
        </w:rPr>
        <w:drawing>
          <wp:inline distT="0" distB="0" distL="0" distR="0">
            <wp:extent cx="6120130" cy="2259947"/>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120130" cy="2259947"/>
                    </a:xfrm>
                    <a:prstGeom prst="rect">
                      <a:avLst/>
                    </a:prstGeom>
                    <a:noFill/>
                    <a:ln w="9525">
                      <a:noFill/>
                      <a:miter lim="800000"/>
                      <a:headEnd/>
                      <a:tailEnd/>
                    </a:ln>
                  </pic:spPr>
                </pic:pic>
              </a:graphicData>
            </a:graphic>
          </wp:inline>
        </w:drawing>
      </w:r>
    </w:p>
    <w:p w:rsidR="007D351A" w:rsidRDefault="00E54B02" w:rsidP="00C0073B">
      <w:r>
        <w:rPr>
          <w:noProof/>
        </w:rPr>
        <w:lastRenderedPageBreak/>
        <w:drawing>
          <wp:inline distT="0" distB="0" distL="0" distR="0">
            <wp:extent cx="5899785" cy="217043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899785" cy="2170430"/>
                    </a:xfrm>
                    <a:prstGeom prst="rect">
                      <a:avLst/>
                    </a:prstGeom>
                    <a:noFill/>
                    <a:ln w="9525">
                      <a:noFill/>
                      <a:miter lim="800000"/>
                      <a:headEnd/>
                      <a:tailEnd/>
                    </a:ln>
                  </pic:spPr>
                </pic:pic>
              </a:graphicData>
            </a:graphic>
          </wp:inline>
        </w:drawing>
      </w:r>
    </w:p>
    <w:p w:rsidR="007F309E" w:rsidRDefault="00A01679" w:rsidP="00425C32">
      <w:pPr>
        <w:pStyle w:val="1"/>
      </w:pPr>
      <w:bookmarkStart w:id="9" w:name="_Toc521345235"/>
      <w:r>
        <w:rPr>
          <w:rFonts w:hint="eastAsia"/>
        </w:rPr>
        <w:t>HTTP</w:t>
      </w:r>
      <w:r>
        <w:rPr>
          <w:rFonts w:hint="eastAsia"/>
        </w:rPr>
        <w:t>协议概述</w:t>
      </w:r>
      <w:bookmarkEnd w:id="9"/>
    </w:p>
    <w:p w:rsidR="007F309E" w:rsidRDefault="007252B2" w:rsidP="00DC1B7D">
      <w:pPr>
        <w:pStyle w:val="2"/>
      </w:pPr>
      <w:bookmarkStart w:id="10" w:name="_Toc521345236"/>
      <w:r>
        <w:rPr>
          <w:rFonts w:hint="eastAsia"/>
        </w:rPr>
        <w:t>1</w:t>
      </w:r>
      <w:r>
        <w:rPr>
          <w:rFonts w:hint="eastAsia"/>
        </w:rPr>
        <w:t>、</w:t>
      </w:r>
      <w:r>
        <w:rPr>
          <w:rFonts w:hint="eastAsia"/>
        </w:rPr>
        <w:t>B/S</w:t>
      </w:r>
      <w:r>
        <w:rPr>
          <w:rFonts w:hint="eastAsia"/>
        </w:rPr>
        <w:t>网络结构</w:t>
      </w:r>
      <w:bookmarkEnd w:id="10"/>
    </w:p>
    <w:p w:rsidR="00A01679" w:rsidRPr="00D253C6" w:rsidRDefault="00921A6C" w:rsidP="00C0073B">
      <w:r>
        <w:rPr>
          <w:rFonts w:hint="eastAsia"/>
        </w:rPr>
        <w:tab/>
      </w:r>
      <w:r w:rsidR="00D253C6" w:rsidRPr="00D253C6">
        <w:rPr>
          <w:rFonts w:hint="eastAsia"/>
        </w:rPr>
        <w:t>B/S</w:t>
      </w:r>
      <w:r w:rsidR="00D253C6" w:rsidRPr="00D253C6">
        <w:rPr>
          <w:rFonts w:hint="eastAsia"/>
        </w:rPr>
        <w:t>结构（</w:t>
      </w:r>
      <w:r w:rsidR="00D253C6" w:rsidRPr="00D253C6">
        <w:rPr>
          <w:rFonts w:hint="eastAsia"/>
        </w:rPr>
        <w:t>Browser/Server</w:t>
      </w:r>
      <w:r w:rsidR="00685D14">
        <w:rPr>
          <w:rFonts w:hint="eastAsia"/>
        </w:rPr>
        <w:t xml:space="preserve"> </w:t>
      </w:r>
      <w:r w:rsidR="00D253C6" w:rsidRPr="00D253C6">
        <w:rPr>
          <w:rFonts w:hint="eastAsia"/>
        </w:rPr>
        <w:t>,</w:t>
      </w:r>
      <w:r w:rsidR="00685D14">
        <w:rPr>
          <w:rFonts w:hint="eastAsia"/>
        </w:rPr>
        <w:t xml:space="preserve"> </w:t>
      </w:r>
      <w:r w:rsidR="00D253C6" w:rsidRPr="00D253C6">
        <w:rPr>
          <w:rFonts w:hint="eastAsia"/>
        </w:rPr>
        <w:t>浏览器</w:t>
      </w:r>
      <w:r w:rsidR="00D253C6" w:rsidRPr="00D253C6">
        <w:rPr>
          <w:rFonts w:hint="eastAsia"/>
        </w:rPr>
        <w:t>/</w:t>
      </w:r>
      <w:r w:rsidR="00D253C6" w:rsidRPr="00D253C6">
        <w:rPr>
          <w:rFonts w:hint="eastAsia"/>
        </w:rPr>
        <w:t>服务器模式），是</w:t>
      </w:r>
      <w:r w:rsidR="00D253C6" w:rsidRPr="00D253C6">
        <w:rPr>
          <w:rFonts w:hint="eastAsia"/>
        </w:rPr>
        <w:t>WEB</w:t>
      </w:r>
      <w:r w:rsidR="00D253C6" w:rsidRPr="00D253C6">
        <w:rPr>
          <w:rFonts w:hint="eastAsia"/>
        </w:rPr>
        <w:t>兴起后的一种网络结构模式，</w:t>
      </w:r>
      <w:r w:rsidR="00D253C6" w:rsidRPr="00AA5F8B">
        <w:rPr>
          <w:rFonts w:hint="eastAsia"/>
          <w:b/>
          <w:color w:val="0000FF"/>
        </w:rPr>
        <w:t>WEB</w:t>
      </w:r>
      <w:r w:rsidR="00D253C6" w:rsidRPr="00AA5F8B">
        <w:rPr>
          <w:rFonts w:hint="eastAsia"/>
          <w:b/>
          <w:color w:val="0000FF"/>
        </w:rPr>
        <w:t>浏览器是客户端最主要的应用软件</w:t>
      </w:r>
      <w:r w:rsidR="00D253C6" w:rsidRPr="00D253C6">
        <w:rPr>
          <w:rFonts w:hint="eastAsia"/>
        </w:rPr>
        <w:t>。</w:t>
      </w:r>
      <w:r w:rsidR="00D253C6" w:rsidRPr="00AA5F8B">
        <w:rPr>
          <w:rFonts w:hint="eastAsia"/>
          <w:b/>
          <w:color w:val="FF0000"/>
        </w:rPr>
        <w:t>这种模式统一了客户端，将系统功能实现的核心部分集中到了服务器上</w:t>
      </w:r>
      <w:r w:rsidR="00D253C6" w:rsidRPr="00D253C6">
        <w:rPr>
          <w:rFonts w:hint="eastAsia"/>
        </w:rPr>
        <w:t>，简化了系统的开发、维护和使用，同时也大大</w:t>
      </w:r>
      <w:r w:rsidR="00D253C6" w:rsidRPr="005A38D1">
        <w:rPr>
          <w:rFonts w:hint="eastAsia"/>
          <w:color w:val="0000FF"/>
        </w:rPr>
        <w:t>简化了客户端的电脑载荷</w:t>
      </w:r>
      <w:r w:rsidR="00D253C6" w:rsidRPr="00D253C6">
        <w:rPr>
          <w:rFonts w:hint="eastAsia"/>
        </w:rPr>
        <w:t>，</w:t>
      </w:r>
      <w:r w:rsidR="00D253C6" w:rsidRPr="00CD3BB4">
        <w:rPr>
          <w:rFonts w:hint="eastAsia"/>
          <w:color w:val="0000FF"/>
        </w:rPr>
        <w:t>减轻了系统维护与升级的成本和工作量</w:t>
      </w:r>
      <w:r w:rsidR="00D253C6" w:rsidRPr="00D253C6">
        <w:rPr>
          <w:rFonts w:hint="eastAsia"/>
        </w:rPr>
        <w:t>。</w:t>
      </w:r>
    </w:p>
    <w:p w:rsidR="00A01679" w:rsidRDefault="005D1B07" w:rsidP="00C0073B">
      <w:r>
        <w:rPr>
          <w:noProof/>
        </w:rPr>
        <w:drawing>
          <wp:inline distT="0" distB="0" distL="0" distR="0">
            <wp:extent cx="5246370" cy="1408430"/>
            <wp:effectExtent l="19050" t="0" r="0" b="0"/>
            <wp:docPr id="25" name="Picture 4" descr="u=2217018023,1871869081&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2217018023,1871869081&amp;fm=23&amp;gp=0"/>
                    <pic:cNvPicPr>
                      <a:picLocks noChangeAspect="1" noChangeArrowheads="1"/>
                    </pic:cNvPicPr>
                  </pic:nvPicPr>
                  <pic:blipFill>
                    <a:blip r:embed="rId15" cstate="print"/>
                    <a:srcRect/>
                    <a:stretch>
                      <a:fillRect/>
                    </a:stretch>
                  </pic:blipFill>
                  <pic:spPr bwMode="auto">
                    <a:xfrm>
                      <a:off x="0" y="0"/>
                      <a:ext cx="5246370" cy="1408430"/>
                    </a:xfrm>
                    <a:prstGeom prst="rect">
                      <a:avLst/>
                    </a:prstGeom>
                    <a:noFill/>
                    <a:ln w="9525">
                      <a:noFill/>
                      <a:miter lim="800000"/>
                      <a:headEnd/>
                      <a:tailEnd/>
                    </a:ln>
                  </pic:spPr>
                </pic:pic>
              </a:graphicData>
            </a:graphic>
          </wp:inline>
        </w:drawing>
      </w:r>
    </w:p>
    <w:p w:rsidR="00A01679" w:rsidRDefault="00A01679" w:rsidP="00C0073B"/>
    <w:p w:rsidR="00A01679" w:rsidRDefault="001C3B7F" w:rsidP="00747A4F">
      <w:pPr>
        <w:pStyle w:val="2"/>
      </w:pPr>
      <w:bookmarkStart w:id="11" w:name="_Toc521345237"/>
      <w:r>
        <w:rPr>
          <w:rFonts w:hint="eastAsia"/>
        </w:rPr>
        <w:t>2</w:t>
      </w:r>
      <w:r>
        <w:rPr>
          <w:rFonts w:hint="eastAsia"/>
        </w:rPr>
        <w:t>、</w:t>
      </w:r>
      <w:r>
        <w:rPr>
          <w:rFonts w:hint="eastAsia"/>
        </w:rPr>
        <w:t>HTTP</w:t>
      </w:r>
      <w:r>
        <w:rPr>
          <w:rFonts w:hint="eastAsia"/>
        </w:rPr>
        <w:t>协议概述</w:t>
      </w:r>
      <w:bookmarkEnd w:id="11"/>
    </w:p>
    <w:p w:rsidR="00747A4F" w:rsidRPr="00DB68DE" w:rsidRDefault="00747A4F" w:rsidP="00DB68DE">
      <w:pPr>
        <w:numPr>
          <w:ilvl w:val="0"/>
          <w:numId w:val="1"/>
        </w:numPr>
      </w:pPr>
      <w:r w:rsidRPr="00130A71">
        <w:rPr>
          <w:rFonts w:hint="eastAsia"/>
          <w:b/>
          <w:color w:val="0000FF"/>
        </w:rPr>
        <w:t>超文本传输协议</w:t>
      </w:r>
      <w:r>
        <w:rPr>
          <w:rFonts w:hint="eastAsia"/>
        </w:rPr>
        <w:t>（</w:t>
      </w:r>
      <w:r>
        <w:rPr>
          <w:rFonts w:hint="eastAsia"/>
        </w:rPr>
        <w:t>HTTP</w:t>
      </w:r>
      <w:r>
        <w:rPr>
          <w:rFonts w:hint="eastAsia"/>
        </w:rPr>
        <w:t>，</w:t>
      </w:r>
      <w:r>
        <w:rPr>
          <w:rFonts w:hint="eastAsia"/>
        </w:rPr>
        <w:t>HyperText Transfer Protocol)</w:t>
      </w:r>
      <w:r>
        <w:rPr>
          <w:rFonts w:hint="eastAsia"/>
        </w:rPr>
        <w:t>是互联网上应用最为广泛的一种</w:t>
      </w:r>
      <w:r w:rsidRPr="00F6254C">
        <w:rPr>
          <w:rFonts w:hint="eastAsia"/>
          <w:color w:val="FF0000"/>
        </w:rPr>
        <w:t>网络协议</w:t>
      </w:r>
      <w:r>
        <w:rPr>
          <w:rFonts w:hint="eastAsia"/>
        </w:rPr>
        <w:t>。</w:t>
      </w:r>
      <w:r w:rsidRPr="008F7107">
        <w:rPr>
          <w:rFonts w:hint="eastAsia"/>
          <w:color w:val="0000FF"/>
        </w:rPr>
        <w:t>所有的</w:t>
      </w:r>
      <w:r w:rsidRPr="008F7107">
        <w:rPr>
          <w:rFonts w:hint="eastAsia"/>
          <w:color w:val="0000FF"/>
        </w:rPr>
        <w:t>WWW</w:t>
      </w:r>
      <w:r w:rsidRPr="008F7107">
        <w:rPr>
          <w:rFonts w:hint="eastAsia"/>
          <w:color w:val="0000FF"/>
        </w:rPr>
        <w:t>文件都必须遵守这个标准</w:t>
      </w:r>
      <w:r>
        <w:rPr>
          <w:rFonts w:hint="eastAsia"/>
        </w:rPr>
        <w:t>。</w:t>
      </w:r>
    </w:p>
    <w:p w:rsidR="00D55A37" w:rsidRDefault="00747A4F" w:rsidP="00DB68DE">
      <w:pPr>
        <w:numPr>
          <w:ilvl w:val="0"/>
          <w:numId w:val="1"/>
        </w:numPr>
      </w:pPr>
      <w:r w:rsidRPr="002951F8">
        <w:rPr>
          <w:rFonts w:hint="eastAsia"/>
          <w:color w:val="FF0000"/>
        </w:rPr>
        <w:t>HTTP</w:t>
      </w:r>
      <w:r w:rsidRPr="002951F8">
        <w:rPr>
          <w:rFonts w:hint="eastAsia"/>
          <w:color w:val="FF0000"/>
        </w:rPr>
        <w:t>是一个客户端与服务器端请求和应答的标准</w:t>
      </w:r>
      <w:r>
        <w:rPr>
          <w:rFonts w:hint="eastAsia"/>
        </w:rPr>
        <w:t>。</w:t>
      </w:r>
    </w:p>
    <w:p w:rsidR="00BE19CD" w:rsidRPr="00146B93" w:rsidRDefault="00BE19CD" w:rsidP="00146B93">
      <w:pPr>
        <w:numPr>
          <w:ilvl w:val="0"/>
          <w:numId w:val="1"/>
        </w:numPr>
      </w:pPr>
      <w:r w:rsidRPr="00146B93">
        <w:rPr>
          <w:rFonts w:hint="eastAsia"/>
        </w:rPr>
        <w:t>HTTP</w:t>
      </w:r>
      <w:r w:rsidRPr="00146B93">
        <w:rPr>
          <w:rFonts w:hint="eastAsia"/>
        </w:rPr>
        <w:t>是网络传输的一种标准、规则。</w:t>
      </w:r>
    </w:p>
    <w:p w:rsidR="000430B2" w:rsidRDefault="0093384E" w:rsidP="00CC7B05">
      <w:pPr>
        <w:pStyle w:val="2"/>
      </w:pPr>
      <w:bookmarkStart w:id="12" w:name="_Toc521345238"/>
      <w:r>
        <w:rPr>
          <w:rFonts w:hint="eastAsia"/>
        </w:rPr>
        <w:t>3</w:t>
      </w:r>
      <w:r>
        <w:rPr>
          <w:rFonts w:hint="eastAsia"/>
        </w:rPr>
        <w:t>、</w:t>
      </w:r>
      <w:r>
        <w:rPr>
          <w:rFonts w:hint="eastAsia"/>
        </w:rPr>
        <w:t>HTTP</w:t>
      </w:r>
      <w:r>
        <w:rPr>
          <w:rFonts w:hint="eastAsia"/>
        </w:rPr>
        <w:t>协议的特点</w:t>
      </w:r>
      <w:bookmarkEnd w:id="12"/>
    </w:p>
    <w:p w:rsidR="00FB25B4" w:rsidRDefault="00FB25B4" w:rsidP="00FB25B4">
      <w:pPr>
        <w:numPr>
          <w:ilvl w:val="0"/>
          <w:numId w:val="1"/>
        </w:numPr>
      </w:pPr>
      <w:r w:rsidRPr="00FC0EDA">
        <w:rPr>
          <w:rFonts w:hint="eastAsia"/>
          <w:b/>
        </w:rPr>
        <w:t>简单快速</w:t>
      </w:r>
      <w:r>
        <w:rPr>
          <w:rFonts w:hint="eastAsia"/>
        </w:rPr>
        <w:t>：客户向服务器请求服务时，只需传送</w:t>
      </w:r>
      <w:r w:rsidRPr="00FC0EDA">
        <w:rPr>
          <w:rFonts w:hint="eastAsia"/>
          <w:color w:val="0000FF"/>
        </w:rPr>
        <w:t>请求方法和路径</w:t>
      </w:r>
      <w:r>
        <w:rPr>
          <w:rFonts w:hint="eastAsia"/>
        </w:rPr>
        <w:t>。请求方法常用的有</w:t>
      </w:r>
      <w:r>
        <w:rPr>
          <w:rFonts w:hint="eastAsia"/>
        </w:rPr>
        <w:t>GET</w:t>
      </w:r>
      <w:r>
        <w:rPr>
          <w:rFonts w:hint="eastAsia"/>
        </w:rPr>
        <w:t>、</w:t>
      </w:r>
      <w:r>
        <w:rPr>
          <w:rFonts w:hint="eastAsia"/>
        </w:rPr>
        <w:t>POST</w:t>
      </w:r>
      <w:r>
        <w:rPr>
          <w:rFonts w:hint="eastAsia"/>
        </w:rPr>
        <w:t>。每种方法规定了客户与服务器联系的类型不同。</w:t>
      </w:r>
      <w:r w:rsidRPr="00DC4FDB">
        <w:rPr>
          <w:rFonts w:hint="eastAsia"/>
          <w:color w:val="FF0000"/>
        </w:rPr>
        <w:t>由于</w:t>
      </w:r>
      <w:r w:rsidRPr="00DC4FDB">
        <w:rPr>
          <w:rFonts w:hint="eastAsia"/>
          <w:color w:val="FF0000"/>
        </w:rPr>
        <w:t>HTTP</w:t>
      </w:r>
      <w:r w:rsidRPr="00DC4FDB">
        <w:rPr>
          <w:rFonts w:hint="eastAsia"/>
          <w:color w:val="FF0000"/>
        </w:rPr>
        <w:t>协议简单，使得</w:t>
      </w:r>
      <w:r w:rsidRPr="00DC4FDB">
        <w:rPr>
          <w:rFonts w:hint="eastAsia"/>
          <w:color w:val="FF0000"/>
        </w:rPr>
        <w:t>HTTP</w:t>
      </w:r>
      <w:r w:rsidRPr="00DC4FDB">
        <w:rPr>
          <w:rFonts w:hint="eastAsia"/>
          <w:color w:val="FF0000"/>
        </w:rPr>
        <w:t>服务器的程序规模小，因而通信速度很快</w:t>
      </w:r>
      <w:r>
        <w:rPr>
          <w:rFonts w:hint="eastAsia"/>
        </w:rPr>
        <w:t>。</w:t>
      </w:r>
    </w:p>
    <w:p w:rsidR="00FB25B4" w:rsidRDefault="00FB25B4" w:rsidP="00FB25B4">
      <w:pPr>
        <w:numPr>
          <w:ilvl w:val="0"/>
          <w:numId w:val="1"/>
        </w:numPr>
      </w:pPr>
      <w:r w:rsidRPr="003149BD">
        <w:rPr>
          <w:rFonts w:hint="eastAsia"/>
          <w:b/>
        </w:rPr>
        <w:t>灵活</w:t>
      </w:r>
      <w:r>
        <w:rPr>
          <w:rFonts w:hint="eastAsia"/>
        </w:rPr>
        <w:t>：</w:t>
      </w:r>
      <w:r>
        <w:rPr>
          <w:rFonts w:hint="eastAsia"/>
        </w:rPr>
        <w:t>HTTP</w:t>
      </w:r>
      <w:r>
        <w:rPr>
          <w:rFonts w:hint="eastAsia"/>
        </w:rPr>
        <w:t>允许传输</w:t>
      </w:r>
      <w:r w:rsidRPr="003149BD">
        <w:rPr>
          <w:rFonts w:hint="eastAsia"/>
          <w:highlight w:val="green"/>
        </w:rPr>
        <w:t>任意类型的数据对象</w:t>
      </w:r>
      <w:r>
        <w:rPr>
          <w:rFonts w:hint="eastAsia"/>
        </w:rPr>
        <w:t>。正在传输的类型由</w:t>
      </w:r>
      <w:r>
        <w:rPr>
          <w:rFonts w:hint="eastAsia"/>
        </w:rPr>
        <w:t>Content-Type</w:t>
      </w:r>
      <w:r>
        <w:rPr>
          <w:rFonts w:hint="eastAsia"/>
        </w:rPr>
        <w:t>加以标记。</w:t>
      </w:r>
    </w:p>
    <w:p w:rsidR="00FB25B4" w:rsidRDefault="00FB25B4" w:rsidP="00FB25B4">
      <w:pPr>
        <w:numPr>
          <w:ilvl w:val="0"/>
          <w:numId w:val="1"/>
        </w:numPr>
      </w:pPr>
      <w:r w:rsidRPr="0022613F">
        <w:rPr>
          <w:rFonts w:hint="eastAsia"/>
          <w:b/>
        </w:rPr>
        <w:lastRenderedPageBreak/>
        <w:t>无连接</w:t>
      </w:r>
      <w:r>
        <w:rPr>
          <w:rFonts w:hint="eastAsia"/>
        </w:rPr>
        <w:t>：无连接的含义是</w:t>
      </w:r>
      <w:r w:rsidRPr="00B70B81">
        <w:rPr>
          <w:rFonts w:hint="eastAsia"/>
          <w:color w:val="0000FF"/>
        </w:rPr>
        <w:t>限制每次连接只处理一个请求</w:t>
      </w:r>
      <w:r>
        <w:rPr>
          <w:rFonts w:hint="eastAsia"/>
        </w:rPr>
        <w:t>。服务器处理完客户的请求，并收到客户的应答后，即断开连接。采用这种方式可以节省传输时间。</w:t>
      </w:r>
    </w:p>
    <w:p w:rsidR="000430B2" w:rsidRDefault="00FB25B4" w:rsidP="00FB25B4">
      <w:pPr>
        <w:numPr>
          <w:ilvl w:val="0"/>
          <w:numId w:val="1"/>
        </w:numPr>
      </w:pPr>
      <w:r w:rsidRPr="004539F0">
        <w:rPr>
          <w:rFonts w:hint="eastAsia"/>
          <w:b/>
        </w:rPr>
        <w:t>无状态</w:t>
      </w:r>
      <w:r>
        <w:rPr>
          <w:rFonts w:hint="eastAsia"/>
        </w:rPr>
        <w:t>：</w:t>
      </w:r>
      <w:r>
        <w:rPr>
          <w:rFonts w:hint="eastAsia"/>
        </w:rPr>
        <w:t>HTTP</w:t>
      </w:r>
      <w:r>
        <w:rPr>
          <w:rFonts w:hint="eastAsia"/>
        </w:rPr>
        <w:t>协议是</w:t>
      </w:r>
      <w:r w:rsidRPr="004539F0">
        <w:rPr>
          <w:rFonts w:hint="eastAsia"/>
          <w:highlight w:val="green"/>
        </w:rPr>
        <w:t>无状态协议</w:t>
      </w:r>
      <w:r>
        <w:rPr>
          <w:rFonts w:hint="eastAsia"/>
        </w:rPr>
        <w:t>。无状态是指协议对于事务处理</w:t>
      </w:r>
      <w:r w:rsidRPr="004739A7">
        <w:rPr>
          <w:rFonts w:hint="eastAsia"/>
          <w:color w:val="FF0000"/>
        </w:rPr>
        <w:t>没有记忆能力</w:t>
      </w:r>
      <w:r>
        <w:rPr>
          <w:rFonts w:hint="eastAsia"/>
        </w:rPr>
        <w:t>。缺少</w:t>
      </w:r>
      <w:r w:rsidR="004739A7">
        <w:rPr>
          <w:rFonts w:hint="eastAsia"/>
        </w:rPr>
        <w:t>记忆</w:t>
      </w:r>
      <w:r>
        <w:rPr>
          <w:rFonts w:hint="eastAsia"/>
        </w:rPr>
        <w:t>状态意味着如果后续处理需要前面的信息，则它必须重传，这样可能导致每次连接传送的数据量增大。另一方面，在服务器不需要先前信息时它的应答就较快。</w:t>
      </w:r>
    </w:p>
    <w:p w:rsidR="0093384E" w:rsidRDefault="0093384E" w:rsidP="00C0073B"/>
    <w:p w:rsidR="0093384E" w:rsidRDefault="001F27D8" w:rsidP="009B313C">
      <w:pPr>
        <w:pStyle w:val="1"/>
      </w:pPr>
      <w:bookmarkStart w:id="13" w:name="_Toc521345239"/>
      <w:r>
        <w:rPr>
          <w:rFonts w:hint="eastAsia"/>
        </w:rPr>
        <w:t>HTTP</w:t>
      </w:r>
      <w:r>
        <w:rPr>
          <w:rFonts w:hint="eastAsia"/>
        </w:rPr>
        <w:t>协议之</w:t>
      </w:r>
      <w:r>
        <w:rPr>
          <w:rFonts w:hint="eastAsia"/>
        </w:rPr>
        <w:t>URL</w:t>
      </w:r>
      <w:bookmarkEnd w:id="13"/>
    </w:p>
    <w:p w:rsidR="000430B2" w:rsidRDefault="00A67BE7" w:rsidP="00BE687C">
      <w:pPr>
        <w:pStyle w:val="2"/>
      </w:pPr>
      <w:bookmarkStart w:id="14" w:name="_Toc521345240"/>
      <w:r>
        <w:rPr>
          <w:rFonts w:hint="eastAsia"/>
        </w:rPr>
        <w:t>1</w:t>
      </w:r>
      <w:r>
        <w:rPr>
          <w:rFonts w:hint="eastAsia"/>
        </w:rPr>
        <w:t>、什么是</w:t>
      </w:r>
      <w:r>
        <w:rPr>
          <w:rFonts w:hint="eastAsia"/>
        </w:rPr>
        <w:t>URL</w:t>
      </w:r>
      <w:r>
        <w:rPr>
          <w:rFonts w:hint="eastAsia"/>
        </w:rPr>
        <w:t>？</w:t>
      </w:r>
      <w:bookmarkEnd w:id="14"/>
    </w:p>
    <w:p w:rsidR="00465C6A" w:rsidRDefault="00465C6A" w:rsidP="00055DFC">
      <w:pPr>
        <w:numPr>
          <w:ilvl w:val="0"/>
          <w:numId w:val="1"/>
        </w:numPr>
      </w:pPr>
      <w:r>
        <w:rPr>
          <w:rFonts w:hint="eastAsia"/>
        </w:rPr>
        <w:t>URL(Uniform Resource Locator)</w:t>
      </w:r>
      <w:r>
        <w:rPr>
          <w:rFonts w:hint="eastAsia"/>
        </w:rPr>
        <w:t>统一资源定位符。</w:t>
      </w:r>
    </w:p>
    <w:p w:rsidR="00465C6A" w:rsidRDefault="00465C6A" w:rsidP="00055DFC">
      <w:pPr>
        <w:numPr>
          <w:ilvl w:val="0"/>
          <w:numId w:val="1"/>
        </w:numPr>
      </w:pPr>
      <w:r>
        <w:rPr>
          <w:rFonts w:hint="eastAsia"/>
        </w:rPr>
        <w:t>URL</w:t>
      </w:r>
      <w:r>
        <w:rPr>
          <w:rFonts w:hint="eastAsia"/>
        </w:rPr>
        <w:t>是对从互联网上得到的资源的位置和访问方法的一种简洁的表示方法。</w:t>
      </w:r>
    </w:p>
    <w:p w:rsidR="00465C6A" w:rsidRDefault="00465C6A" w:rsidP="00055DFC">
      <w:pPr>
        <w:numPr>
          <w:ilvl w:val="0"/>
          <w:numId w:val="1"/>
        </w:numPr>
      </w:pPr>
      <w:r>
        <w:rPr>
          <w:rFonts w:hint="eastAsia"/>
        </w:rPr>
        <w:t>格式：</w:t>
      </w:r>
      <w:r w:rsidRPr="009B313C">
        <w:rPr>
          <w:rFonts w:hint="eastAsia"/>
          <w:color w:val="0000FF"/>
        </w:rPr>
        <w:t>protocol://hostname[:port]/directory/filename?name=value#anchor</w:t>
      </w:r>
      <w:r>
        <w:rPr>
          <w:rFonts w:hint="eastAsia"/>
        </w:rPr>
        <w:t xml:space="preserve"> </w:t>
      </w:r>
    </w:p>
    <w:p w:rsidR="007F309E" w:rsidRDefault="00465C6A" w:rsidP="00055DFC">
      <w:pPr>
        <w:numPr>
          <w:ilvl w:val="0"/>
          <w:numId w:val="1"/>
        </w:numPr>
      </w:pPr>
      <w:r>
        <w:rPr>
          <w:rFonts w:hint="eastAsia"/>
        </w:rPr>
        <w:t>举例：</w:t>
      </w:r>
      <w:r w:rsidRPr="00DA2A17">
        <w:rPr>
          <w:rFonts w:hint="eastAsia"/>
          <w:color w:val="FF0000"/>
        </w:rPr>
        <w:t>http://www.itcast.cn</w:t>
      </w:r>
      <w:r w:rsidR="00E3366F">
        <w:rPr>
          <w:rFonts w:hint="eastAsia"/>
          <w:color w:val="FF0000"/>
        </w:rPr>
        <w:t>:80</w:t>
      </w:r>
      <w:r w:rsidR="00E04622">
        <w:rPr>
          <w:rFonts w:hint="eastAsia"/>
          <w:color w:val="FF0000"/>
        </w:rPr>
        <w:t>/include/</w:t>
      </w:r>
      <w:r w:rsidR="008D6243">
        <w:rPr>
          <w:rFonts w:hint="eastAsia"/>
          <w:color w:val="FF0000"/>
        </w:rPr>
        <w:t>itcast.php?</w:t>
      </w:r>
      <w:r w:rsidR="00E04622">
        <w:rPr>
          <w:rFonts w:hint="eastAsia"/>
          <w:color w:val="FF0000"/>
        </w:rPr>
        <w:t>p=</w:t>
      </w:r>
      <w:r w:rsidRPr="00DA2A17">
        <w:rPr>
          <w:rFonts w:hint="eastAsia"/>
          <w:color w:val="FF0000"/>
        </w:rPr>
        <w:t>5</w:t>
      </w:r>
      <w:r w:rsidR="00E3366F">
        <w:rPr>
          <w:rFonts w:hint="eastAsia"/>
          <w:color w:val="FF0000"/>
        </w:rPr>
        <w:t>&amp;u=root</w:t>
      </w:r>
      <w:r w:rsidRPr="00DA2A17">
        <w:rPr>
          <w:rFonts w:hint="eastAsia"/>
          <w:color w:val="FF0000"/>
        </w:rPr>
        <w:t>#top</w:t>
      </w:r>
    </w:p>
    <w:p w:rsidR="006842A6" w:rsidRDefault="001B4B15" w:rsidP="00157A65">
      <w:pPr>
        <w:pStyle w:val="2"/>
      </w:pPr>
      <w:bookmarkStart w:id="15" w:name="_Toc521345241"/>
      <w:r>
        <w:rPr>
          <w:rFonts w:hint="eastAsia"/>
        </w:rPr>
        <w:t>2</w:t>
      </w:r>
      <w:r>
        <w:rPr>
          <w:rFonts w:hint="eastAsia"/>
        </w:rPr>
        <w:t>、</w:t>
      </w:r>
      <w:r>
        <w:rPr>
          <w:rFonts w:hint="eastAsia"/>
        </w:rPr>
        <w:t>URL</w:t>
      </w:r>
      <w:r>
        <w:rPr>
          <w:rFonts w:hint="eastAsia"/>
        </w:rPr>
        <w:t>各部分含义</w:t>
      </w:r>
      <w:bookmarkEnd w:id="15"/>
    </w:p>
    <w:p w:rsidR="005A2305" w:rsidRDefault="005A2305" w:rsidP="009509CC">
      <w:pPr>
        <w:numPr>
          <w:ilvl w:val="0"/>
          <w:numId w:val="2"/>
        </w:numPr>
      </w:pPr>
      <w:r>
        <w:rPr>
          <w:rFonts w:hint="eastAsia"/>
        </w:rPr>
        <w:t>protocol</w:t>
      </w:r>
      <w:r>
        <w:rPr>
          <w:rFonts w:hint="eastAsia"/>
        </w:rPr>
        <w:t>：它告诉浏览器打开文件使用的协议。如：</w:t>
      </w:r>
      <w:r>
        <w:rPr>
          <w:rFonts w:hint="eastAsia"/>
        </w:rPr>
        <w:t>http</w:t>
      </w:r>
      <w:r w:rsidR="00C55406">
        <w:rPr>
          <w:rFonts w:hint="eastAsia"/>
        </w:rPr>
        <w:t>、</w:t>
      </w:r>
      <w:r w:rsidR="00C55406">
        <w:rPr>
          <w:rFonts w:hint="eastAsia"/>
        </w:rPr>
        <w:t>https</w:t>
      </w:r>
      <w:r>
        <w:rPr>
          <w:rFonts w:hint="eastAsia"/>
        </w:rPr>
        <w:t>、</w:t>
      </w:r>
      <w:r>
        <w:rPr>
          <w:rFonts w:hint="eastAsia"/>
        </w:rPr>
        <w:t>ftp</w:t>
      </w:r>
      <w:r>
        <w:rPr>
          <w:rFonts w:hint="eastAsia"/>
        </w:rPr>
        <w:t>、</w:t>
      </w:r>
      <w:r>
        <w:rPr>
          <w:rFonts w:hint="eastAsia"/>
        </w:rPr>
        <w:t>telnet</w:t>
      </w:r>
      <w:r>
        <w:rPr>
          <w:rFonts w:hint="eastAsia"/>
        </w:rPr>
        <w:t>、</w:t>
      </w:r>
      <w:r>
        <w:rPr>
          <w:rFonts w:hint="eastAsia"/>
        </w:rPr>
        <w:t>mailto</w:t>
      </w:r>
      <w:r>
        <w:rPr>
          <w:rFonts w:hint="eastAsia"/>
        </w:rPr>
        <w:t>、</w:t>
      </w:r>
      <w:r>
        <w:rPr>
          <w:rFonts w:hint="eastAsia"/>
        </w:rPr>
        <w:t>file</w:t>
      </w:r>
      <w:r>
        <w:rPr>
          <w:rFonts w:hint="eastAsia"/>
        </w:rPr>
        <w:t>等</w:t>
      </w:r>
    </w:p>
    <w:p w:rsidR="005A2305" w:rsidRDefault="005A2305" w:rsidP="009509CC">
      <w:pPr>
        <w:numPr>
          <w:ilvl w:val="0"/>
          <w:numId w:val="2"/>
        </w:numPr>
      </w:pPr>
      <w:r>
        <w:rPr>
          <w:rFonts w:hint="eastAsia"/>
        </w:rPr>
        <w:t>hostname</w:t>
      </w:r>
      <w:r>
        <w:rPr>
          <w:rFonts w:hint="eastAsia"/>
        </w:rPr>
        <w:t>：指定服务器的主机名称，也可以是</w:t>
      </w:r>
      <w:r>
        <w:rPr>
          <w:rFonts w:hint="eastAsia"/>
        </w:rPr>
        <w:t>IP</w:t>
      </w:r>
      <w:r>
        <w:rPr>
          <w:rFonts w:hint="eastAsia"/>
        </w:rPr>
        <w:t>地址；</w:t>
      </w:r>
    </w:p>
    <w:p w:rsidR="005A2305" w:rsidRDefault="005A2305" w:rsidP="009509CC">
      <w:pPr>
        <w:numPr>
          <w:ilvl w:val="0"/>
          <w:numId w:val="2"/>
        </w:numPr>
      </w:pPr>
      <w:r>
        <w:rPr>
          <w:rFonts w:hint="eastAsia"/>
        </w:rPr>
        <w:t>port</w:t>
      </w:r>
      <w:r>
        <w:rPr>
          <w:rFonts w:hint="eastAsia"/>
        </w:rPr>
        <w:t>：指定访问的端口号，默认为</w:t>
      </w:r>
      <w:r>
        <w:rPr>
          <w:rFonts w:hint="eastAsia"/>
        </w:rPr>
        <w:t>80</w:t>
      </w:r>
      <w:r>
        <w:rPr>
          <w:rFonts w:hint="eastAsia"/>
        </w:rPr>
        <w:t>；</w:t>
      </w:r>
      <w:r w:rsidR="00D73779">
        <w:rPr>
          <w:rFonts w:hint="eastAsia"/>
        </w:rPr>
        <w:t>安全协议的默认端口</w:t>
      </w:r>
      <w:r w:rsidR="00D73779">
        <w:rPr>
          <w:rFonts w:hint="eastAsia"/>
        </w:rPr>
        <w:t>443</w:t>
      </w:r>
      <w:r w:rsidR="00D73779">
        <w:rPr>
          <w:rFonts w:hint="eastAsia"/>
        </w:rPr>
        <w:t>，</w:t>
      </w:r>
      <w:r w:rsidR="00D73779">
        <w:rPr>
          <w:rFonts w:hint="eastAsia"/>
        </w:rPr>
        <w:t>FTP</w:t>
      </w:r>
      <w:r w:rsidR="00D73779">
        <w:rPr>
          <w:rFonts w:hint="eastAsia"/>
        </w:rPr>
        <w:t>默认端口</w:t>
      </w:r>
      <w:r w:rsidR="00D73779">
        <w:rPr>
          <w:rFonts w:hint="eastAsia"/>
        </w:rPr>
        <w:t>21</w:t>
      </w:r>
      <w:r w:rsidR="00D73779">
        <w:rPr>
          <w:rFonts w:hint="eastAsia"/>
        </w:rPr>
        <w:t>。</w:t>
      </w:r>
    </w:p>
    <w:p w:rsidR="005A2305" w:rsidRDefault="005A2305" w:rsidP="009509CC">
      <w:pPr>
        <w:numPr>
          <w:ilvl w:val="0"/>
          <w:numId w:val="2"/>
        </w:numPr>
      </w:pPr>
      <w:r>
        <w:rPr>
          <w:rFonts w:hint="eastAsia"/>
        </w:rPr>
        <w:t>directory</w:t>
      </w:r>
      <w:r>
        <w:rPr>
          <w:rFonts w:hint="eastAsia"/>
        </w:rPr>
        <w:t>：指定访问的资源目录名称；</w:t>
      </w:r>
    </w:p>
    <w:p w:rsidR="005A2305" w:rsidRDefault="005A2305" w:rsidP="009509CC">
      <w:pPr>
        <w:numPr>
          <w:ilvl w:val="0"/>
          <w:numId w:val="2"/>
        </w:numPr>
      </w:pPr>
      <w:r>
        <w:rPr>
          <w:rFonts w:hint="eastAsia"/>
        </w:rPr>
        <w:t>filename</w:t>
      </w:r>
      <w:r>
        <w:rPr>
          <w:rFonts w:hint="eastAsia"/>
        </w:rPr>
        <w:t>：指定访问的资源名称；</w:t>
      </w:r>
    </w:p>
    <w:p w:rsidR="005A2305" w:rsidRDefault="005A2305" w:rsidP="009509CC">
      <w:pPr>
        <w:numPr>
          <w:ilvl w:val="0"/>
          <w:numId w:val="2"/>
        </w:numPr>
      </w:pPr>
      <w:r>
        <w:rPr>
          <w:rFonts w:hint="eastAsia"/>
        </w:rPr>
        <w:t>?name=value</w:t>
      </w:r>
      <w:r>
        <w:rPr>
          <w:rFonts w:hint="eastAsia"/>
        </w:rPr>
        <w:t>：指定访问资源时，附带的参数部分；</w:t>
      </w:r>
    </w:p>
    <w:p w:rsidR="006842A6" w:rsidRDefault="005A2305" w:rsidP="009509CC">
      <w:pPr>
        <w:numPr>
          <w:ilvl w:val="0"/>
          <w:numId w:val="2"/>
        </w:numPr>
      </w:pPr>
      <w:r>
        <w:rPr>
          <w:rFonts w:hint="eastAsia"/>
        </w:rPr>
        <w:t>#anchor</w:t>
      </w:r>
      <w:r>
        <w:rPr>
          <w:rFonts w:hint="eastAsia"/>
        </w:rPr>
        <w:t>：指定访问资源时的锚点名称。</w:t>
      </w:r>
    </w:p>
    <w:p w:rsidR="006842A6" w:rsidRDefault="009466B7" w:rsidP="00AF370D">
      <w:pPr>
        <w:pStyle w:val="1"/>
      </w:pPr>
      <w:bookmarkStart w:id="16" w:name="_Toc521345242"/>
      <w:r>
        <w:rPr>
          <w:rFonts w:hint="eastAsia"/>
        </w:rPr>
        <w:t>HTTPWatch</w:t>
      </w:r>
      <w:r>
        <w:rPr>
          <w:rFonts w:hint="eastAsia"/>
        </w:rPr>
        <w:t>抓包工具使用</w:t>
      </w:r>
      <w:bookmarkEnd w:id="16"/>
    </w:p>
    <w:p w:rsidR="006842A6" w:rsidRDefault="002B5940" w:rsidP="00B26236">
      <w:pPr>
        <w:pStyle w:val="2"/>
      </w:pPr>
      <w:bookmarkStart w:id="17" w:name="_Toc521345243"/>
      <w:r>
        <w:rPr>
          <w:rFonts w:hint="eastAsia"/>
        </w:rPr>
        <w:t>1</w:t>
      </w:r>
      <w:r>
        <w:rPr>
          <w:rFonts w:hint="eastAsia"/>
        </w:rPr>
        <w:t>、</w:t>
      </w:r>
      <w:r>
        <w:rPr>
          <w:rFonts w:hint="eastAsia"/>
        </w:rPr>
        <w:t>HTTPWatch</w:t>
      </w:r>
      <w:r>
        <w:rPr>
          <w:rFonts w:hint="eastAsia"/>
        </w:rPr>
        <w:t>描述</w:t>
      </w:r>
      <w:bookmarkEnd w:id="17"/>
    </w:p>
    <w:p w:rsidR="00B26236" w:rsidRDefault="00B26236" w:rsidP="00B26236">
      <w:pPr>
        <w:numPr>
          <w:ilvl w:val="0"/>
          <w:numId w:val="3"/>
        </w:numPr>
      </w:pPr>
      <w:r w:rsidRPr="00B84BDB">
        <w:rPr>
          <w:rFonts w:hint="eastAsia"/>
          <w:color w:val="FF0000"/>
        </w:rPr>
        <w:t xml:space="preserve">HttpWatch </w:t>
      </w:r>
      <w:r w:rsidRPr="00B84BDB">
        <w:rPr>
          <w:rFonts w:hint="eastAsia"/>
          <w:color w:val="FF0000"/>
        </w:rPr>
        <w:t>网页数据分析工具</w:t>
      </w:r>
      <w:r>
        <w:rPr>
          <w:rFonts w:hint="eastAsia"/>
        </w:rPr>
        <w:t>，可分析打开网页时网页上每个元素</w:t>
      </w:r>
      <w:r w:rsidRPr="00D4777A">
        <w:rPr>
          <w:rFonts w:hint="eastAsia"/>
          <w:color w:val="0000FF"/>
        </w:rPr>
        <w:t>所用的时间以及具体的交互记录，包括</w:t>
      </w:r>
      <w:r w:rsidRPr="00D4777A">
        <w:rPr>
          <w:rFonts w:hint="eastAsia"/>
          <w:color w:val="0000FF"/>
        </w:rPr>
        <w:t>Cookies</w:t>
      </w:r>
      <w:r w:rsidRPr="00D4777A">
        <w:rPr>
          <w:rFonts w:hint="eastAsia"/>
          <w:color w:val="0000FF"/>
        </w:rPr>
        <w:t>、消息头、字符查询</w:t>
      </w:r>
      <w:r>
        <w:rPr>
          <w:rFonts w:hint="eastAsia"/>
        </w:rPr>
        <w:t>等信息，是分析网站服务器性能的必备工具。</w:t>
      </w:r>
    </w:p>
    <w:p w:rsidR="002B5940" w:rsidRDefault="00B26236" w:rsidP="00B26236">
      <w:pPr>
        <w:numPr>
          <w:ilvl w:val="0"/>
          <w:numId w:val="3"/>
        </w:numPr>
      </w:pPr>
      <w:r>
        <w:rPr>
          <w:rFonts w:hint="eastAsia"/>
        </w:rPr>
        <w:t xml:space="preserve">HttpWatch </w:t>
      </w:r>
      <w:r>
        <w:rPr>
          <w:rFonts w:hint="eastAsia"/>
        </w:rPr>
        <w:t>用来分析、优化网页结构非常不错，支持</w:t>
      </w:r>
      <w:r>
        <w:rPr>
          <w:rFonts w:hint="eastAsia"/>
        </w:rPr>
        <w:t>HTTPS</w:t>
      </w:r>
      <w:r>
        <w:rPr>
          <w:rFonts w:hint="eastAsia"/>
        </w:rPr>
        <w:t>及分析报告输出为</w:t>
      </w:r>
      <w:r>
        <w:rPr>
          <w:rFonts w:hint="eastAsia"/>
        </w:rPr>
        <w:t>XML</w:t>
      </w:r>
      <w:r>
        <w:rPr>
          <w:rFonts w:hint="eastAsia"/>
        </w:rPr>
        <w:t>、</w:t>
      </w:r>
      <w:r>
        <w:rPr>
          <w:rFonts w:hint="eastAsia"/>
        </w:rPr>
        <w:t>CSV</w:t>
      </w:r>
      <w:r>
        <w:rPr>
          <w:rFonts w:hint="eastAsia"/>
        </w:rPr>
        <w:t>等格式。</w:t>
      </w:r>
      <w:r w:rsidRPr="00A854CB">
        <w:rPr>
          <w:rFonts w:hint="eastAsia"/>
          <w:highlight w:val="green"/>
        </w:rPr>
        <w:t xml:space="preserve">HttpWatch </w:t>
      </w:r>
      <w:r w:rsidRPr="00A854CB">
        <w:rPr>
          <w:rFonts w:hint="eastAsia"/>
          <w:highlight w:val="green"/>
        </w:rPr>
        <w:t>支持</w:t>
      </w:r>
      <w:r w:rsidRPr="00A854CB">
        <w:rPr>
          <w:rFonts w:hint="eastAsia"/>
          <w:highlight w:val="green"/>
        </w:rPr>
        <w:t>IE6</w:t>
      </w:r>
      <w:r w:rsidRPr="00A854CB">
        <w:rPr>
          <w:rFonts w:hint="eastAsia"/>
          <w:highlight w:val="green"/>
        </w:rPr>
        <w:t>至</w:t>
      </w:r>
      <w:r w:rsidRPr="00A854CB">
        <w:rPr>
          <w:rFonts w:hint="eastAsia"/>
          <w:highlight w:val="green"/>
        </w:rPr>
        <w:t>IE9</w:t>
      </w:r>
      <w:r w:rsidRPr="00A854CB">
        <w:rPr>
          <w:rFonts w:hint="eastAsia"/>
          <w:highlight w:val="green"/>
        </w:rPr>
        <w:t>的浏览器，也支持火狐浏览器</w:t>
      </w:r>
      <w:r w:rsidRPr="00A854CB">
        <w:rPr>
          <w:rFonts w:hint="eastAsia"/>
          <w:highlight w:val="green"/>
        </w:rPr>
        <w:t>2.0</w:t>
      </w:r>
      <w:r w:rsidRPr="00A854CB">
        <w:rPr>
          <w:rFonts w:hint="eastAsia"/>
          <w:highlight w:val="green"/>
        </w:rPr>
        <w:t>至</w:t>
      </w:r>
      <w:r w:rsidRPr="00A854CB">
        <w:rPr>
          <w:rFonts w:hint="eastAsia"/>
          <w:highlight w:val="green"/>
        </w:rPr>
        <w:t>7.0</w:t>
      </w:r>
      <w:r w:rsidRPr="00A854CB">
        <w:rPr>
          <w:rFonts w:hint="eastAsia"/>
          <w:highlight w:val="green"/>
        </w:rPr>
        <w:t>版本</w:t>
      </w:r>
      <w:r>
        <w:rPr>
          <w:rFonts w:hint="eastAsia"/>
        </w:rPr>
        <w:t>。</w:t>
      </w:r>
    </w:p>
    <w:p w:rsidR="009466B7" w:rsidRDefault="00FC421C" w:rsidP="00B278BE">
      <w:pPr>
        <w:pStyle w:val="2"/>
      </w:pPr>
      <w:bookmarkStart w:id="18" w:name="_Toc521345244"/>
      <w:r>
        <w:rPr>
          <w:rFonts w:hint="eastAsia"/>
        </w:rPr>
        <w:lastRenderedPageBreak/>
        <w:t>2</w:t>
      </w:r>
      <w:r>
        <w:rPr>
          <w:rFonts w:hint="eastAsia"/>
        </w:rPr>
        <w:t>、</w:t>
      </w:r>
      <w:r>
        <w:rPr>
          <w:rFonts w:hint="eastAsia"/>
        </w:rPr>
        <w:t>HTTPWatch</w:t>
      </w:r>
      <w:r>
        <w:rPr>
          <w:rFonts w:hint="eastAsia"/>
        </w:rPr>
        <w:t>的安装和授权</w:t>
      </w:r>
      <w:bookmarkEnd w:id="18"/>
    </w:p>
    <w:p w:rsidR="009466B7" w:rsidRDefault="005D1B07" w:rsidP="00C0073B">
      <w:r>
        <w:rPr>
          <w:noProof/>
        </w:rPr>
        <w:drawing>
          <wp:inline distT="0" distB="0" distL="0" distR="0">
            <wp:extent cx="5446395" cy="1450340"/>
            <wp:effectExtent l="1905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5446395" cy="1450340"/>
                    </a:xfrm>
                    <a:prstGeom prst="rect">
                      <a:avLst/>
                    </a:prstGeom>
                    <a:noFill/>
                    <a:ln w="9525">
                      <a:noFill/>
                      <a:miter lim="800000"/>
                      <a:headEnd/>
                      <a:tailEnd/>
                    </a:ln>
                    <a:effectLst/>
                  </pic:spPr>
                </pic:pic>
              </a:graphicData>
            </a:graphic>
          </wp:inline>
        </w:drawing>
      </w:r>
    </w:p>
    <w:p w:rsidR="003F79B4" w:rsidRDefault="003F79B4" w:rsidP="00C0073B"/>
    <w:p w:rsidR="009466B7" w:rsidRDefault="00C942E9" w:rsidP="00E95604">
      <w:pPr>
        <w:pStyle w:val="2"/>
      </w:pPr>
      <w:bookmarkStart w:id="19" w:name="_Toc521345245"/>
      <w:r>
        <w:rPr>
          <w:rFonts w:hint="eastAsia"/>
        </w:rPr>
        <w:t>3</w:t>
      </w:r>
      <w:r>
        <w:rPr>
          <w:rFonts w:hint="eastAsia"/>
        </w:rPr>
        <w:t>、</w:t>
      </w:r>
      <w:r>
        <w:rPr>
          <w:rFonts w:hint="eastAsia"/>
        </w:rPr>
        <w:t>HTTPWatch</w:t>
      </w:r>
      <w:r>
        <w:rPr>
          <w:rFonts w:hint="eastAsia"/>
        </w:rPr>
        <w:t>的简单使用</w:t>
      </w:r>
      <w:bookmarkEnd w:id="19"/>
    </w:p>
    <w:p w:rsidR="00445651" w:rsidRDefault="00445651" w:rsidP="00954DD8">
      <w:pPr>
        <w:numPr>
          <w:ilvl w:val="0"/>
          <w:numId w:val="4"/>
        </w:numPr>
      </w:pPr>
      <w:r>
        <w:rPr>
          <w:rFonts w:hint="eastAsia"/>
        </w:rPr>
        <w:t>HttpWatch</w:t>
      </w:r>
      <w:r>
        <w:rPr>
          <w:rFonts w:hint="eastAsia"/>
        </w:rPr>
        <w:t>是当成</w:t>
      </w:r>
      <w:r>
        <w:rPr>
          <w:rFonts w:hint="eastAsia"/>
        </w:rPr>
        <w:t>IE</w:t>
      </w:r>
      <w:r>
        <w:rPr>
          <w:rFonts w:hint="eastAsia"/>
        </w:rPr>
        <w:t>浏览器的一个插件来使用的；</w:t>
      </w:r>
    </w:p>
    <w:p w:rsidR="00445651" w:rsidRDefault="00445651" w:rsidP="00954DD8">
      <w:pPr>
        <w:numPr>
          <w:ilvl w:val="0"/>
          <w:numId w:val="4"/>
        </w:numPr>
      </w:pPr>
      <w:r w:rsidRPr="004D6DAD">
        <w:rPr>
          <w:rFonts w:hint="eastAsia"/>
          <w:color w:val="FF0000"/>
        </w:rPr>
        <w:t>依次打开“查看”—“浏览器栏”—“</w:t>
      </w:r>
      <w:r w:rsidRPr="004D6DAD">
        <w:rPr>
          <w:rFonts w:hint="eastAsia"/>
          <w:color w:val="FF0000"/>
        </w:rPr>
        <w:t>HttpWatch</w:t>
      </w:r>
      <w:r w:rsidRPr="004D6DAD">
        <w:rPr>
          <w:rFonts w:hint="eastAsia"/>
          <w:color w:val="FF0000"/>
        </w:rPr>
        <w:t>”，启动</w:t>
      </w:r>
      <w:r w:rsidRPr="004D6DAD">
        <w:rPr>
          <w:rFonts w:hint="eastAsia"/>
          <w:color w:val="FF0000"/>
        </w:rPr>
        <w:t>httpwatch</w:t>
      </w:r>
      <w:r>
        <w:rPr>
          <w:rFonts w:hint="eastAsia"/>
        </w:rPr>
        <w:t>；</w:t>
      </w:r>
    </w:p>
    <w:p w:rsidR="009466B7" w:rsidRDefault="00445651" w:rsidP="00954DD8">
      <w:pPr>
        <w:numPr>
          <w:ilvl w:val="0"/>
          <w:numId w:val="4"/>
        </w:numPr>
      </w:pPr>
      <w:r>
        <w:rPr>
          <w:rFonts w:hint="eastAsia"/>
        </w:rPr>
        <w:t>快捷键：</w:t>
      </w:r>
      <w:r>
        <w:rPr>
          <w:rFonts w:hint="eastAsia"/>
        </w:rPr>
        <w:t>shift+F2</w:t>
      </w:r>
    </w:p>
    <w:p w:rsidR="006842A6" w:rsidRDefault="005D1B07" w:rsidP="00C0073B">
      <w:r>
        <w:rPr>
          <w:noProof/>
        </w:rPr>
        <w:drawing>
          <wp:inline distT="0" distB="0" distL="0" distR="0">
            <wp:extent cx="6233160" cy="242951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6233160" cy="2429510"/>
                    </a:xfrm>
                    <a:prstGeom prst="rect">
                      <a:avLst/>
                    </a:prstGeom>
                    <a:noFill/>
                    <a:ln w="9525">
                      <a:noFill/>
                      <a:miter lim="800000"/>
                      <a:headEnd/>
                      <a:tailEnd/>
                    </a:ln>
                    <a:effectLst/>
                  </pic:spPr>
                </pic:pic>
              </a:graphicData>
            </a:graphic>
          </wp:inline>
        </w:drawing>
      </w:r>
    </w:p>
    <w:p w:rsidR="00F342E7" w:rsidRDefault="007F0829" w:rsidP="00631690">
      <w:pPr>
        <w:pStyle w:val="2"/>
      </w:pPr>
      <w:bookmarkStart w:id="20" w:name="_Toc521345246"/>
      <w:r>
        <w:rPr>
          <w:rFonts w:hint="eastAsia"/>
        </w:rPr>
        <w:t>4</w:t>
      </w:r>
      <w:r>
        <w:rPr>
          <w:rFonts w:hint="eastAsia"/>
        </w:rPr>
        <w:t>、</w:t>
      </w:r>
      <w:r>
        <w:rPr>
          <w:rFonts w:hint="eastAsia"/>
        </w:rPr>
        <w:t>Firefox</w:t>
      </w:r>
      <w:r>
        <w:rPr>
          <w:rFonts w:hint="eastAsia"/>
        </w:rPr>
        <w:t>抓包工具</w:t>
      </w:r>
      <w:r>
        <w:rPr>
          <w:rFonts w:hint="eastAsia"/>
        </w:rPr>
        <w:t>(firebug)</w:t>
      </w:r>
      <w:bookmarkEnd w:id="20"/>
    </w:p>
    <w:p w:rsidR="00F342E7" w:rsidRDefault="00376EC5" w:rsidP="00C0073B">
      <w:r w:rsidRPr="00B206C1">
        <w:rPr>
          <w:rFonts w:hint="eastAsia"/>
          <w:highlight w:val="green"/>
        </w:rPr>
        <w:t>需要安装</w:t>
      </w:r>
      <w:r w:rsidRPr="00B206C1">
        <w:rPr>
          <w:rFonts w:hint="eastAsia"/>
          <w:highlight w:val="green"/>
        </w:rPr>
        <w:t>Firefox</w:t>
      </w:r>
      <w:r w:rsidRPr="00B206C1">
        <w:rPr>
          <w:rFonts w:hint="eastAsia"/>
          <w:highlight w:val="green"/>
        </w:rPr>
        <w:t>的抓包工具</w:t>
      </w:r>
      <w:r w:rsidRPr="00B206C1">
        <w:rPr>
          <w:rFonts w:hint="eastAsia"/>
          <w:highlight w:val="green"/>
        </w:rPr>
        <w:t>firebug</w:t>
      </w:r>
      <w:r w:rsidRPr="00B206C1">
        <w:rPr>
          <w:rFonts w:hint="eastAsia"/>
          <w:highlight w:val="green"/>
        </w:rPr>
        <w:t>。</w:t>
      </w:r>
    </w:p>
    <w:p w:rsidR="00F342E7" w:rsidRDefault="00E21A88" w:rsidP="00C0073B">
      <w:r>
        <w:rPr>
          <w:noProof/>
        </w:rPr>
        <w:lastRenderedPageBreak/>
        <w:drawing>
          <wp:inline distT="0" distB="0" distL="0" distR="0">
            <wp:extent cx="6120130" cy="2511858"/>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20130" cy="2511858"/>
                    </a:xfrm>
                    <a:prstGeom prst="rect">
                      <a:avLst/>
                    </a:prstGeom>
                    <a:noFill/>
                    <a:ln w="9525">
                      <a:noFill/>
                      <a:miter lim="800000"/>
                      <a:headEnd/>
                      <a:tailEnd/>
                    </a:ln>
                  </pic:spPr>
                </pic:pic>
              </a:graphicData>
            </a:graphic>
          </wp:inline>
        </w:drawing>
      </w:r>
    </w:p>
    <w:p w:rsidR="00F342E7" w:rsidRDefault="00F342E7" w:rsidP="00C0073B"/>
    <w:p w:rsidR="00F342E7" w:rsidRDefault="006B3CA2" w:rsidP="009D2982">
      <w:pPr>
        <w:pStyle w:val="1"/>
      </w:pPr>
      <w:bookmarkStart w:id="21" w:name="_Toc521345247"/>
      <w:r>
        <w:rPr>
          <w:rFonts w:hint="eastAsia"/>
        </w:rPr>
        <w:t>HTTP</w:t>
      </w:r>
      <w:r>
        <w:rPr>
          <w:rFonts w:hint="eastAsia"/>
        </w:rPr>
        <w:t>协议之请求</w:t>
      </w:r>
      <w:bookmarkEnd w:id="21"/>
    </w:p>
    <w:p w:rsidR="006B3CA2" w:rsidRDefault="00F025B2" w:rsidP="00F94803">
      <w:pPr>
        <w:pStyle w:val="2"/>
      </w:pPr>
      <w:bookmarkStart w:id="22" w:name="_Toc521345248"/>
      <w:r>
        <w:rPr>
          <w:rFonts w:hint="eastAsia"/>
        </w:rPr>
        <w:t>1</w:t>
      </w:r>
      <w:r>
        <w:rPr>
          <w:rFonts w:hint="eastAsia"/>
        </w:rPr>
        <w:t>、</w:t>
      </w:r>
      <w:r w:rsidR="0033241B">
        <w:rPr>
          <w:rFonts w:hint="eastAsia"/>
        </w:rPr>
        <w:t>HTTP</w:t>
      </w:r>
      <w:r w:rsidR="0033241B">
        <w:rPr>
          <w:rFonts w:hint="eastAsia"/>
        </w:rPr>
        <w:t>请求的构成</w:t>
      </w:r>
      <w:bookmarkEnd w:id="22"/>
    </w:p>
    <w:p w:rsidR="006B3CA2" w:rsidRPr="004D2F08" w:rsidRDefault="004D2F08" w:rsidP="00C0073B">
      <w:r w:rsidRPr="004D2F08">
        <w:rPr>
          <w:rFonts w:hint="eastAsia"/>
        </w:rPr>
        <w:t>http</w:t>
      </w:r>
      <w:r w:rsidRPr="004D2F08">
        <w:rPr>
          <w:rFonts w:hint="eastAsia"/>
        </w:rPr>
        <w:t>请求由三部分组成，分别是：</w:t>
      </w:r>
      <w:r w:rsidRPr="001971EA">
        <w:rPr>
          <w:rFonts w:hint="eastAsia"/>
          <w:b/>
          <w:color w:val="0000FF"/>
        </w:rPr>
        <w:t>请求行</w:t>
      </w:r>
      <w:r w:rsidRPr="004D2F08">
        <w:rPr>
          <w:rFonts w:hint="eastAsia"/>
        </w:rPr>
        <w:t>、</w:t>
      </w:r>
      <w:r w:rsidR="001971EA">
        <w:rPr>
          <w:rFonts w:hint="eastAsia"/>
          <w:b/>
          <w:color w:val="0000FF"/>
        </w:rPr>
        <w:t>请求头</w:t>
      </w:r>
      <w:r w:rsidRPr="004D2F08">
        <w:rPr>
          <w:rFonts w:hint="eastAsia"/>
        </w:rPr>
        <w:t>、</w:t>
      </w:r>
      <w:r w:rsidRPr="001971EA">
        <w:rPr>
          <w:rFonts w:hint="eastAsia"/>
          <w:b/>
          <w:color w:val="0000FF"/>
        </w:rPr>
        <w:t>请求正文</w:t>
      </w:r>
      <w:r w:rsidRPr="004D2F08">
        <w:rPr>
          <w:rFonts w:hint="eastAsia"/>
        </w:rPr>
        <w:t xml:space="preserve"> </w:t>
      </w:r>
      <w:r w:rsidRPr="004D2F08">
        <w:rPr>
          <w:rFonts w:hint="eastAsia"/>
        </w:rPr>
        <w:t>。</w:t>
      </w:r>
    </w:p>
    <w:p w:rsidR="006B3CA2" w:rsidRDefault="00A44C5A" w:rsidP="00C0073B">
      <w:r>
        <w:rPr>
          <w:noProof/>
        </w:rPr>
        <w:drawing>
          <wp:inline distT="0" distB="0" distL="0" distR="0">
            <wp:extent cx="5494655" cy="241744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94655" cy="2417445"/>
                    </a:xfrm>
                    <a:prstGeom prst="rect">
                      <a:avLst/>
                    </a:prstGeom>
                    <a:noFill/>
                    <a:ln w="9525">
                      <a:noFill/>
                      <a:miter lim="800000"/>
                      <a:headEnd/>
                      <a:tailEnd/>
                    </a:ln>
                  </pic:spPr>
                </pic:pic>
              </a:graphicData>
            </a:graphic>
          </wp:inline>
        </w:drawing>
      </w:r>
    </w:p>
    <w:p w:rsidR="006B3CA2" w:rsidRDefault="009D206C" w:rsidP="00E50F9E">
      <w:pPr>
        <w:pStyle w:val="2"/>
      </w:pPr>
      <w:bookmarkStart w:id="23" w:name="_Toc521345249"/>
      <w:r>
        <w:rPr>
          <w:rFonts w:hint="eastAsia"/>
        </w:rPr>
        <w:t>2</w:t>
      </w:r>
      <w:r>
        <w:rPr>
          <w:rFonts w:hint="eastAsia"/>
        </w:rPr>
        <w:t>、</w:t>
      </w:r>
      <w:r>
        <w:rPr>
          <w:rFonts w:hint="eastAsia"/>
        </w:rPr>
        <w:t>HTTP</w:t>
      </w:r>
      <w:r>
        <w:rPr>
          <w:rFonts w:hint="eastAsia"/>
        </w:rPr>
        <w:t>请求行的格式</w:t>
      </w:r>
      <w:bookmarkEnd w:id="23"/>
    </w:p>
    <w:p w:rsidR="00F775DF" w:rsidRPr="00F775DF" w:rsidRDefault="00F775DF" w:rsidP="00F775DF">
      <w:pPr>
        <w:numPr>
          <w:ilvl w:val="0"/>
          <w:numId w:val="1"/>
        </w:numPr>
      </w:pPr>
      <w:r>
        <w:rPr>
          <w:rFonts w:hint="eastAsia"/>
        </w:rPr>
        <w:t>格式：</w:t>
      </w:r>
      <w:r w:rsidRPr="00A24D11">
        <w:rPr>
          <w:rFonts w:hint="eastAsia"/>
          <w:b/>
          <w:color w:val="0000FF"/>
        </w:rPr>
        <w:t>Method Request-URI HTTP-Version</w:t>
      </w:r>
    </w:p>
    <w:p w:rsidR="00F775DF" w:rsidRPr="00F775DF" w:rsidRDefault="00F775DF" w:rsidP="00F775DF">
      <w:pPr>
        <w:numPr>
          <w:ilvl w:val="0"/>
          <w:numId w:val="1"/>
        </w:numPr>
      </w:pPr>
      <w:r>
        <w:rPr>
          <w:rFonts w:hint="eastAsia"/>
        </w:rPr>
        <w:t>参数：</w:t>
      </w:r>
    </w:p>
    <w:p w:rsidR="00F775DF" w:rsidRPr="00F775DF" w:rsidRDefault="00F775DF" w:rsidP="00F775DF">
      <w:pPr>
        <w:numPr>
          <w:ilvl w:val="1"/>
          <w:numId w:val="1"/>
        </w:numPr>
      </w:pPr>
      <w:r>
        <w:rPr>
          <w:rFonts w:hint="eastAsia"/>
        </w:rPr>
        <w:t>Method</w:t>
      </w:r>
      <w:r>
        <w:rPr>
          <w:rFonts w:hint="eastAsia"/>
        </w:rPr>
        <w:t>：请求方法，必须大写。</w:t>
      </w:r>
    </w:p>
    <w:p w:rsidR="00F775DF" w:rsidRPr="00F775DF" w:rsidRDefault="00F775DF" w:rsidP="00F775DF">
      <w:pPr>
        <w:numPr>
          <w:ilvl w:val="1"/>
          <w:numId w:val="1"/>
        </w:numPr>
      </w:pPr>
      <w:r>
        <w:rPr>
          <w:rFonts w:hint="eastAsia"/>
        </w:rPr>
        <w:t>Request-URI</w:t>
      </w:r>
      <w:r>
        <w:rPr>
          <w:rFonts w:hint="eastAsia"/>
        </w:rPr>
        <w:t>：是一个统一资源标识符</w:t>
      </w:r>
      <w:r>
        <w:rPr>
          <w:rFonts w:hint="eastAsia"/>
        </w:rPr>
        <w:t>(URI)</w:t>
      </w:r>
      <w:r w:rsidR="00C160AF">
        <w:rPr>
          <w:rFonts w:hint="eastAsia"/>
        </w:rPr>
        <w:t>，不含主机部分。</w:t>
      </w:r>
    </w:p>
    <w:p w:rsidR="004E05B4" w:rsidRDefault="00F775DF" w:rsidP="004E05B4">
      <w:pPr>
        <w:numPr>
          <w:ilvl w:val="1"/>
          <w:numId w:val="1"/>
        </w:numPr>
      </w:pPr>
      <w:r>
        <w:rPr>
          <w:rFonts w:hint="eastAsia"/>
        </w:rPr>
        <w:t>HTTP-Version</w:t>
      </w:r>
      <w:r>
        <w:rPr>
          <w:rFonts w:hint="eastAsia"/>
        </w:rPr>
        <w:t>：表示请求的</w:t>
      </w:r>
      <w:r>
        <w:rPr>
          <w:rFonts w:hint="eastAsia"/>
        </w:rPr>
        <w:t>HTTP</w:t>
      </w:r>
      <w:r>
        <w:rPr>
          <w:rFonts w:hint="eastAsia"/>
        </w:rPr>
        <w:t>协议版本。</w:t>
      </w:r>
      <w:r>
        <w:rPr>
          <w:rFonts w:hint="eastAsia"/>
        </w:rPr>
        <w:t>HTTP/1.0</w:t>
      </w:r>
      <w:r>
        <w:rPr>
          <w:rFonts w:hint="eastAsia"/>
        </w:rPr>
        <w:t>短连接，</w:t>
      </w:r>
      <w:r>
        <w:rPr>
          <w:rFonts w:hint="eastAsia"/>
        </w:rPr>
        <w:t>HTTP/1.1</w:t>
      </w:r>
      <w:r w:rsidR="00452175">
        <w:rPr>
          <w:rFonts w:hint="eastAsia"/>
        </w:rPr>
        <w:t>长连接。</w:t>
      </w:r>
    </w:p>
    <w:p w:rsidR="00F775DF" w:rsidRPr="00F775DF" w:rsidRDefault="0083658C" w:rsidP="00F775DF">
      <w:pPr>
        <w:numPr>
          <w:ilvl w:val="0"/>
          <w:numId w:val="1"/>
        </w:numPr>
      </w:pPr>
      <w:r w:rsidRPr="00A837DA">
        <w:rPr>
          <w:rFonts w:hint="eastAsia"/>
          <w:color w:val="FF0000"/>
        </w:rPr>
        <w:t>什么是长连接？数据传输完成，保持连接通道不断开，等待同域名下继续使用该通道传输数据</w:t>
      </w:r>
      <w:r>
        <w:rPr>
          <w:rFonts w:hint="eastAsia"/>
        </w:rPr>
        <w:t>。</w:t>
      </w:r>
    </w:p>
    <w:p w:rsidR="00D0203B" w:rsidRDefault="00D0203B" w:rsidP="00C0073B"/>
    <w:p w:rsidR="00D0203B" w:rsidRDefault="00C45646" w:rsidP="00213F0B">
      <w:pPr>
        <w:pStyle w:val="2"/>
      </w:pPr>
      <w:bookmarkStart w:id="24" w:name="_Toc521345250"/>
      <w:r>
        <w:rPr>
          <w:rFonts w:hint="eastAsia"/>
        </w:rPr>
        <w:lastRenderedPageBreak/>
        <w:t>3</w:t>
      </w:r>
      <w:r w:rsidR="007D0173">
        <w:rPr>
          <w:rFonts w:hint="eastAsia"/>
        </w:rPr>
        <w:t>、</w:t>
      </w:r>
      <w:r w:rsidR="004018E9">
        <w:rPr>
          <w:rFonts w:hint="eastAsia"/>
        </w:rPr>
        <w:t>HTTP</w:t>
      </w:r>
      <w:r w:rsidR="004018E9">
        <w:rPr>
          <w:rFonts w:hint="eastAsia"/>
        </w:rPr>
        <w:t>请求头含义</w:t>
      </w:r>
      <w:r w:rsidR="00933E9B">
        <w:rPr>
          <w:rFonts w:hint="eastAsia"/>
        </w:rPr>
        <w:t>(</w:t>
      </w:r>
      <w:r w:rsidR="00933E9B">
        <w:rPr>
          <w:rFonts w:hint="eastAsia"/>
        </w:rPr>
        <w:t>部分</w:t>
      </w:r>
      <w:r w:rsidR="00933E9B">
        <w:rPr>
          <w:rFonts w:hint="eastAsia"/>
        </w:rPr>
        <w:t>)</w:t>
      </w:r>
      <w:bookmarkEnd w:id="24"/>
    </w:p>
    <w:p w:rsidR="00D0203B" w:rsidRDefault="005D1B07" w:rsidP="00C0073B">
      <w:r>
        <w:rPr>
          <w:rFonts w:hint="eastAsia"/>
          <w:noProof/>
        </w:rPr>
        <w:drawing>
          <wp:inline distT="0" distB="0" distL="0" distR="0">
            <wp:extent cx="5867400" cy="23050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867400" cy="2305050"/>
                    </a:xfrm>
                    <a:prstGeom prst="rect">
                      <a:avLst/>
                    </a:prstGeom>
                    <a:noFill/>
                    <a:ln w="9525">
                      <a:noFill/>
                      <a:miter lim="800000"/>
                      <a:headEnd/>
                      <a:tailEnd/>
                    </a:ln>
                  </pic:spPr>
                </pic:pic>
              </a:graphicData>
            </a:graphic>
          </wp:inline>
        </w:drawing>
      </w:r>
    </w:p>
    <w:p w:rsidR="00D0203B" w:rsidRPr="008A2E04" w:rsidRDefault="00E13961" w:rsidP="00C0073B">
      <w:pPr>
        <w:rPr>
          <w:b/>
          <w:color w:val="FF0000"/>
        </w:rPr>
      </w:pPr>
      <w:r w:rsidRPr="008A2E04">
        <w:rPr>
          <w:rFonts w:hint="eastAsia"/>
          <w:b/>
          <w:color w:val="FF0000"/>
        </w:rPr>
        <w:t>提示：发送不同请求，请求头信息不太一样。</w:t>
      </w:r>
    </w:p>
    <w:p w:rsidR="00D0203B" w:rsidRDefault="00C45646" w:rsidP="00E10634">
      <w:pPr>
        <w:pStyle w:val="2"/>
      </w:pPr>
      <w:bookmarkStart w:id="25" w:name="_Toc521345251"/>
      <w:r>
        <w:rPr>
          <w:rFonts w:hint="eastAsia"/>
        </w:rPr>
        <w:t>4</w:t>
      </w:r>
      <w:r w:rsidR="00B66F66">
        <w:rPr>
          <w:rFonts w:hint="eastAsia"/>
        </w:rPr>
        <w:t>、</w:t>
      </w:r>
      <w:r w:rsidR="00B66F66">
        <w:rPr>
          <w:rFonts w:hint="eastAsia"/>
        </w:rPr>
        <w:t>HTTP</w:t>
      </w:r>
      <w:r w:rsidR="00924CFD">
        <w:rPr>
          <w:rFonts w:hint="eastAsia"/>
        </w:rPr>
        <w:t>请求正文</w:t>
      </w:r>
      <w:bookmarkEnd w:id="25"/>
    </w:p>
    <w:p w:rsidR="00726AE3" w:rsidRDefault="00726AE3" w:rsidP="008F557C">
      <w:pPr>
        <w:numPr>
          <w:ilvl w:val="0"/>
          <w:numId w:val="7"/>
        </w:numPr>
      </w:pPr>
      <w:r>
        <w:rPr>
          <w:rFonts w:hint="eastAsia"/>
        </w:rPr>
        <w:t>GET</w:t>
      </w:r>
      <w:r>
        <w:rPr>
          <w:rFonts w:hint="eastAsia"/>
        </w:rPr>
        <w:t>方式，</w:t>
      </w:r>
      <w:r w:rsidRPr="00FE305C">
        <w:rPr>
          <w:rFonts w:hint="eastAsia"/>
          <w:color w:val="FF0000"/>
        </w:rPr>
        <w:t>没有消息体</w:t>
      </w:r>
      <w:r>
        <w:rPr>
          <w:rFonts w:hint="eastAsia"/>
        </w:rPr>
        <w:t>，数据附在</w:t>
      </w:r>
      <w:r>
        <w:rPr>
          <w:rFonts w:hint="eastAsia"/>
        </w:rPr>
        <w:t>URI</w:t>
      </w:r>
      <w:r>
        <w:rPr>
          <w:rFonts w:hint="eastAsia"/>
        </w:rPr>
        <w:t>之后传递到服务器；</w:t>
      </w:r>
    </w:p>
    <w:p w:rsidR="00726AE3" w:rsidRDefault="00726AE3" w:rsidP="008F557C">
      <w:pPr>
        <w:numPr>
          <w:ilvl w:val="0"/>
          <w:numId w:val="7"/>
        </w:numPr>
      </w:pPr>
      <w:r>
        <w:rPr>
          <w:rFonts w:hint="eastAsia"/>
        </w:rPr>
        <w:t>POST</w:t>
      </w:r>
      <w:r>
        <w:rPr>
          <w:rFonts w:hint="eastAsia"/>
        </w:rPr>
        <w:t>方式，</w:t>
      </w:r>
      <w:r w:rsidRPr="00FE305C">
        <w:rPr>
          <w:rFonts w:hint="eastAsia"/>
          <w:color w:val="FF0000"/>
        </w:rPr>
        <w:t>有消息体</w:t>
      </w:r>
      <w:r>
        <w:rPr>
          <w:rFonts w:hint="eastAsia"/>
        </w:rPr>
        <w:t>，数据放在消息体中传递到服务器；</w:t>
      </w:r>
    </w:p>
    <w:p w:rsidR="00D0203B" w:rsidRDefault="00726AE3" w:rsidP="008F557C">
      <w:pPr>
        <w:numPr>
          <w:ilvl w:val="0"/>
          <w:numId w:val="7"/>
        </w:numPr>
      </w:pPr>
      <w:r>
        <w:rPr>
          <w:rFonts w:hint="eastAsia"/>
        </w:rPr>
        <w:t>消息体和消息头之间有一空行，不能省略；</w:t>
      </w:r>
    </w:p>
    <w:p w:rsidR="00D0203B" w:rsidRPr="00F63B1A" w:rsidRDefault="00AD5F67" w:rsidP="00C0073B">
      <w:pPr>
        <w:rPr>
          <w:b/>
          <w:color w:val="FF0000"/>
        </w:rPr>
      </w:pPr>
      <w:r w:rsidRPr="00F63B1A">
        <w:rPr>
          <w:rFonts w:hint="eastAsia"/>
          <w:b/>
          <w:color w:val="FF0000"/>
        </w:rPr>
        <w:t>使用</w:t>
      </w:r>
      <w:r w:rsidRPr="00F63B1A">
        <w:rPr>
          <w:rFonts w:hint="eastAsia"/>
          <w:b/>
          <w:color w:val="FF0000"/>
        </w:rPr>
        <w:t>HTTP</w:t>
      </w:r>
      <w:r w:rsidRPr="00F63B1A">
        <w:rPr>
          <w:rFonts w:hint="eastAsia"/>
          <w:b/>
          <w:color w:val="FF0000"/>
        </w:rPr>
        <w:t>协议发送</w:t>
      </w:r>
      <w:r w:rsidRPr="00F63B1A">
        <w:rPr>
          <w:rFonts w:hint="eastAsia"/>
          <w:b/>
          <w:color w:val="FF0000"/>
        </w:rPr>
        <w:t>GET</w:t>
      </w:r>
      <w:r w:rsidRPr="00F63B1A">
        <w:rPr>
          <w:rFonts w:hint="eastAsia"/>
          <w:b/>
          <w:color w:val="FF0000"/>
        </w:rPr>
        <w:t>数据</w:t>
      </w:r>
    </w:p>
    <w:p w:rsidR="00CD5232" w:rsidRDefault="00107E29" w:rsidP="00C0073B">
      <w:r>
        <w:rPr>
          <w:rFonts w:hint="eastAsia"/>
          <w:noProof/>
        </w:rPr>
        <w:drawing>
          <wp:inline distT="0" distB="0" distL="0" distR="0">
            <wp:extent cx="6120130" cy="280991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120130" cy="2809915"/>
                    </a:xfrm>
                    <a:prstGeom prst="rect">
                      <a:avLst/>
                    </a:prstGeom>
                    <a:noFill/>
                    <a:ln w="9525">
                      <a:noFill/>
                      <a:miter lim="800000"/>
                      <a:headEnd/>
                      <a:tailEnd/>
                    </a:ln>
                  </pic:spPr>
                </pic:pic>
              </a:graphicData>
            </a:graphic>
          </wp:inline>
        </w:drawing>
      </w:r>
    </w:p>
    <w:p w:rsidR="00CD5232" w:rsidRPr="00F63B1A" w:rsidRDefault="00AD5F67" w:rsidP="00C0073B">
      <w:pPr>
        <w:rPr>
          <w:b/>
          <w:color w:val="FF0000"/>
        </w:rPr>
      </w:pPr>
      <w:r w:rsidRPr="00F63B1A">
        <w:rPr>
          <w:rFonts w:hint="eastAsia"/>
          <w:b/>
          <w:color w:val="FF0000"/>
        </w:rPr>
        <w:t>使用</w:t>
      </w:r>
      <w:r w:rsidRPr="00F63B1A">
        <w:rPr>
          <w:rFonts w:hint="eastAsia"/>
          <w:b/>
          <w:color w:val="FF0000"/>
        </w:rPr>
        <w:t>HTTP</w:t>
      </w:r>
      <w:r w:rsidRPr="00F63B1A">
        <w:rPr>
          <w:rFonts w:hint="eastAsia"/>
          <w:b/>
          <w:color w:val="FF0000"/>
        </w:rPr>
        <w:t>协议发送</w:t>
      </w:r>
      <w:r w:rsidRPr="00F63B1A">
        <w:rPr>
          <w:rFonts w:hint="eastAsia"/>
          <w:b/>
          <w:color w:val="FF0000"/>
        </w:rPr>
        <w:t>POST</w:t>
      </w:r>
      <w:r w:rsidRPr="00F63B1A">
        <w:rPr>
          <w:rFonts w:hint="eastAsia"/>
          <w:b/>
          <w:color w:val="FF0000"/>
        </w:rPr>
        <w:t>数据</w:t>
      </w:r>
    </w:p>
    <w:p w:rsidR="00CD5232" w:rsidRDefault="004A79E0" w:rsidP="00C0073B">
      <w:r>
        <w:rPr>
          <w:rFonts w:hint="eastAsia"/>
          <w:noProof/>
        </w:rPr>
        <w:lastRenderedPageBreak/>
        <w:drawing>
          <wp:inline distT="0" distB="0" distL="0" distR="0">
            <wp:extent cx="6120130" cy="1959194"/>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6120130" cy="1959194"/>
                    </a:xfrm>
                    <a:prstGeom prst="rect">
                      <a:avLst/>
                    </a:prstGeom>
                    <a:noFill/>
                    <a:ln w="9525">
                      <a:noFill/>
                      <a:miter lim="800000"/>
                      <a:headEnd/>
                      <a:tailEnd/>
                    </a:ln>
                  </pic:spPr>
                </pic:pic>
              </a:graphicData>
            </a:graphic>
          </wp:inline>
        </w:drawing>
      </w:r>
    </w:p>
    <w:p w:rsidR="00E9613D" w:rsidRDefault="00E9613D" w:rsidP="00C0073B">
      <w:r>
        <w:rPr>
          <w:rFonts w:hint="eastAsia"/>
          <w:noProof/>
        </w:rPr>
        <w:drawing>
          <wp:inline distT="0" distB="0" distL="0" distR="0">
            <wp:extent cx="6120130" cy="2651331"/>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20130" cy="2651331"/>
                    </a:xfrm>
                    <a:prstGeom prst="rect">
                      <a:avLst/>
                    </a:prstGeom>
                    <a:noFill/>
                    <a:ln w="9525">
                      <a:noFill/>
                      <a:miter lim="800000"/>
                      <a:headEnd/>
                      <a:tailEnd/>
                    </a:ln>
                  </pic:spPr>
                </pic:pic>
              </a:graphicData>
            </a:graphic>
          </wp:inline>
        </w:drawing>
      </w:r>
    </w:p>
    <w:p w:rsidR="00E9613D" w:rsidRDefault="00E9613D" w:rsidP="00C0073B"/>
    <w:p w:rsidR="00E9613D" w:rsidRDefault="00E9613D" w:rsidP="00C0073B"/>
    <w:p w:rsidR="009D206C" w:rsidRPr="00D92804" w:rsidRDefault="00C45646" w:rsidP="00D9049D">
      <w:pPr>
        <w:pStyle w:val="2"/>
      </w:pPr>
      <w:bookmarkStart w:id="26" w:name="_Toc521345252"/>
      <w:r>
        <w:rPr>
          <w:rFonts w:hint="eastAsia"/>
        </w:rPr>
        <w:t>5</w:t>
      </w:r>
      <w:r w:rsidR="001856A5">
        <w:rPr>
          <w:rFonts w:hint="eastAsia"/>
        </w:rPr>
        <w:t>、</w:t>
      </w:r>
      <w:r w:rsidR="00D92804" w:rsidRPr="00D92804">
        <w:rPr>
          <w:rFonts w:hint="eastAsia"/>
        </w:rPr>
        <w:t>请问：</w:t>
      </w:r>
      <w:r w:rsidR="00C4088D" w:rsidRPr="00C4088D">
        <w:rPr>
          <w:rFonts w:hint="eastAsia"/>
        </w:rPr>
        <w:t>访问以下文件</w:t>
      </w:r>
      <w:r w:rsidR="00C4088D" w:rsidRPr="00C4088D">
        <w:rPr>
          <w:rFonts w:hint="eastAsia"/>
        </w:rPr>
        <w:t>,http</w:t>
      </w:r>
      <w:r w:rsidR="00C4088D" w:rsidRPr="00C4088D">
        <w:rPr>
          <w:rFonts w:hint="eastAsia"/>
        </w:rPr>
        <w:t>需要发送几次请求</w:t>
      </w:r>
      <w:r w:rsidR="00D92804" w:rsidRPr="00D92804">
        <w:rPr>
          <w:rFonts w:hint="eastAsia"/>
        </w:rPr>
        <w:t>？</w:t>
      </w:r>
      <w:bookmarkEnd w:id="26"/>
    </w:p>
    <w:p w:rsidR="009D206C" w:rsidRPr="00390204" w:rsidRDefault="005D1B07" w:rsidP="00C0073B">
      <w:r>
        <w:rPr>
          <w:rFonts w:hint="eastAsia"/>
          <w:noProof/>
        </w:rPr>
        <w:drawing>
          <wp:inline distT="0" distB="0" distL="0" distR="0">
            <wp:extent cx="3441700" cy="1054100"/>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441700" cy="1054100"/>
                    </a:xfrm>
                    <a:prstGeom prst="rect">
                      <a:avLst/>
                    </a:prstGeom>
                    <a:noFill/>
                    <a:ln w="9525">
                      <a:noFill/>
                      <a:miter lim="800000"/>
                      <a:headEnd/>
                      <a:tailEnd/>
                    </a:ln>
                  </pic:spPr>
                </pic:pic>
              </a:graphicData>
            </a:graphic>
          </wp:inline>
        </w:drawing>
      </w:r>
    </w:p>
    <w:p w:rsidR="009D206C" w:rsidRPr="002A3F15" w:rsidRDefault="00D338E1" w:rsidP="00C0073B">
      <w:pPr>
        <w:rPr>
          <w:b/>
          <w:color w:val="FF0000"/>
        </w:rPr>
      </w:pPr>
      <w:r w:rsidRPr="002A3F15">
        <w:rPr>
          <w:rFonts w:hint="eastAsia"/>
          <w:b/>
          <w:color w:val="FF0000"/>
        </w:rPr>
        <w:t>&lt;img&gt;</w:t>
      </w:r>
      <w:r w:rsidRPr="002A3F15">
        <w:rPr>
          <w:rFonts w:hint="eastAsia"/>
          <w:b/>
          <w:color w:val="FF0000"/>
        </w:rPr>
        <w:t>、</w:t>
      </w:r>
      <w:r w:rsidRPr="002A3F15">
        <w:rPr>
          <w:rFonts w:hint="eastAsia"/>
          <w:b/>
          <w:color w:val="FF0000"/>
        </w:rPr>
        <w:t>&lt;link&gt;</w:t>
      </w:r>
      <w:r w:rsidRPr="002A3F15">
        <w:rPr>
          <w:rFonts w:hint="eastAsia"/>
          <w:b/>
          <w:color w:val="FF0000"/>
        </w:rPr>
        <w:t>、</w:t>
      </w:r>
      <w:r w:rsidRPr="002A3F15">
        <w:rPr>
          <w:rFonts w:hint="eastAsia"/>
          <w:b/>
          <w:color w:val="FF0000"/>
        </w:rPr>
        <w:t>&lt;script&gt;</w:t>
      </w:r>
      <w:r w:rsidR="00FE1B37">
        <w:rPr>
          <w:rFonts w:hint="eastAsia"/>
          <w:b/>
          <w:color w:val="FF0000"/>
        </w:rPr>
        <w:t>、</w:t>
      </w:r>
      <w:r w:rsidR="00FE1B37">
        <w:rPr>
          <w:rFonts w:hint="eastAsia"/>
          <w:b/>
          <w:color w:val="FF0000"/>
        </w:rPr>
        <w:t>&lt;frame&gt;</w:t>
      </w:r>
      <w:r w:rsidRPr="002A3F15">
        <w:rPr>
          <w:rFonts w:hint="eastAsia"/>
          <w:b/>
          <w:color w:val="FF0000"/>
        </w:rPr>
        <w:t>都是自动向服务器发请求。</w:t>
      </w:r>
    </w:p>
    <w:p w:rsidR="002E4EEE" w:rsidRDefault="000D1A12" w:rsidP="00C0073B">
      <w:r>
        <w:rPr>
          <w:noProof/>
        </w:rPr>
        <w:drawing>
          <wp:inline distT="0" distB="0" distL="0" distR="0">
            <wp:extent cx="6120130" cy="1636575"/>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6120130" cy="1636575"/>
                    </a:xfrm>
                    <a:prstGeom prst="rect">
                      <a:avLst/>
                    </a:prstGeom>
                    <a:noFill/>
                    <a:ln w="9525">
                      <a:noFill/>
                      <a:miter lim="800000"/>
                      <a:headEnd/>
                      <a:tailEnd/>
                    </a:ln>
                  </pic:spPr>
                </pic:pic>
              </a:graphicData>
            </a:graphic>
          </wp:inline>
        </w:drawing>
      </w:r>
    </w:p>
    <w:p w:rsidR="008D722C" w:rsidRDefault="008D722C" w:rsidP="00C0073B"/>
    <w:p w:rsidR="00946059" w:rsidRDefault="00946059" w:rsidP="00C0073B"/>
    <w:p w:rsidR="00946059" w:rsidRDefault="00946059" w:rsidP="00C0073B"/>
    <w:p w:rsidR="00946059" w:rsidRDefault="00946059" w:rsidP="00C0073B"/>
    <w:p w:rsidR="00946059" w:rsidRDefault="00946059" w:rsidP="00C0073B"/>
    <w:p w:rsidR="008D722C" w:rsidRDefault="008D722C" w:rsidP="00C0073B"/>
    <w:p w:rsidR="008D722C" w:rsidRDefault="00436693" w:rsidP="00120111">
      <w:pPr>
        <w:pStyle w:val="1"/>
      </w:pPr>
      <w:bookmarkStart w:id="27" w:name="_Toc521345253"/>
      <w:r>
        <w:rPr>
          <w:rFonts w:hint="eastAsia"/>
        </w:rPr>
        <w:t>HTTP</w:t>
      </w:r>
      <w:r>
        <w:rPr>
          <w:rFonts w:hint="eastAsia"/>
        </w:rPr>
        <w:t>协议之响应</w:t>
      </w:r>
      <w:bookmarkEnd w:id="27"/>
    </w:p>
    <w:p w:rsidR="00F342E7" w:rsidRDefault="009B75EE" w:rsidP="00064C56">
      <w:pPr>
        <w:pStyle w:val="2"/>
      </w:pPr>
      <w:bookmarkStart w:id="28" w:name="_Toc521345254"/>
      <w:r>
        <w:rPr>
          <w:rFonts w:hint="eastAsia"/>
        </w:rPr>
        <w:t>1</w:t>
      </w:r>
      <w:r>
        <w:rPr>
          <w:rFonts w:hint="eastAsia"/>
        </w:rPr>
        <w:t>、</w:t>
      </w:r>
      <w:r>
        <w:rPr>
          <w:rFonts w:hint="eastAsia"/>
        </w:rPr>
        <w:t>HTTP</w:t>
      </w:r>
      <w:r w:rsidR="00A93C01">
        <w:rPr>
          <w:rFonts w:hint="eastAsia"/>
        </w:rPr>
        <w:t>响应的</w:t>
      </w:r>
      <w:r>
        <w:rPr>
          <w:rFonts w:hint="eastAsia"/>
        </w:rPr>
        <w:t>构成</w:t>
      </w:r>
      <w:bookmarkEnd w:id="28"/>
    </w:p>
    <w:p w:rsidR="00D21CF7" w:rsidRPr="007C2CD9" w:rsidRDefault="007C2CD9" w:rsidP="00C0073B">
      <w:r w:rsidRPr="007C2CD9">
        <w:rPr>
          <w:rFonts w:hint="eastAsia"/>
        </w:rPr>
        <w:t>HTTP</w:t>
      </w:r>
      <w:r w:rsidRPr="007C2CD9">
        <w:rPr>
          <w:rFonts w:hint="eastAsia"/>
        </w:rPr>
        <w:t>响应也是由三个部分组成，分别是：</w:t>
      </w:r>
      <w:r w:rsidRPr="007C2CD9">
        <w:rPr>
          <w:rFonts w:hint="eastAsia"/>
          <w:b/>
          <w:color w:val="0000FF"/>
        </w:rPr>
        <w:t>状态行</w:t>
      </w:r>
      <w:r w:rsidRPr="007C2CD9">
        <w:rPr>
          <w:rFonts w:hint="eastAsia"/>
        </w:rPr>
        <w:t>、</w:t>
      </w:r>
      <w:r w:rsidR="0063301D">
        <w:rPr>
          <w:rFonts w:hint="eastAsia"/>
          <w:b/>
          <w:color w:val="0000FF"/>
        </w:rPr>
        <w:t>响应头</w:t>
      </w:r>
      <w:r w:rsidRPr="007C2CD9">
        <w:rPr>
          <w:rFonts w:hint="eastAsia"/>
        </w:rPr>
        <w:t>、</w:t>
      </w:r>
      <w:r w:rsidRPr="007C2CD9">
        <w:rPr>
          <w:rFonts w:hint="eastAsia"/>
          <w:b/>
          <w:color w:val="0000FF"/>
        </w:rPr>
        <w:t>响应正文</w:t>
      </w:r>
      <w:r>
        <w:rPr>
          <w:rFonts w:hint="eastAsia"/>
          <w:b/>
          <w:color w:val="0000FF"/>
        </w:rPr>
        <w:t>；</w:t>
      </w:r>
    </w:p>
    <w:p w:rsidR="00D21CF7" w:rsidRDefault="00553B6D" w:rsidP="00C0073B">
      <w:r>
        <w:rPr>
          <w:noProof/>
        </w:rPr>
        <w:drawing>
          <wp:inline distT="0" distB="0" distL="0" distR="0">
            <wp:extent cx="6120130" cy="1266824"/>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6120130" cy="1266824"/>
                    </a:xfrm>
                    <a:prstGeom prst="rect">
                      <a:avLst/>
                    </a:prstGeom>
                    <a:noFill/>
                    <a:ln w="9525">
                      <a:noFill/>
                      <a:miter lim="800000"/>
                      <a:headEnd/>
                      <a:tailEnd/>
                    </a:ln>
                  </pic:spPr>
                </pic:pic>
              </a:graphicData>
            </a:graphic>
          </wp:inline>
        </w:drawing>
      </w:r>
    </w:p>
    <w:p w:rsidR="00D21CF7" w:rsidRDefault="00D21CF7" w:rsidP="00C0073B"/>
    <w:p w:rsidR="00D21CF7" w:rsidRDefault="00443FB0" w:rsidP="00E602FF">
      <w:pPr>
        <w:pStyle w:val="2"/>
      </w:pPr>
      <w:bookmarkStart w:id="29" w:name="_Toc521345255"/>
      <w:r>
        <w:rPr>
          <w:rFonts w:hint="eastAsia"/>
        </w:rPr>
        <w:t>2</w:t>
      </w:r>
      <w:r>
        <w:rPr>
          <w:rFonts w:hint="eastAsia"/>
        </w:rPr>
        <w:t>、</w:t>
      </w:r>
      <w:r w:rsidR="00366D30">
        <w:rPr>
          <w:rFonts w:hint="eastAsia"/>
        </w:rPr>
        <w:t>HTTP</w:t>
      </w:r>
      <w:r w:rsidR="00366D30">
        <w:rPr>
          <w:rFonts w:hint="eastAsia"/>
        </w:rPr>
        <w:t>响应行的格式</w:t>
      </w:r>
      <w:bookmarkEnd w:id="29"/>
    </w:p>
    <w:p w:rsidR="000A192C" w:rsidRPr="000A192C" w:rsidRDefault="000A192C" w:rsidP="000A192C">
      <w:pPr>
        <w:numPr>
          <w:ilvl w:val="0"/>
          <w:numId w:val="1"/>
        </w:numPr>
      </w:pPr>
      <w:r>
        <w:rPr>
          <w:rFonts w:hint="eastAsia"/>
        </w:rPr>
        <w:t>格式：</w:t>
      </w:r>
      <w:r w:rsidRPr="00863151">
        <w:rPr>
          <w:rFonts w:hint="eastAsia"/>
          <w:b/>
          <w:color w:val="0000FF"/>
        </w:rPr>
        <w:t>HTTP-Version Status-Code Reason-Phrase</w:t>
      </w:r>
    </w:p>
    <w:p w:rsidR="000A192C" w:rsidRPr="000A192C" w:rsidRDefault="000A192C" w:rsidP="000A192C">
      <w:pPr>
        <w:numPr>
          <w:ilvl w:val="0"/>
          <w:numId w:val="1"/>
        </w:numPr>
      </w:pPr>
      <w:r>
        <w:rPr>
          <w:rFonts w:hint="eastAsia"/>
        </w:rPr>
        <w:t>参数：</w:t>
      </w:r>
    </w:p>
    <w:p w:rsidR="000A192C" w:rsidRPr="000A192C" w:rsidRDefault="000A192C" w:rsidP="000A192C">
      <w:pPr>
        <w:numPr>
          <w:ilvl w:val="1"/>
          <w:numId w:val="1"/>
        </w:numPr>
      </w:pPr>
      <w:r>
        <w:rPr>
          <w:rFonts w:hint="eastAsia"/>
        </w:rPr>
        <w:t>HTTP-Version</w:t>
      </w:r>
      <w:r>
        <w:rPr>
          <w:rFonts w:hint="eastAsia"/>
        </w:rPr>
        <w:t>表示服务器</w:t>
      </w:r>
      <w:r>
        <w:rPr>
          <w:rFonts w:hint="eastAsia"/>
        </w:rPr>
        <w:t>HTTP</w:t>
      </w:r>
      <w:r>
        <w:rPr>
          <w:rFonts w:hint="eastAsia"/>
        </w:rPr>
        <w:t>协议的版本；</w:t>
      </w:r>
    </w:p>
    <w:p w:rsidR="000A192C" w:rsidRPr="000A192C" w:rsidRDefault="000A192C" w:rsidP="000A192C">
      <w:pPr>
        <w:numPr>
          <w:ilvl w:val="1"/>
          <w:numId w:val="1"/>
        </w:numPr>
      </w:pPr>
      <w:r>
        <w:rPr>
          <w:rFonts w:hint="eastAsia"/>
        </w:rPr>
        <w:t>Status-Code</w:t>
      </w:r>
      <w:r>
        <w:rPr>
          <w:rFonts w:hint="eastAsia"/>
        </w:rPr>
        <w:t>表示服务器发回的响应</w:t>
      </w:r>
      <w:r w:rsidRPr="00EA33C8">
        <w:rPr>
          <w:rFonts w:hint="eastAsia"/>
          <w:color w:val="FF0000"/>
        </w:rPr>
        <w:t>状态代码</w:t>
      </w:r>
      <w:r>
        <w:rPr>
          <w:rFonts w:hint="eastAsia"/>
        </w:rPr>
        <w:t>；</w:t>
      </w:r>
    </w:p>
    <w:p w:rsidR="00D21CF7" w:rsidRPr="000A192C" w:rsidRDefault="000A192C" w:rsidP="000A192C">
      <w:pPr>
        <w:numPr>
          <w:ilvl w:val="1"/>
          <w:numId w:val="1"/>
        </w:numPr>
      </w:pPr>
      <w:r>
        <w:rPr>
          <w:rFonts w:hint="eastAsia"/>
        </w:rPr>
        <w:t>Reason-Phrase</w:t>
      </w:r>
      <w:r>
        <w:rPr>
          <w:rFonts w:hint="eastAsia"/>
        </w:rPr>
        <w:t>表示状态代码的</w:t>
      </w:r>
      <w:r w:rsidRPr="00547F35">
        <w:rPr>
          <w:rFonts w:hint="eastAsia"/>
          <w:color w:val="FF0000"/>
        </w:rPr>
        <w:t>文本描述</w:t>
      </w:r>
      <w:r>
        <w:rPr>
          <w:rFonts w:hint="eastAsia"/>
        </w:rPr>
        <w:t>。</w:t>
      </w:r>
    </w:p>
    <w:p w:rsidR="00E602FF" w:rsidRDefault="00E602FF" w:rsidP="00C0073B"/>
    <w:p w:rsidR="00E602FF" w:rsidRDefault="004938DA" w:rsidP="007258EE">
      <w:pPr>
        <w:pStyle w:val="2"/>
      </w:pPr>
      <w:bookmarkStart w:id="30" w:name="_Toc521345256"/>
      <w:r>
        <w:rPr>
          <w:rFonts w:hint="eastAsia"/>
        </w:rPr>
        <w:t>3</w:t>
      </w:r>
      <w:r>
        <w:rPr>
          <w:rFonts w:hint="eastAsia"/>
        </w:rPr>
        <w:t>、</w:t>
      </w:r>
      <w:r>
        <w:rPr>
          <w:rFonts w:hint="eastAsia"/>
        </w:rPr>
        <w:t>HTTP</w:t>
      </w:r>
      <w:r>
        <w:rPr>
          <w:rFonts w:hint="eastAsia"/>
        </w:rPr>
        <w:t>响应状态码</w:t>
      </w:r>
      <w:r w:rsidR="0027141D">
        <w:rPr>
          <w:rFonts w:hint="eastAsia"/>
        </w:rPr>
        <w:t>(</w:t>
      </w:r>
      <w:r w:rsidR="0027141D" w:rsidRPr="0027141D">
        <w:rPr>
          <w:rFonts w:hint="eastAsia"/>
          <w:color w:val="FF0000"/>
        </w:rPr>
        <w:t>重点</w:t>
      </w:r>
      <w:r w:rsidR="0027141D">
        <w:rPr>
          <w:rFonts w:hint="eastAsia"/>
        </w:rPr>
        <w:t>)</w:t>
      </w:r>
      <w:bookmarkEnd w:id="30"/>
    </w:p>
    <w:p w:rsidR="00066BA6" w:rsidRDefault="00066BA6" w:rsidP="00066BA6">
      <w:r w:rsidRPr="00E13641">
        <w:rPr>
          <w:rFonts w:hint="eastAsia"/>
          <w:b/>
        </w:rPr>
        <w:t>状态代码有三位数字组成，第一个数字定义了</w:t>
      </w:r>
      <w:r w:rsidRPr="00CE6474">
        <w:rPr>
          <w:rFonts w:hint="eastAsia"/>
          <w:b/>
          <w:color w:val="FF0000"/>
        </w:rPr>
        <w:t>响应的类别</w:t>
      </w:r>
      <w:r w:rsidRPr="00E13641">
        <w:rPr>
          <w:rFonts w:hint="eastAsia"/>
          <w:b/>
        </w:rPr>
        <w:t>，且有五种可能取值</w:t>
      </w:r>
      <w:r>
        <w:rPr>
          <w:rFonts w:hint="eastAsia"/>
        </w:rPr>
        <w:t>：</w:t>
      </w:r>
    </w:p>
    <w:p w:rsidR="00066BA6" w:rsidRPr="00E13641" w:rsidRDefault="00066BA6" w:rsidP="00E13641">
      <w:pPr>
        <w:numPr>
          <w:ilvl w:val="0"/>
          <w:numId w:val="1"/>
        </w:numPr>
      </w:pPr>
      <w:r>
        <w:rPr>
          <w:rFonts w:hint="eastAsia"/>
        </w:rPr>
        <w:t>1xx</w:t>
      </w:r>
      <w:r>
        <w:rPr>
          <w:rFonts w:hint="eastAsia"/>
        </w:rPr>
        <w:t>：</w:t>
      </w:r>
      <w:r w:rsidRPr="00024236">
        <w:rPr>
          <w:rFonts w:hint="eastAsia"/>
          <w:color w:val="FF0000"/>
        </w:rPr>
        <w:t>指示信息</w:t>
      </w:r>
      <w:r>
        <w:rPr>
          <w:rFonts w:hint="eastAsia"/>
        </w:rPr>
        <w:t>--</w:t>
      </w:r>
      <w:r>
        <w:rPr>
          <w:rFonts w:hint="eastAsia"/>
        </w:rPr>
        <w:t>表示请求已接收，继续处理；</w:t>
      </w:r>
    </w:p>
    <w:p w:rsidR="00066BA6" w:rsidRPr="00E13641" w:rsidRDefault="00066BA6" w:rsidP="00E13641">
      <w:pPr>
        <w:numPr>
          <w:ilvl w:val="0"/>
          <w:numId w:val="1"/>
        </w:numPr>
      </w:pPr>
      <w:r>
        <w:rPr>
          <w:rFonts w:hint="eastAsia"/>
        </w:rPr>
        <w:t>2xx</w:t>
      </w:r>
      <w:r>
        <w:rPr>
          <w:rFonts w:hint="eastAsia"/>
        </w:rPr>
        <w:t>：</w:t>
      </w:r>
      <w:r w:rsidRPr="00024236">
        <w:rPr>
          <w:rFonts w:hint="eastAsia"/>
          <w:color w:val="FF0000"/>
        </w:rPr>
        <w:t>成功</w:t>
      </w:r>
      <w:r>
        <w:rPr>
          <w:rFonts w:hint="eastAsia"/>
        </w:rPr>
        <w:t>--</w:t>
      </w:r>
      <w:r>
        <w:rPr>
          <w:rFonts w:hint="eastAsia"/>
        </w:rPr>
        <w:t>表示请求已被成功接收、理解、接受；</w:t>
      </w:r>
    </w:p>
    <w:p w:rsidR="00066BA6" w:rsidRPr="00E13641" w:rsidRDefault="00066BA6" w:rsidP="00E13641">
      <w:pPr>
        <w:numPr>
          <w:ilvl w:val="0"/>
          <w:numId w:val="1"/>
        </w:numPr>
      </w:pPr>
      <w:r>
        <w:rPr>
          <w:rFonts w:hint="eastAsia"/>
        </w:rPr>
        <w:t>3xx</w:t>
      </w:r>
      <w:r>
        <w:rPr>
          <w:rFonts w:hint="eastAsia"/>
        </w:rPr>
        <w:t>：</w:t>
      </w:r>
      <w:r w:rsidRPr="00024236">
        <w:rPr>
          <w:rFonts w:hint="eastAsia"/>
          <w:color w:val="FF0000"/>
        </w:rPr>
        <w:t>重定向</w:t>
      </w:r>
      <w:r>
        <w:rPr>
          <w:rFonts w:hint="eastAsia"/>
        </w:rPr>
        <w:t>--</w:t>
      </w:r>
      <w:r>
        <w:rPr>
          <w:rFonts w:hint="eastAsia"/>
        </w:rPr>
        <w:t>要完成请求必须进行更进一步的操作；</w:t>
      </w:r>
    </w:p>
    <w:p w:rsidR="00066BA6" w:rsidRPr="00E13641" w:rsidRDefault="00066BA6" w:rsidP="00E13641">
      <w:pPr>
        <w:numPr>
          <w:ilvl w:val="0"/>
          <w:numId w:val="1"/>
        </w:numPr>
      </w:pPr>
      <w:r>
        <w:rPr>
          <w:rFonts w:hint="eastAsia"/>
        </w:rPr>
        <w:t>4xx</w:t>
      </w:r>
      <w:r>
        <w:rPr>
          <w:rFonts w:hint="eastAsia"/>
        </w:rPr>
        <w:t>：</w:t>
      </w:r>
      <w:r w:rsidRPr="00024236">
        <w:rPr>
          <w:rFonts w:hint="eastAsia"/>
          <w:color w:val="FF0000"/>
        </w:rPr>
        <w:t>客户端错误</w:t>
      </w:r>
      <w:r>
        <w:rPr>
          <w:rFonts w:hint="eastAsia"/>
        </w:rPr>
        <w:t>--</w:t>
      </w:r>
      <w:r>
        <w:rPr>
          <w:rFonts w:hint="eastAsia"/>
        </w:rPr>
        <w:t>请求有语法错误或请求无法实现；</w:t>
      </w:r>
    </w:p>
    <w:p w:rsidR="00E602FF" w:rsidRDefault="00066BA6" w:rsidP="00E13641">
      <w:pPr>
        <w:numPr>
          <w:ilvl w:val="0"/>
          <w:numId w:val="1"/>
        </w:numPr>
      </w:pPr>
      <w:r>
        <w:rPr>
          <w:rFonts w:hint="eastAsia"/>
        </w:rPr>
        <w:t>5xx</w:t>
      </w:r>
      <w:r>
        <w:rPr>
          <w:rFonts w:hint="eastAsia"/>
        </w:rPr>
        <w:t>：</w:t>
      </w:r>
      <w:r w:rsidRPr="00024236">
        <w:rPr>
          <w:rFonts w:hint="eastAsia"/>
          <w:color w:val="FF0000"/>
        </w:rPr>
        <w:t>服务器端错误</w:t>
      </w:r>
      <w:r>
        <w:rPr>
          <w:rFonts w:hint="eastAsia"/>
        </w:rPr>
        <w:t>--</w:t>
      </w:r>
      <w:r>
        <w:rPr>
          <w:rFonts w:hint="eastAsia"/>
        </w:rPr>
        <w:t>服务器未能实现合法的请求。</w:t>
      </w:r>
    </w:p>
    <w:p w:rsidR="009B028B" w:rsidRPr="00E13641" w:rsidRDefault="009B028B" w:rsidP="009B028B"/>
    <w:p w:rsidR="00D53632" w:rsidRPr="009B028B" w:rsidRDefault="002E0C82" w:rsidP="00C0073B">
      <w:pPr>
        <w:rPr>
          <w:b/>
        </w:rPr>
      </w:pPr>
      <w:r w:rsidRPr="009B028B">
        <w:rPr>
          <w:rFonts w:hint="eastAsia"/>
          <w:b/>
        </w:rPr>
        <w:t>常见</w:t>
      </w:r>
      <w:r w:rsidRPr="009B028B">
        <w:rPr>
          <w:rFonts w:hint="eastAsia"/>
          <w:b/>
        </w:rPr>
        <w:t>HTTP</w:t>
      </w:r>
      <w:r w:rsidRPr="009B028B">
        <w:rPr>
          <w:rFonts w:hint="eastAsia"/>
          <w:b/>
        </w:rPr>
        <w:t>响应状态码含义：</w:t>
      </w:r>
    </w:p>
    <w:p w:rsidR="00E602FF" w:rsidRDefault="0020554B" w:rsidP="00C0073B">
      <w:r>
        <w:rPr>
          <w:noProof/>
        </w:rPr>
        <w:lastRenderedPageBreak/>
        <w:drawing>
          <wp:inline distT="0" distB="0" distL="0" distR="0">
            <wp:extent cx="6026785" cy="28860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6026785" cy="2886075"/>
                    </a:xfrm>
                    <a:prstGeom prst="rect">
                      <a:avLst/>
                    </a:prstGeom>
                    <a:noFill/>
                    <a:ln w="9525">
                      <a:noFill/>
                      <a:miter lim="800000"/>
                      <a:headEnd/>
                      <a:tailEnd/>
                    </a:ln>
                  </pic:spPr>
                </pic:pic>
              </a:graphicData>
            </a:graphic>
          </wp:inline>
        </w:drawing>
      </w:r>
    </w:p>
    <w:p w:rsidR="00D21CF7" w:rsidRDefault="00D21CF7" w:rsidP="00C0073B"/>
    <w:p w:rsidR="00AC6F0F" w:rsidRDefault="00DF788C" w:rsidP="00196B48">
      <w:pPr>
        <w:pStyle w:val="2"/>
      </w:pPr>
      <w:bookmarkStart w:id="31" w:name="_Toc521345257"/>
      <w:r>
        <w:rPr>
          <w:rFonts w:hint="eastAsia"/>
        </w:rPr>
        <w:t>4</w:t>
      </w:r>
      <w:r>
        <w:rPr>
          <w:rFonts w:hint="eastAsia"/>
        </w:rPr>
        <w:t>、</w:t>
      </w:r>
      <w:r>
        <w:rPr>
          <w:rFonts w:hint="eastAsia"/>
        </w:rPr>
        <w:t>302</w:t>
      </w:r>
      <w:r>
        <w:rPr>
          <w:rFonts w:hint="eastAsia"/>
        </w:rPr>
        <w:t>状态码演示</w:t>
      </w:r>
      <w:bookmarkEnd w:id="31"/>
    </w:p>
    <w:p w:rsidR="00AC6F0F" w:rsidRPr="006B4516" w:rsidRDefault="0057482F" w:rsidP="00C0073B">
      <w:pPr>
        <w:rPr>
          <w:color w:val="FF0000"/>
        </w:rPr>
      </w:pPr>
      <w:r w:rsidRPr="006B4516">
        <w:rPr>
          <w:rFonts w:hint="eastAsia"/>
          <w:color w:val="FF0000"/>
        </w:rPr>
        <w:t>301</w:t>
      </w:r>
      <w:r w:rsidRPr="006B4516">
        <w:rPr>
          <w:rFonts w:hint="eastAsia"/>
          <w:color w:val="FF0000"/>
        </w:rPr>
        <w:t>永久重定向：更改服务器配置，重启服务器，由旧域名转成新域名。</w:t>
      </w:r>
    </w:p>
    <w:p w:rsidR="0057482F" w:rsidRPr="006B4516" w:rsidRDefault="00726654" w:rsidP="00C0073B">
      <w:pPr>
        <w:rPr>
          <w:color w:val="FF0000"/>
        </w:rPr>
      </w:pPr>
      <w:r w:rsidRPr="006B4516">
        <w:rPr>
          <w:rFonts w:hint="eastAsia"/>
          <w:color w:val="FF0000"/>
        </w:rPr>
        <w:t>302</w:t>
      </w:r>
      <w:r w:rsidRPr="006B4516">
        <w:rPr>
          <w:rFonts w:hint="eastAsia"/>
          <w:color w:val="FF0000"/>
        </w:rPr>
        <w:t>临时重定向：不需要服务器配置，直接在</w:t>
      </w:r>
      <w:r w:rsidRPr="006B4516">
        <w:rPr>
          <w:rFonts w:hint="eastAsia"/>
          <w:color w:val="FF0000"/>
        </w:rPr>
        <w:t>PHP</w:t>
      </w:r>
      <w:r w:rsidRPr="006B4516">
        <w:rPr>
          <w:rFonts w:hint="eastAsia"/>
          <w:color w:val="FF0000"/>
        </w:rPr>
        <w:t>中修改，不是重大改变用</w:t>
      </w:r>
      <w:r w:rsidRPr="006B4516">
        <w:rPr>
          <w:rFonts w:hint="eastAsia"/>
          <w:color w:val="FF0000"/>
        </w:rPr>
        <w:t>302</w:t>
      </w:r>
      <w:r w:rsidRPr="006B4516">
        <w:rPr>
          <w:rFonts w:hint="eastAsia"/>
          <w:color w:val="FF0000"/>
        </w:rPr>
        <w:t>。</w:t>
      </w:r>
    </w:p>
    <w:p w:rsidR="0057482F" w:rsidRDefault="00FD1EA2" w:rsidP="00C0073B">
      <w:r>
        <w:rPr>
          <w:rFonts w:hint="eastAsia"/>
          <w:noProof/>
        </w:rPr>
        <w:drawing>
          <wp:inline distT="0" distB="0" distL="0" distR="0">
            <wp:extent cx="6120130" cy="3285272"/>
            <wp:effectExtent l="1905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6120130" cy="3285272"/>
                    </a:xfrm>
                    <a:prstGeom prst="rect">
                      <a:avLst/>
                    </a:prstGeom>
                    <a:noFill/>
                    <a:ln w="9525">
                      <a:noFill/>
                      <a:miter lim="800000"/>
                      <a:headEnd/>
                      <a:tailEnd/>
                    </a:ln>
                  </pic:spPr>
                </pic:pic>
              </a:graphicData>
            </a:graphic>
          </wp:inline>
        </w:drawing>
      </w:r>
    </w:p>
    <w:p w:rsidR="006B4516" w:rsidRDefault="006B4516" w:rsidP="00C0073B"/>
    <w:p w:rsidR="00AC6F0F" w:rsidRDefault="00074965" w:rsidP="00F934C5">
      <w:pPr>
        <w:pStyle w:val="2"/>
      </w:pPr>
      <w:bookmarkStart w:id="32" w:name="_Toc521345258"/>
      <w:r>
        <w:rPr>
          <w:rFonts w:hint="eastAsia"/>
        </w:rPr>
        <w:t>5</w:t>
      </w:r>
      <w:r>
        <w:rPr>
          <w:rFonts w:hint="eastAsia"/>
        </w:rPr>
        <w:t>、</w:t>
      </w:r>
      <w:r>
        <w:rPr>
          <w:rFonts w:hint="eastAsia"/>
        </w:rPr>
        <w:t>304</w:t>
      </w:r>
      <w:r>
        <w:rPr>
          <w:rFonts w:hint="eastAsia"/>
        </w:rPr>
        <w:t>状态码演示</w:t>
      </w:r>
      <w:bookmarkEnd w:id="32"/>
    </w:p>
    <w:p w:rsidR="00AC6F0F" w:rsidRPr="005C617F" w:rsidRDefault="00C51464" w:rsidP="00C0073B">
      <w:pPr>
        <w:rPr>
          <w:b/>
          <w:color w:val="FF0000"/>
        </w:rPr>
      </w:pPr>
      <w:r w:rsidRPr="005C617F">
        <w:rPr>
          <w:rFonts w:hint="eastAsia"/>
          <w:b/>
          <w:color w:val="FF0000"/>
        </w:rPr>
        <w:t>304</w:t>
      </w:r>
      <w:r w:rsidRPr="005C617F">
        <w:rPr>
          <w:rFonts w:hint="eastAsia"/>
          <w:b/>
          <w:color w:val="FF0000"/>
        </w:rPr>
        <w:t>的含义：文件内容没有修改，不需要重新从服务器下载数据，直接从缓存读取。</w:t>
      </w:r>
    </w:p>
    <w:p w:rsidR="008E1F86" w:rsidRDefault="00D37121" w:rsidP="00C0073B">
      <w:r>
        <w:rPr>
          <w:rFonts w:hint="eastAsia"/>
          <w:noProof/>
        </w:rPr>
        <w:lastRenderedPageBreak/>
        <w:drawing>
          <wp:inline distT="0" distB="0" distL="0" distR="0">
            <wp:extent cx="5236762" cy="2519370"/>
            <wp:effectExtent l="19050" t="0" r="1988"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240979" cy="2521399"/>
                    </a:xfrm>
                    <a:prstGeom prst="rect">
                      <a:avLst/>
                    </a:prstGeom>
                    <a:noFill/>
                    <a:ln w="9525">
                      <a:noFill/>
                      <a:miter lim="800000"/>
                      <a:headEnd/>
                      <a:tailEnd/>
                    </a:ln>
                  </pic:spPr>
                </pic:pic>
              </a:graphicData>
            </a:graphic>
          </wp:inline>
        </w:drawing>
      </w:r>
    </w:p>
    <w:p w:rsidR="008E1F86" w:rsidRDefault="008E1F86" w:rsidP="00C0073B"/>
    <w:p w:rsidR="00F934C5" w:rsidRDefault="001734A0" w:rsidP="00E43A92">
      <w:pPr>
        <w:pStyle w:val="2"/>
      </w:pPr>
      <w:bookmarkStart w:id="33" w:name="_Toc521345259"/>
      <w:r>
        <w:rPr>
          <w:rFonts w:hint="eastAsia"/>
        </w:rPr>
        <w:t>6</w:t>
      </w:r>
      <w:r>
        <w:rPr>
          <w:rFonts w:hint="eastAsia"/>
        </w:rPr>
        <w:t>、</w:t>
      </w:r>
      <w:r>
        <w:rPr>
          <w:rFonts w:hint="eastAsia"/>
        </w:rPr>
        <w:t>403</w:t>
      </w:r>
      <w:r>
        <w:rPr>
          <w:rFonts w:hint="eastAsia"/>
        </w:rPr>
        <w:t>状态码演示</w:t>
      </w:r>
      <w:bookmarkEnd w:id="33"/>
    </w:p>
    <w:p w:rsidR="00F934C5" w:rsidRPr="00E0050C" w:rsidRDefault="009D2150" w:rsidP="00C0073B">
      <w:pPr>
        <w:rPr>
          <w:color w:val="FF0000"/>
        </w:rPr>
      </w:pPr>
      <w:r w:rsidRPr="00E0050C">
        <w:rPr>
          <w:rFonts w:hint="eastAsia"/>
          <w:color w:val="FF0000"/>
        </w:rPr>
        <w:t>403</w:t>
      </w:r>
      <w:r w:rsidR="00135AFA">
        <w:rPr>
          <w:rFonts w:hint="eastAsia"/>
          <w:color w:val="FF0000"/>
        </w:rPr>
        <w:t>含义：请求接收，但无权访问或禁止访问。</w:t>
      </w:r>
    </w:p>
    <w:p w:rsidR="009D2150" w:rsidRDefault="004E762B" w:rsidP="00C0073B">
      <w:r>
        <w:rPr>
          <w:noProof/>
        </w:rPr>
        <w:drawing>
          <wp:inline distT="0" distB="0" distL="0" distR="0">
            <wp:extent cx="5085687" cy="2899039"/>
            <wp:effectExtent l="19050" t="0" r="663"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086329" cy="2899405"/>
                    </a:xfrm>
                    <a:prstGeom prst="rect">
                      <a:avLst/>
                    </a:prstGeom>
                    <a:noFill/>
                    <a:ln w="9525">
                      <a:noFill/>
                      <a:miter lim="800000"/>
                      <a:headEnd/>
                      <a:tailEnd/>
                    </a:ln>
                  </pic:spPr>
                </pic:pic>
              </a:graphicData>
            </a:graphic>
          </wp:inline>
        </w:drawing>
      </w:r>
    </w:p>
    <w:p w:rsidR="00E63887" w:rsidRDefault="00E63887" w:rsidP="00C0073B">
      <w:r>
        <w:rPr>
          <w:noProof/>
        </w:rPr>
        <w:drawing>
          <wp:inline distT="0" distB="0" distL="0" distR="0">
            <wp:extent cx="6120130" cy="198083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6120130" cy="1980830"/>
                    </a:xfrm>
                    <a:prstGeom prst="rect">
                      <a:avLst/>
                    </a:prstGeom>
                    <a:noFill/>
                    <a:ln w="9525">
                      <a:noFill/>
                      <a:miter lim="800000"/>
                      <a:headEnd/>
                      <a:tailEnd/>
                    </a:ln>
                  </pic:spPr>
                </pic:pic>
              </a:graphicData>
            </a:graphic>
          </wp:inline>
        </w:drawing>
      </w:r>
    </w:p>
    <w:p w:rsidR="00F934C5" w:rsidRDefault="00D806F1" w:rsidP="00BF1FD9">
      <w:pPr>
        <w:pStyle w:val="2"/>
      </w:pPr>
      <w:bookmarkStart w:id="34" w:name="_Toc521345260"/>
      <w:r>
        <w:rPr>
          <w:rFonts w:hint="eastAsia"/>
        </w:rPr>
        <w:lastRenderedPageBreak/>
        <w:t>7</w:t>
      </w:r>
      <w:r>
        <w:rPr>
          <w:rFonts w:hint="eastAsia"/>
        </w:rPr>
        <w:t>、</w:t>
      </w:r>
      <w:r>
        <w:rPr>
          <w:rFonts w:hint="eastAsia"/>
        </w:rPr>
        <w:t>404</w:t>
      </w:r>
      <w:r>
        <w:rPr>
          <w:rFonts w:hint="eastAsia"/>
        </w:rPr>
        <w:t>状态码演示</w:t>
      </w:r>
      <w:bookmarkEnd w:id="34"/>
    </w:p>
    <w:p w:rsidR="00F934C5" w:rsidRDefault="00ED6D12" w:rsidP="00C0073B">
      <w:r>
        <w:rPr>
          <w:noProof/>
        </w:rPr>
        <w:drawing>
          <wp:inline distT="0" distB="0" distL="0" distR="0">
            <wp:extent cx="5006174" cy="2139496"/>
            <wp:effectExtent l="19050" t="0" r="3976"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008907" cy="2140664"/>
                    </a:xfrm>
                    <a:prstGeom prst="rect">
                      <a:avLst/>
                    </a:prstGeom>
                    <a:noFill/>
                    <a:ln w="9525">
                      <a:noFill/>
                      <a:miter lim="800000"/>
                      <a:headEnd/>
                      <a:tailEnd/>
                    </a:ln>
                  </pic:spPr>
                </pic:pic>
              </a:graphicData>
            </a:graphic>
          </wp:inline>
        </w:drawing>
      </w:r>
    </w:p>
    <w:p w:rsidR="00BF1FD9" w:rsidRDefault="00521C08" w:rsidP="00514E55">
      <w:pPr>
        <w:pStyle w:val="2"/>
      </w:pPr>
      <w:bookmarkStart w:id="35" w:name="_Toc521345261"/>
      <w:r>
        <w:rPr>
          <w:rFonts w:hint="eastAsia"/>
        </w:rPr>
        <w:t>8</w:t>
      </w:r>
      <w:r>
        <w:rPr>
          <w:rFonts w:hint="eastAsia"/>
        </w:rPr>
        <w:t>、</w:t>
      </w:r>
      <w:r>
        <w:rPr>
          <w:rFonts w:hint="eastAsia"/>
        </w:rPr>
        <w:t>HTTP</w:t>
      </w:r>
      <w:r>
        <w:rPr>
          <w:rFonts w:hint="eastAsia"/>
        </w:rPr>
        <w:t>响应头含义</w:t>
      </w:r>
      <w:r w:rsidR="0023482D">
        <w:rPr>
          <w:rFonts w:hint="eastAsia"/>
        </w:rPr>
        <w:t>(</w:t>
      </w:r>
      <w:r w:rsidR="0023482D">
        <w:rPr>
          <w:rFonts w:hint="eastAsia"/>
        </w:rPr>
        <w:t>部分</w:t>
      </w:r>
      <w:r w:rsidR="0023482D">
        <w:rPr>
          <w:rFonts w:hint="eastAsia"/>
        </w:rPr>
        <w:t>)</w:t>
      </w:r>
      <w:bookmarkEnd w:id="35"/>
    </w:p>
    <w:p w:rsidR="007926D3" w:rsidRPr="007926D3" w:rsidRDefault="007926D3" w:rsidP="007926D3">
      <w:r w:rsidRPr="00363C5C">
        <w:rPr>
          <w:rFonts w:hint="eastAsia"/>
          <w:highlight w:val="green"/>
        </w:rPr>
        <w:t>一个</w:t>
      </w:r>
      <w:r w:rsidRPr="00363C5C">
        <w:rPr>
          <w:rFonts w:hint="eastAsia"/>
          <w:highlight w:val="green"/>
        </w:rPr>
        <w:t>HTTP</w:t>
      </w:r>
      <w:r w:rsidRPr="00363C5C">
        <w:rPr>
          <w:rFonts w:hint="eastAsia"/>
          <w:highlight w:val="green"/>
        </w:rPr>
        <w:t>响应代表服务器给浏览器回送的数据，同时告诉浏览器应当怎样处理数据。</w:t>
      </w:r>
    </w:p>
    <w:p w:rsidR="008B6A62" w:rsidRDefault="005D1B07" w:rsidP="00C0073B">
      <w:r>
        <w:rPr>
          <w:rFonts w:hint="eastAsia"/>
          <w:noProof/>
        </w:rPr>
        <w:drawing>
          <wp:inline distT="0" distB="0" distL="0" distR="0">
            <wp:extent cx="5657850" cy="28321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657850" cy="2832100"/>
                    </a:xfrm>
                    <a:prstGeom prst="rect">
                      <a:avLst/>
                    </a:prstGeom>
                    <a:noFill/>
                    <a:ln w="9525">
                      <a:noFill/>
                      <a:miter lim="800000"/>
                      <a:headEnd/>
                      <a:tailEnd/>
                    </a:ln>
                  </pic:spPr>
                </pic:pic>
              </a:graphicData>
            </a:graphic>
          </wp:inline>
        </w:drawing>
      </w:r>
    </w:p>
    <w:p w:rsidR="00E055EE" w:rsidRDefault="003E1CA6" w:rsidP="00B53E29">
      <w:pPr>
        <w:pStyle w:val="2"/>
      </w:pPr>
      <w:bookmarkStart w:id="36" w:name="_Toc521345262"/>
      <w:r>
        <w:rPr>
          <w:rFonts w:hint="eastAsia"/>
        </w:rPr>
        <w:t>9</w:t>
      </w:r>
      <w:r>
        <w:rPr>
          <w:rFonts w:hint="eastAsia"/>
        </w:rPr>
        <w:t>、刷新并跳转</w:t>
      </w:r>
      <w:bookmarkEnd w:id="36"/>
    </w:p>
    <w:p w:rsidR="00BD0704" w:rsidRDefault="00BD0704" w:rsidP="00C0073B">
      <w:r>
        <w:rPr>
          <w:rFonts w:hint="eastAsia"/>
          <w:noProof/>
        </w:rPr>
        <w:drawing>
          <wp:inline distT="0" distB="0" distL="0" distR="0">
            <wp:extent cx="5629275" cy="46926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5629275" cy="469265"/>
                    </a:xfrm>
                    <a:prstGeom prst="rect">
                      <a:avLst/>
                    </a:prstGeom>
                    <a:noFill/>
                    <a:ln w="9525">
                      <a:noFill/>
                      <a:miter lim="800000"/>
                      <a:headEnd/>
                      <a:tailEnd/>
                    </a:ln>
                  </pic:spPr>
                </pic:pic>
              </a:graphicData>
            </a:graphic>
          </wp:inline>
        </w:drawing>
      </w:r>
    </w:p>
    <w:p w:rsidR="00E055EE" w:rsidRDefault="008A690F" w:rsidP="00C0073B">
      <w:r>
        <w:rPr>
          <w:rFonts w:hint="eastAsia"/>
          <w:noProof/>
        </w:rPr>
        <w:lastRenderedPageBreak/>
        <w:drawing>
          <wp:inline distT="0" distB="0" distL="0" distR="0">
            <wp:extent cx="6120130" cy="2121504"/>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6120130" cy="2121504"/>
                    </a:xfrm>
                    <a:prstGeom prst="rect">
                      <a:avLst/>
                    </a:prstGeom>
                    <a:noFill/>
                    <a:ln w="9525">
                      <a:noFill/>
                      <a:miter lim="800000"/>
                      <a:headEnd/>
                      <a:tailEnd/>
                    </a:ln>
                  </pic:spPr>
                </pic:pic>
              </a:graphicData>
            </a:graphic>
          </wp:inline>
        </w:drawing>
      </w:r>
    </w:p>
    <w:p w:rsidR="00E055EE" w:rsidRDefault="00E055EE" w:rsidP="00C0073B"/>
    <w:p w:rsidR="00130A9A" w:rsidRDefault="00C853B3" w:rsidP="00861F9B">
      <w:pPr>
        <w:pStyle w:val="1"/>
      </w:pPr>
      <w:bookmarkStart w:id="37" w:name="_Toc521345263"/>
      <w:r>
        <w:rPr>
          <w:rFonts w:hint="eastAsia"/>
        </w:rPr>
        <w:t>综合案例：实现视频文件下载</w:t>
      </w:r>
      <w:bookmarkEnd w:id="37"/>
    </w:p>
    <w:p w:rsidR="00130A9A" w:rsidRDefault="007E3687" w:rsidP="007E3687">
      <w:pPr>
        <w:pStyle w:val="2"/>
      </w:pPr>
      <w:bookmarkStart w:id="38" w:name="_Toc521345264"/>
      <w:r>
        <w:rPr>
          <w:rFonts w:hint="eastAsia"/>
        </w:rPr>
        <w:t>1</w:t>
      </w:r>
      <w:r>
        <w:rPr>
          <w:rFonts w:hint="eastAsia"/>
        </w:rPr>
        <w:t>、下载的静态页面</w:t>
      </w:r>
      <w:r>
        <w:rPr>
          <w:rFonts w:hint="eastAsia"/>
        </w:rPr>
        <w:t>download.html</w:t>
      </w:r>
      <w:bookmarkEnd w:id="38"/>
    </w:p>
    <w:p w:rsidR="00C853B3" w:rsidRDefault="007E3687" w:rsidP="00C0073B">
      <w:r>
        <w:rPr>
          <w:rFonts w:hint="eastAsia"/>
          <w:noProof/>
        </w:rPr>
        <w:drawing>
          <wp:inline distT="0" distB="0" distL="0" distR="0">
            <wp:extent cx="6120130" cy="10149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6120130" cy="1014925"/>
                    </a:xfrm>
                    <a:prstGeom prst="rect">
                      <a:avLst/>
                    </a:prstGeom>
                    <a:noFill/>
                    <a:ln w="9525">
                      <a:noFill/>
                      <a:miter lim="800000"/>
                      <a:headEnd/>
                      <a:tailEnd/>
                    </a:ln>
                  </pic:spPr>
                </pic:pic>
              </a:graphicData>
            </a:graphic>
          </wp:inline>
        </w:drawing>
      </w:r>
    </w:p>
    <w:p w:rsidR="007E3687" w:rsidRDefault="007E3687" w:rsidP="00C0073B">
      <w:r>
        <w:rPr>
          <w:rFonts w:hint="eastAsia"/>
          <w:noProof/>
        </w:rPr>
        <w:drawing>
          <wp:inline distT="0" distB="0" distL="0" distR="0">
            <wp:extent cx="2997835" cy="72326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2997835" cy="723265"/>
                    </a:xfrm>
                    <a:prstGeom prst="rect">
                      <a:avLst/>
                    </a:prstGeom>
                    <a:noFill/>
                    <a:ln w="9525">
                      <a:noFill/>
                      <a:miter lim="800000"/>
                      <a:headEnd/>
                      <a:tailEnd/>
                    </a:ln>
                  </pic:spPr>
                </pic:pic>
              </a:graphicData>
            </a:graphic>
          </wp:inline>
        </w:drawing>
      </w:r>
    </w:p>
    <w:p w:rsidR="007E3687" w:rsidRDefault="00AC1687" w:rsidP="006F729E">
      <w:pPr>
        <w:pStyle w:val="2"/>
      </w:pPr>
      <w:bookmarkStart w:id="39" w:name="_Toc521345265"/>
      <w:r>
        <w:rPr>
          <w:rFonts w:hint="eastAsia"/>
        </w:rPr>
        <w:lastRenderedPageBreak/>
        <w:t>2</w:t>
      </w:r>
      <w:r>
        <w:rPr>
          <w:rFonts w:hint="eastAsia"/>
        </w:rPr>
        <w:t>、下载程序处理</w:t>
      </w:r>
      <w:r>
        <w:rPr>
          <w:rFonts w:hint="eastAsia"/>
        </w:rPr>
        <w:t>download.php</w:t>
      </w:r>
      <w:bookmarkEnd w:id="39"/>
    </w:p>
    <w:p w:rsidR="007E3687" w:rsidRDefault="00000092" w:rsidP="00C0073B">
      <w:r>
        <w:rPr>
          <w:rFonts w:hint="eastAsia"/>
          <w:noProof/>
        </w:rPr>
        <w:drawing>
          <wp:inline distT="0" distB="0" distL="0" distR="0">
            <wp:extent cx="6120130" cy="3083399"/>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6120130" cy="3083399"/>
                    </a:xfrm>
                    <a:prstGeom prst="rect">
                      <a:avLst/>
                    </a:prstGeom>
                    <a:noFill/>
                    <a:ln w="9525">
                      <a:noFill/>
                      <a:miter lim="800000"/>
                      <a:headEnd/>
                      <a:tailEnd/>
                    </a:ln>
                  </pic:spPr>
                </pic:pic>
              </a:graphicData>
            </a:graphic>
          </wp:inline>
        </w:drawing>
      </w:r>
    </w:p>
    <w:p w:rsidR="007E3687" w:rsidRDefault="007E3687" w:rsidP="00C0073B"/>
    <w:p w:rsidR="007E3687" w:rsidRDefault="007E3687" w:rsidP="00C0073B"/>
    <w:sectPr w:rsidR="007E3687" w:rsidSect="00A47E25">
      <w:headerReference w:type="default" r:id="rId39"/>
      <w:footerReference w:type="default" r:id="rId40"/>
      <w:pgSz w:w="11906" w:h="16838" w:code="9"/>
      <w:pgMar w:top="1134" w:right="1134" w:bottom="1134" w:left="1134" w:header="851" w:footer="397"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5089" w:rsidRDefault="00DB5089">
      <w:r>
        <w:separator/>
      </w:r>
    </w:p>
  </w:endnote>
  <w:endnote w:type="continuationSeparator" w:id="0">
    <w:p w:rsidR="00DB5089" w:rsidRDefault="00DB508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70" w:rsidRDefault="00702470">
    <w:pPr>
      <w:pStyle w:val="a3"/>
      <w:jc w:val="center"/>
    </w:pPr>
    <w:r>
      <w:rPr>
        <w:rFonts w:hint="eastAsia"/>
        <w:noProof/>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19050" t="0" r="0" b="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47940" cy="548640"/>
                  </a:xfrm>
                  <a:prstGeom prst="rect">
                    <a:avLst/>
                  </a:prstGeom>
                  <a:noFill/>
                  <a:ln w="9525">
                    <a:noFill/>
                    <a:miter lim="800000"/>
                    <a:headEnd/>
                    <a:tailEnd/>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5089" w:rsidRDefault="00DB5089">
      <w:r>
        <w:separator/>
      </w:r>
    </w:p>
  </w:footnote>
  <w:footnote w:type="continuationSeparator" w:id="0">
    <w:p w:rsidR="00DB5089" w:rsidRDefault="00DB50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70" w:rsidRDefault="00702470">
    <w:pPr>
      <w:pStyle w:val="a5"/>
    </w:pPr>
    <w:r>
      <w:rPr>
        <w:noProof/>
      </w:rPr>
      <w:drawing>
        <wp:anchor distT="0" distB="0" distL="114300" distR="114300" simplePos="0" relativeHeight="251658240" behindDoc="0" locked="0" layoutInCell="1" allowOverlap="1">
          <wp:simplePos x="0" y="0"/>
          <wp:positionH relativeFrom="column">
            <wp:posOffset>-763270</wp:posOffset>
          </wp:positionH>
          <wp:positionV relativeFrom="paragraph">
            <wp:posOffset>-711835</wp:posOffset>
          </wp:positionV>
          <wp:extent cx="7630795" cy="910590"/>
          <wp:effectExtent l="19050" t="0" r="8255" b="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srcRect/>
                  <a:stretch>
                    <a:fillRect/>
                  </a:stretch>
                </pic:blipFill>
                <pic:spPr bwMode="auto">
                  <a:xfrm>
                    <a:off x="0" y="0"/>
                    <a:ext cx="7630795" cy="91059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D4175"/>
    <w:multiLevelType w:val="hybridMultilevel"/>
    <w:tmpl w:val="B82E3F78"/>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74B72FF"/>
    <w:multiLevelType w:val="hybridMultilevel"/>
    <w:tmpl w:val="FF4A8222"/>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7D51935"/>
    <w:multiLevelType w:val="hybridMultilevel"/>
    <w:tmpl w:val="661EF196"/>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EFD2DAE"/>
    <w:multiLevelType w:val="hybridMultilevel"/>
    <w:tmpl w:val="BE64A394"/>
    <w:lvl w:ilvl="0" w:tplc="D6A299A4">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063305B"/>
    <w:multiLevelType w:val="hybridMultilevel"/>
    <w:tmpl w:val="9ACC271E"/>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588123F"/>
    <w:multiLevelType w:val="hybridMultilevel"/>
    <w:tmpl w:val="6C6033F2"/>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6">
    <w:nsid w:val="2DE55353"/>
    <w:multiLevelType w:val="hybridMultilevel"/>
    <w:tmpl w:val="CCBE1BE0"/>
    <w:lvl w:ilvl="0" w:tplc="039E0262">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4A130A98"/>
    <w:multiLevelType w:val="hybridMultilevel"/>
    <w:tmpl w:val="2C8449E2"/>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4A513A32"/>
    <w:multiLevelType w:val="hybridMultilevel"/>
    <w:tmpl w:val="95D2FE14"/>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52FC5515"/>
    <w:multiLevelType w:val="hybridMultilevel"/>
    <w:tmpl w:val="AC00F52A"/>
    <w:lvl w:ilvl="0" w:tplc="039E0262">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0">
    <w:nsid w:val="54E81A03"/>
    <w:multiLevelType w:val="hybridMultilevel"/>
    <w:tmpl w:val="FB603106"/>
    <w:lvl w:ilvl="0" w:tplc="249E4B40">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638955B3"/>
    <w:multiLevelType w:val="hybridMultilevel"/>
    <w:tmpl w:val="014651CE"/>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D4534DA"/>
    <w:multiLevelType w:val="hybridMultilevel"/>
    <w:tmpl w:val="BBB0C8C6"/>
    <w:lvl w:ilvl="0" w:tplc="249E4B40">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FAE26A1"/>
    <w:multiLevelType w:val="hybridMultilevel"/>
    <w:tmpl w:val="629C66B0"/>
    <w:lvl w:ilvl="0" w:tplc="F21A8336">
      <w:start w:val="1"/>
      <w:numFmt w:val="bullet"/>
      <w:lvlText w:val="•"/>
      <w:lvlJc w:val="left"/>
      <w:pPr>
        <w:tabs>
          <w:tab w:val="num" w:pos="720"/>
        </w:tabs>
        <w:ind w:left="720" w:hanging="360"/>
      </w:pPr>
      <w:rPr>
        <w:rFonts w:ascii="宋体" w:hAnsi="宋体" w:hint="default"/>
      </w:rPr>
    </w:lvl>
    <w:lvl w:ilvl="1" w:tplc="15E08EAC" w:tentative="1">
      <w:start w:val="1"/>
      <w:numFmt w:val="bullet"/>
      <w:lvlText w:val="•"/>
      <w:lvlJc w:val="left"/>
      <w:pPr>
        <w:tabs>
          <w:tab w:val="num" w:pos="1440"/>
        </w:tabs>
        <w:ind w:left="1440" w:hanging="360"/>
      </w:pPr>
      <w:rPr>
        <w:rFonts w:ascii="宋体" w:hAnsi="宋体" w:hint="default"/>
      </w:rPr>
    </w:lvl>
    <w:lvl w:ilvl="2" w:tplc="F5A0870C" w:tentative="1">
      <w:start w:val="1"/>
      <w:numFmt w:val="bullet"/>
      <w:lvlText w:val="•"/>
      <w:lvlJc w:val="left"/>
      <w:pPr>
        <w:tabs>
          <w:tab w:val="num" w:pos="2160"/>
        </w:tabs>
        <w:ind w:left="2160" w:hanging="360"/>
      </w:pPr>
      <w:rPr>
        <w:rFonts w:ascii="宋体" w:hAnsi="宋体" w:hint="default"/>
      </w:rPr>
    </w:lvl>
    <w:lvl w:ilvl="3" w:tplc="7FBCC744" w:tentative="1">
      <w:start w:val="1"/>
      <w:numFmt w:val="bullet"/>
      <w:lvlText w:val="•"/>
      <w:lvlJc w:val="left"/>
      <w:pPr>
        <w:tabs>
          <w:tab w:val="num" w:pos="2880"/>
        </w:tabs>
        <w:ind w:left="2880" w:hanging="360"/>
      </w:pPr>
      <w:rPr>
        <w:rFonts w:ascii="宋体" w:hAnsi="宋体" w:hint="default"/>
      </w:rPr>
    </w:lvl>
    <w:lvl w:ilvl="4" w:tplc="FE54912E" w:tentative="1">
      <w:start w:val="1"/>
      <w:numFmt w:val="bullet"/>
      <w:lvlText w:val="•"/>
      <w:lvlJc w:val="left"/>
      <w:pPr>
        <w:tabs>
          <w:tab w:val="num" w:pos="3600"/>
        </w:tabs>
        <w:ind w:left="3600" w:hanging="360"/>
      </w:pPr>
      <w:rPr>
        <w:rFonts w:ascii="宋体" w:hAnsi="宋体" w:hint="default"/>
      </w:rPr>
    </w:lvl>
    <w:lvl w:ilvl="5" w:tplc="32926498" w:tentative="1">
      <w:start w:val="1"/>
      <w:numFmt w:val="bullet"/>
      <w:lvlText w:val="•"/>
      <w:lvlJc w:val="left"/>
      <w:pPr>
        <w:tabs>
          <w:tab w:val="num" w:pos="4320"/>
        </w:tabs>
        <w:ind w:left="4320" w:hanging="360"/>
      </w:pPr>
      <w:rPr>
        <w:rFonts w:ascii="宋体" w:hAnsi="宋体" w:hint="default"/>
      </w:rPr>
    </w:lvl>
    <w:lvl w:ilvl="6" w:tplc="7E866952" w:tentative="1">
      <w:start w:val="1"/>
      <w:numFmt w:val="bullet"/>
      <w:lvlText w:val="•"/>
      <w:lvlJc w:val="left"/>
      <w:pPr>
        <w:tabs>
          <w:tab w:val="num" w:pos="5040"/>
        </w:tabs>
        <w:ind w:left="5040" w:hanging="360"/>
      </w:pPr>
      <w:rPr>
        <w:rFonts w:ascii="宋体" w:hAnsi="宋体" w:hint="default"/>
      </w:rPr>
    </w:lvl>
    <w:lvl w:ilvl="7" w:tplc="05B8C854" w:tentative="1">
      <w:start w:val="1"/>
      <w:numFmt w:val="bullet"/>
      <w:lvlText w:val="•"/>
      <w:lvlJc w:val="left"/>
      <w:pPr>
        <w:tabs>
          <w:tab w:val="num" w:pos="5760"/>
        </w:tabs>
        <w:ind w:left="5760" w:hanging="360"/>
      </w:pPr>
      <w:rPr>
        <w:rFonts w:ascii="宋体" w:hAnsi="宋体" w:hint="default"/>
      </w:rPr>
    </w:lvl>
    <w:lvl w:ilvl="8" w:tplc="EE16599C" w:tentative="1">
      <w:start w:val="1"/>
      <w:numFmt w:val="bullet"/>
      <w:lvlText w:val="•"/>
      <w:lvlJc w:val="left"/>
      <w:pPr>
        <w:tabs>
          <w:tab w:val="num" w:pos="6480"/>
        </w:tabs>
        <w:ind w:left="6480" w:hanging="360"/>
      </w:pPr>
      <w:rPr>
        <w:rFonts w:ascii="宋体" w:hAnsi="宋体" w:hint="default"/>
      </w:rPr>
    </w:lvl>
  </w:abstractNum>
  <w:abstractNum w:abstractNumId="14">
    <w:nsid w:val="76671C9A"/>
    <w:multiLevelType w:val="hybridMultilevel"/>
    <w:tmpl w:val="E39ECC6A"/>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7B0829D3"/>
    <w:multiLevelType w:val="hybridMultilevel"/>
    <w:tmpl w:val="571899FA"/>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7B900D33"/>
    <w:multiLevelType w:val="hybridMultilevel"/>
    <w:tmpl w:val="B89AA574"/>
    <w:lvl w:ilvl="0" w:tplc="249E4B40">
      <w:start w:val="1"/>
      <w:numFmt w:val="bullet"/>
      <w:lvlText w:val=""/>
      <w:lvlJc w:val="left"/>
      <w:pPr>
        <w:tabs>
          <w:tab w:val="num" w:pos="420"/>
        </w:tabs>
        <w:ind w:left="420" w:hanging="420"/>
      </w:pPr>
      <w:rPr>
        <w:rFonts w:ascii="Wingdings" w:hAnsi="Wingdings" w:hint="default"/>
      </w:rPr>
    </w:lvl>
    <w:lvl w:ilvl="1" w:tplc="039E0262">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7F5668C4"/>
    <w:multiLevelType w:val="hybridMultilevel"/>
    <w:tmpl w:val="EF82E7AC"/>
    <w:lvl w:ilvl="0" w:tplc="249E4B40">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6"/>
  </w:num>
  <w:num w:numId="2">
    <w:abstractNumId w:val="1"/>
  </w:num>
  <w:num w:numId="3">
    <w:abstractNumId w:val="2"/>
  </w:num>
  <w:num w:numId="4">
    <w:abstractNumId w:val="4"/>
  </w:num>
  <w:num w:numId="5">
    <w:abstractNumId w:val="10"/>
  </w:num>
  <w:num w:numId="6">
    <w:abstractNumId w:val="12"/>
  </w:num>
  <w:num w:numId="7">
    <w:abstractNumId w:val="8"/>
  </w:num>
  <w:num w:numId="8">
    <w:abstractNumId w:val="9"/>
  </w:num>
  <w:num w:numId="9">
    <w:abstractNumId w:val="6"/>
  </w:num>
  <w:num w:numId="10">
    <w:abstractNumId w:val="5"/>
  </w:num>
  <w:num w:numId="11">
    <w:abstractNumId w:val="3"/>
  </w:num>
  <w:num w:numId="12">
    <w:abstractNumId w:val="17"/>
  </w:num>
  <w:num w:numId="13">
    <w:abstractNumId w:val="15"/>
  </w:num>
  <w:num w:numId="14">
    <w:abstractNumId w:val="7"/>
  </w:num>
  <w:num w:numId="15">
    <w:abstractNumId w:val="14"/>
  </w:num>
  <w:num w:numId="16">
    <w:abstractNumId w:val="11"/>
  </w:num>
  <w:num w:numId="17">
    <w:abstractNumId w:val="0"/>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82AFC"/>
    <w:rsid w:val="00000092"/>
    <w:rsid w:val="00000226"/>
    <w:rsid w:val="00000300"/>
    <w:rsid w:val="000005CC"/>
    <w:rsid w:val="00000611"/>
    <w:rsid w:val="00000D04"/>
    <w:rsid w:val="00000FC0"/>
    <w:rsid w:val="0000149A"/>
    <w:rsid w:val="000014B1"/>
    <w:rsid w:val="00001575"/>
    <w:rsid w:val="00001BED"/>
    <w:rsid w:val="00001E71"/>
    <w:rsid w:val="00002603"/>
    <w:rsid w:val="00002DFB"/>
    <w:rsid w:val="000030C2"/>
    <w:rsid w:val="00003613"/>
    <w:rsid w:val="00003627"/>
    <w:rsid w:val="00003A6F"/>
    <w:rsid w:val="00003D53"/>
    <w:rsid w:val="000046FE"/>
    <w:rsid w:val="000049C9"/>
    <w:rsid w:val="00004B4C"/>
    <w:rsid w:val="00004DF3"/>
    <w:rsid w:val="00004F21"/>
    <w:rsid w:val="00005335"/>
    <w:rsid w:val="0000534F"/>
    <w:rsid w:val="00005955"/>
    <w:rsid w:val="00005B07"/>
    <w:rsid w:val="00005CD4"/>
    <w:rsid w:val="00005EDB"/>
    <w:rsid w:val="000062A0"/>
    <w:rsid w:val="0000641E"/>
    <w:rsid w:val="0000650F"/>
    <w:rsid w:val="00006D2B"/>
    <w:rsid w:val="00007280"/>
    <w:rsid w:val="00007403"/>
    <w:rsid w:val="00007C75"/>
    <w:rsid w:val="0001006C"/>
    <w:rsid w:val="0001019A"/>
    <w:rsid w:val="000101A6"/>
    <w:rsid w:val="000103E1"/>
    <w:rsid w:val="000107AC"/>
    <w:rsid w:val="00010A0C"/>
    <w:rsid w:val="00010B10"/>
    <w:rsid w:val="00010C7C"/>
    <w:rsid w:val="00010D5B"/>
    <w:rsid w:val="000113F8"/>
    <w:rsid w:val="000114F7"/>
    <w:rsid w:val="00011602"/>
    <w:rsid w:val="00011689"/>
    <w:rsid w:val="000116AF"/>
    <w:rsid w:val="000117F9"/>
    <w:rsid w:val="00011887"/>
    <w:rsid w:val="00011A5B"/>
    <w:rsid w:val="0001216C"/>
    <w:rsid w:val="000121E3"/>
    <w:rsid w:val="00012284"/>
    <w:rsid w:val="000122D0"/>
    <w:rsid w:val="00012620"/>
    <w:rsid w:val="00012A6C"/>
    <w:rsid w:val="00012B98"/>
    <w:rsid w:val="00013105"/>
    <w:rsid w:val="00013511"/>
    <w:rsid w:val="00013698"/>
    <w:rsid w:val="00013B61"/>
    <w:rsid w:val="00013DE9"/>
    <w:rsid w:val="00013FFF"/>
    <w:rsid w:val="00014069"/>
    <w:rsid w:val="0001495F"/>
    <w:rsid w:val="00014A30"/>
    <w:rsid w:val="00014C95"/>
    <w:rsid w:val="00014EAD"/>
    <w:rsid w:val="00014EDB"/>
    <w:rsid w:val="0001581C"/>
    <w:rsid w:val="000162F9"/>
    <w:rsid w:val="00016344"/>
    <w:rsid w:val="00016611"/>
    <w:rsid w:val="0001671F"/>
    <w:rsid w:val="0001679D"/>
    <w:rsid w:val="000169AC"/>
    <w:rsid w:val="00016B73"/>
    <w:rsid w:val="000170F2"/>
    <w:rsid w:val="00017473"/>
    <w:rsid w:val="00017A78"/>
    <w:rsid w:val="00017B8E"/>
    <w:rsid w:val="00020191"/>
    <w:rsid w:val="00020603"/>
    <w:rsid w:val="0002075F"/>
    <w:rsid w:val="00020941"/>
    <w:rsid w:val="00020991"/>
    <w:rsid w:val="00020B6A"/>
    <w:rsid w:val="00020FC7"/>
    <w:rsid w:val="000211F5"/>
    <w:rsid w:val="00021333"/>
    <w:rsid w:val="000213C4"/>
    <w:rsid w:val="00021590"/>
    <w:rsid w:val="000216E9"/>
    <w:rsid w:val="00021769"/>
    <w:rsid w:val="00021AE9"/>
    <w:rsid w:val="00021D63"/>
    <w:rsid w:val="00021EB4"/>
    <w:rsid w:val="00022075"/>
    <w:rsid w:val="00022462"/>
    <w:rsid w:val="0002256D"/>
    <w:rsid w:val="00022758"/>
    <w:rsid w:val="0002299E"/>
    <w:rsid w:val="00022DBE"/>
    <w:rsid w:val="00022F6E"/>
    <w:rsid w:val="000231E5"/>
    <w:rsid w:val="000233CD"/>
    <w:rsid w:val="000234EB"/>
    <w:rsid w:val="00023768"/>
    <w:rsid w:val="000238F4"/>
    <w:rsid w:val="00023D8B"/>
    <w:rsid w:val="00023E81"/>
    <w:rsid w:val="00024236"/>
    <w:rsid w:val="00024411"/>
    <w:rsid w:val="000244A9"/>
    <w:rsid w:val="00024C6C"/>
    <w:rsid w:val="00024CDC"/>
    <w:rsid w:val="00024CE9"/>
    <w:rsid w:val="00024D86"/>
    <w:rsid w:val="000253E8"/>
    <w:rsid w:val="00025724"/>
    <w:rsid w:val="00025740"/>
    <w:rsid w:val="00025E80"/>
    <w:rsid w:val="0002617C"/>
    <w:rsid w:val="00026683"/>
    <w:rsid w:val="00026960"/>
    <w:rsid w:val="00026BFA"/>
    <w:rsid w:val="00027231"/>
    <w:rsid w:val="0002761F"/>
    <w:rsid w:val="000277D6"/>
    <w:rsid w:val="00027912"/>
    <w:rsid w:val="00027A53"/>
    <w:rsid w:val="00027ACA"/>
    <w:rsid w:val="0003025E"/>
    <w:rsid w:val="00030EDC"/>
    <w:rsid w:val="00031074"/>
    <w:rsid w:val="000311BD"/>
    <w:rsid w:val="00031276"/>
    <w:rsid w:val="00031422"/>
    <w:rsid w:val="00031758"/>
    <w:rsid w:val="00031959"/>
    <w:rsid w:val="000319B7"/>
    <w:rsid w:val="00032361"/>
    <w:rsid w:val="00032853"/>
    <w:rsid w:val="00032882"/>
    <w:rsid w:val="00032A55"/>
    <w:rsid w:val="00033204"/>
    <w:rsid w:val="00033220"/>
    <w:rsid w:val="0003349F"/>
    <w:rsid w:val="00033AAB"/>
    <w:rsid w:val="000342C1"/>
    <w:rsid w:val="000345A7"/>
    <w:rsid w:val="0003468E"/>
    <w:rsid w:val="000347D8"/>
    <w:rsid w:val="0003494D"/>
    <w:rsid w:val="000349F3"/>
    <w:rsid w:val="00034DBA"/>
    <w:rsid w:val="000359CD"/>
    <w:rsid w:val="00036022"/>
    <w:rsid w:val="00036093"/>
    <w:rsid w:val="000360AD"/>
    <w:rsid w:val="00036594"/>
    <w:rsid w:val="00036678"/>
    <w:rsid w:val="000367EC"/>
    <w:rsid w:val="00036D52"/>
    <w:rsid w:val="00036DF3"/>
    <w:rsid w:val="00036F97"/>
    <w:rsid w:val="00037070"/>
    <w:rsid w:val="0003750A"/>
    <w:rsid w:val="00037991"/>
    <w:rsid w:val="00037BB3"/>
    <w:rsid w:val="00037BEC"/>
    <w:rsid w:val="00037F31"/>
    <w:rsid w:val="000402EA"/>
    <w:rsid w:val="00040428"/>
    <w:rsid w:val="0004083A"/>
    <w:rsid w:val="00040F87"/>
    <w:rsid w:val="00041260"/>
    <w:rsid w:val="000412E9"/>
    <w:rsid w:val="00041BCA"/>
    <w:rsid w:val="00041CCF"/>
    <w:rsid w:val="00041E0E"/>
    <w:rsid w:val="00041ECC"/>
    <w:rsid w:val="0004203E"/>
    <w:rsid w:val="00042A01"/>
    <w:rsid w:val="00042AD2"/>
    <w:rsid w:val="000430B2"/>
    <w:rsid w:val="00043407"/>
    <w:rsid w:val="00043501"/>
    <w:rsid w:val="00043600"/>
    <w:rsid w:val="00043FAD"/>
    <w:rsid w:val="00044468"/>
    <w:rsid w:val="000444BE"/>
    <w:rsid w:val="00044AB6"/>
    <w:rsid w:val="00044C56"/>
    <w:rsid w:val="00044F61"/>
    <w:rsid w:val="000450CE"/>
    <w:rsid w:val="00045766"/>
    <w:rsid w:val="0004587E"/>
    <w:rsid w:val="00045F97"/>
    <w:rsid w:val="00045FC3"/>
    <w:rsid w:val="0004672F"/>
    <w:rsid w:val="00046813"/>
    <w:rsid w:val="00046DA0"/>
    <w:rsid w:val="00046ECB"/>
    <w:rsid w:val="000470FC"/>
    <w:rsid w:val="0004726A"/>
    <w:rsid w:val="000472E8"/>
    <w:rsid w:val="000475E4"/>
    <w:rsid w:val="00047A02"/>
    <w:rsid w:val="00047A4F"/>
    <w:rsid w:val="00047CE9"/>
    <w:rsid w:val="00047EB0"/>
    <w:rsid w:val="00050162"/>
    <w:rsid w:val="000509F4"/>
    <w:rsid w:val="000511BE"/>
    <w:rsid w:val="0005178F"/>
    <w:rsid w:val="00051814"/>
    <w:rsid w:val="00051EA3"/>
    <w:rsid w:val="00051F71"/>
    <w:rsid w:val="00051FE1"/>
    <w:rsid w:val="00052027"/>
    <w:rsid w:val="0005237A"/>
    <w:rsid w:val="0005257A"/>
    <w:rsid w:val="00052585"/>
    <w:rsid w:val="000528F0"/>
    <w:rsid w:val="00052A45"/>
    <w:rsid w:val="00052BD2"/>
    <w:rsid w:val="00052FB5"/>
    <w:rsid w:val="0005324C"/>
    <w:rsid w:val="00053681"/>
    <w:rsid w:val="0005396A"/>
    <w:rsid w:val="00053AF3"/>
    <w:rsid w:val="00053B19"/>
    <w:rsid w:val="00053ECE"/>
    <w:rsid w:val="00054CA1"/>
    <w:rsid w:val="0005524F"/>
    <w:rsid w:val="0005558F"/>
    <w:rsid w:val="00055766"/>
    <w:rsid w:val="00055935"/>
    <w:rsid w:val="00055942"/>
    <w:rsid w:val="000559CC"/>
    <w:rsid w:val="00055ADB"/>
    <w:rsid w:val="00055BC1"/>
    <w:rsid w:val="00055DFC"/>
    <w:rsid w:val="000562A1"/>
    <w:rsid w:val="000562A9"/>
    <w:rsid w:val="0005637B"/>
    <w:rsid w:val="0005698C"/>
    <w:rsid w:val="00056C96"/>
    <w:rsid w:val="00057636"/>
    <w:rsid w:val="00057A64"/>
    <w:rsid w:val="00057D79"/>
    <w:rsid w:val="00057E15"/>
    <w:rsid w:val="0006098E"/>
    <w:rsid w:val="000609BE"/>
    <w:rsid w:val="00060D03"/>
    <w:rsid w:val="00060E9A"/>
    <w:rsid w:val="00060FF8"/>
    <w:rsid w:val="000615AB"/>
    <w:rsid w:val="00061652"/>
    <w:rsid w:val="00061976"/>
    <w:rsid w:val="00061A20"/>
    <w:rsid w:val="00061D2B"/>
    <w:rsid w:val="0006238A"/>
    <w:rsid w:val="00062F8E"/>
    <w:rsid w:val="00063121"/>
    <w:rsid w:val="0006320C"/>
    <w:rsid w:val="00063310"/>
    <w:rsid w:val="00063333"/>
    <w:rsid w:val="0006335A"/>
    <w:rsid w:val="00063E27"/>
    <w:rsid w:val="000643FD"/>
    <w:rsid w:val="00064533"/>
    <w:rsid w:val="00064863"/>
    <w:rsid w:val="00064C30"/>
    <w:rsid w:val="00064C56"/>
    <w:rsid w:val="00065008"/>
    <w:rsid w:val="00065044"/>
    <w:rsid w:val="000650AF"/>
    <w:rsid w:val="0006512B"/>
    <w:rsid w:val="00065BC9"/>
    <w:rsid w:val="00065F41"/>
    <w:rsid w:val="00066180"/>
    <w:rsid w:val="000663D5"/>
    <w:rsid w:val="00066490"/>
    <w:rsid w:val="000669DB"/>
    <w:rsid w:val="00066B10"/>
    <w:rsid w:val="00066BA6"/>
    <w:rsid w:val="00067101"/>
    <w:rsid w:val="000673CA"/>
    <w:rsid w:val="00067963"/>
    <w:rsid w:val="00067A0D"/>
    <w:rsid w:val="00067C12"/>
    <w:rsid w:val="00067DF2"/>
    <w:rsid w:val="0007031E"/>
    <w:rsid w:val="0007095B"/>
    <w:rsid w:val="00070A71"/>
    <w:rsid w:val="00070F9A"/>
    <w:rsid w:val="0007118C"/>
    <w:rsid w:val="000713DD"/>
    <w:rsid w:val="000716C1"/>
    <w:rsid w:val="000719CF"/>
    <w:rsid w:val="00071A6E"/>
    <w:rsid w:val="0007218D"/>
    <w:rsid w:val="00072A96"/>
    <w:rsid w:val="00073396"/>
    <w:rsid w:val="00073793"/>
    <w:rsid w:val="00073DE5"/>
    <w:rsid w:val="00073F4D"/>
    <w:rsid w:val="000746A0"/>
    <w:rsid w:val="0007484C"/>
    <w:rsid w:val="00074965"/>
    <w:rsid w:val="00074CE5"/>
    <w:rsid w:val="00075184"/>
    <w:rsid w:val="00075793"/>
    <w:rsid w:val="00075A05"/>
    <w:rsid w:val="00075E4E"/>
    <w:rsid w:val="00076227"/>
    <w:rsid w:val="00076F6C"/>
    <w:rsid w:val="000771BF"/>
    <w:rsid w:val="00077226"/>
    <w:rsid w:val="000772C7"/>
    <w:rsid w:val="000772EB"/>
    <w:rsid w:val="00077717"/>
    <w:rsid w:val="000777D3"/>
    <w:rsid w:val="00077B35"/>
    <w:rsid w:val="00077C41"/>
    <w:rsid w:val="00077CAF"/>
    <w:rsid w:val="00077D1C"/>
    <w:rsid w:val="000800DF"/>
    <w:rsid w:val="000803A7"/>
    <w:rsid w:val="0008054E"/>
    <w:rsid w:val="0008085E"/>
    <w:rsid w:val="00080DB5"/>
    <w:rsid w:val="00081378"/>
    <w:rsid w:val="00081444"/>
    <w:rsid w:val="00081978"/>
    <w:rsid w:val="00082053"/>
    <w:rsid w:val="0008212C"/>
    <w:rsid w:val="0008235A"/>
    <w:rsid w:val="00082BFE"/>
    <w:rsid w:val="00082D45"/>
    <w:rsid w:val="00082DCD"/>
    <w:rsid w:val="00083260"/>
    <w:rsid w:val="00083BE1"/>
    <w:rsid w:val="00083D2D"/>
    <w:rsid w:val="0008476B"/>
    <w:rsid w:val="000849EB"/>
    <w:rsid w:val="000850C2"/>
    <w:rsid w:val="000853AF"/>
    <w:rsid w:val="000855D1"/>
    <w:rsid w:val="00085736"/>
    <w:rsid w:val="000857A4"/>
    <w:rsid w:val="00085B23"/>
    <w:rsid w:val="00085C21"/>
    <w:rsid w:val="00085C37"/>
    <w:rsid w:val="00085CF5"/>
    <w:rsid w:val="00085D59"/>
    <w:rsid w:val="00085DED"/>
    <w:rsid w:val="00085E9D"/>
    <w:rsid w:val="00085FCE"/>
    <w:rsid w:val="0008613D"/>
    <w:rsid w:val="00086404"/>
    <w:rsid w:val="0008669F"/>
    <w:rsid w:val="00086826"/>
    <w:rsid w:val="000868C7"/>
    <w:rsid w:val="00086A99"/>
    <w:rsid w:val="00086EAF"/>
    <w:rsid w:val="00087753"/>
    <w:rsid w:val="000877D6"/>
    <w:rsid w:val="0008781D"/>
    <w:rsid w:val="00087997"/>
    <w:rsid w:val="00090176"/>
    <w:rsid w:val="00090F1F"/>
    <w:rsid w:val="000910D7"/>
    <w:rsid w:val="000913EA"/>
    <w:rsid w:val="000920F5"/>
    <w:rsid w:val="00092B49"/>
    <w:rsid w:val="0009300F"/>
    <w:rsid w:val="00093179"/>
    <w:rsid w:val="00093958"/>
    <w:rsid w:val="00093EA4"/>
    <w:rsid w:val="00093F70"/>
    <w:rsid w:val="000941AC"/>
    <w:rsid w:val="00094316"/>
    <w:rsid w:val="00094652"/>
    <w:rsid w:val="000948F8"/>
    <w:rsid w:val="00094B30"/>
    <w:rsid w:val="00094D17"/>
    <w:rsid w:val="00095232"/>
    <w:rsid w:val="000952CB"/>
    <w:rsid w:val="000953AD"/>
    <w:rsid w:val="000953F1"/>
    <w:rsid w:val="00095592"/>
    <w:rsid w:val="0009563D"/>
    <w:rsid w:val="000959EA"/>
    <w:rsid w:val="00095C10"/>
    <w:rsid w:val="00095EF5"/>
    <w:rsid w:val="000960F8"/>
    <w:rsid w:val="0009620E"/>
    <w:rsid w:val="00096250"/>
    <w:rsid w:val="000966A9"/>
    <w:rsid w:val="000969CF"/>
    <w:rsid w:val="000969D6"/>
    <w:rsid w:val="00097335"/>
    <w:rsid w:val="0009762C"/>
    <w:rsid w:val="00097652"/>
    <w:rsid w:val="00097D54"/>
    <w:rsid w:val="00097EAD"/>
    <w:rsid w:val="000A0316"/>
    <w:rsid w:val="000A04DB"/>
    <w:rsid w:val="000A055A"/>
    <w:rsid w:val="000A0744"/>
    <w:rsid w:val="000A0987"/>
    <w:rsid w:val="000A13C5"/>
    <w:rsid w:val="000A146D"/>
    <w:rsid w:val="000A17D0"/>
    <w:rsid w:val="000A192C"/>
    <w:rsid w:val="000A1A12"/>
    <w:rsid w:val="000A1C39"/>
    <w:rsid w:val="000A1F42"/>
    <w:rsid w:val="000A2011"/>
    <w:rsid w:val="000A2189"/>
    <w:rsid w:val="000A26FC"/>
    <w:rsid w:val="000A2DF3"/>
    <w:rsid w:val="000A2E46"/>
    <w:rsid w:val="000A2E8D"/>
    <w:rsid w:val="000A2F83"/>
    <w:rsid w:val="000A3040"/>
    <w:rsid w:val="000A331E"/>
    <w:rsid w:val="000A3759"/>
    <w:rsid w:val="000A384B"/>
    <w:rsid w:val="000A3DEA"/>
    <w:rsid w:val="000A4140"/>
    <w:rsid w:val="000A42A7"/>
    <w:rsid w:val="000A463F"/>
    <w:rsid w:val="000A4BF1"/>
    <w:rsid w:val="000A4E48"/>
    <w:rsid w:val="000A5186"/>
    <w:rsid w:val="000A5235"/>
    <w:rsid w:val="000A545B"/>
    <w:rsid w:val="000A55E3"/>
    <w:rsid w:val="000A57FA"/>
    <w:rsid w:val="000A5A30"/>
    <w:rsid w:val="000A5B10"/>
    <w:rsid w:val="000A6020"/>
    <w:rsid w:val="000A61CD"/>
    <w:rsid w:val="000A63A3"/>
    <w:rsid w:val="000A64BD"/>
    <w:rsid w:val="000A671D"/>
    <w:rsid w:val="000A6C13"/>
    <w:rsid w:val="000A6FF0"/>
    <w:rsid w:val="000A703F"/>
    <w:rsid w:val="000A7CBB"/>
    <w:rsid w:val="000A7E5C"/>
    <w:rsid w:val="000B0987"/>
    <w:rsid w:val="000B0A74"/>
    <w:rsid w:val="000B0B6D"/>
    <w:rsid w:val="000B0D92"/>
    <w:rsid w:val="000B18BB"/>
    <w:rsid w:val="000B1E81"/>
    <w:rsid w:val="000B2153"/>
    <w:rsid w:val="000B25F3"/>
    <w:rsid w:val="000B3309"/>
    <w:rsid w:val="000B35CA"/>
    <w:rsid w:val="000B3646"/>
    <w:rsid w:val="000B36C0"/>
    <w:rsid w:val="000B403A"/>
    <w:rsid w:val="000B4B1B"/>
    <w:rsid w:val="000B4F87"/>
    <w:rsid w:val="000B5188"/>
    <w:rsid w:val="000B5215"/>
    <w:rsid w:val="000B5270"/>
    <w:rsid w:val="000B5502"/>
    <w:rsid w:val="000B5647"/>
    <w:rsid w:val="000B5A32"/>
    <w:rsid w:val="000B5EE0"/>
    <w:rsid w:val="000B63B4"/>
    <w:rsid w:val="000B65CC"/>
    <w:rsid w:val="000B6E1C"/>
    <w:rsid w:val="000B6F20"/>
    <w:rsid w:val="000B7082"/>
    <w:rsid w:val="000B740B"/>
    <w:rsid w:val="000B762C"/>
    <w:rsid w:val="000B788D"/>
    <w:rsid w:val="000B7C0A"/>
    <w:rsid w:val="000C08C7"/>
    <w:rsid w:val="000C0D8E"/>
    <w:rsid w:val="000C1444"/>
    <w:rsid w:val="000C1499"/>
    <w:rsid w:val="000C1779"/>
    <w:rsid w:val="000C1BFF"/>
    <w:rsid w:val="000C2022"/>
    <w:rsid w:val="000C27D2"/>
    <w:rsid w:val="000C2AFA"/>
    <w:rsid w:val="000C2DA3"/>
    <w:rsid w:val="000C2FAF"/>
    <w:rsid w:val="000C3110"/>
    <w:rsid w:val="000C319B"/>
    <w:rsid w:val="000C371F"/>
    <w:rsid w:val="000C3E06"/>
    <w:rsid w:val="000C3F4C"/>
    <w:rsid w:val="000C4079"/>
    <w:rsid w:val="000C416A"/>
    <w:rsid w:val="000C4303"/>
    <w:rsid w:val="000C4403"/>
    <w:rsid w:val="000C441C"/>
    <w:rsid w:val="000C456C"/>
    <w:rsid w:val="000C49B5"/>
    <w:rsid w:val="000C4D1B"/>
    <w:rsid w:val="000C4EAF"/>
    <w:rsid w:val="000C502B"/>
    <w:rsid w:val="000C570C"/>
    <w:rsid w:val="000C59C5"/>
    <w:rsid w:val="000C5A86"/>
    <w:rsid w:val="000C5D46"/>
    <w:rsid w:val="000C5E46"/>
    <w:rsid w:val="000C5F29"/>
    <w:rsid w:val="000C5FED"/>
    <w:rsid w:val="000C6185"/>
    <w:rsid w:val="000C6320"/>
    <w:rsid w:val="000C6410"/>
    <w:rsid w:val="000C6519"/>
    <w:rsid w:val="000C6A2A"/>
    <w:rsid w:val="000C6B85"/>
    <w:rsid w:val="000C6C50"/>
    <w:rsid w:val="000C6E7A"/>
    <w:rsid w:val="000C6F48"/>
    <w:rsid w:val="000C76D0"/>
    <w:rsid w:val="000C77CB"/>
    <w:rsid w:val="000C7E94"/>
    <w:rsid w:val="000D012F"/>
    <w:rsid w:val="000D02FA"/>
    <w:rsid w:val="000D047E"/>
    <w:rsid w:val="000D05B7"/>
    <w:rsid w:val="000D05BA"/>
    <w:rsid w:val="000D0783"/>
    <w:rsid w:val="000D09E1"/>
    <w:rsid w:val="000D0AA4"/>
    <w:rsid w:val="000D0BF3"/>
    <w:rsid w:val="000D0FD0"/>
    <w:rsid w:val="000D0FF0"/>
    <w:rsid w:val="000D1123"/>
    <w:rsid w:val="000D1341"/>
    <w:rsid w:val="000D1580"/>
    <w:rsid w:val="000D16C7"/>
    <w:rsid w:val="000D1912"/>
    <w:rsid w:val="000D1A12"/>
    <w:rsid w:val="000D1ACA"/>
    <w:rsid w:val="000D1C30"/>
    <w:rsid w:val="000D1CC2"/>
    <w:rsid w:val="000D24B5"/>
    <w:rsid w:val="000D26C1"/>
    <w:rsid w:val="000D2801"/>
    <w:rsid w:val="000D28FC"/>
    <w:rsid w:val="000D3148"/>
    <w:rsid w:val="000D340E"/>
    <w:rsid w:val="000D3517"/>
    <w:rsid w:val="000D35AE"/>
    <w:rsid w:val="000D3601"/>
    <w:rsid w:val="000D379A"/>
    <w:rsid w:val="000D37E7"/>
    <w:rsid w:val="000D386A"/>
    <w:rsid w:val="000D3FCC"/>
    <w:rsid w:val="000D4218"/>
    <w:rsid w:val="000D4749"/>
    <w:rsid w:val="000D497A"/>
    <w:rsid w:val="000D49EC"/>
    <w:rsid w:val="000D4FAA"/>
    <w:rsid w:val="000D529A"/>
    <w:rsid w:val="000D5447"/>
    <w:rsid w:val="000D5933"/>
    <w:rsid w:val="000D5A29"/>
    <w:rsid w:val="000D5A50"/>
    <w:rsid w:val="000D5B55"/>
    <w:rsid w:val="000D5F51"/>
    <w:rsid w:val="000D609C"/>
    <w:rsid w:val="000D6287"/>
    <w:rsid w:val="000D66BB"/>
    <w:rsid w:val="000D69D3"/>
    <w:rsid w:val="000D6D44"/>
    <w:rsid w:val="000D6DA8"/>
    <w:rsid w:val="000D6EE3"/>
    <w:rsid w:val="000D72CB"/>
    <w:rsid w:val="000D76BB"/>
    <w:rsid w:val="000D78A7"/>
    <w:rsid w:val="000D7FF5"/>
    <w:rsid w:val="000E0007"/>
    <w:rsid w:val="000E00AB"/>
    <w:rsid w:val="000E020B"/>
    <w:rsid w:val="000E0740"/>
    <w:rsid w:val="000E0836"/>
    <w:rsid w:val="000E0B4A"/>
    <w:rsid w:val="000E0B7A"/>
    <w:rsid w:val="000E0BBD"/>
    <w:rsid w:val="000E0FE1"/>
    <w:rsid w:val="000E1855"/>
    <w:rsid w:val="000E1A12"/>
    <w:rsid w:val="000E1A81"/>
    <w:rsid w:val="000E1BB4"/>
    <w:rsid w:val="000E1C87"/>
    <w:rsid w:val="000E1DB9"/>
    <w:rsid w:val="000E1DBC"/>
    <w:rsid w:val="000E2400"/>
    <w:rsid w:val="000E267E"/>
    <w:rsid w:val="000E2815"/>
    <w:rsid w:val="000E29D8"/>
    <w:rsid w:val="000E2E03"/>
    <w:rsid w:val="000E2FEB"/>
    <w:rsid w:val="000E3153"/>
    <w:rsid w:val="000E3C12"/>
    <w:rsid w:val="000E3EBB"/>
    <w:rsid w:val="000E3F33"/>
    <w:rsid w:val="000E4083"/>
    <w:rsid w:val="000E4646"/>
    <w:rsid w:val="000E4E2E"/>
    <w:rsid w:val="000E5028"/>
    <w:rsid w:val="000E5030"/>
    <w:rsid w:val="000E5078"/>
    <w:rsid w:val="000E50EC"/>
    <w:rsid w:val="000E5104"/>
    <w:rsid w:val="000E529E"/>
    <w:rsid w:val="000E56F8"/>
    <w:rsid w:val="000E5753"/>
    <w:rsid w:val="000E57DF"/>
    <w:rsid w:val="000E5911"/>
    <w:rsid w:val="000E5A43"/>
    <w:rsid w:val="000E5DBA"/>
    <w:rsid w:val="000E66D4"/>
    <w:rsid w:val="000E6EF7"/>
    <w:rsid w:val="000E6F51"/>
    <w:rsid w:val="000E750E"/>
    <w:rsid w:val="000E7657"/>
    <w:rsid w:val="000E77C8"/>
    <w:rsid w:val="000E7B70"/>
    <w:rsid w:val="000E7DD9"/>
    <w:rsid w:val="000E7E19"/>
    <w:rsid w:val="000E7E9E"/>
    <w:rsid w:val="000E7F23"/>
    <w:rsid w:val="000F02AB"/>
    <w:rsid w:val="000F0306"/>
    <w:rsid w:val="000F0706"/>
    <w:rsid w:val="000F07B2"/>
    <w:rsid w:val="000F0A00"/>
    <w:rsid w:val="000F0C3F"/>
    <w:rsid w:val="000F0C7F"/>
    <w:rsid w:val="000F0D59"/>
    <w:rsid w:val="000F11A9"/>
    <w:rsid w:val="000F11F1"/>
    <w:rsid w:val="000F11F7"/>
    <w:rsid w:val="000F1273"/>
    <w:rsid w:val="000F1759"/>
    <w:rsid w:val="000F1D4C"/>
    <w:rsid w:val="000F204A"/>
    <w:rsid w:val="000F2828"/>
    <w:rsid w:val="000F28A2"/>
    <w:rsid w:val="000F28F3"/>
    <w:rsid w:val="000F2D5E"/>
    <w:rsid w:val="000F2E8A"/>
    <w:rsid w:val="000F30EB"/>
    <w:rsid w:val="000F336C"/>
    <w:rsid w:val="000F3664"/>
    <w:rsid w:val="000F36D5"/>
    <w:rsid w:val="000F3D41"/>
    <w:rsid w:val="000F3E87"/>
    <w:rsid w:val="000F3F1F"/>
    <w:rsid w:val="000F40F2"/>
    <w:rsid w:val="000F4325"/>
    <w:rsid w:val="000F4408"/>
    <w:rsid w:val="000F475A"/>
    <w:rsid w:val="000F4EFD"/>
    <w:rsid w:val="000F5290"/>
    <w:rsid w:val="000F56B5"/>
    <w:rsid w:val="000F5A07"/>
    <w:rsid w:val="000F5AC9"/>
    <w:rsid w:val="000F5CB9"/>
    <w:rsid w:val="000F5CD5"/>
    <w:rsid w:val="000F621B"/>
    <w:rsid w:val="000F6BB4"/>
    <w:rsid w:val="000F6CD8"/>
    <w:rsid w:val="000F6DD6"/>
    <w:rsid w:val="000F76B1"/>
    <w:rsid w:val="000F79E7"/>
    <w:rsid w:val="000F7A20"/>
    <w:rsid w:val="00100272"/>
    <w:rsid w:val="001002E6"/>
    <w:rsid w:val="001003D5"/>
    <w:rsid w:val="001003DF"/>
    <w:rsid w:val="00100759"/>
    <w:rsid w:val="0010095B"/>
    <w:rsid w:val="00100DFB"/>
    <w:rsid w:val="00100E5C"/>
    <w:rsid w:val="00101176"/>
    <w:rsid w:val="001012F9"/>
    <w:rsid w:val="0010173B"/>
    <w:rsid w:val="00101B3F"/>
    <w:rsid w:val="00101B7D"/>
    <w:rsid w:val="00101E71"/>
    <w:rsid w:val="00101F4D"/>
    <w:rsid w:val="0010201E"/>
    <w:rsid w:val="0010260D"/>
    <w:rsid w:val="00102683"/>
    <w:rsid w:val="00102AAA"/>
    <w:rsid w:val="00102D9A"/>
    <w:rsid w:val="00103735"/>
    <w:rsid w:val="00103815"/>
    <w:rsid w:val="001038BF"/>
    <w:rsid w:val="00103A71"/>
    <w:rsid w:val="00103BBE"/>
    <w:rsid w:val="00103F9A"/>
    <w:rsid w:val="00104377"/>
    <w:rsid w:val="001043EC"/>
    <w:rsid w:val="00104900"/>
    <w:rsid w:val="00104A45"/>
    <w:rsid w:val="00104BF6"/>
    <w:rsid w:val="00104C6C"/>
    <w:rsid w:val="00104E1B"/>
    <w:rsid w:val="00105A73"/>
    <w:rsid w:val="00105F05"/>
    <w:rsid w:val="0010605B"/>
    <w:rsid w:val="00106204"/>
    <w:rsid w:val="001062EC"/>
    <w:rsid w:val="001062F3"/>
    <w:rsid w:val="00106637"/>
    <w:rsid w:val="00106673"/>
    <w:rsid w:val="00106CD7"/>
    <w:rsid w:val="00106FF2"/>
    <w:rsid w:val="001073ED"/>
    <w:rsid w:val="00107AC9"/>
    <w:rsid w:val="00107B8D"/>
    <w:rsid w:val="00107C84"/>
    <w:rsid w:val="00107D5C"/>
    <w:rsid w:val="00107E29"/>
    <w:rsid w:val="001109AD"/>
    <w:rsid w:val="00110BE2"/>
    <w:rsid w:val="00110CB0"/>
    <w:rsid w:val="00110FF6"/>
    <w:rsid w:val="001110CB"/>
    <w:rsid w:val="001111AF"/>
    <w:rsid w:val="001111EF"/>
    <w:rsid w:val="0011121F"/>
    <w:rsid w:val="001115BF"/>
    <w:rsid w:val="001116C7"/>
    <w:rsid w:val="00111738"/>
    <w:rsid w:val="00111842"/>
    <w:rsid w:val="001118A5"/>
    <w:rsid w:val="0011202F"/>
    <w:rsid w:val="001129D8"/>
    <w:rsid w:val="00112A3B"/>
    <w:rsid w:val="00112AEA"/>
    <w:rsid w:val="0011352A"/>
    <w:rsid w:val="001135C3"/>
    <w:rsid w:val="00113652"/>
    <w:rsid w:val="0011368A"/>
    <w:rsid w:val="00113784"/>
    <w:rsid w:val="0011389C"/>
    <w:rsid w:val="00114232"/>
    <w:rsid w:val="001146D7"/>
    <w:rsid w:val="0011473A"/>
    <w:rsid w:val="00114C4D"/>
    <w:rsid w:val="00114C8F"/>
    <w:rsid w:val="00114EEB"/>
    <w:rsid w:val="00115C16"/>
    <w:rsid w:val="001160BD"/>
    <w:rsid w:val="00116400"/>
    <w:rsid w:val="00116854"/>
    <w:rsid w:val="00116FEE"/>
    <w:rsid w:val="00117122"/>
    <w:rsid w:val="001175DA"/>
    <w:rsid w:val="0011768C"/>
    <w:rsid w:val="00117C09"/>
    <w:rsid w:val="00117C75"/>
    <w:rsid w:val="00117F04"/>
    <w:rsid w:val="00117FDE"/>
    <w:rsid w:val="00120111"/>
    <w:rsid w:val="00121111"/>
    <w:rsid w:val="00121273"/>
    <w:rsid w:val="00121477"/>
    <w:rsid w:val="00121486"/>
    <w:rsid w:val="001214F0"/>
    <w:rsid w:val="001217A0"/>
    <w:rsid w:val="0012182D"/>
    <w:rsid w:val="001218E9"/>
    <w:rsid w:val="00121B54"/>
    <w:rsid w:val="00121C81"/>
    <w:rsid w:val="00121CA5"/>
    <w:rsid w:val="00121D77"/>
    <w:rsid w:val="00121EDE"/>
    <w:rsid w:val="00122193"/>
    <w:rsid w:val="001226F5"/>
    <w:rsid w:val="0012278A"/>
    <w:rsid w:val="00122A78"/>
    <w:rsid w:val="00122BB0"/>
    <w:rsid w:val="0012371F"/>
    <w:rsid w:val="00124196"/>
    <w:rsid w:val="00124265"/>
    <w:rsid w:val="001245F2"/>
    <w:rsid w:val="0012462B"/>
    <w:rsid w:val="0012480E"/>
    <w:rsid w:val="00124B63"/>
    <w:rsid w:val="0012533B"/>
    <w:rsid w:val="001256A5"/>
    <w:rsid w:val="0012570D"/>
    <w:rsid w:val="00125CB2"/>
    <w:rsid w:val="00125CFD"/>
    <w:rsid w:val="0012669C"/>
    <w:rsid w:val="00126C45"/>
    <w:rsid w:val="00127316"/>
    <w:rsid w:val="001275B4"/>
    <w:rsid w:val="00127FE1"/>
    <w:rsid w:val="001300EB"/>
    <w:rsid w:val="00130151"/>
    <w:rsid w:val="00130409"/>
    <w:rsid w:val="00130912"/>
    <w:rsid w:val="00130986"/>
    <w:rsid w:val="00130A71"/>
    <w:rsid w:val="00130A9A"/>
    <w:rsid w:val="00130D73"/>
    <w:rsid w:val="00130EED"/>
    <w:rsid w:val="00130FE4"/>
    <w:rsid w:val="00131578"/>
    <w:rsid w:val="001315AD"/>
    <w:rsid w:val="00131953"/>
    <w:rsid w:val="001319B0"/>
    <w:rsid w:val="001319F4"/>
    <w:rsid w:val="00131D79"/>
    <w:rsid w:val="001324BF"/>
    <w:rsid w:val="001328A3"/>
    <w:rsid w:val="00132DD7"/>
    <w:rsid w:val="0013358F"/>
    <w:rsid w:val="00133744"/>
    <w:rsid w:val="00133B32"/>
    <w:rsid w:val="00133EEE"/>
    <w:rsid w:val="00134747"/>
    <w:rsid w:val="001350E9"/>
    <w:rsid w:val="001351C9"/>
    <w:rsid w:val="00135AFA"/>
    <w:rsid w:val="00135B96"/>
    <w:rsid w:val="00135C3F"/>
    <w:rsid w:val="00135F79"/>
    <w:rsid w:val="00136003"/>
    <w:rsid w:val="0013608B"/>
    <w:rsid w:val="0013621A"/>
    <w:rsid w:val="001366F3"/>
    <w:rsid w:val="0013686A"/>
    <w:rsid w:val="00136A4E"/>
    <w:rsid w:val="00136C81"/>
    <w:rsid w:val="00136F18"/>
    <w:rsid w:val="00137030"/>
    <w:rsid w:val="001373F5"/>
    <w:rsid w:val="001373F7"/>
    <w:rsid w:val="00137A1D"/>
    <w:rsid w:val="00137A42"/>
    <w:rsid w:val="00137BA6"/>
    <w:rsid w:val="00137F07"/>
    <w:rsid w:val="00137F49"/>
    <w:rsid w:val="001400BC"/>
    <w:rsid w:val="001406B6"/>
    <w:rsid w:val="00140A60"/>
    <w:rsid w:val="00140E78"/>
    <w:rsid w:val="001410CA"/>
    <w:rsid w:val="0014148E"/>
    <w:rsid w:val="00141AC8"/>
    <w:rsid w:val="00141BDA"/>
    <w:rsid w:val="00142298"/>
    <w:rsid w:val="001423FC"/>
    <w:rsid w:val="00142426"/>
    <w:rsid w:val="001424DC"/>
    <w:rsid w:val="00142613"/>
    <w:rsid w:val="001427CE"/>
    <w:rsid w:val="001427E0"/>
    <w:rsid w:val="00142F38"/>
    <w:rsid w:val="00143089"/>
    <w:rsid w:val="001430A3"/>
    <w:rsid w:val="001439BF"/>
    <w:rsid w:val="00143BBD"/>
    <w:rsid w:val="00143E36"/>
    <w:rsid w:val="00143E3E"/>
    <w:rsid w:val="00144217"/>
    <w:rsid w:val="001442C2"/>
    <w:rsid w:val="001442C5"/>
    <w:rsid w:val="00144357"/>
    <w:rsid w:val="001445B4"/>
    <w:rsid w:val="0014489E"/>
    <w:rsid w:val="00144901"/>
    <w:rsid w:val="00144909"/>
    <w:rsid w:val="00144A6D"/>
    <w:rsid w:val="00144DBC"/>
    <w:rsid w:val="00144EA0"/>
    <w:rsid w:val="0014510E"/>
    <w:rsid w:val="0014583F"/>
    <w:rsid w:val="00145F23"/>
    <w:rsid w:val="00146253"/>
    <w:rsid w:val="00146272"/>
    <w:rsid w:val="0014638E"/>
    <w:rsid w:val="00146445"/>
    <w:rsid w:val="00146452"/>
    <w:rsid w:val="0014663B"/>
    <w:rsid w:val="0014676B"/>
    <w:rsid w:val="00146AA1"/>
    <w:rsid w:val="00146B93"/>
    <w:rsid w:val="00146C56"/>
    <w:rsid w:val="00146EF1"/>
    <w:rsid w:val="00147199"/>
    <w:rsid w:val="00147707"/>
    <w:rsid w:val="001479EF"/>
    <w:rsid w:val="00147AB7"/>
    <w:rsid w:val="00150037"/>
    <w:rsid w:val="0015011B"/>
    <w:rsid w:val="001505BB"/>
    <w:rsid w:val="001508B2"/>
    <w:rsid w:val="00150AC8"/>
    <w:rsid w:val="00150F36"/>
    <w:rsid w:val="00151020"/>
    <w:rsid w:val="00151055"/>
    <w:rsid w:val="00151073"/>
    <w:rsid w:val="0015110D"/>
    <w:rsid w:val="001511C3"/>
    <w:rsid w:val="00151F05"/>
    <w:rsid w:val="00152042"/>
    <w:rsid w:val="001524D9"/>
    <w:rsid w:val="001525C9"/>
    <w:rsid w:val="001526DB"/>
    <w:rsid w:val="00152765"/>
    <w:rsid w:val="0015281E"/>
    <w:rsid w:val="00152995"/>
    <w:rsid w:val="00152DB4"/>
    <w:rsid w:val="001530C7"/>
    <w:rsid w:val="001533CA"/>
    <w:rsid w:val="00153409"/>
    <w:rsid w:val="001535C5"/>
    <w:rsid w:val="0015378F"/>
    <w:rsid w:val="00153A06"/>
    <w:rsid w:val="0015437C"/>
    <w:rsid w:val="00154979"/>
    <w:rsid w:val="00155535"/>
    <w:rsid w:val="0015554A"/>
    <w:rsid w:val="001555A9"/>
    <w:rsid w:val="00155681"/>
    <w:rsid w:val="001559AF"/>
    <w:rsid w:val="00155A34"/>
    <w:rsid w:val="00155DAD"/>
    <w:rsid w:val="001561FF"/>
    <w:rsid w:val="00156290"/>
    <w:rsid w:val="00156456"/>
    <w:rsid w:val="00156E3B"/>
    <w:rsid w:val="00156FFA"/>
    <w:rsid w:val="0015789E"/>
    <w:rsid w:val="00157A65"/>
    <w:rsid w:val="00160011"/>
    <w:rsid w:val="001600A1"/>
    <w:rsid w:val="0016023F"/>
    <w:rsid w:val="0016034F"/>
    <w:rsid w:val="001603F8"/>
    <w:rsid w:val="001611FB"/>
    <w:rsid w:val="00161373"/>
    <w:rsid w:val="00161633"/>
    <w:rsid w:val="00161701"/>
    <w:rsid w:val="00161798"/>
    <w:rsid w:val="00161912"/>
    <w:rsid w:val="00161A86"/>
    <w:rsid w:val="00161E7E"/>
    <w:rsid w:val="00161EEB"/>
    <w:rsid w:val="0016292B"/>
    <w:rsid w:val="00162F1C"/>
    <w:rsid w:val="00163114"/>
    <w:rsid w:val="00163391"/>
    <w:rsid w:val="0016340A"/>
    <w:rsid w:val="00163867"/>
    <w:rsid w:val="00163905"/>
    <w:rsid w:val="00163976"/>
    <w:rsid w:val="00163B37"/>
    <w:rsid w:val="00163D57"/>
    <w:rsid w:val="00163D76"/>
    <w:rsid w:val="00164215"/>
    <w:rsid w:val="001642A0"/>
    <w:rsid w:val="00164B0A"/>
    <w:rsid w:val="00164B10"/>
    <w:rsid w:val="00165184"/>
    <w:rsid w:val="001658C5"/>
    <w:rsid w:val="00165D80"/>
    <w:rsid w:val="001664A5"/>
    <w:rsid w:val="001667BD"/>
    <w:rsid w:val="00166A4B"/>
    <w:rsid w:val="00166ADD"/>
    <w:rsid w:val="00166BA0"/>
    <w:rsid w:val="00167246"/>
    <w:rsid w:val="001674D4"/>
    <w:rsid w:val="001677F2"/>
    <w:rsid w:val="00167AA4"/>
    <w:rsid w:val="00167AAC"/>
    <w:rsid w:val="00167BBA"/>
    <w:rsid w:val="001703D5"/>
    <w:rsid w:val="0017057A"/>
    <w:rsid w:val="00170696"/>
    <w:rsid w:val="001708DE"/>
    <w:rsid w:val="00170AC4"/>
    <w:rsid w:val="001716F8"/>
    <w:rsid w:val="001717A4"/>
    <w:rsid w:val="00171AE9"/>
    <w:rsid w:val="00171D20"/>
    <w:rsid w:val="00171D45"/>
    <w:rsid w:val="00171EA4"/>
    <w:rsid w:val="00171F7E"/>
    <w:rsid w:val="001721D9"/>
    <w:rsid w:val="0017237E"/>
    <w:rsid w:val="001724EB"/>
    <w:rsid w:val="00172662"/>
    <w:rsid w:val="00172863"/>
    <w:rsid w:val="00172C47"/>
    <w:rsid w:val="00172C69"/>
    <w:rsid w:val="00172D70"/>
    <w:rsid w:val="00172D8D"/>
    <w:rsid w:val="00172DDD"/>
    <w:rsid w:val="001734A0"/>
    <w:rsid w:val="0017362F"/>
    <w:rsid w:val="001738C0"/>
    <w:rsid w:val="00173BE0"/>
    <w:rsid w:val="00173CF8"/>
    <w:rsid w:val="00173DBD"/>
    <w:rsid w:val="00173ED3"/>
    <w:rsid w:val="00173F20"/>
    <w:rsid w:val="00173F2C"/>
    <w:rsid w:val="00174723"/>
    <w:rsid w:val="00174847"/>
    <w:rsid w:val="00174C63"/>
    <w:rsid w:val="00174C69"/>
    <w:rsid w:val="001761D4"/>
    <w:rsid w:val="00176571"/>
    <w:rsid w:val="00176A68"/>
    <w:rsid w:val="00176AD6"/>
    <w:rsid w:val="001779AC"/>
    <w:rsid w:val="00177B51"/>
    <w:rsid w:val="00177BE2"/>
    <w:rsid w:val="00177C1B"/>
    <w:rsid w:val="00180115"/>
    <w:rsid w:val="0018029F"/>
    <w:rsid w:val="001802E5"/>
    <w:rsid w:val="00180777"/>
    <w:rsid w:val="001811D2"/>
    <w:rsid w:val="001814FD"/>
    <w:rsid w:val="001815F5"/>
    <w:rsid w:val="001818C1"/>
    <w:rsid w:val="001818C7"/>
    <w:rsid w:val="00181DD7"/>
    <w:rsid w:val="00181F97"/>
    <w:rsid w:val="00182252"/>
    <w:rsid w:val="0018226F"/>
    <w:rsid w:val="0018272B"/>
    <w:rsid w:val="0018279D"/>
    <w:rsid w:val="00182C22"/>
    <w:rsid w:val="0018301C"/>
    <w:rsid w:val="0018323E"/>
    <w:rsid w:val="001833CA"/>
    <w:rsid w:val="00183467"/>
    <w:rsid w:val="0018377C"/>
    <w:rsid w:val="00183E55"/>
    <w:rsid w:val="00183FEE"/>
    <w:rsid w:val="00184228"/>
    <w:rsid w:val="0018448E"/>
    <w:rsid w:val="0018455B"/>
    <w:rsid w:val="0018490B"/>
    <w:rsid w:val="00184B77"/>
    <w:rsid w:val="00184C0F"/>
    <w:rsid w:val="00184D47"/>
    <w:rsid w:val="0018550B"/>
    <w:rsid w:val="001856A5"/>
    <w:rsid w:val="00185BBC"/>
    <w:rsid w:val="00185D22"/>
    <w:rsid w:val="00185E9D"/>
    <w:rsid w:val="00185FC7"/>
    <w:rsid w:val="001866ED"/>
    <w:rsid w:val="00186C3C"/>
    <w:rsid w:val="00186D9F"/>
    <w:rsid w:val="00186DB2"/>
    <w:rsid w:val="00187237"/>
    <w:rsid w:val="00187406"/>
    <w:rsid w:val="001874BB"/>
    <w:rsid w:val="001874F5"/>
    <w:rsid w:val="0018774F"/>
    <w:rsid w:val="00187AC3"/>
    <w:rsid w:val="00187BD9"/>
    <w:rsid w:val="00187E13"/>
    <w:rsid w:val="00187F22"/>
    <w:rsid w:val="00190104"/>
    <w:rsid w:val="001909A5"/>
    <w:rsid w:val="00190B44"/>
    <w:rsid w:val="00191556"/>
    <w:rsid w:val="0019198F"/>
    <w:rsid w:val="00191CF2"/>
    <w:rsid w:val="00191D34"/>
    <w:rsid w:val="00191EE1"/>
    <w:rsid w:val="00191F26"/>
    <w:rsid w:val="00192444"/>
    <w:rsid w:val="00192E65"/>
    <w:rsid w:val="00192FCD"/>
    <w:rsid w:val="0019375B"/>
    <w:rsid w:val="001938D8"/>
    <w:rsid w:val="00193961"/>
    <w:rsid w:val="00193B34"/>
    <w:rsid w:val="00193BB8"/>
    <w:rsid w:val="00193DDB"/>
    <w:rsid w:val="00193F30"/>
    <w:rsid w:val="0019416B"/>
    <w:rsid w:val="00195025"/>
    <w:rsid w:val="00195035"/>
    <w:rsid w:val="001951EE"/>
    <w:rsid w:val="00195409"/>
    <w:rsid w:val="001954A8"/>
    <w:rsid w:val="001956CD"/>
    <w:rsid w:val="001956D1"/>
    <w:rsid w:val="00195983"/>
    <w:rsid w:val="00195A8B"/>
    <w:rsid w:val="00195BFE"/>
    <w:rsid w:val="001962EC"/>
    <w:rsid w:val="001962EE"/>
    <w:rsid w:val="00196547"/>
    <w:rsid w:val="00196B48"/>
    <w:rsid w:val="00196B8B"/>
    <w:rsid w:val="00196CE0"/>
    <w:rsid w:val="00197159"/>
    <w:rsid w:val="001971EA"/>
    <w:rsid w:val="00197D18"/>
    <w:rsid w:val="00197ED8"/>
    <w:rsid w:val="001A021C"/>
    <w:rsid w:val="001A0283"/>
    <w:rsid w:val="001A0BB7"/>
    <w:rsid w:val="001A1222"/>
    <w:rsid w:val="001A2913"/>
    <w:rsid w:val="001A2D86"/>
    <w:rsid w:val="001A2F8A"/>
    <w:rsid w:val="001A31A5"/>
    <w:rsid w:val="001A32E8"/>
    <w:rsid w:val="001A3BB7"/>
    <w:rsid w:val="001A42D2"/>
    <w:rsid w:val="001A43EE"/>
    <w:rsid w:val="001A45E8"/>
    <w:rsid w:val="001A45F0"/>
    <w:rsid w:val="001A48F3"/>
    <w:rsid w:val="001A4B46"/>
    <w:rsid w:val="001A4B53"/>
    <w:rsid w:val="001A4D5D"/>
    <w:rsid w:val="001A501D"/>
    <w:rsid w:val="001A504B"/>
    <w:rsid w:val="001A5591"/>
    <w:rsid w:val="001A578F"/>
    <w:rsid w:val="001A57C8"/>
    <w:rsid w:val="001A595A"/>
    <w:rsid w:val="001A5D0D"/>
    <w:rsid w:val="001A5D8B"/>
    <w:rsid w:val="001A6255"/>
    <w:rsid w:val="001A6618"/>
    <w:rsid w:val="001A663F"/>
    <w:rsid w:val="001A6817"/>
    <w:rsid w:val="001A6968"/>
    <w:rsid w:val="001A69F4"/>
    <w:rsid w:val="001A6CE7"/>
    <w:rsid w:val="001A6D46"/>
    <w:rsid w:val="001A6FB0"/>
    <w:rsid w:val="001A704B"/>
    <w:rsid w:val="001A7167"/>
    <w:rsid w:val="001A7936"/>
    <w:rsid w:val="001A7AAC"/>
    <w:rsid w:val="001A7BB2"/>
    <w:rsid w:val="001A7C68"/>
    <w:rsid w:val="001B00C8"/>
    <w:rsid w:val="001B0575"/>
    <w:rsid w:val="001B0841"/>
    <w:rsid w:val="001B0A8C"/>
    <w:rsid w:val="001B105A"/>
    <w:rsid w:val="001B1359"/>
    <w:rsid w:val="001B1564"/>
    <w:rsid w:val="001B18E6"/>
    <w:rsid w:val="001B1AE0"/>
    <w:rsid w:val="001B1E0A"/>
    <w:rsid w:val="001B1E77"/>
    <w:rsid w:val="001B1F31"/>
    <w:rsid w:val="001B25EE"/>
    <w:rsid w:val="001B268A"/>
    <w:rsid w:val="001B2B28"/>
    <w:rsid w:val="001B2EAF"/>
    <w:rsid w:val="001B36EE"/>
    <w:rsid w:val="001B37ED"/>
    <w:rsid w:val="001B3848"/>
    <w:rsid w:val="001B38CF"/>
    <w:rsid w:val="001B3A97"/>
    <w:rsid w:val="001B3BB2"/>
    <w:rsid w:val="001B3FF7"/>
    <w:rsid w:val="001B4681"/>
    <w:rsid w:val="001B46A9"/>
    <w:rsid w:val="001B4A85"/>
    <w:rsid w:val="001B4B15"/>
    <w:rsid w:val="001B4CC9"/>
    <w:rsid w:val="001B4F24"/>
    <w:rsid w:val="001B4FC6"/>
    <w:rsid w:val="001B5507"/>
    <w:rsid w:val="001B593B"/>
    <w:rsid w:val="001B5BED"/>
    <w:rsid w:val="001B5EEE"/>
    <w:rsid w:val="001B60F7"/>
    <w:rsid w:val="001B63B6"/>
    <w:rsid w:val="001B64DE"/>
    <w:rsid w:val="001B6817"/>
    <w:rsid w:val="001B6F9F"/>
    <w:rsid w:val="001B7118"/>
    <w:rsid w:val="001B71BD"/>
    <w:rsid w:val="001B72BE"/>
    <w:rsid w:val="001B747D"/>
    <w:rsid w:val="001B79E4"/>
    <w:rsid w:val="001C00F3"/>
    <w:rsid w:val="001C01A2"/>
    <w:rsid w:val="001C0786"/>
    <w:rsid w:val="001C1221"/>
    <w:rsid w:val="001C14A3"/>
    <w:rsid w:val="001C14FF"/>
    <w:rsid w:val="001C1862"/>
    <w:rsid w:val="001C18AA"/>
    <w:rsid w:val="001C1AD8"/>
    <w:rsid w:val="001C1CE1"/>
    <w:rsid w:val="001C244B"/>
    <w:rsid w:val="001C283D"/>
    <w:rsid w:val="001C2AB7"/>
    <w:rsid w:val="001C2BD8"/>
    <w:rsid w:val="001C2C07"/>
    <w:rsid w:val="001C3086"/>
    <w:rsid w:val="001C30AA"/>
    <w:rsid w:val="001C3B7F"/>
    <w:rsid w:val="001C41EF"/>
    <w:rsid w:val="001C4409"/>
    <w:rsid w:val="001C4931"/>
    <w:rsid w:val="001C4941"/>
    <w:rsid w:val="001C4CE0"/>
    <w:rsid w:val="001C4E5E"/>
    <w:rsid w:val="001C5046"/>
    <w:rsid w:val="001C53CE"/>
    <w:rsid w:val="001C53E4"/>
    <w:rsid w:val="001C55F1"/>
    <w:rsid w:val="001C5747"/>
    <w:rsid w:val="001C5831"/>
    <w:rsid w:val="001C59B8"/>
    <w:rsid w:val="001C6873"/>
    <w:rsid w:val="001C6958"/>
    <w:rsid w:val="001C6E3D"/>
    <w:rsid w:val="001C6F26"/>
    <w:rsid w:val="001C6FD2"/>
    <w:rsid w:val="001C722D"/>
    <w:rsid w:val="001C7253"/>
    <w:rsid w:val="001C72B2"/>
    <w:rsid w:val="001C73ED"/>
    <w:rsid w:val="001C7832"/>
    <w:rsid w:val="001C7B16"/>
    <w:rsid w:val="001C7B88"/>
    <w:rsid w:val="001C7D65"/>
    <w:rsid w:val="001D002B"/>
    <w:rsid w:val="001D0375"/>
    <w:rsid w:val="001D0508"/>
    <w:rsid w:val="001D070C"/>
    <w:rsid w:val="001D09CE"/>
    <w:rsid w:val="001D0B3B"/>
    <w:rsid w:val="001D0E68"/>
    <w:rsid w:val="001D0F93"/>
    <w:rsid w:val="001D11AA"/>
    <w:rsid w:val="001D13A6"/>
    <w:rsid w:val="001D1611"/>
    <w:rsid w:val="001D1725"/>
    <w:rsid w:val="001D18FF"/>
    <w:rsid w:val="001D1A8B"/>
    <w:rsid w:val="001D1BE4"/>
    <w:rsid w:val="001D1C20"/>
    <w:rsid w:val="001D1D50"/>
    <w:rsid w:val="001D26CF"/>
    <w:rsid w:val="001D2706"/>
    <w:rsid w:val="001D2709"/>
    <w:rsid w:val="001D2750"/>
    <w:rsid w:val="001D2ACD"/>
    <w:rsid w:val="001D2B05"/>
    <w:rsid w:val="001D2B9C"/>
    <w:rsid w:val="001D2BB8"/>
    <w:rsid w:val="001D3030"/>
    <w:rsid w:val="001D364E"/>
    <w:rsid w:val="001D3833"/>
    <w:rsid w:val="001D3A0D"/>
    <w:rsid w:val="001D430E"/>
    <w:rsid w:val="001D47D4"/>
    <w:rsid w:val="001D48F1"/>
    <w:rsid w:val="001D4B6D"/>
    <w:rsid w:val="001D4BFE"/>
    <w:rsid w:val="001D4C0D"/>
    <w:rsid w:val="001D4C97"/>
    <w:rsid w:val="001D57C0"/>
    <w:rsid w:val="001D5841"/>
    <w:rsid w:val="001D58B9"/>
    <w:rsid w:val="001D614D"/>
    <w:rsid w:val="001D6AC3"/>
    <w:rsid w:val="001D6D0C"/>
    <w:rsid w:val="001D6DDF"/>
    <w:rsid w:val="001D6F81"/>
    <w:rsid w:val="001D719D"/>
    <w:rsid w:val="001D7462"/>
    <w:rsid w:val="001D7A8D"/>
    <w:rsid w:val="001D7ACC"/>
    <w:rsid w:val="001D7B9D"/>
    <w:rsid w:val="001D7BF2"/>
    <w:rsid w:val="001E0848"/>
    <w:rsid w:val="001E0A23"/>
    <w:rsid w:val="001E0E22"/>
    <w:rsid w:val="001E163A"/>
    <w:rsid w:val="001E16F1"/>
    <w:rsid w:val="001E1AB1"/>
    <w:rsid w:val="001E1AE9"/>
    <w:rsid w:val="001E1C3B"/>
    <w:rsid w:val="001E20B9"/>
    <w:rsid w:val="001E2395"/>
    <w:rsid w:val="001E29AE"/>
    <w:rsid w:val="001E2C15"/>
    <w:rsid w:val="001E2EFB"/>
    <w:rsid w:val="001E30C9"/>
    <w:rsid w:val="001E32C1"/>
    <w:rsid w:val="001E358E"/>
    <w:rsid w:val="001E384E"/>
    <w:rsid w:val="001E38F2"/>
    <w:rsid w:val="001E3A59"/>
    <w:rsid w:val="001E3F31"/>
    <w:rsid w:val="001E3F4F"/>
    <w:rsid w:val="001E4068"/>
    <w:rsid w:val="001E4334"/>
    <w:rsid w:val="001E4554"/>
    <w:rsid w:val="001E4B46"/>
    <w:rsid w:val="001E4F2E"/>
    <w:rsid w:val="001E5349"/>
    <w:rsid w:val="001E5758"/>
    <w:rsid w:val="001E5957"/>
    <w:rsid w:val="001E5B28"/>
    <w:rsid w:val="001E5B99"/>
    <w:rsid w:val="001E61D5"/>
    <w:rsid w:val="001E675F"/>
    <w:rsid w:val="001E6869"/>
    <w:rsid w:val="001E69F5"/>
    <w:rsid w:val="001E6DAB"/>
    <w:rsid w:val="001E7154"/>
    <w:rsid w:val="001E76A0"/>
    <w:rsid w:val="001E76EC"/>
    <w:rsid w:val="001E76F0"/>
    <w:rsid w:val="001E7926"/>
    <w:rsid w:val="001F01C7"/>
    <w:rsid w:val="001F03EB"/>
    <w:rsid w:val="001F0412"/>
    <w:rsid w:val="001F062F"/>
    <w:rsid w:val="001F069F"/>
    <w:rsid w:val="001F07DD"/>
    <w:rsid w:val="001F081D"/>
    <w:rsid w:val="001F09AC"/>
    <w:rsid w:val="001F192A"/>
    <w:rsid w:val="001F193E"/>
    <w:rsid w:val="001F19B6"/>
    <w:rsid w:val="001F1EEE"/>
    <w:rsid w:val="001F1F3D"/>
    <w:rsid w:val="001F20C5"/>
    <w:rsid w:val="001F21BA"/>
    <w:rsid w:val="001F2229"/>
    <w:rsid w:val="001F23B3"/>
    <w:rsid w:val="001F23F3"/>
    <w:rsid w:val="001F2436"/>
    <w:rsid w:val="001F278E"/>
    <w:rsid w:val="001F27D8"/>
    <w:rsid w:val="001F288A"/>
    <w:rsid w:val="001F29B7"/>
    <w:rsid w:val="001F2B8D"/>
    <w:rsid w:val="001F3155"/>
    <w:rsid w:val="001F3179"/>
    <w:rsid w:val="001F350D"/>
    <w:rsid w:val="001F3613"/>
    <w:rsid w:val="001F36E3"/>
    <w:rsid w:val="001F38D1"/>
    <w:rsid w:val="001F3A80"/>
    <w:rsid w:val="001F3BE5"/>
    <w:rsid w:val="001F3CD9"/>
    <w:rsid w:val="001F3CEA"/>
    <w:rsid w:val="001F3F26"/>
    <w:rsid w:val="001F3F95"/>
    <w:rsid w:val="001F4032"/>
    <w:rsid w:val="001F4987"/>
    <w:rsid w:val="001F4A9B"/>
    <w:rsid w:val="001F52C5"/>
    <w:rsid w:val="001F53EC"/>
    <w:rsid w:val="001F5BDA"/>
    <w:rsid w:val="001F5C8F"/>
    <w:rsid w:val="001F5FBD"/>
    <w:rsid w:val="001F6BBC"/>
    <w:rsid w:val="001F6E71"/>
    <w:rsid w:val="001F7085"/>
    <w:rsid w:val="001F73E4"/>
    <w:rsid w:val="001F7A58"/>
    <w:rsid w:val="001F7D1F"/>
    <w:rsid w:val="001F7DBF"/>
    <w:rsid w:val="001F7F86"/>
    <w:rsid w:val="0020011D"/>
    <w:rsid w:val="00200173"/>
    <w:rsid w:val="00200493"/>
    <w:rsid w:val="0020054E"/>
    <w:rsid w:val="00200963"/>
    <w:rsid w:val="00200CB8"/>
    <w:rsid w:val="00200F42"/>
    <w:rsid w:val="0020100D"/>
    <w:rsid w:val="00201228"/>
    <w:rsid w:val="00201270"/>
    <w:rsid w:val="00201366"/>
    <w:rsid w:val="00201482"/>
    <w:rsid w:val="002015B4"/>
    <w:rsid w:val="00201A0D"/>
    <w:rsid w:val="00201BDC"/>
    <w:rsid w:val="00202056"/>
    <w:rsid w:val="0020205F"/>
    <w:rsid w:val="00202106"/>
    <w:rsid w:val="002026C3"/>
    <w:rsid w:val="00202918"/>
    <w:rsid w:val="00202A0B"/>
    <w:rsid w:val="00202D2B"/>
    <w:rsid w:val="002032C8"/>
    <w:rsid w:val="002033F7"/>
    <w:rsid w:val="00203733"/>
    <w:rsid w:val="0020396D"/>
    <w:rsid w:val="00203B43"/>
    <w:rsid w:val="00203C8C"/>
    <w:rsid w:val="00203DBF"/>
    <w:rsid w:val="00203EB1"/>
    <w:rsid w:val="00204373"/>
    <w:rsid w:val="002044C1"/>
    <w:rsid w:val="002044F3"/>
    <w:rsid w:val="0020474C"/>
    <w:rsid w:val="00204CA6"/>
    <w:rsid w:val="00204D87"/>
    <w:rsid w:val="00205062"/>
    <w:rsid w:val="0020554B"/>
    <w:rsid w:val="00205708"/>
    <w:rsid w:val="00205806"/>
    <w:rsid w:val="00205E48"/>
    <w:rsid w:val="00206281"/>
    <w:rsid w:val="002062BB"/>
    <w:rsid w:val="0020657A"/>
    <w:rsid w:val="002065CE"/>
    <w:rsid w:val="00206BFA"/>
    <w:rsid w:val="00206FA0"/>
    <w:rsid w:val="00207190"/>
    <w:rsid w:val="00207DB2"/>
    <w:rsid w:val="002105AF"/>
    <w:rsid w:val="002105D3"/>
    <w:rsid w:val="00210707"/>
    <w:rsid w:val="00210BC8"/>
    <w:rsid w:val="00210D9E"/>
    <w:rsid w:val="00210DA4"/>
    <w:rsid w:val="00210F6A"/>
    <w:rsid w:val="00211248"/>
    <w:rsid w:val="00211427"/>
    <w:rsid w:val="00211807"/>
    <w:rsid w:val="002118CA"/>
    <w:rsid w:val="00211928"/>
    <w:rsid w:val="00211FA9"/>
    <w:rsid w:val="002120BE"/>
    <w:rsid w:val="0021234E"/>
    <w:rsid w:val="002126DD"/>
    <w:rsid w:val="00212ABD"/>
    <w:rsid w:val="00213302"/>
    <w:rsid w:val="00213639"/>
    <w:rsid w:val="002139D9"/>
    <w:rsid w:val="00213BCE"/>
    <w:rsid w:val="00213DCF"/>
    <w:rsid w:val="00213F0B"/>
    <w:rsid w:val="00213FD5"/>
    <w:rsid w:val="0021408B"/>
    <w:rsid w:val="00214C97"/>
    <w:rsid w:val="00214F27"/>
    <w:rsid w:val="00215122"/>
    <w:rsid w:val="0021538D"/>
    <w:rsid w:val="00215782"/>
    <w:rsid w:val="0021594C"/>
    <w:rsid w:val="00215DA2"/>
    <w:rsid w:val="00215F33"/>
    <w:rsid w:val="002162B7"/>
    <w:rsid w:val="002162D5"/>
    <w:rsid w:val="002163D0"/>
    <w:rsid w:val="00216B15"/>
    <w:rsid w:val="00217302"/>
    <w:rsid w:val="002173BF"/>
    <w:rsid w:val="00217CAE"/>
    <w:rsid w:val="002200B8"/>
    <w:rsid w:val="002204DF"/>
    <w:rsid w:val="002206D5"/>
    <w:rsid w:val="00220900"/>
    <w:rsid w:val="00220B63"/>
    <w:rsid w:val="00220E45"/>
    <w:rsid w:val="002210AB"/>
    <w:rsid w:val="002216A4"/>
    <w:rsid w:val="002216CB"/>
    <w:rsid w:val="002216EB"/>
    <w:rsid w:val="0022198F"/>
    <w:rsid w:val="00221A89"/>
    <w:rsid w:val="00221AA1"/>
    <w:rsid w:val="002224CD"/>
    <w:rsid w:val="0022268F"/>
    <w:rsid w:val="00223164"/>
    <w:rsid w:val="00223192"/>
    <w:rsid w:val="00223BC1"/>
    <w:rsid w:val="00223DED"/>
    <w:rsid w:val="0022424F"/>
    <w:rsid w:val="0022439C"/>
    <w:rsid w:val="00224CAF"/>
    <w:rsid w:val="00224CCB"/>
    <w:rsid w:val="00224E4F"/>
    <w:rsid w:val="00224E95"/>
    <w:rsid w:val="00224EEE"/>
    <w:rsid w:val="00224FCD"/>
    <w:rsid w:val="0022520F"/>
    <w:rsid w:val="00225682"/>
    <w:rsid w:val="0022584A"/>
    <w:rsid w:val="0022607C"/>
    <w:rsid w:val="0022613F"/>
    <w:rsid w:val="00226208"/>
    <w:rsid w:val="0022632A"/>
    <w:rsid w:val="0022634E"/>
    <w:rsid w:val="002267DB"/>
    <w:rsid w:val="00226866"/>
    <w:rsid w:val="00226A56"/>
    <w:rsid w:val="00226B8B"/>
    <w:rsid w:val="00226FA5"/>
    <w:rsid w:val="0022764F"/>
    <w:rsid w:val="00227B24"/>
    <w:rsid w:val="00230091"/>
    <w:rsid w:val="00230262"/>
    <w:rsid w:val="00230282"/>
    <w:rsid w:val="0023028D"/>
    <w:rsid w:val="00230333"/>
    <w:rsid w:val="00230758"/>
    <w:rsid w:val="00230A1B"/>
    <w:rsid w:val="00230BFF"/>
    <w:rsid w:val="0023121C"/>
    <w:rsid w:val="00231474"/>
    <w:rsid w:val="00231709"/>
    <w:rsid w:val="002317BD"/>
    <w:rsid w:val="0023194E"/>
    <w:rsid w:val="00232001"/>
    <w:rsid w:val="0023223A"/>
    <w:rsid w:val="002328EA"/>
    <w:rsid w:val="002329E8"/>
    <w:rsid w:val="00232D44"/>
    <w:rsid w:val="00232ED6"/>
    <w:rsid w:val="00233187"/>
    <w:rsid w:val="002337EA"/>
    <w:rsid w:val="00233D68"/>
    <w:rsid w:val="00234702"/>
    <w:rsid w:val="0023470C"/>
    <w:rsid w:val="0023482D"/>
    <w:rsid w:val="00234A21"/>
    <w:rsid w:val="00234B3A"/>
    <w:rsid w:val="00234E51"/>
    <w:rsid w:val="00234E80"/>
    <w:rsid w:val="00234F94"/>
    <w:rsid w:val="002354CA"/>
    <w:rsid w:val="0023550B"/>
    <w:rsid w:val="00235859"/>
    <w:rsid w:val="00235925"/>
    <w:rsid w:val="0023595A"/>
    <w:rsid w:val="00235BF9"/>
    <w:rsid w:val="00235C2E"/>
    <w:rsid w:val="00235EC7"/>
    <w:rsid w:val="00236037"/>
    <w:rsid w:val="002364B3"/>
    <w:rsid w:val="002368FC"/>
    <w:rsid w:val="00236C46"/>
    <w:rsid w:val="002371E8"/>
    <w:rsid w:val="002373C2"/>
    <w:rsid w:val="00237B6A"/>
    <w:rsid w:val="002404C6"/>
    <w:rsid w:val="00240681"/>
    <w:rsid w:val="002407ED"/>
    <w:rsid w:val="00240914"/>
    <w:rsid w:val="00240B46"/>
    <w:rsid w:val="00240D7D"/>
    <w:rsid w:val="00240DA0"/>
    <w:rsid w:val="00240DFF"/>
    <w:rsid w:val="002411FE"/>
    <w:rsid w:val="002412B4"/>
    <w:rsid w:val="002412E6"/>
    <w:rsid w:val="0024150E"/>
    <w:rsid w:val="00241CCB"/>
    <w:rsid w:val="0024209C"/>
    <w:rsid w:val="002420F6"/>
    <w:rsid w:val="0024239F"/>
    <w:rsid w:val="00242611"/>
    <w:rsid w:val="00242747"/>
    <w:rsid w:val="002427F3"/>
    <w:rsid w:val="0024291A"/>
    <w:rsid w:val="00242B2B"/>
    <w:rsid w:val="00242FB6"/>
    <w:rsid w:val="0024320E"/>
    <w:rsid w:val="00243306"/>
    <w:rsid w:val="00243324"/>
    <w:rsid w:val="00243703"/>
    <w:rsid w:val="00243BF0"/>
    <w:rsid w:val="00243C35"/>
    <w:rsid w:val="00243C3E"/>
    <w:rsid w:val="00244316"/>
    <w:rsid w:val="0024447D"/>
    <w:rsid w:val="002447C1"/>
    <w:rsid w:val="00244CF1"/>
    <w:rsid w:val="00244D48"/>
    <w:rsid w:val="00244EED"/>
    <w:rsid w:val="002453F1"/>
    <w:rsid w:val="00245422"/>
    <w:rsid w:val="00245F4C"/>
    <w:rsid w:val="00245FA4"/>
    <w:rsid w:val="002462DF"/>
    <w:rsid w:val="0024656F"/>
    <w:rsid w:val="002467C9"/>
    <w:rsid w:val="00246820"/>
    <w:rsid w:val="00246A2B"/>
    <w:rsid w:val="00246C71"/>
    <w:rsid w:val="00246E2E"/>
    <w:rsid w:val="00246ECB"/>
    <w:rsid w:val="0024701A"/>
    <w:rsid w:val="002470B8"/>
    <w:rsid w:val="0024750A"/>
    <w:rsid w:val="00247617"/>
    <w:rsid w:val="002476DB"/>
    <w:rsid w:val="002477AA"/>
    <w:rsid w:val="002501D0"/>
    <w:rsid w:val="002503E4"/>
    <w:rsid w:val="00250970"/>
    <w:rsid w:val="00250A3C"/>
    <w:rsid w:val="00250D40"/>
    <w:rsid w:val="00251093"/>
    <w:rsid w:val="0025147B"/>
    <w:rsid w:val="002514C0"/>
    <w:rsid w:val="00251784"/>
    <w:rsid w:val="002519BF"/>
    <w:rsid w:val="00251B54"/>
    <w:rsid w:val="00251E56"/>
    <w:rsid w:val="00251F4A"/>
    <w:rsid w:val="002522D3"/>
    <w:rsid w:val="0025233E"/>
    <w:rsid w:val="00252359"/>
    <w:rsid w:val="00252EA2"/>
    <w:rsid w:val="00253220"/>
    <w:rsid w:val="00253536"/>
    <w:rsid w:val="002535E4"/>
    <w:rsid w:val="00253BA0"/>
    <w:rsid w:val="00253C81"/>
    <w:rsid w:val="0025426B"/>
    <w:rsid w:val="00254485"/>
    <w:rsid w:val="00254808"/>
    <w:rsid w:val="00254BD2"/>
    <w:rsid w:val="00254C91"/>
    <w:rsid w:val="00254DDE"/>
    <w:rsid w:val="00254E6F"/>
    <w:rsid w:val="00254FC0"/>
    <w:rsid w:val="00255279"/>
    <w:rsid w:val="00255374"/>
    <w:rsid w:val="00255476"/>
    <w:rsid w:val="0025547B"/>
    <w:rsid w:val="0025554B"/>
    <w:rsid w:val="002559F3"/>
    <w:rsid w:val="0025612E"/>
    <w:rsid w:val="00256B68"/>
    <w:rsid w:val="00256D9E"/>
    <w:rsid w:val="00256E80"/>
    <w:rsid w:val="00256FC3"/>
    <w:rsid w:val="002572E6"/>
    <w:rsid w:val="00257348"/>
    <w:rsid w:val="0025752B"/>
    <w:rsid w:val="0025769A"/>
    <w:rsid w:val="00257728"/>
    <w:rsid w:val="00257800"/>
    <w:rsid w:val="0025785C"/>
    <w:rsid w:val="0025788B"/>
    <w:rsid w:val="00257D75"/>
    <w:rsid w:val="002607DC"/>
    <w:rsid w:val="00260850"/>
    <w:rsid w:val="00260EE3"/>
    <w:rsid w:val="0026106A"/>
    <w:rsid w:val="002610CF"/>
    <w:rsid w:val="002611B3"/>
    <w:rsid w:val="0026182B"/>
    <w:rsid w:val="002621B8"/>
    <w:rsid w:val="00262330"/>
    <w:rsid w:val="00262696"/>
    <w:rsid w:val="002626F9"/>
    <w:rsid w:val="00262E16"/>
    <w:rsid w:val="00262E63"/>
    <w:rsid w:val="002630B3"/>
    <w:rsid w:val="002632E2"/>
    <w:rsid w:val="00263308"/>
    <w:rsid w:val="00263476"/>
    <w:rsid w:val="00263E84"/>
    <w:rsid w:val="00264488"/>
    <w:rsid w:val="00264DE3"/>
    <w:rsid w:val="002650ED"/>
    <w:rsid w:val="0026520C"/>
    <w:rsid w:val="0026574B"/>
    <w:rsid w:val="002657F6"/>
    <w:rsid w:val="00265B58"/>
    <w:rsid w:val="002664AC"/>
    <w:rsid w:val="002665AF"/>
    <w:rsid w:val="00266694"/>
    <w:rsid w:val="002668DD"/>
    <w:rsid w:val="0026693A"/>
    <w:rsid w:val="00266A8B"/>
    <w:rsid w:val="00266E54"/>
    <w:rsid w:val="00266E56"/>
    <w:rsid w:val="00267664"/>
    <w:rsid w:val="002676D4"/>
    <w:rsid w:val="002676DA"/>
    <w:rsid w:val="00267900"/>
    <w:rsid w:val="00267B3E"/>
    <w:rsid w:val="00267F3E"/>
    <w:rsid w:val="00270222"/>
    <w:rsid w:val="002705D9"/>
    <w:rsid w:val="0027073F"/>
    <w:rsid w:val="00270807"/>
    <w:rsid w:val="00270EC0"/>
    <w:rsid w:val="00271070"/>
    <w:rsid w:val="00271163"/>
    <w:rsid w:val="0027141D"/>
    <w:rsid w:val="002714CB"/>
    <w:rsid w:val="00271A64"/>
    <w:rsid w:val="00271A7F"/>
    <w:rsid w:val="00271EFE"/>
    <w:rsid w:val="00272057"/>
    <w:rsid w:val="00272293"/>
    <w:rsid w:val="00272582"/>
    <w:rsid w:val="002729FC"/>
    <w:rsid w:val="00272CAC"/>
    <w:rsid w:val="00272FC9"/>
    <w:rsid w:val="00273443"/>
    <w:rsid w:val="00273496"/>
    <w:rsid w:val="00273943"/>
    <w:rsid w:val="002739D9"/>
    <w:rsid w:val="00273C15"/>
    <w:rsid w:val="00273E21"/>
    <w:rsid w:val="00273E2F"/>
    <w:rsid w:val="00273F5A"/>
    <w:rsid w:val="002743DF"/>
    <w:rsid w:val="002743E1"/>
    <w:rsid w:val="002746CF"/>
    <w:rsid w:val="0027490E"/>
    <w:rsid w:val="00274BE0"/>
    <w:rsid w:val="00274C8F"/>
    <w:rsid w:val="00275085"/>
    <w:rsid w:val="002753BD"/>
    <w:rsid w:val="002753FF"/>
    <w:rsid w:val="002759F7"/>
    <w:rsid w:val="00275B93"/>
    <w:rsid w:val="00275C21"/>
    <w:rsid w:val="00275D90"/>
    <w:rsid w:val="00275E7C"/>
    <w:rsid w:val="00276068"/>
    <w:rsid w:val="00276238"/>
    <w:rsid w:val="00276252"/>
    <w:rsid w:val="00276485"/>
    <w:rsid w:val="002765A1"/>
    <w:rsid w:val="0027677C"/>
    <w:rsid w:val="00276A27"/>
    <w:rsid w:val="00276D25"/>
    <w:rsid w:val="0027705A"/>
    <w:rsid w:val="00277180"/>
    <w:rsid w:val="00277264"/>
    <w:rsid w:val="00277568"/>
    <w:rsid w:val="002776FB"/>
    <w:rsid w:val="00277A36"/>
    <w:rsid w:val="00277BD4"/>
    <w:rsid w:val="00277E7A"/>
    <w:rsid w:val="00277EF4"/>
    <w:rsid w:val="002801E6"/>
    <w:rsid w:val="00280484"/>
    <w:rsid w:val="00280583"/>
    <w:rsid w:val="00280803"/>
    <w:rsid w:val="00280A95"/>
    <w:rsid w:val="00280E46"/>
    <w:rsid w:val="00281032"/>
    <w:rsid w:val="0028142F"/>
    <w:rsid w:val="002815B2"/>
    <w:rsid w:val="0028199C"/>
    <w:rsid w:val="002819E3"/>
    <w:rsid w:val="002825F9"/>
    <w:rsid w:val="002827B5"/>
    <w:rsid w:val="00282813"/>
    <w:rsid w:val="00282932"/>
    <w:rsid w:val="00282967"/>
    <w:rsid w:val="00282AD1"/>
    <w:rsid w:val="00282B49"/>
    <w:rsid w:val="00283035"/>
    <w:rsid w:val="002835A9"/>
    <w:rsid w:val="0028366A"/>
    <w:rsid w:val="00283AF6"/>
    <w:rsid w:val="00283C84"/>
    <w:rsid w:val="00283F54"/>
    <w:rsid w:val="00284064"/>
    <w:rsid w:val="00284980"/>
    <w:rsid w:val="002849D6"/>
    <w:rsid w:val="00285074"/>
    <w:rsid w:val="00285217"/>
    <w:rsid w:val="002853EE"/>
    <w:rsid w:val="00285603"/>
    <w:rsid w:val="00285791"/>
    <w:rsid w:val="002857A1"/>
    <w:rsid w:val="00285BF7"/>
    <w:rsid w:val="00285E84"/>
    <w:rsid w:val="002862E0"/>
    <w:rsid w:val="00286414"/>
    <w:rsid w:val="00286ABA"/>
    <w:rsid w:val="00286B0F"/>
    <w:rsid w:val="00287080"/>
    <w:rsid w:val="0028712D"/>
    <w:rsid w:val="00287427"/>
    <w:rsid w:val="002876C5"/>
    <w:rsid w:val="002877BF"/>
    <w:rsid w:val="00287CB3"/>
    <w:rsid w:val="00287F8D"/>
    <w:rsid w:val="0029037E"/>
    <w:rsid w:val="00290651"/>
    <w:rsid w:val="002907F2"/>
    <w:rsid w:val="0029089D"/>
    <w:rsid w:val="002908F4"/>
    <w:rsid w:val="0029094F"/>
    <w:rsid w:val="0029111A"/>
    <w:rsid w:val="00291262"/>
    <w:rsid w:val="00291477"/>
    <w:rsid w:val="0029194A"/>
    <w:rsid w:val="002927C9"/>
    <w:rsid w:val="00293563"/>
    <w:rsid w:val="002936D0"/>
    <w:rsid w:val="00293819"/>
    <w:rsid w:val="0029387E"/>
    <w:rsid w:val="0029409C"/>
    <w:rsid w:val="00294391"/>
    <w:rsid w:val="0029441E"/>
    <w:rsid w:val="00294D4E"/>
    <w:rsid w:val="00295032"/>
    <w:rsid w:val="002951F8"/>
    <w:rsid w:val="002955BB"/>
    <w:rsid w:val="00295824"/>
    <w:rsid w:val="00295BCE"/>
    <w:rsid w:val="00296181"/>
    <w:rsid w:val="002961A9"/>
    <w:rsid w:val="0029620C"/>
    <w:rsid w:val="00296555"/>
    <w:rsid w:val="002965A8"/>
    <w:rsid w:val="002965F5"/>
    <w:rsid w:val="002966A2"/>
    <w:rsid w:val="002966EA"/>
    <w:rsid w:val="002969F6"/>
    <w:rsid w:val="00296AC9"/>
    <w:rsid w:val="00296AE6"/>
    <w:rsid w:val="00296B5A"/>
    <w:rsid w:val="00296D22"/>
    <w:rsid w:val="00296D76"/>
    <w:rsid w:val="00296F36"/>
    <w:rsid w:val="002970C9"/>
    <w:rsid w:val="002971D2"/>
    <w:rsid w:val="002972D9"/>
    <w:rsid w:val="00297300"/>
    <w:rsid w:val="002976BA"/>
    <w:rsid w:val="00297721"/>
    <w:rsid w:val="00297A8B"/>
    <w:rsid w:val="00297B3C"/>
    <w:rsid w:val="00297EAD"/>
    <w:rsid w:val="002A0641"/>
    <w:rsid w:val="002A073B"/>
    <w:rsid w:val="002A08F6"/>
    <w:rsid w:val="002A0EFB"/>
    <w:rsid w:val="002A170A"/>
    <w:rsid w:val="002A1ADF"/>
    <w:rsid w:val="002A1B54"/>
    <w:rsid w:val="002A1BB2"/>
    <w:rsid w:val="002A1FF1"/>
    <w:rsid w:val="002A2442"/>
    <w:rsid w:val="002A2817"/>
    <w:rsid w:val="002A2AB9"/>
    <w:rsid w:val="002A2D3E"/>
    <w:rsid w:val="002A2F91"/>
    <w:rsid w:val="002A3113"/>
    <w:rsid w:val="002A33AC"/>
    <w:rsid w:val="002A3442"/>
    <w:rsid w:val="002A35C3"/>
    <w:rsid w:val="002A3649"/>
    <w:rsid w:val="002A3F15"/>
    <w:rsid w:val="002A4173"/>
    <w:rsid w:val="002A43F2"/>
    <w:rsid w:val="002A46AE"/>
    <w:rsid w:val="002A48CF"/>
    <w:rsid w:val="002A494F"/>
    <w:rsid w:val="002A4C90"/>
    <w:rsid w:val="002A516C"/>
    <w:rsid w:val="002A535C"/>
    <w:rsid w:val="002A54F9"/>
    <w:rsid w:val="002A5A17"/>
    <w:rsid w:val="002A5A80"/>
    <w:rsid w:val="002A5CB8"/>
    <w:rsid w:val="002A65D4"/>
    <w:rsid w:val="002A688E"/>
    <w:rsid w:val="002A6AE2"/>
    <w:rsid w:val="002A6BCC"/>
    <w:rsid w:val="002A75B2"/>
    <w:rsid w:val="002A76DC"/>
    <w:rsid w:val="002A779C"/>
    <w:rsid w:val="002A790E"/>
    <w:rsid w:val="002A7A8A"/>
    <w:rsid w:val="002A7C21"/>
    <w:rsid w:val="002B0194"/>
    <w:rsid w:val="002B040C"/>
    <w:rsid w:val="002B0694"/>
    <w:rsid w:val="002B06C4"/>
    <w:rsid w:val="002B06EB"/>
    <w:rsid w:val="002B0741"/>
    <w:rsid w:val="002B0B7B"/>
    <w:rsid w:val="002B0C6B"/>
    <w:rsid w:val="002B0D44"/>
    <w:rsid w:val="002B0F75"/>
    <w:rsid w:val="002B12BB"/>
    <w:rsid w:val="002B134E"/>
    <w:rsid w:val="002B258A"/>
    <w:rsid w:val="002B26A4"/>
    <w:rsid w:val="002B29DD"/>
    <w:rsid w:val="002B2A8E"/>
    <w:rsid w:val="002B2F41"/>
    <w:rsid w:val="002B3053"/>
    <w:rsid w:val="002B3362"/>
    <w:rsid w:val="002B3511"/>
    <w:rsid w:val="002B38BA"/>
    <w:rsid w:val="002B3AAE"/>
    <w:rsid w:val="002B3C5C"/>
    <w:rsid w:val="002B4322"/>
    <w:rsid w:val="002B45AE"/>
    <w:rsid w:val="002B4BFD"/>
    <w:rsid w:val="002B4D15"/>
    <w:rsid w:val="002B4E1A"/>
    <w:rsid w:val="002B4FD6"/>
    <w:rsid w:val="002B520E"/>
    <w:rsid w:val="002B5240"/>
    <w:rsid w:val="002B55F8"/>
    <w:rsid w:val="002B5756"/>
    <w:rsid w:val="002B5767"/>
    <w:rsid w:val="002B582D"/>
    <w:rsid w:val="002B5940"/>
    <w:rsid w:val="002B6077"/>
    <w:rsid w:val="002B6367"/>
    <w:rsid w:val="002B65E7"/>
    <w:rsid w:val="002B6845"/>
    <w:rsid w:val="002B6946"/>
    <w:rsid w:val="002B6E4A"/>
    <w:rsid w:val="002B70CD"/>
    <w:rsid w:val="002B73BF"/>
    <w:rsid w:val="002B74B7"/>
    <w:rsid w:val="002B75EC"/>
    <w:rsid w:val="002B765E"/>
    <w:rsid w:val="002B77DF"/>
    <w:rsid w:val="002B7865"/>
    <w:rsid w:val="002B7DD1"/>
    <w:rsid w:val="002B7DE7"/>
    <w:rsid w:val="002B7FAA"/>
    <w:rsid w:val="002C00A5"/>
    <w:rsid w:val="002C01EA"/>
    <w:rsid w:val="002C0230"/>
    <w:rsid w:val="002C034A"/>
    <w:rsid w:val="002C11F5"/>
    <w:rsid w:val="002C15D5"/>
    <w:rsid w:val="002C22C3"/>
    <w:rsid w:val="002C231E"/>
    <w:rsid w:val="002C2485"/>
    <w:rsid w:val="002C265F"/>
    <w:rsid w:val="002C2B27"/>
    <w:rsid w:val="002C332D"/>
    <w:rsid w:val="002C3746"/>
    <w:rsid w:val="002C3DF9"/>
    <w:rsid w:val="002C40DC"/>
    <w:rsid w:val="002C41FD"/>
    <w:rsid w:val="002C450B"/>
    <w:rsid w:val="002C482F"/>
    <w:rsid w:val="002C4B5B"/>
    <w:rsid w:val="002C5063"/>
    <w:rsid w:val="002C50EF"/>
    <w:rsid w:val="002C5227"/>
    <w:rsid w:val="002C52BC"/>
    <w:rsid w:val="002C52C6"/>
    <w:rsid w:val="002C5411"/>
    <w:rsid w:val="002C54F5"/>
    <w:rsid w:val="002C5CE2"/>
    <w:rsid w:val="002C610E"/>
    <w:rsid w:val="002C6438"/>
    <w:rsid w:val="002C660A"/>
    <w:rsid w:val="002C6891"/>
    <w:rsid w:val="002C6961"/>
    <w:rsid w:val="002C7348"/>
    <w:rsid w:val="002C7AF8"/>
    <w:rsid w:val="002C7DC2"/>
    <w:rsid w:val="002C7EE5"/>
    <w:rsid w:val="002D00FB"/>
    <w:rsid w:val="002D01BF"/>
    <w:rsid w:val="002D02C8"/>
    <w:rsid w:val="002D05C6"/>
    <w:rsid w:val="002D0A47"/>
    <w:rsid w:val="002D123E"/>
    <w:rsid w:val="002D15E5"/>
    <w:rsid w:val="002D15EB"/>
    <w:rsid w:val="002D191F"/>
    <w:rsid w:val="002D19A1"/>
    <w:rsid w:val="002D1EA2"/>
    <w:rsid w:val="002D1EFF"/>
    <w:rsid w:val="002D23C1"/>
    <w:rsid w:val="002D2599"/>
    <w:rsid w:val="002D278F"/>
    <w:rsid w:val="002D28C5"/>
    <w:rsid w:val="002D2CB2"/>
    <w:rsid w:val="002D2DEA"/>
    <w:rsid w:val="002D2E7F"/>
    <w:rsid w:val="002D2F78"/>
    <w:rsid w:val="002D2FB5"/>
    <w:rsid w:val="002D341F"/>
    <w:rsid w:val="002D3488"/>
    <w:rsid w:val="002D3978"/>
    <w:rsid w:val="002D398D"/>
    <w:rsid w:val="002D39BF"/>
    <w:rsid w:val="002D3B0F"/>
    <w:rsid w:val="002D3C3E"/>
    <w:rsid w:val="002D3DBC"/>
    <w:rsid w:val="002D40A2"/>
    <w:rsid w:val="002D43B3"/>
    <w:rsid w:val="002D45AA"/>
    <w:rsid w:val="002D4A3B"/>
    <w:rsid w:val="002D4CE0"/>
    <w:rsid w:val="002D4D84"/>
    <w:rsid w:val="002D4DF9"/>
    <w:rsid w:val="002D504F"/>
    <w:rsid w:val="002D5545"/>
    <w:rsid w:val="002D5A84"/>
    <w:rsid w:val="002D5ADE"/>
    <w:rsid w:val="002D5C35"/>
    <w:rsid w:val="002D5D3C"/>
    <w:rsid w:val="002D6E1F"/>
    <w:rsid w:val="002D6EEB"/>
    <w:rsid w:val="002D702D"/>
    <w:rsid w:val="002D7055"/>
    <w:rsid w:val="002D7831"/>
    <w:rsid w:val="002D783E"/>
    <w:rsid w:val="002D78AC"/>
    <w:rsid w:val="002D7973"/>
    <w:rsid w:val="002D7A84"/>
    <w:rsid w:val="002D7C54"/>
    <w:rsid w:val="002D7FF0"/>
    <w:rsid w:val="002E0240"/>
    <w:rsid w:val="002E03F8"/>
    <w:rsid w:val="002E0590"/>
    <w:rsid w:val="002E0776"/>
    <w:rsid w:val="002E0797"/>
    <w:rsid w:val="002E0A29"/>
    <w:rsid w:val="002E0C2B"/>
    <w:rsid w:val="002E0C82"/>
    <w:rsid w:val="002E0EB9"/>
    <w:rsid w:val="002E0FFA"/>
    <w:rsid w:val="002E1D75"/>
    <w:rsid w:val="002E1F70"/>
    <w:rsid w:val="002E1FBD"/>
    <w:rsid w:val="002E2149"/>
    <w:rsid w:val="002E27AE"/>
    <w:rsid w:val="002E2963"/>
    <w:rsid w:val="002E2C2D"/>
    <w:rsid w:val="002E2EEB"/>
    <w:rsid w:val="002E319D"/>
    <w:rsid w:val="002E31C5"/>
    <w:rsid w:val="002E32CD"/>
    <w:rsid w:val="002E32E1"/>
    <w:rsid w:val="002E3495"/>
    <w:rsid w:val="002E34B8"/>
    <w:rsid w:val="002E35F9"/>
    <w:rsid w:val="002E3678"/>
    <w:rsid w:val="002E37FC"/>
    <w:rsid w:val="002E3A8C"/>
    <w:rsid w:val="002E402E"/>
    <w:rsid w:val="002E4085"/>
    <w:rsid w:val="002E45FD"/>
    <w:rsid w:val="002E489A"/>
    <w:rsid w:val="002E4A8F"/>
    <w:rsid w:val="002E4EEE"/>
    <w:rsid w:val="002E5388"/>
    <w:rsid w:val="002E61BE"/>
    <w:rsid w:val="002E66A5"/>
    <w:rsid w:val="002E697F"/>
    <w:rsid w:val="002E6C18"/>
    <w:rsid w:val="002E6EEE"/>
    <w:rsid w:val="002E6FFA"/>
    <w:rsid w:val="002E7823"/>
    <w:rsid w:val="002E7D29"/>
    <w:rsid w:val="002F0010"/>
    <w:rsid w:val="002F034E"/>
    <w:rsid w:val="002F072E"/>
    <w:rsid w:val="002F09BB"/>
    <w:rsid w:val="002F0EB3"/>
    <w:rsid w:val="002F0F13"/>
    <w:rsid w:val="002F11B7"/>
    <w:rsid w:val="002F1518"/>
    <w:rsid w:val="002F16E9"/>
    <w:rsid w:val="002F1A1E"/>
    <w:rsid w:val="002F1B1B"/>
    <w:rsid w:val="002F1E6D"/>
    <w:rsid w:val="002F1EB5"/>
    <w:rsid w:val="002F2295"/>
    <w:rsid w:val="002F22C5"/>
    <w:rsid w:val="002F24CC"/>
    <w:rsid w:val="002F2700"/>
    <w:rsid w:val="002F2A97"/>
    <w:rsid w:val="002F2AC9"/>
    <w:rsid w:val="002F2E4C"/>
    <w:rsid w:val="002F34A4"/>
    <w:rsid w:val="002F3A2D"/>
    <w:rsid w:val="002F41B8"/>
    <w:rsid w:val="002F41D7"/>
    <w:rsid w:val="002F453F"/>
    <w:rsid w:val="002F476A"/>
    <w:rsid w:val="002F4854"/>
    <w:rsid w:val="002F4AFD"/>
    <w:rsid w:val="002F4C39"/>
    <w:rsid w:val="002F51AC"/>
    <w:rsid w:val="002F51D2"/>
    <w:rsid w:val="002F56F7"/>
    <w:rsid w:val="002F5706"/>
    <w:rsid w:val="002F5937"/>
    <w:rsid w:val="002F5C4D"/>
    <w:rsid w:val="002F611B"/>
    <w:rsid w:val="002F62F8"/>
    <w:rsid w:val="002F6677"/>
    <w:rsid w:val="002F679C"/>
    <w:rsid w:val="002F6E20"/>
    <w:rsid w:val="002F7248"/>
    <w:rsid w:val="002F7456"/>
    <w:rsid w:val="002F7480"/>
    <w:rsid w:val="002F74ED"/>
    <w:rsid w:val="002F7AE7"/>
    <w:rsid w:val="002F7B4F"/>
    <w:rsid w:val="002F7C76"/>
    <w:rsid w:val="003001D1"/>
    <w:rsid w:val="0030025E"/>
    <w:rsid w:val="0030056A"/>
    <w:rsid w:val="00300CA6"/>
    <w:rsid w:val="00301092"/>
    <w:rsid w:val="003019E1"/>
    <w:rsid w:val="00301E5D"/>
    <w:rsid w:val="00302263"/>
    <w:rsid w:val="0030275D"/>
    <w:rsid w:val="00302779"/>
    <w:rsid w:val="00303FEA"/>
    <w:rsid w:val="003040A9"/>
    <w:rsid w:val="003047A5"/>
    <w:rsid w:val="00304CF5"/>
    <w:rsid w:val="00304DEA"/>
    <w:rsid w:val="003051BB"/>
    <w:rsid w:val="00305A56"/>
    <w:rsid w:val="00305D2F"/>
    <w:rsid w:val="00305D91"/>
    <w:rsid w:val="003060ED"/>
    <w:rsid w:val="0030614C"/>
    <w:rsid w:val="003061B8"/>
    <w:rsid w:val="003062A6"/>
    <w:rsid w:val="00306629"/>
    <w:rsid w:val="003068CA"/>
    <w:rsid w:val="00306C89"/>
    <w:rsid w:val="00306C9D"/>
    <w:rsid w:val="00306DC4"/>
    <w:rsid w:val="00306EEF"/>
    <w:rsid w:val="00307395"/>
    <w:rsid w:val="0030775A"/>
    <w:rsid w:val="0030776F"/>
    <w:rsid w:val="00307AB2"/>
    <w:rsid w:val="003101BF"/>
    <w:rsid w:val="003103B0"/>
    <w:rsid w:val="003104A5"/>
    <w:rsid w:val="00310797"/>
    <w:rsid w:val="00310970"/>
    <w:rsid w:val="00310B36"/>
    <w:rsid w:val="00310B48"/>
    <w:rsid w:val="00310D00"/>
    <w:rsid w:val="003110A7"/>
    <w:rsid w:val="0031141F"/>
    <w:rsid w:val="0031156B"/>
    <w:rsid w:val="003116A9"/>
    <w:rsid w:val="0031170E"/>
    <w:rsid w:val="003119C6"/>
    <w:rsid w:val="00311DD9"/>
    <w:rsid w:val="003123DB"/>
    <w:rsid w:val="003125E4"/>
    <w:rsid w:val="00312B0E"/>
    <w:rsid w:val="00312CD1"/>
    <w:rsid w:val="003135ED"/>
    <w:rsid w:val="003138CB"/>
    <w:rsid w:val="00313DC1"/>
    <w:rsid w:val="0031440A"/>
    <w:rsid w:val="0031464B"/>
    <w:rsid w:val="003147C7"/>
    <w:rsid w:val="003148AB"/>
    <w:rsid w:val="003149BD"/>
    <w:rsid w:val="00314CE9"/>
    <w:rsid w:val="003151FF"/>
    <w:rsid w:val="0031525C"/>
    <w:rsid w:val="003154A2"/>
    <w:rsid w:val="00315579"/>
    <w:rsid w:val="0031557C"/>
    <w:rsid w:val="0031597C"/>
    <w:rsid w:val="00315C51"/>
    <w:rsid w:val="0031645C"/>
    <w:rsid w:val="00316D34"/>
    <w:rsid w:val="00316EF4"/>
    <w:rsid w:val="003174F1"/>
    <w:rsid w:val="00317661"/>
    <w:rsid w:val="003179C5"/>
    <w:rsid w:val="00317B62"/>
    <w:rsid w:val="00317BF5"/>
    <w:rsid w:val="00317C3F"/>
    <w:rsid w:val="00320054"/>
    <w:rsid w:val="00320804"/>
    <w:rsid w:val="00320A16"/>
    <w:rsid w:val="00320CFF"/>
    <w:rsid w:val="00320E33"/>
    <w:rsid w:val="00321029"/>
    <w:rsid w:val="00321171"/>
    <w:rsid w:val="00321BDE"/>
    <w:rsid w:val="00321C4F"/>
    <w:rsid w:val="00321D34"/>
    <w:rsid w:val="00322259"/>
    <w:rsid w:val="00322393"/>
    <w:rsid w:val="00322A5F"/>
    <w:rsid w:val="00322DAA"/>
    <w:rsid w:val="00322DF8"/>
    <w:rsid w:val="003230E5"/>
    <w:rsid w:val="00323474"/>
    <w:rsid w:val="003239E9"/>
    <w:rsid w:val="00324111"/>
    <w:rsid w:val="00324823"/>
    <w:rsid w:val="00324A58"/>
    <w:rsid w:val="00324B71"/>
    <w:rsid w:val="00324E46"/>
    <w:rsid w:val="003253CD"/>
    <w:rsid w:val="0032543A"/>
    <w:rsid w:val="003255AB"/>
    <w:rsid w:val="0032595D"/>
    <w:rsid w:val="00325E60"/>
    <w:rsid w:val="003264D5"/>
    <w:rsid w:val="00326F9C"/>
    <w:rsid w:val="00326FA5"/>
    <w:rsid w:val="0032722A"/>
    <w:rsid w:val="0032760C"/>
    <w:rsid w:val="00327765"/>
    <w:rsid w:val="00327861"/>
    <w:rsid w:val="00327BF8"/>
    <w:rsid w:val="00327E07"/>
    <w:rsid w:val="00330379"/>
    <w:rsid w:val="00330744"/>
    <w:rsid w:val="00330820"/>
    <w:rsid w:val="00330CF7"/>
    <w:rsid w:val="003311A6"/>
    <w:rsid w:val="0033125E"/>
    <w:rsid w:val="003318A3"/>
    <w:rsid w:val="00331E67"/>
    <w:rsid w:val="00332242"/>
    <w:rsid w:val="0033241B"/>
    <w:rsid w:val="00332527"/>
    <w:rsid w:val="003325AD"/>
    <w:rsid w:val="0033299D"/>
    <w:rsid w:val="00332A19"/>
    <w:rsid w:val="00332B86"/>
    <w:rsid w:val="003333B1"/>
    <w:rsid w:val="0033373D"/>
    <w:rsid w:val="003338D6"/>
    <w:rsid w:val="00333B76"/>
    <w:rsid w:val="00333DCA"/>
    <w:rsid w:val="00333E0A"/>
    <w:rsid w:val="00333FE8"/>
    <w:rsid w:val="00334165"/>
    <w:rsid w:val="00334297"/>
    <w:rsid w:val="003346B1"/>
    <w:rsid w:val="003347CE"/>
    <w:rsid w:val="00334937"/>
    <w:rsid w:val="00334AEE"/>
    <w:rsid w:val="00334F6E"/>
    <w:rsid w:val="00334FFE"/>
    <w:rsid w:val="003351CA"/>
    <w:rsid w:val="00335523"/>
    <w:rsid w:val="003356D1"/>
    <w:rsid w:val="003357E5"/>
    <w:rsid w:val="00335BFA"/>
    <w:rsid w:val="00335E10"/>
    <w:rsid w:val="0033623D"/>
    <w:rsid w:val="003363D8"/>
    <w:rsid w:val="0033656E"/>
    <w:rsid w:val="00336653"/>
    <w:rsid w:val="003369A9"/>
    <w:rsid w:val="003369CA"/>
    <w:rsid w:val="00336B93"/>
    <w:rsid w:val="00336F27"/>
    <w:rsid w:val="00336FA8"/>
    <w:rsid w:val="00337217"/>
    <w:rsid w:val="0033758D"/>
    <w:rsid w:val="00337F8F"/>
    <w:rsid w:val="00340240"/>
    <w:rsid w:val="00340517"/>
    <w:rsid w:val="003405B0"/>
    <w:rsid w:val="0034081B"/>
    <w:rsid w:val="00340C38"/>
    <w:rsid w:val="00340ED8"/>
    <w:rsid w:val="00341024"/>
    <w:rsid w:val="00341188"/>
    <w:rsid w:val="003418F1"/>
    <w:rsid w:val="0034206E"/>
    <w:rsid w:val="00342368"/>
    <w:rsid w:val="00342381"/>
    <w:rsid w:val="00342907"/>
    <w:rsid w:val="00342DF6"/>
    <w:rsid w:val="00342E95"/>
    <w:rsid w:val="00343121"/>
    <w:rsid w:val="00343138"/>
    <w:rsid w:val="003431FD"/>
    <w:rsid w:val="00343302"/>
    <w:rsid w:val="0034368E"/>
    <w:rsid w:val="003438C4"/>
    <w:rsid w:val="003445AD"/>
    <w:rsid w:val="00344A40"/>
    <w:rsid w:val="003452EE"/>
    <w:rsid w:val="003457EE"/>
    <w:rsid w:val="003459A1"/>
    <w:rsid w:val="00345A3D"/>
    <w:rsid w:val="00345AF7"/>
    <w:rsid w:val="00345D17"/>
    <w:rsid w:val="00345D3F"/>
    <w:rsid w:val="0034613D"/>
    <w:rsid w:val="0034646A"/>
    <w:rsid w:val="0034647E"/>
    <w:rsid w:val="0034675A"/>
    <w:rsid w:val="00346DEC"/>
    <w:rsid w:val="00347445"/>
    <w:rsid w:val="00347752"/>
    <w:rsid w:val="00347CE8"/>
    <w:rsid w:val="00347DFB"/>
    <w:rsid w:val="00347E0D"/>
    <w:rsid w:val="00347FAD"/>
    <w:rsid w:val="003500D4"/>
    <w:rsid w:val="00350152"/>
    <w:rsid w:val="003503C1"/>
    <w:rsid w:val="00350788"/>
    <w:rsid w:val="00350D2A"/>
    <w:rsid w:val="003511E0"/>
    <w:rsid w:val="0035133A"/>
    <w:rsid w:val="003514DF"/>
    <w:rsid w:val="0035173F"/>
    <w:rsid w:val="00351EFD"/>
    <w:rsid w:val="003520DA"/>
    <w:rsid w:val="0035226F"/>
    <w:rsid w:val="00352336"/>
    <w:rsid w:val="00352586"/>
    <w:rsid w:val="00352E11"/>
    <w:rsid w:val="00353658"/>
    <w:rsid w:val="003538E9"/>
    <w:rsid w:val="00353A5C"/>
    <w:rsid w:val="00353CAB"/>
    <w:rsid w:val="003541B9"/>
    <w:rsid w:val="0035438B"/>
    <w:rsid w:val="0035468F"/>
    <w:rsid w:val="00354B76"/>
    <w:rsid w:val="00354EBE"/>
    <w:rsid w:val="003550C6"/>
    <w:rsid w:val="003550E1"/>
    <w:rsid w:val="003551EE"/>
    <w:rsid w:val="003552D2"/>
    <w:rsid w:val="003557F0"/>
    <w:rsid w:val="00355A01"/>
    <w:rsid w:val="003562E3"/>
    <w:rsid w:val="00356AEF"/>
    <w:rsid w:val="00356B6D"/>
    <w:rsid w:val="00356E16"/>
    <w:rsid w:val="00357005"/>
    <w:rsid w:val="00357277"/>
    <w:rsid w:val="00357333"/>
    <w:rsid w:val="00357463"/>
    <w:rsid w:val="00357484"/>
    <w:rsid w:val="00357B9B"/>
    <w:rsid w:val="00357D8F"/>
    <w:rsid w:val="00357F65"/>
    <w:rsid w:val="00357FB8"/>
    <w:rsid w:val="0036011A"/>
    <w:rsid w:val="00360578"/>
    <w:rsid w:val="00360610"/>
    <w:rsid w:val="0036117B"/>
    <w:rsid w:val="003611F1"/>
    <w:rsid w:val="00361608"/>
    <w:rsid w:val="00361BDB"/>
    <w:rsid w:val="00361CB2"/>
    <w:rsid w:val="00361CE9"/>
    <w:rsid w:val="00361FF9"/>
    <w:rsid w:val="0036206F"/>
    <w:rsid w:val="003620FD"/>
    <w:rsid w:val="003622B0"/>
    <w:rsid w:val="003622F6"/>
    <w:rsid w:val="003625DE"/>
    <w:rsid w:val="00362A87"/>
    <w:rsid w:val="00362AC8"/>
    <w:rsid w:val="00362B16"/>
    <w:rsid w:val="00362CAB"/>
    <w:rsid w:val="00363444"/>
    <w:rsid w:val="00363505"/>
    <w:rsid w:val="0036366E"/>
    <w:rsid w:val="003637E7"/>
    <w:rsid w:val="00363C5C"/>
    <w:rsid w:val="00363D51"/>
    <w:rsid w:val="00363E3B"/>
    <w:rsid w:val="0036406A"/>
    <w:rsid w:val="003642EA"/>
    <w:rsid w:val="0036451D"/>
    <w:rsid w:val="0036479D"/>
    <w:rsid w:val="00364A02"/>
    <w:rsid w:val="00364CCB"/>
    <w:rsid w:val="00365065"/>
    <w:rsid w:val="0036511B"/>
    <w:rsid w:val="00365261"/>
    <w:rsid w:val="00365298"/>
    <w:rsid w:val="00365FDA"/>
    <w:rsid w:val="003667C9"/>
    <w:rsid w:val="00366C43"/>
    <w:rsid w:val="00366D30"/>
    <w:rsid w:val="00366F7D"/>
    <w:rsid w:val="0036778D"/>
    <w:rsid w:val="00367950"/>
    <w:rsid w:val="00367A84"/>
    <w:rsid w:val="00367BF7"/>
    <w:rsid w:val="00367C4B"/>
    <w:rsid w:val="00367D80"/>
    <w:rsid w:val="00367FAD"/>
    <w:rsid w:val="0037026E"/>
    <w:rsid w:val="0037058F"/>
    <w:rsid w:val="003706F5"/>
    <w:rsid w:val="003709DE"/>
    <w:rsid w:val="0037149B"/>
    <w:rsid w:val="00371727"/>
    <w:rsid w:val="00371E2F"/>
    <w:rsid w:val="0037207F"/>
    <w:rsid w:val="0037231F"/>
    <w:rsid w:val="003725CA"/>
    <w:rsid w:val="003726CC"/>
    <w:rsid w:val="0037279F"/>
    <w:rsid w:val="00372937"/>
    <w:rsid w:val="00372ADB"/>
    <w:rsid w:val="00373075"/>
    <w:rsid w:val="003732FC"/>
    <w:rsid w:val="00373527"/>
    <w:rsid w:val="0037356D"/>
    <w:rsid w:val="003735E3"/>
    <w:rsid w:val="0037365A"/>
    <w:rsid w:val="0037365D"/>
    <w:rsid w:val="003737EA"/>
    <w:rsid w:val="003738AE"/>
    <w:rsid w:val="00373BBA"/>
    <w:rsid w:val="00373E37"/>
    <w:rsid w:val="00373F4E"/>
    <w:rsid w:val="0037444C"/>
    <w:rsid w:val="003746AB"/>
    <w:rsid w:val="003747E7"/>
    <w:rsid w:val="00374945"/>
    <w:rsid w:val="00374BD9"/>
    <w:rsid w:val="00374BF5"/>
    <w:rsid w:val="00374FC3"/>
    <w:rsid w:val="00374FEE"/>
    <w:rsid w:val="003752FB"/>
    <w:rsid w:val="003754BB"/>
    <w:rsid w:val="003757B7"/>
    <w:rsid w:val="003757C2"/>
    <w:rsid w:val="00375885"/>
    <w:rsid w:val="00375B1E"/>
    <w:rsid w:val="00375B9E"/>
    <w:rsid w:val="00375FF9"/>
    <w:rsid w:val="003762E0"/>
    <w:rsid w:val="0037640C"/>
    <w:rsid w:val="003764BE"/>
    <w:rsid w:val="00376887"/>
    <w:rsid w:val="00376EC5"/>
    <w:rsid w:val="0037711F"/>
    <w:rsid w:val="0037716D"/>
    <w:rsid w:val="003772B3"/>
    <w:rsid w:val="0037744C"/>
    <w:rsid w:val="0037753E"/>
    <w:rsid w:val="00377696"/>
    <w:rsid w:val="00377947"/>
    <w:rsid w:val="00377B3E"/>
    <w:rsid w:val="0038027E"/>
    <w:rsid w:val="00380480"/>
    <w:rsid w:val="00380596"/>
    <w:rsid w:val="00380A47"/>
    <w:rsid w:val="00380A54"/>
    <w:rsid w:val="00380C56"/>
    <w:rsid w:val="00380DCA"/>
    <w:rsid w:val="00380DE1"/>
    <w:rsid w:val="00380E75"/>
    <w:rsid w:val="003812F7"/>
    <w:rsid w:val="00381482"/>
    <w:rsid w:val="0038152B"/>
    <w:rsid w:val="0038166D"/>
    <w:rsid w:val="003819FD"/>
    <w:rsid w:val="0038207B"/>
    <w:rsid w:val="00382405"/>
    <w:rsid w:val="00382509"/>
    <w:rsid w:val="0038297E"/>
    <w:rsid w:val="00382A43"/>
    <w:rsid w:val="00382A98"/>
    <w:rsid w:val="00382BB2"/>
    <w:rsid w:val="00382CAC"/>
    <w:rsid w:val="00382D35"/>
    <w:rsid w:val="00383479"/>
    <w:rsid w:val="0038429E"/>
    <w:rsid w:val="003843A9"/>
    <w:rsid w:val="00384763"/>
    <w:rsid w:val="003849B4"/>
    <w:rsid w:val="00384C1A"/>
    <w:rsid w:val="00384C96"/>
    <w:rsid w:val="003856B8"/>
    <w:rsid w:val="00385935"/>
    <w:rsid w:val="00385E33"/>
    <w:rsid w:val="003861F9"/>
    <w:rsid w:val="003866D1"/>
    <w:rsid w:val="00386CC2"/>
    <w:rsid w:val="003871AE"/>
    <w:rsid w:val="00387424"/>
    <w:rsid w:val="0038771A"/>
    <w:rsid w:val="00387C26"/>
    <w:rsid w:val="00390204"/>
    <w:rsid w:val="003903AE"/>
    <w:rsid w:val="003903D8"/>
    <w:rsid w:val="003905DB"/>
    <w:rsid w:val="003911E8"/>
    <w:rsid w:val="00391213"/>
    <w:rsid w:val="003912A3"/>
    <w:rsid w:val="003915DB"/>
    <w:rsid w:val="00391EF7"/>
    <w:rsid w:val="00391FFF"/>
    <w:rsid w:val="003920F0"/>
    <w:rsid w:val="003921C5"/>
    <w:rsid w:val="003925A0"/>
    <w:rsid w:val="003925D3"/>
    <w:rsid w:val="0039268C"/>
    <w:rsid w:val="003932BD"/>
    <w:rsid w:val="0039361C"/>
    <w:rsid w:val="00393DB4"/>
    <w:rsid w:val="0039450F"/>
    <w:rsid w:val="0039495C"/>
    <w:rsid w:val="003949E5"/>
    <w:rsid w:val="00394E73"/>
    <w:rsid w:val="00395152"/>
    <w:rsid w:val="00395535"/>
    <w:rsid w:val="00395707"/>
    <w:rsid w:val="00395885"/>
    <w:rsid w:val="00395B4B"/>
    <w:rsid w:val="00395D95"/>
    <w:rsid w:val="00395F28"/>
    <w:rsid w:val="00396AD9"/>
    <w:rsid w:val="00396AFD"/>
    <w:rsid w:val="00396D59"/>
    <w:rsid w:val="00396E24"/>
    <w:rsid w:val="00397098"/>
    <w:rsid w:val="00397317"/>
    <w:rsid w:val="0039758E"/>
    <w:rsid w:val="00397893"/>
    <w:rsid w:val="003A0520"/>
    <w:rsid w:val="003A0713"/>
    <w:rsid w:val="003A0A8F"/>
    <w:rsid w:val="003A0B27"/>
    <w:rsid w:val="003A0D1D"/>
    <w:rsid w:val="003A1084"/>
    <w:rsid w:val="003A10F7"/>
    <w:rsid w:val="003A1287"/>
    <w:rsid w:val="003A1B19"/>
    <w:rsid w:val="003A1DF9"/>
    <w:rsid w:val="003A1EFC"/>
    <w:rsid w:val="003A218E"/>
    <w:rsid w:val="003A220B"/>
    <w:rsid w:val="003A2243"/>
    <w:rsid w:val="003A23A5"/>
    <w:rsid w:val="003A265A"/>
    <w:rsid w:val="003A26BF"/>
    <w:rsid w:val="003A2846"/>
    <w:rsid w:val="003A286A"/>
    <w:rsid w:val="003A2B74"/>
    <w:rsid w:val="003A2EB0"/>
    <w:rsid w:val="003A2FFF"/>
    <w:rsid w:val="003A315C"/>
    <w:rsid w:val="003A34FE"/>
    <w:rsid w:val="003A37E2"/>
    <w:rsid w:val="003A4137"/>
    <w:rsid w:val="003A41C6"/>
    <w:rsid w:val="003A5271"/>
    <w:rsid w:val="003A5426"/>
    <w:rsid w:val="003A54E3"/>
    <w:rsid w:val="003A5517"/>
    <w:rsid w:val="003A5BB0"/>
    <w:rsid w:val="003A5E00"/>
    <w:rsid w:val="003A5F5A"/>
    <w:rsid w:val="003A6205"/>
    <w:rsid w:val="003A62DC"/>
    <w:rsid w:val="003A66CC"/>
    <w:rsid w:val="003A675F"/>
    <w:rsid w:val="003A67EF"/>
    <w:rsid w:val="003A6A9A"/>
    <w:rsid w:val="003A6CA4"/>
    <w:rsid w:val="003A6CD0"/>
    <w:rsid w:val="003A6DD4"/>
    <w:rsid w:val="003A6EAC"/>
    <w:rsid w:val="003A767E"/>
    <w:rsid w:val="003A7912"/>
    <w:rsid w:val="003A7A9E"/>
    <w:rsid w:val="003B01CE"/>
    <w:rsid w:val="003B08FA"/>
    <w:rsid w:val="003B0A39"/>
    <w:rsid w:val="003B0AE9"/>
    <w:rsid w:val="003B0B45"/>
    <w:rsid w:val="003B0C8B"/>
    <w:rsid w:val="003B0DEE"/>
    <w:rsid w:val="003B0F08"/>
    <w:rsid w:val="003B14F8"/>
    <w:rsid w:val="003B1699"/>
    <w:rsid w:val="003B1792"/>
    <w:rsid w:val="003B1923"/>
    <w:rsid w:val="003B1D46"/>
    <w:rsid w:val="003B2798"/>
    <w:rsid w:val="003B27C0"/>
    <w:rsid w:val="003B288A"/>
    <w:rsid w:val="003B2BDB"/>
    <w:rsid w:val="003B2BE1"/>
    <w:rsid w:val="003B2C78"/>
    <w:rsid w:val="003B2E1B"/>
    <w:rsid w:val="003B326D"/>
    <w:rsid w:val="003B32F3"/>
    <w:rsid w:val="003B3395"/>
    <w:rsid w:val="003B3669"/>
    <w:rsid w:val="003B37F4"/>
    <w:rsid w:val="003B3BE7"/>
    <w:rsid w:val="003B3CCA"/>
    <w:rsid w:val="003B3E17"/>
    <w:rsid w:val="003B3E61"/>
    <w:rsid w:val="003B3F63"/>
    <w:rsid w:val="003B3FAF"/>
    <w:rsid w:val="003B4726"/>
    <w:rsid w:val="003B48DF"/>
    <w:rsid w:val="003B4AD1"/>
    <w:rsid w:val="003B4B1D"/>
    <w:rsid w:val="003B4CDB"/>
    <w:rsid w:val="003B4D75"/>
    <w:rsid w:val="003B4E64"/>
    <w:rsid w:val="003B4F0B"/>
    <w:rsid w:val="003B4FB7"/>
    <w:rsid w:val="003B515C"/>
    <w:rsid w:val="003B52AC"/>
    <w:rsid w:val="003B55E1"/>
    <w:rsid w:val="003B57ED"/>
    <w:rsid w:val="003B5DD0"/>
    <w:rsid w:val="003B60BC"/>
    <w:rsid w:val="003B6550"/>
    <w:rsid w:val="003B6CD0"/>
    <w:rsid w:val="003B6DCD"/>
    <w:rsid w:val="003B7073"/>
    <w:rsid w:val="003B7359"/>
    <w:rsid w:val="003B7A26"/>
    <w:rsid w:val="003B7BDF"/>
    <w:rsid w:val="003B7ECE"/>
    <w:rsid w:val="003C056C"/>
    <w:rsid w:val="003C05AE"/>
    <w:rsid w:val="003C06A7"/>
    <w:rsid w:val="003C08DF"/>
    <w:rsid w:val="003C0915"/>
    <w:rsid w:val="003C098F"/>
    <w:rsid w:val="003C0A9D"/>
    <w:rsid w:val="003C0DA0"/>
    <w:rsid w:val="003C0E8C"/>
    <w:rsid w:val="003C0ED9"/>
    <w:rsid w:val="003C0F90"/>
    <w:rsid w:val="003C11CF"/>
    <w:rsid w:val="003C1B99"/>
    <w:rsid w:val="003C1CE7"/>
    <w:rsid w:val="003C20DC"/>
    <w:rsid w:val="003C23ED"/>
    <w:rsid w:val="003C2F35"/>
    <w:rsid w:val="003C32D7"/>
    <w:rsid w:val="003C3354"/>
    <w:rsid w:val="003C3362"/>
    <w:rsid w:val="003C3845"/>
    <w:rsid w:val="003C3A9A"/>
    <w:rsid w:val="003C3AF9"/>
    <w:rsid w:val="003C3D57"/>
    <w:rsid w:val="003C3DE9"/>
    <w:rsid w:val="003C3FA8"/>
    <w:rsid w:val="003C40BD"/>
    <w:rsid w:val="003C4176"/>
    <w:rsid w:val="003C4383"/>
    <w:rsid w:val="003C44CF"/>
    <w:rsid w:val="003C45A5"/>
    <w:rsid w:val="003C465C"/>
    <w:rsid w:val="003C4849"/>
    <w:rsid w:val="003C4A68"/>
    <w:rsid w:val="003C4AB5"/>
    <w:rsid w:val="003C4C77"/>
    <w:rsid w:val="003C4EA0"/>
    <w:rsid w:val="003C505E"/>
    <w:rsid w:val="003C53D6"/>
    <w:rsid w:val="003C542C"/>
    <w:rsid w:val="003C5904"/>
    <w:rsid w:val="003C5C2E"/>
    <w:rsid w:val="003C5DD7"/>
    <w:rsid w:val="003C5F93"/>
    <w:rsid w:val="003C603C"/>
    <w:rsid w:val="003C66DE"/>
    <w:rsid w:val="003C698E"/>
    <w:rsid w:val="003C6ABD"/>
    <w:rsid w:val="003C76F1"/>
    <w:rsid w:val="003C78DD"/>
    <w:rsid w:val="003C7B16"/>
    <w:rsid w:val="003C7B3A"/>
    <w:rsid w:val="003C7F78"/>
    <w:rsid w:val="003D060D"/>
    <w:rsid w:val="003D078D"/>
    <w:rsid w:val="003D07E1"/>
    <w:rsid w:val="003D07FB"/>
    <w:rsid w:val="003D102F"/>
    <w:rsid w:val="003D1085"/>
    <w:rsid w:val="003D15C4"/>
    <w:rsid w:val="003D1B60"/>
    <w:rsid w:val="003D1D59"/>
    <w:rsid w:val="003D1E85"/>
    <w:rsid w:val="003D20E8"/>
    <w:rsid w:val="003D226A"/>
    <w:rsid w:val="003D22C7"/>
    <w:rsid w:val="003D2915"/>
    <w:rsid w:val="003D2947"/>
    <w:rsid w:val="003D294C"/>
    <w:rsid w:val="003D2A26"/>
    <w:rsid w:val="003D2C03"/>
    <w:rsid w:val="003D2F29"/>
    <w:rsid w:val="003D2F49"/>
    <w:rsid w:val="003D3473"/>
    <w:rsid w:val="003D3CDA"/>
    <w:rsid w:val="003D3D33"/>
    <w:rsid w:val="003D3DC6"/>
    <w:rsid w:val="003D416D"/>
    <w:rsid w:val="003D4195"/>
    <w:rsid w:val="003D4247"/>
    <w:rsid w:val="003D46A6"/>
    <w:rsid w:val="003D477A"/>
    <w:rsid w:val="003D48F0"/>
    <w:rsid w:val="003D49C9"/>
    <w:rsid w:val="003D4AAB"/>
    <w:rsid w:val="003D4DF6"/>
    <w:rsid w:val="003D4F1A"/>
    <w:rsid w:val="003D5224"/>
    <w:rsid w:val="003D5633"/>
    <w:rsid w:val="003D5654"/>
    <w:rsid w:val="003D56AC"/>
    <w:rsid w:val="003D5717"/>
    <w:rsid w:val="003D5781"/>
    <w:rsid w:val="003D584C"/>
    <w:rsid w:val="003D5D5D"/>
    <w:rsid w:val="003D5F79"/>
    <w:rsid w:val="003D64D3"/>
    <w:rsid w:val="003D64F7"/>
    <w:rsid w:val="003D66C1"/>
    <w:rsid w:val="003D688C"/>
    <w:rsid w:val="003D6D82"/>
    <w:rsid w:val="003D6F7A"/>
    <w:rsid w:val="003D760D"/>
    <w:rsid w:val="003D7672"/>
    <w:rsid w:val="003D787F"/>
    <w:rsid w:val="003E001B"/>
    <w:rsid w:val="003E023A"/>
    <w:rsid w:val="003E0445"/>
    <w:rsid w:val="003E092A"/>
    <w:rsid w:val="003E0983"/>
    <w:rsid w:val="003E0DCA"/>
    <w:rsid w:val="003E119C"/>
    <w:rsid w:val="003E1211"/>
    <w:rsid w:val="003E1798"/>
    <w:rsid w:val="003E1C20"/>
    <w:rsid w:val="003E1CA6"/>
    <w:rsid w:val="003E250D"/>
    <w:rsid w:val="003E2728"/>
    <w:rsid w:val="003E2B4D"/>
    <w:rsid w:val="003E2CB5"/>
    <w:rsid w:val="003E30E7"/>
    <w:rsid w:val="003E3682"/>
    <w:rsid w:val="003E3DC9"/>
    <w:rsid w:val="003E41D3"/>
    <w:rsid w:val="003E459E"/>
    <w:rsid w:val="003E461C"/>
    <w:rsid w:val="003E4719"/>
    <w:rsid w:val="003E4810"/>
    <w:rsid w:val="003E49F8"/>
    <w:rsid w:val="003E4F5B"/>
    <w:rsid w:val="003E4FA9"/>
    <w:rsid w:val="003E53FE"/>
    <w:rsid w:val="003E56A5"/>
    <w:rsid w:val="003E586E"/>
    <w:rsid w:val="003E5EF7"/>
    <w:rsid w:val="003E5F59"/>
    <w:rsid w:val="003E65FD"/>
    <w:rsid w:val="003E6952"/>
    <w:rsid w:val="003E6A76"/>
    <w:rsid w:val="003E6C5C"/>
    <w:rsid w:val="003E6D0B"/>
    <w:rsid w:val="003E7097"/>
    <w:rsid w:val="003E76D0"/>
    <w:rsid w:val="003E783D"/>
    <w:rsid w:val="003E7F4A"/>
    <w:rsid w:val="003F06F7"/>
    <w:rsid w:val="003F0E6B"/>
    <w:rsid w:val="003F15C6"/>
    <w:rsid w:val="003F18B8"/>
    <w:rsid w:val="003F1C24"/>
    <w:rsid w:val="003F1CB3"/>
    <w:rsid w:val="003F1DA8"/>
    <w:rsid w:val="003F20F8"/>
    <w:rsid w:val="003F225E"/>
    <w:rsid w:val="003F23DA"/>
    <w:rsid w:val="003F24DB"/>
    <w:rsid w:val="003F2538"/>
    <w:rsid w:val="003F25F4"/>
    <w:rsid w:val="003F275B"/>
    <w:rsid w:val="003F2844"/>
    <w:rsid w:val="003F28BC"/>
    <w:rsid w:val="003F2B2A"/>
    <w:rsid w:val="003F2B6B"/>
    <w:rsid w:val="003F2C43"/>
    <w:rsid w:val="003F30AF"/>
    <w:rsid w:val="003F3A04"/>
    <w:rsid w:val="003F3BD7"/>
    <w:rsid w:val="003F3C62"/>
    <w:rsid w:val="003F3FBF"/>
    <w:rsid w:val="003F4013"/>
    <w:rsid w:val="003F40DE"/>
    <w:rsid w:val="003F41C1"/>
    <w:rsid w:val="003F41FC"/>
    <w:rsid w:val="003F46E7"/>
    <w:rsid w:val="003F4841"/>
    <w:rsid w:val="003F5305"/>
    <w:rsid w:val="003F56A0"/>
    <w:rsid w:val="003F5872"/>
    <w:rsid w:val="003F5BCC"/>
    <w:rsid w:val="003F6773"/>
    <w:rsid w:val="003F6F17"/>
    <w:rsid w:val="003F7657"/>
    <w:rsid w:val="003F795D"/>
    <w:rsid w:val="003F79B4"/>
    <w:rsid w:val="003F7F54"/>
    <w:rsid w:val="004004D8"/>
    <w:rsid w:val="004005D5"/>
    <w:rsid w:val="00400697"/>
    <w:rsid w:val="004007F4"/>
    <w:rsid w:val="00400D98"/>
    <w:rsid w:val="004011AC"/>
    <w:rsid w:val="004012B5"/>
    <w:rsid w:val="004015F6"/>
    <w:rsid w:val="004018E9"/>
    <w:rsid w:val="00401B51"/>
    <w:rsid w:val="00401E10"/>
    <w:rsid w:val="00401ED2"/>
    <w:rsid w:val="004023C2"/>
    <w:rsid w:val="004026A2"/>
    <w:rsid w:val="0040310D"/>
    <w:rsid w:val="00403349"/>
    <w:rsid w:val="00403362"/>
    <w:rsid w:val="00403538"/>
    <w:rsid w:val="004035F6"/>
    <w:rsid w:val="004038DF"/>
    <w:rsid w:val="00403B4C"/>
    <w:rsid w:val="00403ED4"/>
    <w:rsid w:val="00403F06"/>
    <w:rsid w:val="00404374"/>
    <w:rsid w:val="00404515"/>
    <w:rsid w:val="00404545"/>
    <w:rsid w:val="004046E3"/>
    <w:rsid w:val="0040482B"/>
    <w:rsid w:val="004048D8"/>
    <w:rsid w:val="00405147"/>
    <w:rsid w:val="00405777"/>
    <w:rsid w:val="00405855"/>
    <w:rsid w:val="0040590E"/>
    <w:rsid w:val="00405CD4"/>
    <w:rsid w:val="00405E68"/>
    <w:rsid w:val="00406B68"/>
    <w:rsid w:val="00406EC3"/>
    <w:rsid w:val="004070A8"/>
    <w:rsid w:val="004070C1"/>
    <w:rsid w:val="00407187"/>
    <w:rsid w:val="00407313"/>
    <w:rsid w:val="004076C1"/>
    <w:rsid w:val="00407953"/>
    <w:rsid w:val="00407967"/>
    <w:rsid w:val="004079F1"/>
    <w:rsid w:val="00407B45"/>
    <w:rsid w:val="00407BEE"/>
    <w:rsid w:val="00407E1E"/>
    <w:rsid w:val="00410231"/>
    <w:rsid w:val="00410283"/>
    <w:rsid w:val="004102AB"/>
    <w:rsid w:val="00410730"/>
    <w:rsid w:val="00410A13"/>
    <w:rsid w:val="00410E64"/>
    <w:rsid w:val="00410EF3"/>
    <w:rsid w:val="004113E3"/>
    <w:rsid w:val="0041155D"/>
    <w:rsid w:val="00411637"/>
    <w:rsid w:val="0041192B"/>
    <w:rsid w:val="00411B52"/>
    <w:rsid w:val="00411C13"/>
    <w:rsid w:val="00411E51"/>
    <w:rsid w:val="0041206A"/>
    <w:rsid w:val="00412845"/>
    <w:rsid w:val="00412CA3"/>
    <w:rsid w:val="00413359"/>
    <w:rsid w:val="0041338C"/>
    <w:rsid w:val="00413918"/>
    <w:rsid w:val="00413C0E"/>
    <w:rsid w:val="00413C2C"/>
    <w:rsid w:val="00413D07"/>
    <w:rsid w:val="00413F3C"/>
    <w:rsid w:val="00414125"/>
    <w:rsid w:val="0041415D"/>
    <w:rsid w:val="00414483"/>
    <w:rsid w:val="004145F5"/>
    <w:rsid w:val="0041463F"/>
    <w:rsid w:val="004146A4"/>
    <w:rsid w:val="00414A56"/>
    <w:rsid w:val="004152D9"/>
    <w:rsid w:val="004156DC"/>
    <w:rsid w:val="0041580F"/>
    <w:rsid w:val="00415851"/>
    <w:rsid w:val="00415855"/>
    <w:rsid w:val="00415E51"/>
    <w:rsid w:val="00416016"/>
    <w:rsid w:val="00416256"/>
    <w:rsid w:val="0041642A"/>
    <w:rsid w:val="004166F3"/>
    <w:rsid w:val="0041679D"/>
    <w:rsid w:val="004167F2"/>
    <w:rsid w:val="00416859"/>
    <w:rsid w:val="00416A48"/>
    <w:rsid w:val="00416A99"/>
    <w:rsid w:val="00416B1E"/>
    <w:rsid w:val="00416B59"/>
    <w:rsid w:val="00416DA5"/>
    <w:rsid w:val="00417183"/>
    <w:rsid w:val="004177D8"/>
    <w:rsid w:val="004177FE"/>
    <w:rsid w:val="00417880"/>
    <w:rsid w:val="00417972"/>
    <w:rsid w:val="00417B13"/>
    <w:rsid w:val="00417DD0"/>
    <w:rsid w:val="00417F0D"/>
    <w:rsid w:val="00420A58"/>
    <w:rsid w:val="00420B88"/>
    <w:rsid w:val="00420F94"/>
    <w:rsid w:val="00420FD9"/>
    <w:rsid w:val="00421CA1"/>
    <w:rsid w:val="004223B8"/>
    <w:rsid w:val="00422473"/>
    <w:rsid w:val="0042265C"/>
    <w:rsid w:val="00422752"/>
    <w:rsid w:val="00422DDB"/>
    <w:rsid w:val="004234A3"/>
    <w:rsid w:val="004234BB"/>
    <w:rsid w:val="004239B1"/>
    <w:rsid w:val="00423A82"/>
    <w:rsid w:val="00423EE0"/>
    <w:rsid w:val="0042456E"/>
    <w:rsid w:val="0042480A"/>
    <w:rsid w:val="004248F3"/>
    <w:rsid w:val="00425076"/>
    <w:rsid w:val="0042529E"/>
    <w:rsid w:val="00425636"/>
    <w:rsid w:val="00425C32"/>
    <w:rsid w:val="00425DA3"/>
    <w:rsid w:val="004260A2"/>
    <w:rsid w:val="0042645E"/>
    <w:rsid w:val="00426728"/>
    <w:rsid w:val="00426785"/>
    <w:rsid w:val="00427072"/>
    <w:rsid w:val="00427D80"/>
    <w:rsid w:val="00427E9C"/>
    <w:rsid w:val="004301B8"/>
    <w:rsid w:val="00430403"/>
    <w:rsid w:val="0043092B"/>
    <w:rsid w:val="0043113B"/>
    <w:rsid w:val="00431519"/>
    <w:rsid w:val="0043265F"/>
    <w:rsid w:val="00432774"/>
    <w:rsid w:val="00432CCF"/>
    <w:rsid w:val="00432E9A"/>
    <w:rsid w:val="004330F3"/>
    <w:rsid w:val="00433344"/>
    <w:rsid w:val="004338C6"/>
    <w:rsid w:val="00433AD6"/>
    <w:rsid w:val="00433C02"/>
    <w:rsid w:val="00433CDA"/>
    <w:rsid w:val="00433D5A"/>
    <w:rsid w:val="00434097"/>
    <w:rsid w:val="0043463D"/>
    <w:rsid w:val="0043489A"/>
    <w:rsid w:val="00434938"/>
    <w:rsid w:val="004349BE"/>
    <w:rsid w:val="004349D2"/>
    <w:rsid w:val="00434DBA"/>
    <w:rsid w:val="00434F45"/>
    <w:rsid w:val="004357AD"/>
    <w:rsid w:val="004363A0"/>
    <w:rsid w:val="00436693"/>
    <w:rsid w:val="00436944"/>
    <w:rsid w:val="00436A2A"/>
    <w:rsid w:val="00436AC9"/>
    <w:rsid w:val="00436B04"/>
    <w:rsid w:val="00436FF0"/>
    <w:rsid w:val="00437861"/>
    <w:rsid w:val="00437905"/>
    <w:rsid w:val="00437C07"/>
    <w:rsid w:val="00437D13"/>
    <w:rsid w:val="00437DF3"/>
    <w:rsid w:val="004400DE"/>
    <w:rsid w:val="00440138"/>
    <w:rsid w:val="004402FE"/>
    <w:rsid w:val="004407EB"/>
    <w:rsid w:val="00440834"/>
    <w:rsid w:val="0044111F"/>
    <w:rsid w:val="00441473"/>
    <w:rsid w:val="00441A2C"/>
    <w:rsid w:val="004422DF"/>
    <w:rsid w:val="00442346"/>
    <w:rsid w:val="00442A64"/>
    <w:rsid w:val="00442AA6"/>
    <w:rsid w:val="00442ABD"/>
    <w:rsid w:val="00442DE7"/>
    <w:rsid w:val="00443178"/>
    <w:rsid w:val="00443240"/>
    <w:rsid w:val="00443258"/>
    <w:rsid w:val="00443697"/>
    <w:rsid w:val="004438D2"/>
    <w:rsid w:val="0044393A"/>
    <w:rsid w:val="00443B29"/>
    <w:rsid w:val="00443FB0"/>
    <w:rsid w:val="00444228"/>
    <w:rsid w:val="00444300"/>
    <w:rsid w:val="0044442D"/>
    <w:rsid w:val="004445E9"/>
    <w:rsid w:val="0044462D"/>
    <w:rsid w:val="00444A24"/>
    <w:rsid w:val="00444CAF"/>
    <w:rsid w:val="00444D8F"/>
    <w:rsid w:val="00445391"/>
    <w:rsid w:val="00445630"/>
    <w:rsid w:val="00445651"/>
    <w:rsid w:val="0044568F"/>
    <w:rsid w:val="004459C9"/>
    <w:rsid w:val="004459E8"/>
    <w:rsid w:val="00446717"/>
    <w:rsid w:val="00446CB7"/>
    <w:rsid w:val="00446D9D"/>
    <w:rsid w:val="00446E46"/>
    <w:rsid w:val="00446EA6"/>
    <w:rsid w:val="0044732B"/>
    <w:rsid w:val="00447B52"/>
    <w:rsid w:val="00447B9A"/>
    <w:rsid w:val="00447C7D"/>
    <w:rsid w:val="00450100"/>
    <w:rsid w:val="0045054A"/>
    <w:rsid w:val="00450C8A"/>
    <w:rsid w:val="0045103A"/>
    <w:rsid w:val="00451249"/>
    <w:rsid w:val="004519E0"/>
    <w:rsid w:val="00452175"/>
    <w:rsid w:val="00452B15"/>
    <w:rsid w:val="00452B77"/>
    <w:rsid w:val="00452D9A"/>
    <w:rsid w:val="00452EFC"/>
    <w:rsid w:val="0045306D"/>
    <w:rsid w:val="0045327B"/>
    <w:rsid w:val="004535CB"/>
    <w:rsid w:val="004536BC"/>
    <w:rsid w:val="00453856"/>
    <w:rsid w:val="004539F0"/>
    <w:rsid w:val="00453A2F"/>
    <w:rsid w:val="00453B13"/>
    <w:rsid w:val="00453BED"/>
    <w:rsid w:val="00453C44"/>
    <w:rsid w:val="00453E51"/>
    <w:rsid w:val="0045445E"/>
    <w:rsid w:val="00455003"/>
    <w:rsid w:val="0045567B"/>
    <w:rsid w:val="00455B9B"/>
    <w:rsid w:val="00455BD2"/>
    <w:rsid w:val="00455EBC"/>
    <w:rsid w:val="00456120"/>
    <w:rsid w:val="0045629B"/>
    <w:rsid w:val="00456730"/>
    <w:rsid w:val="00456929"/>
    <w:rsid w:val="00456A8D"/>
    <w:rsid w:val="00456BCA"/>
    <w:rsid w:val="00456D5C"/>
    <w:rsid w:val="00456E34"/>
    <w:rsid w:val="00456FEA"/>
    <w:rsid w:val="0045730B"/>
    <w:rsid w:val="0045752C"/>
    <w:rsid w:val="0045765B"/>
    <w:rsid w:val="004606A2"/>
    <w:rsid w:val="00460847"/>
    <w:rsid w:val="0046086F"/>
    <w:rsid w:val="00460990"/>
    <w:rsid w:val="004609EB"/>
    <w:rsid w:val="00460A1C"/>
    <w:rsid w:val="00460C19"/>
    <w:rsid w:val="00460D42"/>
    <w:rsid w:val="00461198"/>
    <w:rsid w:val="00461224"/>
    <w:rsid w:val="00461244"/>
    <w:rsid w:val="00461851"/>
    <w:rsid w:val="00461A0E"/>
    <w:rsid w:val="00461B9A"/>
    <w:rsid w:val="00461EA6"/>
    <w:rsid w:val="004625DB"/>
    <w:rsid w:val="0046261C"/>
    <w:rsid w:val="00462865"/>
    <w:rsid w:val="00462BD0"/>
    <w:rsid w:val="00462E3D"/>
    <w:rsid w:val="0046374A"/>
    <w:rsid w:val="00463A5C"/>
    <w:rsid w:val="00463DA6"/>
    <w:rsid w:val="00463EB7"/>
    <w:rsid w:val="00464072"/>
    <w:rsid w:val="0046413F"/>
    <w:rsid w:val="0046496A"/>
    <w:rsid w:val="00464AE5"/>
    <w:rsid w:val="00464B9C"/>
    <w:rsid w:val="00464CA2"/>
    <w:rsid w:val="00465089"/>
    <w:rsid w:val="0046532C"/>
    <w:rsid w:val="00465473"/>
    <w:rsid w:val="00465517"/>
    <w:rsid w:val="00465842"/>
    <w:rsid w:val="00465C6A"/>
    <w:rsid w:val="00465F78"/>
    <w:rsid w:val="0046610C"/>
    <w:rsid w:val="00466393"/>
    <w:rsid w:val="00466C2E"/>
    <w:rsid w:val="00466CF9"/>
    <w:rsid w:val="00466D51"/>
    <w:rsid w:val="004670EF"/>
    <w:rsid w:val="00467394"/>
    <w:rsid w:val="0046768E"/>
    <w:rsid w:val="004676BB"/>
    <w:rsid w:val="00467B3C"/>
    <w:rsid w:val="00467B65"/>
    <w:rsid w:val="00467CDD"/>
    <w:rsid w:val="00467E1A"/>
    <w:rsid w:val="004708E7"/>
    <w:rsid w:val="0047095F"/>
    <w:rsid w:val="00470AEC"/>
    <w:rsid w:val="00470F06"/>
    <w:rsid w:val="00471071"/>
    <w:rsid w:val="004710CD"/>
    <w:rsid w:val="00471444"/>
    <w:rsid w:val="00471590"/>
    <w:rsid w:val="00471699"/>
    <w:rsid w:val="00472061"/>
    <w:rsid w:val="0047215A"/>
    <w:rsid w:val="00472220"/>
    <w:rsid w:val="00472304"/>
    <w:rsid w:val="00472400"/>
    <w:rsid w:val="0047289F"/>
    <w:rsid w:val="00472CB6"/>
    <w:rsid w:val="00472DBA"/>
    <w:rsid w:val="004731B7"/>
    <w:rsid w:val="00473236"/>
    <w:rsid w:val="00473654"/>
    <w:rsid w:val="00473902"/>
    <w:rsid w:val="004739A7"/>
    <w:rsid w:val="00473C25"/>
    <w:rsid w:val="00473E3A"/>
    <w:rsid w:val="00473EE0"/>
    <w:rsid w:val="00473F75"/>
    <w:rsid w:val="00474A28"/>
    <w:rsid w:val="00474EC8"/>
    <w:rsid w:val="00475010"/>
    <w:rsid w:val="00475070"/>
    <w:rsid w:val="00475259"/>
    <w:rsid w:val="00475473"/>
    <w:rsid w:val="004757AC"/>
    <w:rsid w:val="004757B2"/>
    <w:rsid w:val="004758B7"/>
    <w:rsid w:val="00475F48"/>
    <w:rsid w:val="00476324"/>
    <w:rsid w:val="0047732B"/>
    <w:rsid w:val="00477407"/>
    <w:rsid w:val="0047744C"/>
    <w:rsid w:val="004777D6"/>
    <w:rsid w:val="00477A38"/>
    <w:rsid w:val="00477B02"/>
    <w:rsid w:val="00477B68"/>
    <w:rsid w:val="00477BDB"/>
    <w:rsid w:val="00477E3A"/>
    <w:rsid w:val="0048046C"/>
    <w:rsid w:val="0048059D"/>
    <w:rsid w:val="00480679"/>
    <w:rsid w:val="00480B6D"/>
    <w:rsid w:val="00480F55"/>
    <w:rsid w:val="00480F88"/>
    <w:rsid w:val="00481192"/>
    <w:rsid w:val="004812F1"/>
    <w:rsid w:val="004822E1"/>
    <w:rsid w:val="00482655"/>
    <w:rsid w:val="004826D3"/>
    <w:rsid w:val="004835F8"/>
    <w:rsid w:val="0048360B"/>
    <w:rsid w:val="004838B8"/>
    <w:rsid w:val="00483E29"/>
    <w:rsid w:val="004840F7"/>
    <w:rsid w:val="004843AF"/>
    <w:rsid w:val="00484470"/>
    <w:rsid w:val="00484588"/>
    <w:rsid w:val="00484BF6"/>
    <w:rsid w:val="004862A1"/>
    <w:rsid w:val="00486341"/>
    <w:rsid w:val="00486F47"/>
    <w:rsid w:val="004873CE"/>
    <w:rsid w:val="00487752"/>
    <w:rsid w:val="004877B7"/>
    <w:rsid w:val="00487927"/>
    <w:rsid w:val="00487B5F"/>
    <w:rsid w:val="00490128"/>
    <w:rsid w:val="00490171"/>
    <w:rsid w:val="0049018F"/>
    <w:rsid w:val="004903A6"/>
    <w:rsid w:val="004907AC"/>
    <w:rsid w:val="00490AF3"/>
    <w:rsid w:val="00490CAF"/>
    <w:rsid w:val="00491312"/>
    <w:rsid w:val="00491640"/>
    <w:rsid w:val="0049178C"/>
    <w:rsid w:val="004917B7"/>
    <w:rsid w:val="004918C0"/>
    <w:rsid w:val="00491AD0"/>
    <w:rsid w:val="00491BA4"/>
    <w:rsid w:val="00492124"/>
    <w:rsid w:val="0049218D"/>
    <w:rsid w:val="004928CF"/>
    <w:rsid w:val="00492B66"/>
    <w:rsid w:val="00492DCC"/>
    <w:rsid w:val="004930D8"/>
    <w:rsid w:val="0049321A"/>
    <w:rsid w:val="00493308"/>
    <w:rsid w:val="004935FD"/>
    <w:rsid w:val="00493723"/>
    <w:rsid w:val="00493774"/>
    <w:rsid w:val="004938DA"/>
    <w:rsid w:val="00493BA3"/>
    <w:rsid w:val="00493C20"/>
    <w:rsid w:val="00493F67"/>
    <w:rsid w:val="00494463"/>
    <w:rsid w:val="004945B9"/>
    <w:rsid w:val="00494E28"/>
    <w:rsid w:val="00494E3F"/>
    <w:rsid w:val="00494E95"/>
    <w:rsid w:val="00494FBA"/>
    <w:rsid w:val="004951F3"/>
    <w:rsid w:val="00495B6D"/>
    <w:rsid w:val="00495BB4"/>
    <w:rsid w:val="00496523"/>
    <w:rsid w:val="00496586"/>
    <w:rsid w:val="00496FA9"/>
    <w:rsid w:val="00496FAF"/>
    <w:rsid w:val="004972A6"/>
    <w:rsid w:val="00497327"/>
    <w:rsid w:val="004973FC"/>
    <w:rsid w:val="00497852"/>
    <w:rsid w:val="004978F4"/>
    <w:rsid w:val="00497B0E"/>
    <w:rsid w:val="00497EF5"/>
    <w:rsid w:val="004A0961"/>
    <w:rsid w:val="004A0A13"/>
    <w:rsid w:val="004A0ED4"/>
    <w:rsid w:val="004A143F"/>
    <w:rsid w:val="004A1588"/>
    <w:rsid w:val="004A1B0C"/>
    <w:rsid w:val="004A1CA4"/>
    <w:rsid w:val="004A1CD2"/>
    <w:rsid w:val="004A215E"/>
    <w:rsid w:val="004A2D44"/>
    <w:rsid w:val="004A2E75"/>
    <w:rsid w:val="004A2E79"/>
    <w:rsid w:val="004A30A8"/>
    <w:rsid w:val="004A30E1"/>
    <w:rsid w:val="004A3238"/>
    <w:rsid w:val="004A349C"/>
    <w:rsid w:val="004A36A0"/>
    <w:rsid w:val="004A38DD"/>
    <w:rsid w:val="004A3D19"/>
    <w:rsid w:val="004A3D7A"/>
    <w:rsid w:val="004A3E67"/>
    <w:rsid w:val="004A3FFA"/>
    <w:rsid w:val="004A4067"/>
    <w:rsid w:val="004A4369"/>
    <w:rsid w:val="004A488A"/>
    <w:rsid w:val="004A48FA"/>
    <w:rsid w:val="004A4A58"/>
    <w:rsid w:val="004A4B6E"/>
    <w:rsid w:val="004A4F46"/>
    <w:rsid w:val="004A538B"/>
    <w:rsid w:val="004A580D"/>
    <w:rsid w:val="004A5FAD"/>
    <w:rsid w:val="004A6018"/>
    <w:rsid w:val="004A614D"/>
    <w:rsid w:val="004A6404"/>
    <w:rsid w:val="004A65DD"/>
    <w:rsid w:val="004A6AC9"/>
    <w:rsid w:val="004A6B3F"/>
    <w:rsid w:val="004A6D83"/>
    <w:rsid w:val="004A6E72"/>
    <w:rsid w:val="004A7105"/>
    <w:rsid w:val="004A7584"/>
    <w:rsid w:val="004A7876"/>
    <w:rsid w:val="004A79E0"/>
    <w:rsid w:val="004A7C62"/>
    <w:rsid w:val="004B04BE"/>
    <w:rsid w:val="004B056D"/>
    <w:rsid w:val="004B057B"/>
    <w:rsid w:val="004B05A6"/>
    <w:rsid w:val="004B0650"/>
    <w:rsid w:val="004B082C"/>
    <w:rsid w:val="004B0A4C"/>
    <w:rsid w:val="004B0A69"/>
    <w:rsid w:val="004B0BC1"/>
    <w:rsid w:val="004B0F0B"/>
    <w:rsid w:val="004B1109"/>
    <w:rsid w:val="004B1346"/>
    <w:rsid w:val="004B18EB"/>
    <w:rsid w:val="004B1B4E"/>
    <w:rsid w:val="004B1E8B"/>
    <w:rsid w:val="004B1F67"/>
    <w:rsid w:val="004B226B"/>
    <w:rsid w:val="004B2433"/>
    <w:rsid w:val="004B24E3"/>
    <w:rsid w:val="004B2749"/>
    <w:rsid w:val="004B2A26"/>
    <w:rsid w:val="004B2C6F"/>
    <w:rsid w:val="004B2F2C"/>
    <w:rsid w:val="004B2FA0"/>
    <w:rsid w:val="004B324A"/>
    <w:rsid w:val="004B3407"/>
    <w:rsid w:val="004B3669"/>
    <w:rsid w:val="004B38E8"/>
    <w:rsid w:val="004B3B7E"/>
    <w:rsid w:val="004B3C05"/>
    <w:rsid w:val="004B3F34"/>
    <w:rsid w:val="004B4024"/>
    <w:rsid w:val="004B4427"/>
    <w:rsid w:val="004B4494"/>
    <w:rsid w:val="004B46F8"/>
    <w:rsid w:val="004B4923"/>
    <w:rsid w:val="004B4A09"/>
    <w:rsid w:val="004B4EC3"/>
    <w:rsid w:val="004B4FFB"/>
    <w:rsid w:val="004B5194"/>
    <w:rsid w:val="004B54B5"/>
    <w:rsid w:val="004B54D1"/>
    <w:rsid w:val="004B5554"/>
    <w:rsid w:val="004B58AB"/>
    <w:rsid w:val="004B5AD7"/>
    <w:rsid w:val="004B5E3B"/>
    <w:rsid w:val="004B5E64"/>
    <w:rsid w:val="004B5ECB"/>
    <w:rsid w:val="004B5FD9"/>
    <w:rsid w:val="004B607A"/>
    <w:rsid w:val="004B6100"/>
    <w:rsid w:val="004B62BC"/>
    <w:rsid w:val="004B638E"/>
    <w:rsid w:val="004B6648"/>
    <w:rsid w:val="004B6801"/>
    <w:rsid w:val="004B6B64"/>
    <w:rsid w:val="004B71EB"/>
    <w:rsid w:val="004B736F"/>
    <w:rsid w:val="004B7914"/>
    <w:rsid w:val="004B79AA"/>
    <w:rsid w:val="004B7C62"/>
    <w:rsid w:val="004C003B"/>
    <w:rsid w:val="004C019C"/>
    <w:rsid w:val="004C01EC"/>
    <w:rsid w:val="004C0337"/>
    <w:rsid w:val="004C052D"/>
    <w:rsid w:val="004C0799"/>
    <w:rsid w:val="004C1388"/>
    <w:rsid w:val="004C16A6"/>
    <w:rsid w:val="004C1799"/>
    <w:rsid w:val="004C1885"/>
    <w:rsid w:val="004C1F74"/>
    <w:rsid w:val="004C20B4"/>
    <w:rsid w:val="004C2103"/>
    <w:rsid w:val="004C217D"/>
    <w:rsid w:val="004C241D"/>
    <w:rsid w:val="004C27B7"/>
    <w:rsid w:val="004C3E8A"/>
    <w:rsid w:val="004C3ECD"/>
    <w:rsid w:val="004C3F84"/>
    <w:rsid w:val="004C4016"/>
    <w:rsid w:val="004C4670"/>
    <w:rsid w:val="004C46CB"/>
    <w:rsid w:val="004C46F1"/>
    <w:rsid w:val="004C4947"/>
    <w:rsid w:val="004C4B64"/>
    <w:rsid w:val="004C4D43"/>
    <w:rsid w:val="004C4F27"/>
    <w:rsid w:val="004C51D8"/>
    <w:rsid w:val="004C5228"/>
    <w:rsid w:val="004C5446"/>
    <w:rsid w:val="004C55DD"/>
    <w:rsid w:val="004C574C"/>
    <w:rsid w:val="004C5C95"/>
    <w:rsid w:val="004C5D22"/>
    <w:rsid w:val="004C6A72"/>
    <w:rsid w:val="004C703B"/>
    <w:rsid w:val="004C71B0"/>
    <w:rsid w:val="004C72F4"/>
    <w:rsid w:val="004C7C00"/>
    <w:rsid w:val="004C7F4C"/>
    <w:rsid w:val="004D139C"/>
    <w:rsid w:val="004D147E"/>
    <w:rsid w:val="004D14E4"/>
    <w:rsid w:val="004D1517"/>
    <w:rsid w:val="004D1819"/>
    <w:rsid w:val="004D192A"/>
    <w:rsid w:val="004D1A8D"/>
    <w:rsid w:val="004D1C2A"/>
    <w:rsid w:val="004D1EEC"/>
    <w:rsid w:val="004D26E0"/>
    <w:rsid w:val="004D28D5"/>
    <w:rsid w:val="004D29B0"/>
    <w:rsid w:val="004D2F08"/>
    <w:rsid w:val="004D3001"/>
    <w:rsid w:val="004D3135"/>
    <w:rsid w:val="004D3306"/>
    <w:rsid w:val="004D330B"/>
    <w:rsid w:val="004D350D"/>
    <w:rsid w:val="004D3795"/>
    <w:rsid w:val="004D3EBD"/>
    <w:rsid w:val="004D403D"/>
    <w:rsid w:val="004D51B8"/>
    <w:rsid w:val="004D5351"/>
    <w:rsid w:val="004D53A0"/>
    <w:rsid w:val="004D555B"/>
    <w:rsid w:val="004D55E1"/>
    <w:rsid w:val="004D5848"/>
    <w:rsid w:val="004D5909"/>
    <w:rsid w:val="004D5BD7"/>
    <w:rsid w:val="004D5C53"/>
    <w:rsid w:val="004D5F45"/>
    <w:rsid w:val="004D5FC8"/>
    <w:rsid w:val="004D6529"/>
    <w:rsid w:val="004D6871"/>
    <w:rsid w:val="004D68E7"/>
    <w:rsid w:val="004D6AA6"/>
    <w:rsid w:val="004D6DAD"/>
    <w:rsid w:val="004D768D"/>
    <w:rsid w:val="004D7E35"/>
    <w:rsid w:val="004E00BB"/>
    <w:rsid w:val="004E0354"/>
    <w:rsid w:val="004E05B4"/>
    <w:rsid w:val="004E1079"/>
    <w:rsid w:val="004E12D9"/>
    <w:rsid w:val="004E147E"/>
    <w:rsid w:val="004E188D"/>
    <w:rsid w:val="004E1B48"/>
    <w:rsid w:val="004E2045"/>
    <w:rsid w:val="004E2414"/>
    <w:rsid w:val="004E280D"/>
    <w:rsid w:val="004E289A"/>
    <w:rsid w:val="004E2F2A"/>
    <w:rsid w:val="004E2F60"/>
    <w:rsid w:val="004E32D4"/>
    <w:rsid w:val="004E3459"/>
    <w:rsid w:val="004E37ED"/>
    <w:rsid w:val="004E38E8"/>
    <w:rsid w:val="004E416E"/>
    <w:rsid w:val="004E41BF"/>
    <w:rsid w:val="004E44EF"/>
    <w:rsid w:val="004E4529"/>
    <w:rsid w:val="004E458D"/>
    <w:rsid w:val="004E49F7"/>
    <w:rsid w:val="004E4BE4"/>
    <w:rsid w:val="004E4E70"/>
    <w:rsid w:val="004E51A6"/>
    <w:rsid w:val="004E528B"/>
    <w:rsid w:val="004E531B"/>
    <w:rsid w:val="004E53A5"/>
    <w:rsid w:val="004E546F"/>
    <w:rsid w:val="004E5738"/>
    <w:rsid w:val="004E579B"/>
    <w:rsid w:val="004E57AF"/>
    <w:rsid w:val="004E5877"/>
    <w:rsid w:val="004E58A4"/>
    <w:rsid w:val="004E58D4"/>
    <w:rsid w:val="004E5AAE"/>
    <w:rsid w:val="004E5AE2"/>
    <w:rsid w:val="004E5D3C"/>
    <w:rsid w:val="004E5EE9"/>
    <w:rsid w:val="004E61F0"/>
    <w:rsid w:val="004E6217"/>
    <w:rsid w:val="004E6331"/>
    <w:rsid w:val="004E6443"/>
    <w:rsid w:val="004E686D"/>
    <w:rsid w:val="004E762B"/>
    <w:rsid w:val="004E771D"/>
    <w:rsid w:val="004E7991"/>
    <w:rsid w:val="004F04C0"/>
    <w:rsid w:val="004F0579"/>
    <w:rsid w:val="004F072D"/>
    <w:rsid w:val="004F0829"/>
    <w:rsid w:val="004F0AED"/>
    <w:rsid w:val="004F0BCB"/>
    <w:rsid w:val="004F0C32"/>
    <w:rsid w:val="004F0D49"/>
    <w:rsid w:val="004F143F"/>
    <w:rsid w:val="004F144A"/>
    <w:rsid w:val="004F18DD"/>
    <w:rsid w:val="004F19B0"/>
    <w:rsid w:val="004F1A2C"/>
    <w:rsid w:val="004F1D4C"/>
    <w:rsid w:val="004F1D92"/>
    <w:rsid w:val="004F2348"/>
    <w:rsid w:val="004F2703"/>
    <w:rsid w:val="004F27F0"/>
    <w:rsid w:val="004F2AF8"/>
    <w:rsid w:val="004F2CCD"/>
    <w:rsid w:val="004F30E9"/>
    <w:rsid w:val="004F33FD"/>
    <w:rsid w:val="004F3560"/>
    <w:rsid w:val="004F392E"/>
    <w:rsid w:val="004F3933"/>
    <w:rsid w:val="004F4143"/>
    <w:rsid w:val="004F422B"/>
    <w:rsid w:val="004F487D"/>
    <w:rsid w:val="004F5184"/>
    <w:rsid w:val="004F52FF"/>
    <w:rsid w:val="004F531D"/>
    <w:rsid w:val="004F5353"/>
    <w:rsid w:val="004F54CA"/>
    <w:rsid w:val="004F5DE4"/>
    <w:rsid w:val="004F644F"/>
    <w:rsid w:val="004F64F6"/>
    <w:rsid w:val="004F6672"/>
    <w:rsid w:val="004F6A8E"/>
    <w:rsid w:val="004F6E7D"/>
    <w:rsid w:val="004F6F2E"/>
    <w:rsid w:val="004F71FE"/>
    <w:rsid w:val="004F722F"/>
    <w:rsid w:val="004F72BF"/>
    <w:rsid w:val="004F74B4"/>
    <w:rsid w:val="004F7C9C"/>
    <w:rsid w:val="004F7DC0"/>
    <w:rsid w:val="004F7EAA"/>
    <w:rsid w:val="004F7F63"/>
    <w:rsid w:val="00500034"/>
    <w:rsid w:val="00500772"/>
    <w:rsid w:val="005009B8"/>
    <w:rsid w:val="00500F2A"/>
    <w:rsid w:val="0050109D"/>
    <w:rsid w:val="0050133A"/>
    <w:rsid w:val="00501767"/>
    <w:rsid w:val="0050186B"/>
    <w:rsid w:val="00501B84"/>
    <w:rsid w:val="00501C9E"/>
    <w:rsid w:val="005022DC"/>
    <w:rsid w:val="00502379"/>
    <w:rsid w:val="00502519"/>
    <w:rsid w:val="0050289A"/>
    <w:rsid w:val="00502A57"/>
    <w:rsid w:val="00502BC5"/>
    <w:rsid w:val="00502C4D"/>
    <w:rsid w:val="00502EB8"/>
    <w:rsid w:val="00502F1D"/>
    <w:rsid w:val="00502F8E"/>
    <w:rsid w:val="005036EF"/>
    <w:rsid w:val="0050376A"/>
    <w:rsid w:val="005037F3"/>
    <w:rsid w:val="00503BD0"/>
    <w:rsid w:val="00503F93"/>
    <w:rsid w:val="0050470F"/>
    <w:rsid w:val="00504963"/>
    <w:rsid w:val="00504D17"/>
    <w:rsid w:val="0050514E"/>
    <w:rsid w:val="00505209"/>
    <w:rsid w:val="005052FA"/>
    <w:rsid w:val="0050542E"/>
    <w:rsid w:val="0050553B"/>
    <w:rsid w:val="005057F0"/>
    <w:rsid w:val="00505868"/>
    <w:rsid w:val="00505B03"/>
    <w:rsid w:val="00505B05"/>
    <w:rsid w:val="00505D4F"/>
    <w:rsid w:val="00505E62"/>
    <w:rsid w:val="005066E2"/>
    <w:rsid w:val="005067F0"/>
    <w:rsid w:val="0050684C"/>
    <w:rsid w:val="00506AB9"/>
    <w:rsid w:val="00507113"/>
    <w:rsid w:val="005071AC"/>
    <w:rsid w:val="00507454"/>
    <w:rsid w:val="0050754C"/>
    <w:rsid w:val="005075F8"/>
    <w:rsid w:val="005076AD"/>
    <w:rsid w:val="00507B5E"/>
    <w:rsid w:val="00507B98"/>
    <w:rsid w:val="00507EF7"/>
    <w:rsid w:val="0051016A"/>
    <w:rsid w:val="0051035E"/>
    <w:rsid w:val="00510933"/>
    <w:rsid w:val="00510BE8"/>
    <w:rsid w:val="0051137B"/>
    <w:rsid w:val="0051189A"/>
    <w:rsid w:val="00511CE0"/>
    <w:rsid w:val="00511E57"/>
    <w:rsid w:val="00511E89"/>
    <w:rsid w:val="00512CD8"/>
    <w:rsid w:val="0051331B"/>
    <w:rsid w:val="005133DD"/>
    <w:rsid w:val="0051362D"/>
    <w:rsid w:val="00513842"/>
    <w:rsid w:val="00513F37"/>
    <w:rsid w:val="0051454E"/>
    <w:rsid w:val="00514916"/>
    <w:rsid w:val="00514D7D"/>
    <w:rsid w:val="00514D8A"/>
    <w:rsid w:val="00514E55"/>
    <w:rsid w:val="00514ECE"/>
    <w:rsid w:val="00515425"/>
    <w:rsid w:val="00516248"/>
    <w:rsid w:val="00516719"/>
    <w:rsid w:val="0051689A"/>
    <w:rsid w:val="00516CC7"/>
    <w:rsid w:val="00516D58"/>
    <w:rsid w:val="005171ED"/>
    <w:rsid w:val="00517201"/>
    <w:rsid w:val="00517261"/>
    <w:rsid w:val="00517327"/>
    <w:rsid w:val="005176FA"/>
    <w:rsid w:val="0051786C"/>
    <w:rsid w:val="00517B6A"/>
    <w:rsid w:val="00517E5B"/>
    <w:rsid w:val="00517FB3"/>
    <w:rsid w:val="00520177"/>
    <w:rsid w:val="005201F9"/>
    <w:rsid w:val="005202AC"/>
    <w:rsid w:val="005203DB"/>
    <w:rsid w:val="005208EC"/>
    <w:rsid w:val="00520A36"/>
    <w:rsid w:val="00520C76"/>
    <w:rsid w:val="00520CA5"/>
    <w:rsid w:val="005213E0"/>
    <w:rsid w:val="0052149A"/>
    <w:rsid w:val="005216B2"/>
    <w:rsid w:val="00521C08"/>
    <w:rsid w:val="00521DD3"/>
    <w:rsid w:val="00521FCF"/>
    <w:rsid w:val="005221AC"/>
    <w:rsid w:val="005225BD"/>
    <w:rsid w:val="0052273C"/>
    <w:rsid w:val="0052295F"/>
    <w:rsid w:val="00522B74"/>
    <w:rsid w:val="00522FD2"/>
    <w:rsid w:val="005233F0"/>
    <w:rsid w:val="005239EE"/>
    <w:rsid w:val="00523C53"/>
    <w:rsid w:val="00523CB1"/>
    <w:rsid w:val="00524635"/>
    <w:rsid w:val="0052481B"/>
    <w:rsid w:val="0052484B"/>
    <w:rsid w:val="00524A30"/>
    <w:rsid w:val="005250F6"/>
    <w:rsid w:val="0052560F"/>
    <w:rsid w:val="005257AA"/>
    <w:rsid w:val="005257CF"/>
    <w:rsid w:val="00525812"/>
    <w:rsid w:val="00525AAA"/>
    <w:rsid w:val="00525B58"/>
    <w:rsid w:val="00525D40"/>
    <w:rsid w:val="00526B50"/>
    <w:rsid w:val="00526C80"/>
    <w:rsid w:val="00526E30"/>
    <w:rsid w:val="00527592"/>
    <w:rsid w:val="005275DC"/>
    <w:rsid w:val="00527869"/>
    <w:rsid w:val="005278E4"/>
    <w:rsid w:val="0052795E"/>
    <w:rsid w:val="00527B08"/>
    <w:rsid w:val="00527FFB"/>
    <w:rsid w:val="00530045"/>
    <w:rsid w:val="005300E4"/>
    <w:rsid w:val="005303E6"/>
    <w:rsid w:val="005309CA"/>
    <w:rsid w:val="00530A6F"/>
    <w:rsid w:val="00530C7C"/>
    <w:rsid w:val="00530CC8"/>
    <w:rsid w:val="0053106C"/>
    <w:rsid w:val="00531396"/>
    <w:rsid w:val="00531764"/>
    <w:rsid w:val="00531BA6"/>
    <w:rsid w:val="00531F87"/>
    <w:rsid w:val="00531FD6"/>
    <w:rsid w:val="0053202D"/>
    <w:rsid w:val="005320D4"/>
    <w:rsid w:val="0053241E"/>
    <w:rsid w:val="00532768"/>
    <w:rsid w:val="00532875"/>
    <w:rsid w:val="0053294E"/>
    <w:rsid w:val="00532AA5"/>
    <w:rsid w:val="00532E9C"/>
    <w:rsid w:val="00532FDD"/>
    <w:rsid w:val="00533124"/>
    <w:rsid w:val="005336D7"/>
    <w:rsid w:val="005337B4"/>
    <w:rsid w:val="00533B5A"/>
    <w:rsid w:val="00533C8B"/>
    <w:rsid w:val="00533DBF"/>
    <w:rsid w:val="00533FFC"/>
    <w:rsid w:val="00534071"/>
    <w:rsid w:val="005341CF"/>
    <w:rsid w:val="0053473C"/>
    <w:rsid w:val="00534B8D"/>
    <w:rsid w:val="00534BCD"/>
    <w:rsid w:val="00534E82"/>
    <w:rsid w:val="00534F0E"/>
    <w:rsid w:val="005352DB"/>
    <w:rsid w:val="00535581"/>
    <w:rsid w:val="00535625"/>
    <w:rsid w:val="0053565F"/>
    <w:rsid w:val="0053584A"/>
    <w:rsid w:val="00535AF8"/>
    <w:rsid w:val="00535E07"/>
    <w:rsid w:val="00536129"/>
    <w:rsid w:val="005369E0"/>
    <w:rsid w:val="00536A62"/>
    <w:rsid w:val="00537201"/>
    <w:rsid w:val="00537303"/>
    <w:rsid w:val="00537BF1"/>
    <w:rsid w:val="00537D7A"/>
    <w:rsid w:val="00537F47"/>
    <w:rsid w:val="00540C12"/>
    <w:rsid w:val="005413A3"/>
    <w:rsid w:val="005417C6"/>
    <w:rsid w:val="00541804"/>
    <w:rsid w:val="00541A6F"/>
    <w:rsid w:val="00541C9B"/>
    <w:rsid w:val="005426FA"/>
    <w:rsid w:val="005428EF"/>
    <w:rsid w:val="0054299F"/>
    <w:rsid w:val="005429F6"/>
    <w:rsid w:val="00542DC9"/>
    <w:rsid w:val="00542FEF"/>
    <w:rsid w:val="005432C9"/>
    <w:rsid w:val="00543714"/>
    <w:rsid w:val="00543CFD"/>
    <w:rsid w:val="00543D16"/>
    <w:rsid w:val="00543EBD"/>
    <w:rsid w:val="00544016"/>
    <w:rsid w:val="0054459D"/>
    <w:rsid w:val="005445E1"/>
    <w:rsid w:val="00544980"/>
    <w:rsid w:val="00544C02"/>
    <w:rsid w:val="005450C0"/>
    <w:rsid w:val="005453F0"/>
    <w:rsid w:val="00545974"/>
    <w:rsid w:val="005459D5"/>
    <w:rsid w:val="00545AAC"/>
    <w:rsid w:val="00545B86"/>
    <w:rsid w:val="00545CB5"/>
    <w:rsid w:val="00545DA2"/>
    <w:rsid w:val="0054622C"/>
    <w:rsid w:val="005463FE"/>
    <w:rsid w:val="0054651E"/>
    <w:rsid w:val="00547204"/>
    <w:rsid w:val="00547492"/>
    <w:rsid w:val="0054767D"/>
    <w:rsid w:val="0054773F"/>
    <w:rsid w:val="005478FD"/>
    <w:rsid w:val="00547967"/>
    <w:rsid w:val="00547A2D"/>
    <w:rsid w:val="00547F35"/>
    <w:rsid w:val="00550012"/>
    <w:rsid w:val="0055012F"/>
    <w:rsid w:val="00550310"/>
    <w:rsid w:val="0055049E"/>
    <w:rsid w:val="00550750"/>
    <w:rsid w:val="005508D5"/>
    <w:rsid w:val="0055096A"/>
    <w:rsid w:val="00550A84"/>
    <w:rsid w:val="00550ABA"/>
    <w:rsid w:val="00550C13"/>
    <w:rsid w:val="00550C5E"/>
    <w:rsid w:val="005510C8"/>
    <w:rsid w:val="00551138"/>
    <w:rsid w:val="00551381"/>
    <w:rsid w:val="0055141E"/>
    <w:rsid w:val="00551D61"/>
    <w:rsid w:val="00551E55"/>
    <w:rsid w:val="0055296E"/>
    <w:rsid w:val="00552FDC"/>
    <w:rsid w:val="00553081"/>
    <w:rsid w:val="00553113"/>
    <w:rsid w:val="005531EF"/>
    <w:rsid w:val="00553301"/>
    <w:rsid w:val="005534B2"/>
    <w:rsid w:val="00553642"/>
    <w:rsid w:val="00553775"/>
    <w:rsid w:val="005537E7"/>
    <w:rsid w:val="00553A1F"/>
    <w:rsid w:val="00553B6D"/>
    <w:rsid w:val="0055407D"/>
    <w:rsid w:val="00554B58"/>
    <w:rsid w:val="005550CD"/>
    <w:rsid w:val="005556BC"/>
    <w:rsid w:val="0055589B"/>
    <w:rsid w:val="00555969"/>
    <w:rsid w:val="005561B1"/>
    <w:rsid w:val="00556263"/>
    <w:rsid w:val="00556472"/>
    <w:rsid w:val="00556796"/>
    <w:rsid w:val="00556806"/>
    <w:rsid w:val="00556AC8"/>
    <w:rsid w:val="00556B5F"/>
    <w:rsid w:val="00556D18"/>
    <w:rsid w:val="00556D1E"/>
    <w:rsid w:val="00556DCC"/>
    <w:rsid w:val="0055795C"/>
    <w:rsid w:val="00557A7F"/>
    <w:rsid w:val="00557BCE"/>
    <w:rsid w:val="00557C89"/>
    <w:rsid w:val="00557CCF"/>
    <w:rsid w:val="0056013B"/>
    <w:rsid w:val="0056028E"/>
    <w:rsid w:val="005603DC"/>
    <w:rsid w:val="0056051A"/>
    <w:rsid w:val="005606EB"/>
    <w:rsid w:val="0056087C"/>
    <w:rsid w:val="0056092F"/>
    <w:rsid w:val="005609CB"/>
    <w:rsid w:val="00560BB8"/>
    <w:rsid w:val="00560D52"/>
    <w:rsid w:val="00560D5D"/>
    <w:rsid w:val="00560E88"/>
    <w:rsid w:val="005613D6"/>
    <w:rsid w:val="005615D7"/>
    <w:rsid w:val="00561FDE"/>
    <w:rsid w:val="0056222E"/>
    <w:rsid w:val="00562490"/>
    <w:rsid w:val="0056272B"/>
    <w:rsid w:val="0056294F"/>
    <w:rsid w:val="00562D4C"/>
    <w:rsid w:val="0056390E"/>
    <w:rsid w:val="00563A89"/>
    <w:rsid w:val="00563D04"/>
    <w:rsid w:val="00563F41"/>
    <w:rsid w:val="00564694"/>
    <w:rsid w:val="00564A6E"/>
    <w:rsid w:val="00565003"/>
    <w:rsid w:val="0056545F"/>
    <w:rsid w:val="0056581B"/>
    <w:rsid w:val="00565A1A"/>
    <w:rsid w:val="00566040"/>
    <w:rsid w:val="0056693A"/>
    <w:rsid w:val="00566B0E"/>
    <w:rsid w:val="0056706E"/>
    <w:rsid w:val="00567534"/>
    <w:rsid w:val="005675E8"/>
    <w:rsid w:val="005676F3"/>
    <w:rsid w:val="00567A66"/>
    <w:rsid w:val="00567B62"/>
    <w:rsid w:val="005701B2"/>
    <w:rsid w:val="00570272"/>
    <w:rsid w:val="00570275"/>
    <w:rsid w:val="00570496"/>
    <w:rsid w:val="00570B89"/>
    <w:rsid w:val="00570B9B"/>
    <w:rsid w:val="00570DBF"/>
    <w:rsid w:val="00571035"/>
    <w:rsid w:val="00571060"/>
    <w:rsid w:val="0057135D"/>
    <w:rsid w:val="0057152D"/>
    <w:rsid w:val="00571656"/>
    <w:rsid w:val="0057169E"/>
    <w:rsid w:val="00571790"/>
    <w:rsid w:val="005718F6"/>
    <w:rsid w:val="00571A8E"/>
    <w:rsid w:val="00571D34"/>
    <w:rsid w:val="00571D3F"/>
    <w:rsid w:val="00571F7A"/>
    <w:rsid w:val="0057225B"/>
    <w:rsid w:val="00572377"/>
    <w:rsid w:val="00572734"/>
    <w:rsid w:val="005727FE"/>
    <w:rsid w:val="00572838"/>
    <w:rsid w:val="005728B3"/>
    <w:rsid w:val="005729EC"/>
    <w:rsid w:val="00572AF2"/>
    <w:rsid w:val="00572D64"/>
    <w:rsid w:val="005730A2"/>
    <w:rsid w:val="0057347D"/>
    <w:rsid w:val="005734A7"/>
    <w:rsid w:val="00573626"/>
    <w:rsid w:val="00574085"/>
    <w:rsid w:val="00574191"/>
    <w:rsid w:val="00574388"/>
    <w:rsid w:val="00574466"/>
    <w:rsid w:val="005747DA"/>
    <w:rsid w:val="0057482F"/>
    <w:rsid w:val="00574AD3"/>
    <w:rsid w:val="005751D7"/>
    <w:rsid w:val="0057562F"/>
    <w:rsid w:val="00575B0E"/>
    <w:rsid w:val="00575D29"/>
    <w:rsid w:val="00575F4F"/>
    <w:rsid w:val="00576002"/>
    <w:rsid w:val="00576308"/>
    <w:rsid w:val="005763F9"/>
    <w:rsid w:val="00576412"/>
    <w:rsid w:val="005765FD"/>
    <w:rsid w:val="005766D8"/>
    <w:rsid w:val="005768FD"/>
    <w:rsid w:val="00576A1A"/>
    <w:rsid w:val="00576BA0"/>
    <w:rsid w:val="00576F4E"/>
    <w:rsid w:val="005772DE"/>
    <w:rsid w:val="0057739B"/>
    <w:rsid w:val="005773E4"/>
    <w:rsid w:val="0057752E"/>
    <w:rsid w:val="00577673"/>
    <w:rsid w:val="00577873"/>
    <w:rsid w:val="00577AAD"/>
    <w:rsid w:val="00577B32"/>
    <w:rsid w:val="00577D95"/>
    <w:rsid w:val="00577D9A"/>
    <w:rsid w:val="00577EB8"/>
    <w:rsid w:val="005803DF"/>
    <w:rsid w:val="00580BC4"/>
    <w:rsid w:val="0058119E"/>
    <w:rsid w:val="00581B1C"/>
    <w:rsid w:val="00581C3B"/>
    <w:rsid w:val="0058229D"/>
    <w:rsid w:val="005824CA"/>
    <w:rsid w:val="00582A49"/>
    <w:rsid w:val="00582EBC"/>
    <w:rsid w:val="00582FB8"/>
    <w:rsid w:val="00583069"/>
    <w:rsid w:val="005835F0"/>
    <w:rsid w:val="00583764"/>
    <w:rsid w:val="0058389E"/>
    <w:rsid w:val="005839AE"/>
    <w:rsid w:val="00583B05"/>
    <w:rsid w:val="00583DDE"/>
    <w:rsid w:val="0058426E"/>
    <w:rsid w:val="0058427A"/>
    <w:rsid w:val="005846DC"/>
    <w:rsid w:val="005846E9"/>
    <w:rsid w:val="0058479D"/>
    <w:rsid w:val="0058489E"/>
    <w:rsid w:val="005848B0"/>
    <w:rsid w:val="0058493C"/>
    <w:rsid w:val="00585207"/>
    <w:rsid w:val="00585511"/>
    <w:rsid w:val="0058556F"/>
    <w:rsid w:val="00585954"/>
    <w:rsid w:val="00585BCF"/>
    <w:rsid w:val="00585EEF"/>
    <w:rsid w:val="0058602D"/>
    <w:rsid w:val="00586465"/>
    <w:rsid w:val="0058647A"/>
    <w:rsid w:val="00586654"/>
    <w:rsid w:val="00586801"/>
    <w:rsid w:val="00586889"/>
    <w:rsid w:val="00586EF6"/>
    <w:rsid w:val="00586F8F"/>
    <w:rsid w:val="00586FBD"/>
    <w:rsid w:val="00587170"/>
    <w:rsid w:val="0058727D"/>
    <w:rsid w:val="00587332"/>
    <w:rsid w:val="005878A6"/>
    <w:rsid w:val="005878DD"/>
    <w:rsid w:val="00587A8D"/>
    <w:rsid w:val="00587CAE"/>
    <w:rsid w:val="00587ECE"/>
    <w:rsid w:val="0059043A"/>
    <w:rsid w:val="005905BB"/>
    <w:rsid w:val="00590CE2"/>
    <w:rsid w:val="00590D09"/>
    <w:rsid w:val="005910EB"/>
    <w:rsid w:val="00591103"/>
    <w:rsid w:val="00591440"/>
    <w:rsid w:val="005917E6"/>
    <w:rsid w:val="00591912"/>
    <w:rsid w:val="00591DBB"/>
    <w:rsid w:val="005920FB"/>
    <w:rsid w:val="00592170"/>
    <w:rsid w:val="0059239A"/>
    <w:rsid w:val="005929EB"/>
    <w:rsid w:val="00592B11"/>
    <w:rsid w:val="00592B73"/>
    <w:rsid w:val="00592B9F"/>
    <w:rsid w:val="00592DB1"/>
    <w:rsid w:val="0059349A"/>
    <w:rsid w:val="00593AA1"/>
    <w:rsid w:val="00593FB7"/>
    <w:rsid w:val="00594160"/>
    <w:rsid w:val="0059445C"/>
    <w:rsid w:val="005944CD"/>
    <w:rsid w:val="005944D0"/>
    <w:rsid w:val="00594872"/>
    <w:rsid w:val="00594CF8"/>
    <w:rsid w:val="00594E83"/>
    <w:rsid w:val="00595096"/>
    <w:rsid w:val="005953B8"/>
    <w:rsid w:val="005954A3"/>
    <w:rsid w:val="005961ED"/>
    <w:rsid w:val="005965B9"/>
    <w:rsid w:val="00596698"/>
    <w:rsid w:val="00596929"/>
    <w:rsid w:val="005969EB"/>
    <w:rsid w:val="00596D39"/>
    <w:rsid w:val="00597042"/>
    <w:rsid w:val="005970FF"/>
    <w:rsid w:val="0059735D"/>
    <w:rsid w:val="00597404"/>
    <w:rsid w:val="00597993"/>
    <w:rsid w:val="00597A0F"/>
    <w:rsid w:val="00597A2C"/>
    <w:rsid w:val="00597BA3"/>
    <w:rsid w:val="00597C4F"/>
    <w:rsid w:val="00597D6E"/>
    <w:rsid w:val="00597F2D"/>
    <w:rsid w:val="005A074C"/>
    <w:rsid w:val="005A0795"/>
    <w:rsid w:val="005A0844"/>
    <w:rsid w:val="005A0856"/>
    <w:rsid w:val="005A0E6E"/>
    <w:rsid w:val="005A0EAA"/>
    <w:rsid w:val="005A1081"/>
    <w:rsid w:val="005A168E"/>
    <w:rsid w:val="005A1AA9"/>
    <w:rsid w:val="005A1AEB"/>
    <w:rsid w:val="005A1E02"/>
    <w:rsid w:val="005A2305"/>
    <w:rsid w:val="005A2C7F"/>
    <w:rsid w:val="005A37A6"/>
    <w:rsid w:val="005A38D1"/>
    <w:rsid w:val="005A39BD"/>
    <w:rsid w:val="005A40E6"/>
    <w:rsid w:val="005A45C0"/>
    <w:rsid w:val="005A4AB8"/>
    <w:rsid w:val="005A4AC7"/>
    <w:rsid w:val="005A54F0"/>
    <w:rsid w:val="005A5527"/>
    <w:rsid w:val="005A554A"/>
    <w:rsid w:val="005A560A"/>
    <w:rsid w:val="005A5644"/>
    <w:rsid w:val="005A59FF"/>
    <w:rsid w:val="005A5EFF"/>
    <w:rsid w:val="005A6283"/>
    <w:rsid w:val="005A654A"/>
    <w:rsid w:val="005A697A"/>
    <w:rsid w:val="005A6D0C"/>
    <w:rsid w:val="005A6EA3"/>
    <w:rsid w:val="005A6EB1"/>
    <w:rsid w:val="005A706C"/>
    <w:rsid w:val="005A77EA"/>
    <w:rsid w:val="005A7BB1"/>
    <w:rsid w:val="005A7D31"/>
    <w:rsid w:val="005A7E4A"/>
    <w:rsid w:val="005A7F53"/>
    <w:rsid w:val="005B008E"/>
    <w:rsid w:val="005B00B8"/>
    <w:rsid w:val="005B00CC"/>
    <w:rsid w:val="005B0116"/>
    <w:rsid w:val="005B0383"/>
    <w:rsid w:val="005B04B2"/>
    <w:rsid w:val="005B059E"/>
    <w:rsid w:val="005B0BFC"/>
    <w:rsid w:val="005B0DF1"/>
    <w:rsid w:val="005B1767"/>
    <w:rsid w:val="005B18A0"/>
    <w:rsid w:val="005B18EB"/>
    <w:rsid w:val="005B19CB"/>
    <w:rsid w:val="005B1CF2"/>
    <w:rsid w:val="005B232F"/>
    <w:rsid w:val="005B26E1"/>
    <w:rsid w:val="005B27B1"/>
    <w:rsid w:val="005B27B8"/>
    <w:rsid w:val="005B28EC"/>
    <w:rsid w:val="005B2A4B"/>
    <w:rsid w:val="005B2BFC"/>
    <w:rsid w:val="005B2C7F"/>
    <w:rsid w:val="005B332B"/>
    <w:rsid w:val="005B344D"/>
    <w:rsid w:val="005B364F"/>
    <w:rsid w:val="005B3B52"/>
    <w:rsid w:val="005B3F22"/>
    <w:rsid w:val="005B3F7B"/>
    <w:rsid w:val="005B4141"/>
    <w:rsid w:val="005B41E1"/>
    <w:rsid w:val="005B4A97"/>
    <w:rsid w:val="005B4BCD"/>
    <w:rsid w:val="005B4F05"/>
    <w:rsid w:val="005B5263"/>
    <w:rsid w:val="005B5363"/>
    <w:rsid w:val="005B56A6"/>
    <w:rsid w:val="005B601A"/>
    <w:rsid w:val="005B604B"/>
    <w:rsid w:val="005B61C3"/>
    <w:rsid w:val="005B646F"/>
    <w:rsid w:val="005B68AE"/>
    <w:rsid w:val="005B6A0F"/>
    <w:rsid w:val="005B6CCA"/>
    <w:rsid w:val="005B71B3"/>
    <w:rsid w:val="005B731E"/>
    <w:rsid w:val="005B75AE"/>
    <w:rsid w:val="005B7863"/>
    <w:rsid w:val="005B7F1D"/>
    <w:rsid w:val="005C004F"/>
    <w:rsid w:val="005C0103"/>
    <w:rsid w:val="005C0383"/>
    <w:rsid w:val="005C03B0"/>
    <w:rsid w:val="005C0680"/>
    <w:rsid w:val="005C096A"/>
    <w:rsid w:val="005C0B29"/>
    <w:rsid w:val="005C0B93"/>
    <w:rsid w:val="005C0C49"/>
    <w:rsid w:val="005C0E16"/>
    <w:rsid w:val="005C10DD"/>
    <w:rsid w:val="005C1380"/>
    <w:rsid w:val="005C13BA"/>
    <w:rsid w:val="005C1603"/>
    <w:rsid w:val="005C1972"/>
    <w:rsid w:val="005C1B59"/>
    <w:rsid w:val="005C1B9C"/>
    <w:rsid w:val="005C1F2E"/>
    <w:rsid w:val="005C1F58"/>
    <w:rsid w:val="005C2029"/>
    <w:rsid w:val="005C239C"/>
    <w:rsid w:val="005C23C4"/>
    <w:rsid w:val="005C28BF"/>
    <w:rsid w:val="005C2DEA"/>
    <w:rsid w:val="005C2F49"/>
    <w:rsid w:val="005C368E"/>
    <w:rsid w:val="005C37FF"/>
    <w:rsid w:val="005C3A2E"/>
    <w:rsid w:val="005C3B2B"/>
    <w:rsid w:val="005C3B64"/>
    <w:rsid w:val="005C40B5"/>
    <w:rsid w:val="005C47C7"/>
    <w:rsid w:val="005C4852"/>
    <w:rsid w:val="005C4E32"/>
    <w:rsid w:val="005C4FD2"/>
    <w:rsid w:val="005C5000"/>
    <w:rsid w:val="005C5408"/>
    <w:rsid w:val="005C543F"/>
    <w:rsid w:val="005C596C"/>
    <w:rsid w:val="005C5E5A"/>
    <w:rsid w:val="005C617F"/>
    <w:rsid w:val="005C6294"/>
    <w:rsid w:val="005C6953"/>
    <w:rsid w:val="005C7109"/>
    <w:rsid w:val="005C720B"/>
    <w:rsid w:val="005C7925"/>
    <w:rsid w:val="005C7A84"/>
    <w:rsid w:val="005C7C70"/>
    <w:rsid w:val="005C7E16"/>
    <w:rsid w:val="005D0004"/>
    <w:rsid w:val="005D0252"/>
    <w:rsid w:val="005D039F"/>
    <w:rsid w:val="005D0438"/>
    <w:rsid w:val="005D04BB"/>
    <w:rsid w:val="005D0BCA"/>
    <w:rsid w:val="005D0DDD"/>
    <w:rsid w:val="005D0EA4"/>
    <w:rsid w:val="005D13A8"/>
    <w:rsid w:val="005D1542"/>
    <w:rsid w:val="005D16E3"/>
    <w:rsid w:val="005D1B07"/>
    <w:rsid w:val="005D20B1"/>
    <w:rsid w:val="005D22D7"/>
    <w:rsid w:val="005D22F5"/>
    <w:rsid w:val="005D272D"/>
    <w:rsid w:val="005D278E"/>
    <w:rsid w:val="005D28B8"/>
    <w:rsid w:val="005D28DE"/>
    <w:rsid w:val="005D295A"/>
    <w:rsid w:val="005D29AB"/>
    <w:rsid w:val="005D2B73"/>
    <w:rsid w:val="005D2E65"/>
    <w:rsid w:val="005D3311"/>
    <w:rsid w:val="005D38EB"/>
    <w:rsid w:val="005D3E7A"/>
    <w:rsid w:val="005D3EB4"/>
    <w:rsid w:val="005D4441"/>
    <w:rsid w:val="005D444D"/>
    <w:rsid w:val="005D4766"/>
    <w:rsid w:val="005D48AB"/>
    <w:rsid w:val="005D5154"/>
    <w:rsid w:val="005D5379"/>
    <w:rsid w:val="005D5805"/>
    <w:rsid w:val="005D58C6"/>
    <w:rsid w:val="005D5AAB"/>
    <w:rsid w:val="005D61D0"/>
    <w:rsid w:val="005D6234"/>
    <w:rsid w:val="005D6369"/>
    <w:rsid w:val="005D7318"/>
    <w:rsid w:val="005D7347"/>
    <w:rsid w:val="005D739E"/>
    <w:rsid w:val="005D76D4"/>
    <w:rsid w:val="005D79E4"/>
    <w:rsid w:val="005D7C9D"/>
    <w:rsid w:val="005E01BF"/>
    <w:rsid w:val="005E0294"/>
    <w:rsid w:val="005E04DF"/>
    <w:rsid w:val="005E05B2"/>
    <w:rsid w:val="005E0A6F"/>
    <w:rsid w:val="005E0EE0"/>
    <w:rsid w:val="005E108E"/>
    <w:rsid w:val="005E1405"/>
    <w:rsid w:val="005E1C3F"/>
    <w:rsid w:val="005E1C7C"/>
    <w:rsid w:val="005E1EE9"/>
    <w:rsid w:val="005E25AA"/>
    <w:rsid w:val="005E25D3"/>
    <w:rsid w:val="005E2A5F"/>
    <w:rsid w:val="005E2B48"/>
    <w:rsid w:val="005E2E67"/>
    <w:rsid w:val="005E3389"/>
    <w:rsid w:val="005E3766"/>
    <w:rsid w:val="005E3D87"/>
    <w:rsid w:val="005E4134"/>
    <w:rsid w:val="005E52BB"/>
    <w:rsid w:val="005E5435"/>
    <w:rsid w:val="005E5727"/>
    <w:rsid w:val="005E5999"/>
    <w:rsid w:val="005E5DCF"/>
    <w:rsid w:val="005E5EE3"/>
    <w:rsid w:val="005E5FCE"/>
    <w:rsid w:val="005E65C6"/>
    <w:rsid w:val="005E6A4F"/>
    <w:rsid w:val="005E6CB9"/>
    <w:rsid w:val="005E6D50"/>
    <w:rsid w:val="005E709A"/>
    <w:rsid w:val="005E7450"/>
    <w:rsid w:val="005E77B9"/>
    <w:rsid w:val="005F07EB"/>
    <w:rsid w:val="005F0EF0"/>
    <w:rsid w:val="005F0F6A"/>
    <w:rsid w:val="005F0FDD"/>
    <w:rsid w:val="005F179C"/>
    <w:rsid w:val="005F1E63"/>
    <w:rsid w:val="005F2672"/>
    <w:rsid w:val="005F2B20"/>
    <w:rsid w:val="005F2C9A"/>
    <w:rsid w:val="005F2C9E"/>
    <w:rsid w:val="005F3047"/>
    <w:rsid w:val="005F3A6E"/>
    <w:rsid w:val="005F3C3C"/>
    <w:rsid w:val="005F3C76"/>
    <w:rsid w:val="005F3F4C"/>
    <w:rsid w:val="005F416C"/>
    <w:rsid w:val="005F4469"/>
    <w:rsid w:val="005F4F5E"/>
    <w:rsid w:val="005F509F"/>
    <w:rsid w:val="005F50CA"/>
    <w:rsid w:val="005F5199"/>
    <w:rsid w:val="005F536D"/>
    <w:rsid w:val="005F5C31"/>
    <w:rsid w:val="005F5D64"/>
    <w:rsid w:val="005F666B"/>
    <w:rsid w:val="005F66D0"/>
    <w:rsid w:val="005F68CF"/>
    <w:rsid w:val="005F6D90"/>
    <w:rsid w:val="005F7A43"/>
    <w:rsid w:val="005F7C79"/>
    <w:rsid w:val="005F7DB5"/>
    <w:rsid w:val="00600284"/>
    <w:rsid w:val="00600872"/>
    <w:rsid w:val="006009C3"/>
    <w:rsid w:val="00600AF7"/>
    <w:rsid w:val="006010C3"/>
    <w:rsid w:val="00601241"/>
    <w:rsid w:val="0060166C"/>
    <w:rsid w:val="00601818"/>
    <w:rsid w:val="0060187C"/>
    <w:rsid w:val="006019EA"/>
    <w:rsid w:val="00601ACE"/>
    <w:rsid w:val="00601E89"/>
    <w:rsid w:val="00602316"/>
    <w:rsid w:val="00602AA7"/>
    <w:rsid w:val="00602B10"/>
    <w:rsid w:val="00602C68"/>
    <w:rsid w:val="00602D39"/>
    <w:rsid w:val="00602EEA"/>
    <w:rsid w:val="00602FA3"/>
    <w:rsid w:val="00603856"/>
    <w:rsid w:val="00603962"/>
    <w:rsid w:val="00604256"/>
    <w:rsid w:val="00604862"/>
    <w:rsid w:val="006049BF"/>
    <w:rsid w:val="00604DBF"/>
    <w:rsid w:val="00604EE7"/>
    <w:rsid w:val="00605BEC"/>
    <w:rsid w:val="00605F7E"/>
    <w:rsid w:val="00606423"/>
    <w:rsid w:val="006065E0"/>
    <w:rsid w:val="00606719"/>
    <w:rsid w:val="0060674E"/>
    <w:rsid w:val="006068FD"/>
    <w:rsid w:val="00606B10"/>
    <w:rsid w:val="00606D68"/>
    <w:rsid w:val="0060707F"/>
    <w:rsid w:val="0060739F"/>
    <w:rsid w:val="006075F0"/>
    <w:rsid w:val="00607B85"/>
    <w:rsid w:val="00610322"/>
    <w:rsid w:val="0061066A"/>
    <w:rsid w:val="00610C62"/>
    <w:rsid w:val="00611118"/>
    <w:rsid w:val="00611655"/>
    <w:rsid w:val="006119F0"/>
    <w:rsid w:val="00611A2D"/>
    <w:rsid w:val="00611D9D"/>
    <w:rsid w:val="00611E5F"/>
    <w:rsid w:val="00612590"/>
    <w:rsid w:val="00612B67"/>
    <w:rsid w:val="00612D7E"/>
    <w:rsid w:val="00613094"/>
    <w:rsid w:val="006131F0"/>
    <w:rsid w:val="00613550"/>
    <w:rsid w:val="006137CF"/>
    <w:rsid w:val="00613B9B"/>
    <w:rsid w:val="006143D7"/>
    <w:rsid w:val="00615476"/>
    <w:rsid w:val="00615CF0"/>
    <w:rsid w:val="00615E62"/>
    <w:rsid w:val="00616397"/>
    <w:rsid w:val="006164D3"/>
    <w:rsid w:val="00616AC7"/>
    <w:rsid w:val="00616CF7"/>
    <w:rsid w:val="00616F7F"/>
    <w:rsid w:val="006173C3"/>
    <w:rsid w:val="0061744D"/>
    <w:rsid w:val="00617581"/>
    <w:rsid w:val="006177CC"/>
    <w:rsid w:val="00617ACE"/>
    <w:rsid w:val="00617C3B"/>
    <w:rsid w:val="00617E2F"/>
    <w:rsid w:val="00617EF1"/>
    <w:rsid w:val="0062002F"/>
    <w:rsid w:val="006201F2"/>
    <w:rsid w:val="00620250"/>
    <w:rsid w:val="0062032D"/>
    <w:rsid w:val="0062044F"/>
    <w:rsid w:val="006205EE"/>
    <w:rsid w:val="00620944"/>
    <w:rsid w:val="00621055"/>
    <w:rsid w:val="006213E5"/>
    <w:rsid w:val="00621711"/>
    <w:rsid w:val="00621734"/>
    <w:rsid w:val="006219DD"/>
    <w:rsid w:val="00621B09"/>
    <w:rsid w:val="00621C69"/>
    <w:rsid w:val="00621DD3"/>
    <w:rsid w:val="00622117"/>
    <w:rsid w:val="00622271"/>
    <w:rsid w:val="0062255D"/>
    <w:rsid w:val="006225BB"/>
    <w:rsid w:val="006229F5"/>
    <w:rsid w:val="00622A70"/>
    <w:rsid w:val="00622CBC"/>
    <w:rsid w:val="00623012"/>
    <w:rsid w:val="006231E2"/>
    <w:rsid w:val="0062325B"/>
    <w:rsid w:val="0062390A"/>
    <w:rsid w:val="0062399D"/>
    <w:rsid w:val="00623AE0"/>
    <w:rsid w:val="00623C82"/>
    <w:rsid w:val="00624273"/>
    <w:rsid w:val="00624469"/>
    <w:rsid w:val="00624527"/>
    <w:rsid w:val="006249D4"/>
    <w:rsid w:val="00624C5E"/>
    <w:rsid w:val="00624DFE"/>
    <w:rsid w:val="00625235"/>
    <w:rsid w:val="006252D9"/>
    <w:rsid w:val="00625522"/>
    <w:rsid w:val="0062554A"/>
    <w:rsid w:val="006259DC"/>
    <w:rsid w:val="00625BD2"/>
    <w:rsid w:val="00625D51"/>
    <w:rsid w:val="00626069"/>
    <w:rsid w:val="0062637D"/>
    <w:rsid w:val="006264B8"/>
    <w:rsid w:val="006267AA"/>
    <w:rsid w:val="00626968"/>
    <w:rsid w:val="00626ADA"/>
    <w:rsid w:val="0062717D"/>
    <w:rsid w:val="006271A5"/>
    <w:rsid w:val="006271F3"/>
    <w:rsid w:val="00627610"/>
    <w:rsid w:val="0062779A"/>
    <w:rsid w:val="006279C8"/>
    <w:rsid w:val="00627B62"/>
    <w:rsid w:val="00627B88"/>
    <w:rsid w:val="00627CD6"/>
    <w:rsid w:val="00630090"/>
    <w:rsid w:val="0063013A"/>
    <w:rsid w:val="006301D8"/>
    <w:rsid w:val="006302F0"/>
    <w:rsid w:val="0063031A"/>
    <w:rsid w:val="00630330"/>
    <w:rsid w:val="006304EC"/>
    <w:rsid w:val="00630797"/>
    <w:rsid w:val="00630B9C"/>
    <w:rsid w:val="00630DB1"/>
    <w:rsid w:val="00630E8F"/>
    <w:rsid w:val="0063110C"/>
    <w:rsid w:val="0063119F"/>
    <w:rsid w:val="006311FF"/>
    <w:rsid w:val="00631332"/>
    <w:rsid w:val="00631690"/>
    <w:rsid w:val="006317CC"/>
    <w:rsid w:val="00631A52"/>
    <w:rsid w:val="00631AD7"/>
    <w:rsid w:val="00632438"/>
    <w:rsid w:val="0063272F"/>
    <w:rsid w:val="00632762"/>
    <w:rsid w:val="00632963"/>
    <w:rsid w:val="00632B3C"/>
    <w:rsid w:val="0063301D"/>
    <w:rsid w:val="006332B2"/>
    <w:rsid w:val="006332C9"/>
    <w:rsid w:val="0063337E"/>
    <w:rsid w:val="00633A7E"/>
    <w:rsid w:val="00633ABE"/>
    <w:rsid w:val="00633BBA"/>
    <w:rsid w:val="00633FCC"/>
    <w:rsid w:val="00634153"/>
    <w:rsid w:val="006341A3"/>
    <w:rsid w:val="006342D1"/>
    <w:rsid w:val="006344F8"/>
    <w:rsid w:val="006346E8"/>
    <w:rsid w:val="00634843"/>
    <w:rsid w:val="00634B24"/>
    <w:rsid w:val="00634C67"/>
    <w:rsid w:val="00634D1D"/>
    <w:rsid w:val="0063509D"/>
    <w:rsid w:val="006350E2"/>
    <w:rsid w:val="0063527E"/>
    <w:rsid w:val="00635603"/>
    <w:rsid w:val="00635B6B"/>
    <w:rsid w:val="006362E1"/>
    <w:rsid w:val="00636727"/>
    <w:rsid w:val="00636C1F"/>
    <w:rsid w:val="00636E14"/>
    <w:rsid w:val="00636F05"/>
    <w:rsid w:val="006370E2"/>
    <w:rsid w:val="00637178"/>
    <w:rsid w:val="00637594"/>
    <w:rsid w:val="00637BBD"/>
    <w:rsid w:val="00637F99"/>
    <w:rsid w:val="00640CA2"/>
    <w:rsid w:val="00641212"/>
    <w:rsid w:val="006412C4"/>
    <w:rsid w:val="006419B1"/>
    <w:rsid w:val="00641AB4"/>
    <w:rsid w:val="00641C59"/>
    <w:rsid w:val="00641FBB"/>
    <w:rsid w:val="00642AFA"/>
    <w:rsid w:val="00642CAD"/>
    <w:rsid w:val="00642DEB"/>
    <w:rsid w:val="00642F76"/>
    <w:rsid w:val="0064313C"/>
    <w:rsid w:val="00643192"/>
    <w:rsid w:val="006432C7"/>
    <w:rsid w:val="006433AD"/>
    <w:rsid w:val="0064344B"/>
    <w:rsid w:val="006435E5"/>
    <w:rsid w:val="006436B0"/>
    <w:rsid w:val="00643E1C"/>
    <w:rsid w:val="00644437"/>
    <w:rsid w:val="006447E7"/>
    <w:rsid w:val="00644CFC"/>
    <w:rsid w:val="00644D4E"/>
    <w:rsid w:val="00644D6F"/>
    <w:rsid w:val="00644D88"/>
    <w:rsid w:val="00644DF8"/>
    <w:rsid w:val="00645020"/>
    <w:rsid w:val="0064511C"/>
    <w:rsid w:val="006453AB"/>
    <w:rsid w:val="006453DD"/>
    <w:rsid w:val="006454A8"/>
    <w:rsid w:val="00645549"/>
    <w:rsid w:val="0064569E"/>
    <w:rsid w:val="00645733"/>
    <w:rsid w:val="00645852"/>
    <w:rsid w:val="00645A22"/>
    <w:rsid w:val="00645DEB"/>
    <w:rsid w:val="00645F66"/>
    <w:rsid w:val="00646095"/>
    <w:rsid w:val="006460B1"/>
    <w:rsid w:val="006461A4"/>
    <w:rsid w:val="006462DF"/>
    <w:rsid w:val="006463A3"/>
    <w:rsid w:val="006468B9"/>
    <w:rsid w:val="00646B4C"/>
    <w:rsid w:val="00646C5E"/>
    <w:rsid w:val="00646FF9"/>
    <w:rsid w:val="00647206"/>
    <w:rsid w:val="006478EE"/>
    <w:rsid w:val="00647950"/>
    <w:rsid w:val="00647C50"/>
    <w:rsid w:val="00647CC8"/>
    <w:rsid w:val="00647EC9"/>
    <w:rsid w:val="006500A4"/>
    <w:rsid w:val="006501EB"/>
    <w:rsid w:val="00650221"/>
    <w:rsid w:val="00650288"/>
    <w:rsid w:val="006508D8"/>
    <w:rsid w:val="00650974"/>
    <w:rsid w:val="00650991"/>
    <w:rsid w:val="00650F88"/>
    <w:rsid w:val="00651212"/>
    <w:rsid w:val="00651AC5"/>
    <w:rsid w:val="006521DB"/>
    <w:rsid w:val="00652472"/>
    <w:rsid w:val="0065275D"/>
    <w:rsid w:val="00652877"/>
    <w:rsid w:val="006528AE"/>
    <w:rsid w:val="00652D8B"/>
    <w:rsid w:val="00652DC3"/>
    <w:rsid w:val="00653287"/>
    <w:rsid w:val="00653329"/>
    <w:rsid w:val="006534B9"/>
    <w:rsid w:val="00653573"/>
    <w:rsid w:val="00653839"/>
    <w:rsid w:val="0065393D"/>
    <w:rsid w:val="00653AF8"/>
    <w:rsid w:val="00653FF7"/>
    <w:rsid w:val="006543E6"/>
    <w:rsid w:val="00654473"/>
    <w:rsid w:val="00654609"/>
    <w:rsid w:val="00654EB9"/>
    <w:rsid w:val="00655067"/>
    <w:rsid w:val="00655302"/>
    <w:rsid w:val="0065539A"/>
    <w:rsid w:val="006553BE"/>
    <w:rsid w:val="006554AD"/>
    <w:rsid w:val="0065590B"/>
    <w:rsid w:val="00655B54"/>
    <w:rsid w:val="0065644C"/>
    <w:rsid w:val="0065698D"/>
    <w:rsid w:val="006569C1"/>
    <w:rsid w:val="00656A99"/>
    <w:rsid w:val="00656C00"/>
    <w:rsid w:val="00656C1E"/>
    <w:rsid w:val="00656C96"/>
    <w:rsid w:val="0065747B"/>
    <w:rsid w:val="0065757E"/>
    <w:rsid w:val="00657A0E"/>
    <w:rsid w:val="00657B13"/>
    <w:rsid w:val="00657D9F"/>
    <w:rsid w:val="00660AAE"/>
    <w:rsid w:val="00660BC3"/>
    <w:rsid w:val="00661635"/>
    <w:rsid w:val="00661BFD"/>
    <w:rsid w:val="0066205F"/>
    <w:rsid w:val="006623E1"/>
    <w:rsid w:val="0066262A"/>
    <w:rsid w:val="00662A75"/>
    <w:rsid w:val="00662F3E"/>
    <w:rsid w:val="00662FCD"/>
    <w:rsid w:val="006636FD"/>
    <w:rsid w:val="00663B49"/>
    <w:rsid w:val="00663BBA"/>
    <w:rsid w:val="00663CE7"/>
    <w:rsid w:val="00663DE3"/>
    <w:rsid w:val="00664171"/>
    <w:rsid w:val="00664E52"/>
    <w:rsid w:val="0066545E"/>
    <w:rsid w:val="00665490"/>
    <w:rsid w:val="006659C3"/>
    <w:rsid w:val="00665A10"/>
    <w:rsid w:val="00665ADE"/>
    <w:rsid w:val="006660E7"/>
    <w:rsid w:val="0066647A"/>
    <w:rsid w:val="00666563"/>
    <w:rsid w:val="0066679F"/>
    <w:rsid w:val="006668FB"/>
    <w:rsid w:val="00666D08"/>
    <w:rsid w:val="00667275"/>
    <w:rsid w:val="00667278"/>
    <w:rsid w:val="00667412"/>
    <w:rsid w:val="00667483"/>
    <w:rsid w:val="00670095"/>
    <w:rsid w:val="006701AD"/>
    <w:rsid w:val="00670296"/>
    <w:rsid w:val="006702A2"/>
    <w:rsid w:val="00670633"/>
    <w:rsid w:val="00670D48"/>
    <w:rsid w:val="006713D6"/>
    <w:rsid w:val="006715FA"/>
    <w:rsid w:val="00671B8A"/>
    <w:rsid w:val="00671BF2"/>
    <w:rsid w:val="00671FFB"/>
    <w:rsid w:val="00673269"/>
    <w:rsid w:val="00673C2E"/>
    <w:rsid w:val="00674493"/>
    <w:rsid w:val="0067460B"/>
    <w:rsid w:val="006748BD"/>
    <w:rsid w:val="00674C5F"/>
    <w:rsid w:val="00674F21"/>
    <w:rsid w:val="00675042"/>
    <w:rsid w:val="006750B8"/>
    <w:rsid w:val="00675432"/>
    <w:rsid w:val="0067563E"/>
    <w:rsid w:val="00675B6C"/>
    <w:rsid w:val="00675D09"/>
    <w:rsid w:val="006760CD"/>
    <w:rsid w:val="0067659F"/>
    <w:rsid w:val="00676C92"/>
    <w:rsid w:val="00676CE0"/>
    <w:rsid w:val="00676F21"/>
    <w:rsid w:val="00677193"/>
    <w:rsid w:val="00677267"/>
    <w:rsid w:val="00677396"/>
    <w:rsid w:val="006775CE"/>
    <w:rsid w:val="00677707"/>
    <w:rsid w:val="00677796"/>
    <w:rsid w:val="006778EB"/>
    <w:rsid w:val="00677918"/>
    <w:rsid w:val="00677AA6"/>
    <w:rsid w:val="00677E98"/>
    <w:rsid w:val="00680231"/>
    <w:rsid w:val="006803D2"/>
    <w:rsid w:val="00680D8D"/>
    <w:rsid w:val="00680E6E"/>
    <w:rsid w:val="006810F8"/>
    <w:rsid w:val="00681184"/>
    <w:rsid w:val="00681223"/>
    <w:rsid w:val="006817F1"/>
    <w:rsid w:val="0068193F"/>
    <w:rsid w:val="00682F2A"/>
    <w:rsid w:val="0068307B"/>
    <w:rsid w:val="0068307E"/>
    <w:rsid w:val="0068365F"/>
    <w:rsid w:val="006839FF"/>
    <w:rsid w:val="00683ACC"/>
    <w:rsid w:val="006842A6"/>
    <w:rsid w:val="00684733"/>
    <w:rsid w:val="00684801"/>
    <w:rsid w:val="00684B33"/>
    <w:rsid w:val="00684E17"/>
    <w:rsid w:val="006852B3"/>
    <w:rsid w:val="00685368"/>
    <w:rsid w:val="0068542F"/>
    <w:rsid w:val="0068591A"/>
    <w:rsid w:val="00685B9C"/>
    <w:rsid w:val="00685CE8"/>
    <w:rsid w:val="00685D14"/>
    <w:rsid w:val="00686228"/>
    <w:rsid w:val="006867CF"/>
    <w:rsid w:val="006867FA"/>
    <w:rsid w:val="006868A0"/>
    <w:rsid w:val="006869F7"/>
    <w:rsid w:val="00686EBD"/>
    <w:rsid w:val="006871C6"/>
    <w:rsid w:val="006872BD"/>
    <w:rsid w:val="00687C3B"/>
    <w:rsid w:val="00687DE0"/>
    <w:rsid w:val="006900F0"/>
    <w:rsid w:val="006901FF"/>
    <w:rsid w:val="006907A4"/>
    <w:rsid w:val="00690E25"/>
    <w:rsid w:val="00691CBE"/>
    <w:rsid w:val="00691E89"/>
    <w:rsid w:val="00691F32"/>
    <w:rsid w:val="00691F38"/>
    <w:rsid w:val="006921FC"/>
    <w:rsid w:val="00692460"/>
    <w:rsid w:val="00692C43"/>
    <w:rsid w:val="00692CD0"/>
    <w:rsid w:val="00693117"/>
    <w:rsid w:val="00693692"/>
    <w:rsid w:val="0069370C"/>
    <w:rsid w:val="0069381A"/>
    <w:rsid w:val="00693F09"/>
    <w:rsid w:val="0069447B"/>
    <w:rsid w:val="006944CE"/>
    <w:rsid w:val="00694F9C"/>
    <w:rsid w:val="0069553D"/>
    <w:rsid w:val="00695768"/>
    <w:rsid w:val="006959E4"/>
    <w:rsid w:val="00695B16"/>
    <w:rsid w:val="00695BA4"/>
    <w:rsid w:val="00695CB7"/>
    <w:rsid w:val="00695CC0"/>
    <w:rsid w:val="00695D8E"/>
    <w:rsid w:val="006963FC"/>
    <w:rsid w:val="006963FE"/>
    <w:rsid w:val="006965E2"/>
    <w:rsid w:val="006965F3"/>
    <w:rsid w:val="006969E8"/>
    <w:rsid w:val="00696C5E"/>
    <w:rsid w:val="00696ECC"/>
    <w:rsid w:val="0069760B"/>
    <w:rsid w:val="00697CDE"/>
    <w:rsid w:val="006A04A0"/>
    <w:rsid w:val="006A050F"/>
    <w:rsid w:val="006A0811"/>
    <w:rsid w:val="006A0ADC"/>
    <w:rsid w:val="006A11C2"/>
    <w:rsid w:val="006A11EF"/>
    <w:rsid w:val="006A1942"/>
    <w:rsid w:val="006A1B62"/>
    <w:rsid w:val="006A2197"/>
    <w:rsid w:val="006A226B"/>
    <w:rsid w:val="006A230D"/>
    <w:rsid w:val="006A289A"/>
    <w:rsid w:val="006A29B8"/>
    <w:rsid w:val="006A3154"/>
    <w:rsid w:val="006A3503"/>
    <w:rsid w:val="006A3A0F"/>
    <w:rsid w:val="006A3C96"/>
    <w:rsid w:val="006A3DD4"/>
    <w:rsid w:val="006A402C"/>
    <w:rsid w:val="006A42D8"/>
    <w:rsid w:val="006A4349"/>
    <w:rsid w:val="006A466B"/>
    <w:rsid w:val="006A4813"/>
    <w:rsid w:val="006A4BB9"/>
    <w:rsid w:val="006A55AE"/>
    <w:rsid w:val="006A5AE5"/>
    <w:rsid w:val="006A602F"/>
    <w:rsid w:val="006A60F2"/>
    <w:rsid w:val="006A617F"/>
    <w:rsid w:val="006A6276"/>
    <w:rsid w:val="006A6448"/>
    <w:rsid w:val="006A64B8"/>
    <w:rsid w:val="006A6855"/>
    <w:rsid w:val="006A69A6"/>
    <w:rsid w:val="006A6DB7"/>
    <w:rsid w:val="006A71BF"/>
    <w:rsid w:val="006A7363"/>
    <w:rsid w:val="006A7444"/>
    <w:rsid w:val="006A7609"/>
    <w:rsid w:val="006A7729"/>
    <w:rsid w:val="006A774E"/>
    <w:rsid w:val="006A777C"/>
    <w:rsid w:val="006A7B8C"/>
    <w:rsid w:val="006B00FA"/>
    <w:rsid w:val="006B0604"/>
    <w:rsid w:val="006B07D5"/>
    <w:rsid w:val="006B0C83"/>
    <w:rsid w:val="006B0F2B"/>
    <w:rsid w:val="006B1144"/>
    <w:rsid w:val="006B1249"/>
    <w:rsid w:val="006B1278"/>
    <w:rsid w:val="006B13CD"/>
    <w:rsid w:val="006B1D17"/>
    <w:rsid w:val="006B22F2"/>
    <w:rsid w:val="006B2C10"/>
    <w:rsid w:val="006B2C19"/>
    <w:rsid w:val="006B2CEF"/>
    <w:rsid w:val="006B2FF3"/>
    <w:rsid w:val="006B319F"/>
    <w:rsid w:val="006B32FB"/>
    <w:rsid w:val="006B3354"/>
    <w:rsid w:val="006B353A"/>
    <w:rsid w:val="006B3893"/>
    <w:rsid w:val="006B38FC"/>
    <w:rsid w:val="006B3936"/>
    <w:rsid w:val="006B3CA2"/>
    <w:rsid w:val="006B3E16"/>
    <w:rsid w:val="006B3EDC"/>
    <w:rsid w:val="006B449D"/>
    <w:rsid w:val="006B4516"/>
    <w:rsid w:val="006B47A3"/>
    <w:rsid w:val="006B4809"/>
    <w:rsid w:val="006B4B54"/>
    <w:rsid w:val="006B4F48"/>
    <w:rsid w:val="006B4F72"/>
    <w:rsid w:val="006B5942"/>
    <w:rsid w:val="006B5FFF"/>
    <w:rsid w:val="006B638B"/>
    <w:rsid w:val="006B6398"/>
    <w:rsid w:val="006B6666"/>
    <w:rsid w:val="006B6872"/>
    <w:rsid w:val="006B7048"/>
    <w:rsid w:val="006B79A5"/>
    <w:rsid w:val="006B79B8"/>
    <w:rsid w:val="006C0007"/>
    <w:rsid w:val="006C01E0"/>
    <w:rsid w:val="006C041E"/>
    <w:rsid w:val="006C09ED"/>
    <w:rsid w:val="006C0D56"/>
    <w:rsid w:val="006C0F1F"/>
    <w:rsid w:val="006C13C8"/>
    <w:rsid w:val="006C1508"/>
    <w:rsid w:val="006C1644"/>
    <w:rsid w:val="006C1715"/>
    <w:rsid w:val="006C1CD9"/>
    <w:rsid w:val="006C1CEC"/>
    <w:rsid w:val="006C1DAF"/>
    <w:rsid w:val="006C23A4"/>
    <w:rsid w:val="006C264E"/>
    <w:rsid w:val="006C27FB"/>
    <w:rsid w:val="006C3846"/>
    <w:rsid w:val="006C39F5"/>
    <w:rsid w:val="006C3B68"/>
    <w:rsid w:val="006C3BA4"/>
    <w:rsid w:val="006C418E"/>
    <w:rsid w:val="006C42E3"/>
    <w:rsid w:val="006C44FA"/>
    <w:rsid w:val="006C45F2"/>
    <w:rsid w:val="006C4733"/>
    <w:rsid w:val="006C496E"/>
    <w:rsid w:val="006C499C"/>
    <w:rsid w:val="006C4A66"/>
    <w:rsid w:val="006C4BF8"/>
    <w:rsid w:val="006C4C77"/>
    <w:rsid w:val="006C4E16"/>
    <w:rsid w:val="006C4E87"/>
    <w:rsid w:val="006C52A0"/>
    <w:rsid w:val="006C573E"/>
    <w:rsid w:val="006C5A4E"/>
    <w:rsid w:val="006C5B6E"/>
    <w:rsid w:val="006C5D53"/>
    <w:rsid w:val="006C5D83"/>
    <w:rsid w:val="006C61A0"/>
    <w:rsid w:val="006C6421"/>
    <w:rsid w:val="006C7677"/>
    <w:rsid w:val="006C76C0"/>
    <w:rsid w:val="006C7781"/>
    <w:rsid w:val="006C7816"/>
    <w:rsid w:val="006C7A99"/>
    <w:rsid w:val="006C7D50"/>
    <w:rsid w:val="006D01C6"/>
    <w:rsid w:val="006D02B9"/>
    <w:rsid w:val="006D035A"/>
    <w:rsid w:val="006D060A"/>
    <w:rsid w:val="006D0760"/>
    <w:rsid w:val="006D0829"/>
    <w:rsid w:val="006D0FEE"/>
    <w:rsid w:val="006D12FA"/>
    <w:rsid w:val="006D155D"/>
    <w:rsid w:val="006D16AF"/>
    <w:rsid w:val="006D177A"/>
    <w:rsid w:val="006D199B"/>
    <w:rsid w:val="006D1B52"/>
    <w:rsid w:val="006D1C2B"/>
    <w:rsid w:val="006D1FA8"/>
    <w:rsid w:val="006D234F"/>
    <w:rsid w:val="006D26C7"/>
    <w:rsid w:val="006D2737"/>
    <w:rsid w:val="006D2996"/>
    <w:rsid w:val="006D3136"/>
    <w:rsid w:val="006D3140"/>
    <w:rsid w:val="006D38E9"/>
    <w:rsid w:val="006D3CC9"/>
    <w:rsid w:val="006D3FB7"/>
    <w:rsid w:val="006D4114"/>
    <w:rsid w:val="006D4894"/>
    <w:rsid w:val="006D4A40"/>
    <w:rsid w:val="006D4AB1"/>
    <w:rsid w:val="006D4B79"/>
    <w:rsid w:val="006D5076"/>
    <w:rsid w:val="006D51DE"/>
    <w:rsid w:val="006D5464"/>
    <w:rsid w:val="006D564C"/>
    <w:rsid w:val="006D572F"/>
    <w:rsid w:val="006D5803"/>
    <w:rsid w:val="006D58E6"/>
    <w:rsid w:val="006D5DA2"/>
    <w:rsid w:val="006D6035"/>
    <w:rsid w:val="006D6CE4"/>
    <w:rsid w:val="006D6D7D"/>
    <w:rsid w:val="006D6D9F"/>
    <w:rsid w:val="006D6F8F"/>
    <w:rsid w:val="006D7895"/>
    <w:rsid w:val="006D79A7"/>
    <w:rsid w:val="006D7E9C"/>
    <w:rsid w:val="006D7F44"/>
    <w:rsid w:val="006E0966"/>
    <w:rsid w:val="006E0A1E"/>
    <w:rsid w:val="006E0ABC"/>
    <w:rsid w:val="006E0B0B"/>
    <w:rsid w:val="006E1868"/>
    <w:rsid w:val="006E18E6"/>
    <w:rsid w:val="006E1FC8"/>
    <w:rsid w:val="006E2022"/>
    <w:rsid w:val="006E222B"/>
    <w:rsid w:val="006E2290"/>
    <w:rsid w:val="006E22C5"/>
    <w:rsid w:val="006E27C8"/>
    <w:rsid w:val="006E2B35"/>
    <w:rsid w:val="006E3220"/>
    <w:rsid w:val="006E3E02"/>
    <w:rsid w:val="006E4008"/>
    <w:rsid w:val="006E4618"/>
    <w:rsid w:val="006E4931"/>
    <w:rsid w:val="006E4979"/>
    <w:rsid w:val="006E4C27"/>
    <w:rsid w:val="006E4FB6"/>
    <w:rsid w:val="006E502B"/>
    <w:rsid w:val="006E5A6B"/>
    <w:rsid w:val="006E5B74"/>
    <w:rsid w:val="006E5EE8"/>
    <w:rsid w:val="006E5F0F"/>
    <w:rsid w:val="006E60E0"/>
    <w:rsid w:val="006E63FB"/>
    <w:rsid w:val="006E6911"/>
    <w:rsid w:val="006E6BF8"/>
    <w:rsid w:val="006E721E"/>
    <w:rsid w:val="006E740E"/>
    <w:rsid w:val="006E756D"/>
    <w:rsid w:val="006E760B"/>
    <w:rsid w:val="006E76D6"/>
    <w:rsid w:val="006E7C0C"/>
    <w:rsid w:val="006F0007"/>
    <w:rsid w:val="006F04AF"/>
    <w:rsid w:val="006F064B"/>
    <w:rsid w:val="006F12E7"/>
    <w:rsid w:val="006F1684"/>
    <w:rsid w:val="006F18E2"/>
    <w:rsid w:val="006F1DA5"/>
    <w:rsid w:val="006F1EE3"/>
    <w:rsid w:val="006F237D"/>
    <w:rsid w:val="006F246C"/>
    <w:rsid w:val="006F257D"/>
    <w:rsid w:val="006F2993"/>
    <w:rsid w:val="006F2C84"/>
    <w:rsid w:val="006F2CFF"/>
    <w:rsid w:val="006F3157"/>
    <w:rsid w:val="006F3943"/>
    <w:rsid w:val="006F3CB3"/>
    <w:rsid w:val="006F3CF4"/>
    <w:rsid w:val="006F3D76"/>
    <w:rsid w:val="006F3FE6"/>
    <w:rsid w:val="006F41D9"/>
    <w:rsid w:val="006F4361"/>
    <w:rsid w:val="006F4519"/>
    <w:rsid w:val="006F4805"/>
    <w:rsid w:val="006F49AA"/>
    <w:rsid w:val="006F4DE2"/>
    <w:rsid w:val="006F4EA7"/>
    <w:rsid w:val="006F4ED9"/>
    <w:rsid w:val="006F50A7"/>
    <w:rsid w:val="006F5287"/>
    <w:rsid w:val="006F54F5"/>
    <w:rsid w:val="006F5DE2"/>
    <w:rsid w:val="006F5E41"/>
    <w:rsid w:val="006F6347"/>
    <w:rsid w:val="006F6395"/>
    <w:rsid w:val="006F6425"/>
    <w:rsid w:val="006F6588"/>
    <w:rsid w:val="006F672C"/>
    <w:rsid w:val="006F674B"/>
    <w:rsid w:val="006F68FF"/>
    <w:rsid w:val="006F6BA1"/>
    <w:rsid w:val="006F6D88"/>
    <w:rsid w:val="006F6D9D"/>
    <w:rsid w:val="006F6DC6"/>
    <w:rsid w:val="006F729E"/>
    <w:rsid w:val="006F76FD"/>
    <w:rsid w:val="006F7748"/>
    <w:rsid w:val="00700666"/>
    <w:rsid w:val="00700A45"/>
    <w:rsid w:val="00700CA3"/>
    <w:rsid w:val="00701331"/>
    <w:rsid w:val="00701502"/>
    <w:rsid w:val="00701727"/>
    <w:rsid w:val="00701D29"/>
    <w:rsid w:val="0070230D"/>
    <w:rsid w:val="0070241C"/>
    <w:rsid w:val="00702470"/>
    <w:rsid w:val="0070269E"/>
    <w:rsid w:val="007026C0"/>
    <w:rsid w:val="00702A44"/>
    <w:rsid w:val="00702B9D"/>
    <w:rsid w:val="0070343B"/>
    <w:rsid w:val="00703638"/>
    <w:rsid w:val="00703847"/>
    <w:rsid w:val="00703AC3"/>
    <w:rsid w:val="00703C09"/>
    <w:rsid w:val="00703E0E"/>
    <w:rsid w:val="00703F89"/>
    <w:rsid w:val="0070414D"/>
    <w:rsid w:val="007041EB"/>
    <w:rsid w:val="007045AB"/>
    <w:rsid w:val="00704868"/>
    <w:rsid w:val="007049D5"/>
    <w:rsid w:val="00704BA5"/>
    <w:rsid w:val="0070521B"/>
    <w:rsid w:val="0070522D"/>
    <w:rsid w:val="007052DE"/>
    <w:rsid w:val="00705E68"/>
    <w:rsid w:val="00706056"/>
    <w:rsid w:val="0070628F"/>
    <w:rsid w:val="007062E3"/>
    <w:rsid w:val="00706530"/>
    <w:rsid w:val="00706ED2"/>
    <w:rsid w:val="007073CE"/>
    <w:rsid w:val="00707516"/>
    <w:rsid w:val="0071009A"/>
    <w:rsid w:val="007102B5"/>
    <w:rsid w:val="0071035E"/>
    <w:rsid w:val="007109DE"/>
    <w:rsid w:val="00710A2F"/>
    <w:rsid w:val="00710B7C"/>
    <w:rsid w:val="00710DAD"/>
    <w:rsid w:val="00710EA5"/>
    <w:rsid w:val="0071128A"/>
    <w:rsid w:val="00711360"/>
    <w:rsid w:val="00711723"/>
    <w:rsid w:val="00711E75"/>
    <w:rsid w:val="00711FC5"/>
    <w:rsid w:val="00711FC6"/>
    <w:rsid w:val="007121F1"/>
    <w:rsid w:val="00712214"/>
    <w:rsid w:val="007122E6"/>
    <w:rsid w:val="0071233F"/>
    <w:rsid w:val="007124F5"/>
    <w:rsid w:val="007124F6"/>
    <w:rsid w:val="00712B98"/>
    <w:rsid w:val="00712C99"/>
    <w:rsid w:val="00712CBD"/>
    <w:rsid w:val="00713065"/>
    <w:rsid w:val="00713480"/>
    <w:rsid w:val="007137A5"/>
    <w:rsid w:val="00713E6E"/>
    <w:rsid w:val="00713E70"/>
    <w:rsid w:val="00713FDE"/>
    <w:rsid w:val="00713FF3"/>
    <w:rsid w:val="007144BD"/>
    <w:rsid w:val="007148A3"/>
    <w:rsid w:val="00714A3C"/>
    <w:rsid w:val="00714AD5"/>
    <w:rsid w:val="00714C97"/>
    <w:rsid w:val="00714D6D"/>
    <w:rsid w:val="00714FF0"/>
    <w:rsid w:val="00715883"/>
    <w:rsid w:val="00715CB5"/>
    <w:rsid w:val="00715E3A"/>
    <w:rsid w:val="00715EC5"/>
    <w:rsid w:val="00716198"/>
    <w:rsid w:val="007163EF"/>
    <w:rsid w:val="0071660C"/>
    <w:rsid w:val="00716A80"/>
    <w:rsid w:val="00716B75"/>
    <w:rsid w:val="00717008"/>
    <w:rsid w:val="007173C8"/>
    <w:rsid w:val="00717CA8"/>
    <w:rsid w:val="00720184"/>
    <w:rsid w:val="007201C9"/>
    <w:rsid w:val="00720BC7"/>
    <w:rsid w:val="00720D07"/>
    <w:rsid w:val="00720DD7"/>
    <w:rsid w:val="007210CE"/>
    <w:rsid w:val="00721193"/>
    <w:rsid w:val="00721521"/>
    <w:rsid w:val="00721941"/>
    <w:rsid w:val="00721B41"/>
    <w:rsid w:val="00721BA6"/>
    <w:rsid w:val="00722BEF"/>
    <w:rsid w:val="007233BD"/>
    <w:rsid w:val="007236C1"/>
    <w:rsid w:val="007240FA"/>
    <w:rsid w:val="0072437F"/>
    <w:rsid w:val="00724C60"/>
    <w:rsid w:val="00725015"/>
    <w:rsid w:val="0072525D"/>
    <w:rsid w:val="007252B2"/>
    <w:rsid w:val="007257DF"/>
    <w:rsid w:val="007258EE"/>
    <w:rsid w:val="00725A0D"/>
    <w:rsid w:val="00725A14"/>
    <w:rsid w:val="00725A32"/>
    <w:rsid w:val="00725DC3"/>
    <w:rsid w:val="00726070"/>
    <w:rsid w:val="00726102"/>
    <w:rsid w:val="00726397"/>
    <w:rsid w:val="00726493"/>
    <w:rsid w:val="00726654"/>
    <w:rsid w:val="007268DC"/>
    <w:rsid w:val="00726922"/>
    <w:rsid w:val="00726AE3"/>
    <w:rsid w:val="00726BEE"/>
    <w:rsid w:val="00726E70"/>
    <w:rsid w:val="00727045"/>
    <w:rsid w:val="007276AD"/>
    <w:rsid w:val="00727926"/>
    <w:rsid w:val="007279D4"/>
    <w:rsid w:val="00727B3B"/>
    <w:rsid w:val="007303FF"/>
    <w:rsid w:val="007307B3"/>
    <w:rsid w:val="00730869"/>
    <w:rsid w:val="007309F2"/>
    <w:rsid w:val="0073132C"/>
    <w:rsid w:val="00731386"/>
    <w:rsid w:val="0073181D"/>
    <w:rsid w:val="00731A42"/>
    <w:rsid w:val="00731DA9"/>
    <w:rsid w:val="00731F15"/>
    <w:rsid w:val="00731FC4"/>
    <w:rsid w:val="007320A0"/>
    <w:rsid w:val="00732838"/>
    <w:rsid w:val="00732A9E"/>
    <w:rsid w:val="00732C7A"/>
    <w:rsid w:val="00732DA1"/>
    <w:rsid w:val="00732F19"/>
    <w:rsid w:val="0073306C"/>
    <w:rsid w:val="007331CF"/>
    <w:rsid w:val="0073340A"/>
    <w:rsid w:val="007335AF"/>
    <w:rsid w:val="007335B4"/>
    <w:rsid w:val="0073373C"/>
    <w:rsid w:val="00733835"/>
    <w:rsid w:val="00733850"/>
    <w:rsid w:val="00733A3D"/>
    <w:rsid w:val="00733C17"/>
    <w:rsid w:val="00733DDE"/>
    <w:rsid w:val="0073445A"/>
    <w:rsid w:val="00734515"/>
    <w:rsid w:val="0073452F"/>
    <w:rsid w:val="00734E95"/>
    <w:rsid w:val="00734F2E"/>
    <w:rsid w:val="00735585"/>
    <w:rsid w:val="00735653"/>
    <w:rsid w:val="00735826"/>
    <w:rsid w:val="00735956"/>
    <w:rsid w:val="00735DA9"/>
    <w:rsid w:val="00735EE7"/>
    <w:rsid w:val="00736726"/>
    <w:rsid w:val="00736A6F"/>
    <w:rsid w:val="00736FED"/>
    <w:rsid w:val="007370BB"/>
    <w:rsid w:val="00737322"/>
    <w:rsid w:val="00737507"/>
    <w:rsid w:val="00737698"/>
    <w:rsid w:val="00737B49"/>
    <w:rsid w:val="00737CB0"/>
    <w:rsid w:val="00737CF7"/>
    <w:rsid w:val="00737DD9"/>
    <w:rsid w:val="00737F35"/>
    <w:rsid w:val="007401E3"/>
    <w:rsid w:val="007402EF"/>
    <w:rsid w:val="0074045E"/>
    <w:rsid w:val="00740731"/>
    <w:rsid w:val="0074088E"/>
    <w:rsid w:val="00740B39"/>
    <w:rsid w:val="00740DC2"/>
    <w:rsid w:val="00740E23"/>
    <w:rsid w:val="00741283"/>
    <w:rsid w:val="007413D9"/>
    <w:rsid w:val="00741610"/>
    <w:rsid w:val="00741D17"/>
    <w:rsid w:val="00741FC2"/>
    <w:rsid w:val="007425A8"/>
    <w:rsid w:val="00742695"/>
    <w:rsid w:val="007426FC"/>
    <w:rsid w:val="007427C8"/>
    <w:rsid w:val="0074296F"/>
    <w:rsid w:val="00742B9E"/>
    <w:rsid w:val="00742D92"/>
    <w:rsid w:val="00743991"/>
    <w:rsid w:val="00743A70"/>
    <w:rsid w:val="00743BF1"/>
    <w:rsid w:val="007442D2"/>
    <w:rsid w:val="00744724"/>
    <w:rsid w:val="00744ABA"/>
    <w:rsid w:val="00744FB9"/>
    <w:rsid w:val="0074501E"/>
    <w:rsid w:val="00745307"/>
    <w:rsid w:val="00745351"/>
    <w:rsid w:val="00745545"/>
    <w:rsid w:val="00745608"/>
    <w:rsid w:val="007456A2"/>
    <w:rsid w:val="007459CD"/>
    <w:rsid w:val="00745A8D"/>
    <w:rsid w:val="00745C1E"/>
    <w:rsid w:val="007460BD"/>
    <w:rsid w:val="00746253"/>
    <w:rsid w:val="00746320"/>
    <w:rsid w:val="0074676A"/>
    <w:rsid w:val="00746D70"/>
    <w:rsid w:val="00746DB5"/>
    <w:rsid w:val="0074729A"/>
    <w:rsid w:val="00747415"/>
    <w:rsid w:val="00747451"/>
    <w:rsid w:val="007476B7"/>
    <w:rsid w:val="007476CD"/>
    <w:rsid w:val="00747730"/>
    <w:rsid w:val="00747A4F"/>
    <w:rsid w:val="007504A5"/>
    <w:rsid w:val="00750637"/>
    <w:rsid w:val="0075094C"/>
    <w:rsid w:val="00750957"/>
    <w:rsid w:val="00750FA4"/>
    <w:rsid w:val="00751059"/>
    <w:rsid w:val="0075109F"/>
    <w:rsid w:val="007512A8"/>
    <w:rsid w:val="00751672"/>
    <w:rsid w:val="00751902"/>
    <w:rsid w:val="007519E6"/>
    <w:rsid w:val="00751FAA"/>
    <w:rsid w:val="007520E1"/>
    <w:rsid w:val="0075264D"/>
    <w:rsid w:val="007529DF"/>
    <w:rsid w:val="00752B2F"/>
    <w:rsid w:val="00752C30"/>
    <w:rsid w:val="00752E10"/>
    <w:rsid w:val="0075391C"/>
    <w:rsid w:val="00753B77"/>
    <w:rsid w:val="00753BE6"/>
    <w:rsid w:val="00753DB0"/>
    <w:rsid w:val="00753DDD"/>
    <w:rsid w:val="00753F07"/>
    <w:rsid w:val="0075419E"/>
    <w:rsid w:val="007542EB"/>
    <w:rsid w:val="00754412"/>
    <w:rsid w:val="00754746"/>
    <w:rsid w:val="00754D64"/>
    <w:rsid w:val="00754F11"/>
    <w:rsid w:val="00754FFD"/>
    <w:rsid w:val="00755294"/>
    <w:rsid w:val="0075542D"/>
    <w:rsid w:val="007556FB"/>
    <w:rsid w:val="00755977"/>
    <w:rsid w:val="00756031"/>
    <w:rsid w:val="0075605C"/>
    <w:rsid w:val="00756594"/>
    <w:rsid w:val="00756CC7"/>
    <w:rsid w:val="00757086"/>
    <w:rsid w:val="0075785B"/>
    <w:rsid w:val="00757A22"/>
    <w:rsid w:val="00760425"/>
    <w:rsid w:val="007604C8"/>
    <w:rsid w:val="00760D1D"/>
    <w:rsid w:val="00760D64"/>
    <w:rsid w:val="00760DE8"/>
    <w:rsid w:val="00760DF1"/>
    <w:rsid w:val="007611E6"/>
    <w:rsid w:val="00761972"/>
    <w:rsid w:val="00761B31"/>
    <w:rsid w:val="00761C40"/>
    <w:rsid w:val="00761DF1"/>
    <w:rsid w:val="0076242B"/>
    <w:rsid w:val="007629E5"/>
    <w:rsid w:val="00762D5F"/>
    <w:rsid w:val="00762FB3"/>
    <w:rsid w:val="0076325B"/>
    <w:rsid w:val="007633D5"/>
    <w:rsid w:val="00763B2E"/>
    <w:rsid w:val="00763CE9"/>
    <w:rsid w:val="00763D21"/>
    <w:rsid w:val="00763EBD"/>
    <w:rsid w:val="00763F21"/>
    <w:rsid w:val="00764526"/>
    <w:rsid w:val="007646FA"/>
    <w:rsid w:val="007647A0"/>
    <w:rsid w:val="007648AF"/>
    <w:rsid w:val="00764A0A"/>
    <w:rsid w:val="00764A76"/>
    <w:rsid w:val="00764D8D"/>
    <w:rsid w:val="007657AE"/>
    <w:rsid w:val="007659F8"/>
    <w:rsid w:val="0076600C"/>
    <w:rsid w:val="0076604C"/>
    <w:rsid w:val="007661BF"/>
    <w:rsid w:val="0076642E"/>
    <w:rsid w:val="00766488"/>
    <w:rsid w:val="00766628"/>
    <w:rsid w:val="0076670B"/>
    <w:rsid w:val="00766BBE"/>
    <w:rsid w:val="00766BE4"/>
    <w:rsid w:val="00766C13"/>
    <w:rsid w:val="00766EFD"/>
    <w:rsid w:val="00766F9C"/>
    <w:rsid w:val="00766FDB"/>
    <w:rsid w:val="007671BD"/>
    <w:rsid w:val="00767510"/>
    <w:rsid w:val="007677F6"/>
    <w:rsid w:val="00767FC0"/>
    <w:rsid w:val="00770371"/>
    <w:rsid w:val="00770645"/>
    <w:rsid w:val="00770A62"/>
    <w:rsid w:val="00770E4B"/>
    <w:rsid w:val="00770E7D"/>
    <w:rsid w:val="007710F1"/>
    <w:rsid w:val="0077143C"/>
    <w:rsid w:val="0077156E"/>
    <w:rsid w:val="00771628"/>
    <w:rsid w:val="007719E9"/>
    <w:rsid w:val="007720B6"/>
    <w:rsid w:val="00772200"/>
    <w:rsid w:val="007725EF"/>
    <w:rsid w:val="007728C3"/>
    <w:rsid w:val="00772DC0"/>
    <w:rsid w:val="0077300A"/>
    <w:rsid w:val="007734E0"/>
    <w:rsid w:val="007736C9"/>
    <w:rsid w:val="00773A0E"/>
    <w:rsid w:val="00773F3D"/>
    <w:rsid w:val="0077438C"/>
    <w:rsid w:val="00774811"/>
    <w:rsid w:val="00774839"/>
    <w:rsid w:val="00774A46"/>
    <w:rsid w:val="00774A91"/>
    <w:rsid w:val="00774C6A"/>
    <w:rsid w:val="00774E58"/>
    <w:rsid w:val="007750C3"/>
    <w:rsid w:val="007751A6"/>
    <w:rsid w:val="007752A1"/>
    <w:rsid w:val="00775E94"/>
    <w:rsid w:val="00775F6E"/>
    <w:rsid w:val="007765B5"/>
    <w:rsid w:val="007773FE"/>
    <w:rsid w:val="0077768E"/>
    <w:rsid w:val="00777B8B"/>
    <w:rsid w:val="00777D38"/>
    <w:rsid w:val="00780028"/>
    <w:rsid w:val="00780289"/>
    <w:rsid w:val="007802B6"/>
    <w:rsid w:val="007802E5"/>
    <w:rsid w:val="00780344"/>
    <w:rsid w:val="0078044D"/>
    <w:rsid w:val="00780AB2"/>
    <w:rsid w:val="007812CE"/>
    <w:rsid w:val="00781411"/>
    <w:rsid w:val="00781424"/>
    <w:rsid w:val="00781E75"/>
    <w:rsid w:val="00782105"/>
    <w:rsid w:val="007821AA"/>
    <w:rsid w:val="00782583"/>
    <w:rsid w:val="0078289D"/>
    <w:rsid w:val="007828B2"/>
    <w:rsid w:val="00782B1B"/>
    <w:rsid w:val="00782BC8"/>
    <w:rsid w:val="00782DE1"/>
    <w:rsid w:val="00782E06"/>
    <w:rsid w:val="00782FAC"/>
    <w:rsid w:val="0078340E"/>
    <w:rsid w:val="00783497"/>
    <w:rsid w:val="00783F47"/>
    <w:rsid w:val="00784E6E"/>
    <w:rsid w:val="00784F5E"/>
    <w:rsid w:val="00784FCB"/>
    <w:rsid w:val="00785102"/>
    <w:rsid w:val="007857C0"/>
    <w:rsid w:val="007857C2"/>
    <w:rsid w:val="00785B32"/>
    <w:rsid w:val="00786523"/>
    <w:rsid w:val="0078675F"/>
    <w:rsid w:val="00786A26"/>
    <w:rsid w:val="00787323"/>
    <w:rsid w:val="00787976"/>
    <w:rsid w:val="00790239"/>
    <w:rsid w:val="007905BD"/>
    <w:rsid w:val="0079087A"/>
    <w:rsid w:val="0079087F"/>
    <w:rsid w:val="00790D27"/>
    <w:rsid w:val="00790F28"/>
    <w:rsid w:val="00791456"/>
    <w:rsid w:val="007916E8"/>
    <w:rsid w:val="00791C16"/>
    <w:rsid w:val="0079221B"/>
    <w:rsid w:val="00792229"/>
    <w:rsid w:val="007922B6"/>
    <w:rsid w:val="007925B2"/>
    <w:rsid w:val="007926D3"/>
    <w:rsid w:val="00792889"/>
    <w:rsid w:val="00792907"/>
    <w:rsid w:val="007929B8"/>
    <w:rsid w:val="007929D8"/>
    <w:rsid w:val="00792BAE"/>
    <w:rsid w:val="00792F24"/>
    <w:rsid w:val="0079351E"/>
    <w:rsid w:val="00793C8B"/>
    <w:rsid w:val="007943F7"/>
    <w:rsid w:val="00794605"/>
    <w:rsid w:val="007949D1"/>
    <w:rsid w:val="00794D23"/>
    <w:rsid w:val="00794FF2"/>
    <w:rsid w:val="00795094"/>
    <w:rsid w:val="0079510B"/>
    <w:rsid w:val="00795289"/>
    <w:rsid w:val="00795E31"/>
    <w:rsid w:val="00795EB0"/>
    <w:rsid w:val="00795FAF"/>
    <w:rsid w:val="00796129"/>
    <w:rsid w:val="00796180"/>
    <w:rsid w:val="007964D7"/>
    <w:rsid w:val="00796836"/>
    <w:rsid w:val="00797031"/>
    <w:rsid w:val="00797559"/>
    <w:rsid w:val="00797616"/>
    <w:rsid w:val="00797DC0"/>
    <w:rsid w:val="00797DD5"/>
    <w:rsid w:val="007A015A"/>
    <w:rsid w:val="007A0325"/>
    <w:rsid w:val="007A0747"/>
    <w:rsid w:val="007A0852"/>
    <w:rsid w:val="007A0C20"/>
    <w:rsid w:val="007A0E2D"/>
    <w:rsid w:val="007A113C"/>
    <w:rsid w:val="007A119D"/>
    <w:rsid w:val="007A13DC"/>
    <w:rsid w:val="007A14C1"/>
    <w:rsid w:val="007A14D9"/>
    <w:rsid w:val="007A1708"/>
    <w:rsid w:val="007A1A0F"/>
    <w:rsid w:val="007A1B4D"/>
    <w:rsid w:val="007A1D2A"/>
    <w:rsid w:val="007A1F7A"/>
    <w:rsid w:val="007A21B3"/>
    <w:rsid w:val="007A22F5"/>
    <w:rsid w:val="007A283E"/>
    <w:rsid w:val="007A3729"/>
    <w:rsid w:val="007A4104"/>
    <w:rsid w:val="007A4431"/>
    <w:rsid w:val="007A4639"/>
    <w:rsid w:val="007A4704"/>
    <w:rsid w:val="007A49BE"/>
    <w:rsid w:val="007A4CE3"/>
    <w:rsid w:val="007A4E33"/>
    <w:rsid w:val="007A5528"/>
    <w:rsid w:val="007A5D17"/>
    <w:rsid w:val="007A5DC7"/>
    <w:rsid w:val="007A5F03"/>
    <w:rsid w:val="007A5FF1"/>
    <w:rsid w:val="007A60A0"/>
    <w:rsid w:val="007A62B5"/>
    <w:rsid w:val="007A630E"/>
    <w:rsid w:val="007A6360"/>
    <w:rsid w:val="007A6366"/>
    <w:rsid w:val="007A6858"/>
    <w:rsid w:val="007A6C43"/>
    <w:rsid w:val="007A6C73"/>
    <w:rsid w:val="007A6E4C"/>
    <w:rsid w:val="007A7120"/>
    <w:rsid w:val="007A7128"/>
    <w:rsid w:val="007A743E"/>
    <w:rsid w:val="007A756F"/>
    <w:rsid w:val="007A76DF"/>
    <w:rsid w:val="007A77EC"/>
    <w:rsid w:val="007A787E"/>
    <w:rsid w:val="007A7997"/>
    <w:rsid w:val="007A7A87"/>
    <w:rsid w:val="007A7B75"/>
    <w:rsid w:val="007A7EAC"/>
    <w:rsid w:val="007B030F"/>
    <w:rsid w:val="007B045F"/>
    <w:rsid w:val="007B066E"/>
    <w:rsid w:val="007B0B6B"/>
    <w:rsid w:val="007B1115"/>
    <w:rsid w:val="007B1B15"/>
    <w:rsid w:val="007B1F5D"/>
    <w:rsid w:val="007B2021"/>
    <w:rsid w:val="007B233D"/>
    <w:rsid w:val="007B255B"/>
    <w:rsid w:val="007B25E3"/>
    <w:rsid w:val="007B29F6"/>
    <w:rsid w:val="007B2E76"/>
    <w:rsid w:val="007B2F40"/>
    <w:rsid w:val="007B3168"/>
    <w:rsid w:val="007B35CD"/>
    <w:rsid w:val="007B3633"/>
    <w:rsid w:val="007B38B8"/>
    <w:rsid w:val="007B3A1A"/>
    <w:rsid w:val="007B3AA4"/>
    <w:rsid w:val="007B40F7"/>
    <w:rsid w:val="007B41F0"/>
    <w:rsid w:val="007B4389"/>
    <w:rsid w:val="007B4A00"/>
    <w:rsid w:val="007B5024"/>
    <w:rsid w:val="007B5161"/>
    <w:rsid w:val="007B51BA"/>
    <w:rsid w:val="007B5461"/>
    <w:rsid w:val="007B5FBF"/>
    <w:rsid w:val="007B6268"/>
    <w:rsid w:val="007B636C"/>
    <w:rsid w:val="007B6738"/>
    <w:rsid w:val="007B693A"/>
    <w:rsid w:val="007B6BDE"/>
    <w:rsid w:val="007B7271"/>
    <w:rsid w:val="007B7288"/>
    <w:rsid w:val="007B74A3"/>
    <w:rsid w:val="007B76B8"/>
    <w:rsid w:val="007B77AD"/>
    <w:rsid w:val="007B783B"/>
    <w:rsid w:val="007B791C"/>
    <w:rsid w:val="007B7A16"/>
    <w:rsid w:val="007B7AB4"/>
    <w:rsid w:val="007B7DFF"/>
    <w:rsid w:val="007C0087"/>
    <w:rsid w:val="007C02E5"/>
    <w:rsid w:val="007C12D3"/>
    <w:rsid w:val="007C160A"/>
    <w:rsid w:val="007C18BD"/>
    <w:rsid w:val="007C1912"/>
    <w:rsid w:val="007C1ECA"/>
    <w:rsid w:val="007C2482"/>
    <w:rsid w:val="007C26F4"/>
    <w:rsid w:val="007C2AD6"/>
    <w:rsid w:val="007C2CD9"/>
    <w:rsid w:val="007C3212"/>
    <w:rsid w:val="007C3448"/>
    <w:rsid w:val="007C3576"/>
    <w:rsid w:val="007C3852"/>
    <w:rsid w:val="007C3859"/>
    <w:rsid w:val="007C3BC3"/>
    <w:rsid w:val="007C3C01"/>
    <w:rsid w:val="007C3EA1"/>
    <w:rsid w:val="007C419E"/>
    <w:rsid w:val="007C4572"/>
    <w:rsid w:val="007C5255"/>
    <w:rsid w:val="007C531E"/>
    <w:rsid w:val="007C5993"/>
    <w:rsid w:val="007C59F0"/>
    <w:rsid w:val="007C5A7C"/>
    <w:rsid w:val="007C615F"/>
    <w:rsid w:val="007C618A"/>
    <w:rsid w:val="007C6374"/>
    <w:rsid w:val="007C65BD"/>
    <w:rsid w:val="007C6804"/>
    <w:rsid w:val="007C6BCB"/>
    <w:rsid w:val="007C7026"/>
    <w:rsid w:val="007C7140"/>
    <w:rsid w:val="007C71EE"/>
    <w:rsid w:val="007C73D0"/>
    <w:rsid w:val="007C7427"/>
    <w:rsid w:val="007C7502"/>
    <w:rsid w:val="007C7509"/>
    <w:rsid w:val="007C7518"/>
    <w:rsid w:val="007C783E"/>
    <w:rsid w:val="007C7A52"/>
    <w:rsid w:val="007C7D2C"/>
    <w:rsid w:val="007D0092"/>
    <w:rsid w:val="007D0173"/>
    <w:rsid w:val="007D0868"/>
    <w:rsid w:val="007D0A3C"/>
    <w:rsid w:val="007D0F29"/>
    <w:rsid w:val="007D1933"/>
    <w:rsid w:val="007D1A59"/>
    <w:rsid w:val="007D1D62"/>
    <w:rsid w:val="007D2017"/>
    <w:rsid w:val="007D22D1"/>
    <w:rsid w:val="007D243C"/>
    <w:rsid w:val="007D31EA"/>
    <w:rsid w:val="007D339A"/>
    <w:rsid w:val="007D3457"/>
    <w:rsid w:val="007D351A"/>
    <w:rsid w:val="007D360E"/>
    <w:rsid w:val="007D3707"/>
    <w:rsid w:val="007D3B63"/>
    <w:rsid w:val="007D4088"/>
    <w:rsid w:val="007D448B"/>
    <w:rsid w:val="007D4BB9"/>
    <w:rsid w:val="007D5191"/>
    <w:rsid w:val="007D5752"/>
    <w:rsid w:val="007D59F2"/>
    <w:rsid w:val="007D5EB9"/>
    <w:rsid w:val="007D60AC"/>
    <w:rsid w:val="007D6127"/>
    <w:rsid w:val="007D617C"/>
    <w:rsid w:val="007D6473"/>
    <w:rsid w:val="007D65F5"/>
    <w:rsid w:val="007D6652"/>
    <w:rsid w:val="007D69B7"/>
    <w:rsid w:val="007D6C49"/>
    <w:rsid w:val="007D717D"/>
    <w:rsid w:val="007D7473"/>
    <w:rsid w:val="007D75CF"/>
    <w:rsid w:val="007D7965"/>
    <w:rsid w:val="007D79CE"/>
    <w:rsid w:val="007D7DAC"/>
    <w:rsid w:val="007E0163"/>
    <w:rsid w:val="007E0436"/>
    <w:rsid w:val="007E0C2A"/>
    <w:rsid w:val="007E0CCB"/>
    <w:rsid w:val="007E0FB1"/>
    <w:rsid w:val="007E105A"/>
    <w:rsid w:val="007E10BC"/>
    <w:rsid w:val="007E10E6"/>
    <w:rsid w:val="007E127A"/>
    <w:rsid w:val="007E169E"/>
    <w:rsid w:val="007E1CC4"/>
    <w:rsid w:val="007E1E67"/>
    <w:rsid w:val="007E1ECC"/>
    <w:rsid w:val="007E2196"/>
    <w:rsid w:val="007E22CC"/>
    <w:rsid w:val="007E2591"/>
    <w:rsid w:val="007E2876"/>
    <w:rsid w:val="007E297D"/>
    <w:rsid w:val="007E2B00"/>
    <w:rsid w:val="007E2E1B"/>
    <w:rsid w:val="007E33C8"/>
    <w:rsid w:val="007E3629"/>
    <w:rsid w:val="007E363F"/>
    <w:rsid w:val="007E3687"/>
    <w:rsid w:val="007E369E"/>
    <w:rsid w:val="007E3941"/>
    <w:rsid w:val="007E3EBB"/>
    <w:rsid w:val="007E447F"/>
    <w:rsid w:val="007E48AA"/>
    <w:rsid w:val="007E49F2"/>
    <w:rsid w:val="007E4A30"/>
    <w:rsid w:val="007E4A9C"/>
    <w:rsid w:val="007E5183"/>
    <w:rsid w:val="007E51D3"/>
    <w:rsid w:val="007E5319"/>
    <w:rsid w:val="007E585B"/>
    <w:rsid w:val="007E588B"/>
    <w:rsid w:val="007E5C72"/>
    <w:rsid w:val="007E5D87"/>
    <w:rsid w:val="007E5F13"/>
    <w:rsid w:val="007E627E"/>
    <w:rsid w:val="007E62D3"/>
    <w:rsid w:val="007E6415"/>
    <w:rsid w:val="007E64EA"/>
    <w:rsid w:val="007E663F"/>
    <w:rsid w:val="007E69E3"/>
    <w:rsid w:val="007E6D94"/>
    <w:rsid w:val="007E6EAB"/>
    <w:rsid w:val="007F0259"/>
    <w:rsid w:val="007F0288"/>
    <w:rsid w:val="007F031F"/>
    <w:rsid w:val="007F047C"/>
    <w:rsid w:val="007F0542"/>
    <w:rsid w:val="007F067E"/>
    <w:rsid w:val="007F0829"/>
    <w:rsid w:val="007F09E7"/>
    <w:rsid w:val="007F0EF1"/>
    <w:rsid w:val="007F0F42"/>
    <w:rsid w:val="007F14F1"/>
    <w:rsid w:val="007F16BB"/>
    <w:rsid w:val="007F174E"/>
    <w:rsid w:val="007F1B30"/>
    <w:rsid w:val="007F1BBF"/>
    <w:rsid w:val="007F1C73"/>
    <w:rsid w:val="007F1D26"/>
    <w:rsid w:val="007F22B6"/>
    <w:rsid w:val="007F283B"/>
    <w:rsid w:val="007F28E8"/>
    <w:rsid w:val="007F2943"/>
    <w:rsid w:val="007F297A"/>
    <w:rsid w:val="007F2AE3"/>
    <w:rsid w:val="007F2BDC"/>
    <w:rsid w:val="007F309E"/>
    <w:rsid w:val="007F31C9"/>
    <w:rsid w:val="007F339B"/>
    <w:rsid w:val="007F33A2"/>
    <w:rsid w:val="007F38EE"/>
    <w:rsid w:val="007F3EFA"/>
    <w:rsid w:val="007F3F06"/>
    <w:rsid w:val="007F40C1"/>
    <w:rsid w:val="007F418C"/>
    <w:rsid w:val="007F423A"/>
    <w:rsid w:val="007F4468"/>
    <w:rsid w:val="007F485E"/>
    <w:rsid w:val="007F48DA"/>
    <w:rsid w:val="007F4E19"/>
    <w:rsid w:val="007F5138"/>
    <w:rsid w:val="007F54AD"/>
    <w:rsid w:val="007F54C2"/>
    <w:rsid w:val="007F570C"/>
    <w:rsid w:val="007F58AD"/>
    <w:rsid w:val="007F58C8"/>
    <w:rsid w:val="007F6B57"/>
    <w:rsid w:val="007F723A"/>
    <w:rsid w:val="007F72C2"/>
    <w:rsid w:val="007F7D3C"/>
    <w:rsid w:val="007F7E37"/>
    <w:rsid w:val="007F7E64"/>
    <w:rsid w:val="007F7FF0"/>
    <w:rsid w:val="00800296"/>
    <w:rsid w:val="00800455"/>
    <w:rsid w:val="00800A12"/>
    <w:rsid w:val="00800B5B"/>
    <w:rsid w:val="008013C2"/>
    <w:rsid w:val="00801526"/>
    <w:rsid w:val="008015DC"/>
    <w:rsid w:val="00801935"/>
    <w:rsid w:val="00801B13"/>
    <w:rsid w:val="00801C35"/>
    <w:rsid w:val="00801F3F"/>
    <w:rsid w:val="00801F50"/>
    <w:rsid w:val="0080229F"/>
    <w:rsid w:val="008024D0"/>
    <w:rsid w:val="008025DE"/>
    <w:rsid w:val="00802A6D"/>
    <w:rsid w:val="00802B8B"/>
    <w:rsid w:val="00802BBB"/>
    <w:rsid w:val="008031E3"/>
    <w:rsid w:val="008033FC"/>
    <w:rsid w:val="00803630"/>
    <w:rsid w:val="008036E8"/>
    <w:rsid w:val="00803982"/>
    <w:rsid w:val="008039E0"/>
    <w:rsid w:val="00803A97"/>
    <w:rsid w:val="00803B4C"/>
    <w:rsid w:val="008043A8"/>
    <w:rsid w:val="008043DA"/>
    <w:rsid w:val="0080442C"/>
    <w:rsid w:val="00804B11"/>
    <w:rsid w:val="00804C01"/>
    <w:rsid w:val="0080528E"/>
    <w:rsid w:val="0080554B"/>
    <w:rsid w:val="00805635"/>
    <w:rsid w:val="00805BA9"/>
    <w:rsid w:val="00805BE8"/>
    <w:rsid w:val="008061F4"/>
    <w:rsid w:val="008068E1"/>
    <w:rsid w:val="008069B9"/>
    <w:rsid w:val="00806E41"/>
    <w:rsid w:val="00807249"/>
    <w:rsid w:val="008074FE"/>
    <w:rsid w:val="008075C9"/>
    <w:rsid w:val="008075DC"/>
    <w:rsid w:val="00807644"/>
    <w:rsid w:val="008076CC"/>
    <w:rsid w:val="008076FA"/>
    <w:rsid w:val="00807723"/>
    <w:rsid w:val="00807813"/>
    <w:rsid w:val="00807B77"/>
    <w:rsid w:val="00807B7A"/>
    <w:rsid w:val="00807F28"/>
    <w:rsid w:val="00807F67"/>
    <w:rsid w:val="0081005A"/>
    <w:rsid w:val="008102B0"/>
    <w:rsid w:val="008104B5"/>
    <w:rsid w:val="00810755"/>
    <w:rsid w:val="008116DC"/>
    <w:rsid w:val="008119F8"/>
    <w:rsid w:val="00811BAB"/>
    <w:rsid w:val="00811D41"/>
    <w:rsid w:val="00811E87"/>
    <w:rsid w:val="00811EA9"/>
    <w:rsid w:val="00811F16"/>
    <w:rsid w:val="00812059"/>
    <w:rsid w:val="00812770"/>
    <w:rsid w:val="00812915"/>
    <w:rsid w:val="00812DD0"/>
    <w:rsid w:val="00812FFA"/>
    <w:rsid w:val="008133E2"/>
    <w:rsid w:val="00813885"/>
    <w:rsid w:val="008139F6"/>
    <w:rsid w:val="00813B6F"/>
    <w:rsid w:val="00813CBB"/>
    <w:rsid w:val="00813D32"/>
    <w:rsid w:val="00813F86"/>
    <w:rsid w:val="00813F9B"/>
    <w:rsid w:val="00814043"/>
    <w:rsid w:val="0081431A"/>
    <w:rsid w:val="00814B45"/>
    <w:rsid w:val="00814C82"/>
    <w:rsid w:val="008151CC"/>
    <w:rsid w:val="0081587C"/>
    <w:rsid w:val="00815992"/>
    <w:rsid w:val="008159A3"/>
    <w:rsid w:val="00815FAF"/>
    <w:rsid w:val="00816366"/>
    <w:rsid w:val="00816B12"/>
    <w:rsid w:val="00817286"/>
    <w:rsid w:val="00817354"/>
    <w:rsid w:val="008177B7"/>
    <w:rsid w:val="00817B48"/>
    <w:rsid w:val="00817FC8"/>
    <w:rsid w:val="00820124"/>
    <w:rsid w:val="0082021C"/>
    <w:rsid w:val="0082095B"/>
    <w:rsid w:val="00820A5F"/>
    <w:rsid w:val="00820F7C"/>
    <w:rsid w:val="0082176F"/>
    <w:rsid w:val="008219D3"/>
    <w:rsid w:val="00821BB2"/>
    <w:rsid w:val="00821ED1"/>
    <w:rsid w:val="00822333"/>
    <w:rsid w:val="008224E7"/>
    <w:rsid w:val="00822552"/>
    <w:rsid w:val="008228C4"/>
    <w:rsid w:val="00822A0F"/>
    <w:rsid w:val="00822AD9"/>
    <w:rsid w:val="00822E7C"/>
    <w:rsid w:val="008231A6"/>
    <w:rsid w:val="00823832"/>
    <w:rsid w:val="00823AA2"/>
    <w:rsid w:val="00824CCD"/>
    <w:rsid w:val="008255BC"/>
    <w:rsid w:val="00825849"/>
    <w:rsid w:val="008258D7"/>
    <w:rsid w:val="00825DA7"/>
    <w:rsid w:val="00825F27"/>
    <w:rsid w:val="00826269"/>
    <w:rsid w:val="00826902"/>
    <w:rsid w:val="00826BB2"/>
    <w:rsid w:val="00826D9A"/>
    <w:rsid w:val="00826E5B"/>
    <w:rsid w:val="00827238"/>
    <w:rsid w:val="008276DB"/>
    <w:rsid w:val="00827BBD"/>
    <w:rsid w:val="00827EF5"/>
    <w:rsid w:val="008301BB"/>
    <w:rsid w:val="00830890"/>
    <w:rsid w:val="008308FD"/>
    <w:rsid w:val="00830BF1"/>
    <w:rsid w:val="00830D8E"/>
    <w:rsid w:val="008313E8"/>
    <w:rsid w:val="0083154D"/>
    <w:rsid w:val="008318D5"/>
    <w:rsid w:val="00831B7B"/>
    <w:rsid w:val="00831B88"/>
    <w:rsid w:val="00831B8F"/>
    <w:rsid w:val="0083200E"/>
    <w:rsid w:val="00832787"/>
    <w:rsid w:val="00832885"/>
    <w:rsid w:val="008328CA"/>
    <w:rsid w:val="0083291B"/>
    <w:rsid w:val="00832E8E"/>
    <w:rsid w:val="008331D6"/>
    <w:rsid w:val="00833210"/>
    <w:rsid w:val="00833A65"/>
    <w:rsid w:val="00833D7C"/>
    <w:rsid w:val="0083405B"/>
    <w:rsid w:val="008340AE"/>
    <w:rsid w:val="008340B1"/>
    <w:rsid w:val="008343EC"/>
    <w:rsid w:val="00834801"/>
    <w:rsid w:val="00834AA5"/>
    <w:rsid w:val="00834BBB"/>
    <w:rsid w:val="00834C83"/>
    <w:rsid w:val="008351CA"/>
    <w:rsid w:val="0083558C"/>
    <w:rsid w:val="00835599"/>
    <w:rsid w:val="008356CE"/>
    <w:rsid w:val="0083572D"/>
    <w:rsid w:val="008358EF"/>
    <w:rsid w:val="00835927"/>
    <w:rsid w:val="0083633F"/>
    <w:rsid w:val="0083658C"/>
    <w:rsid w:val="00836746"/>
    <w:rsid w:val="0083687C"/>
    <w:rsid w:val="00836935"/>
    <w:rsid w:val="008371E5"/>
    <w:rsid w:val="00837655"/>
    <w:rsid w:val="008378EF"/>
    <w:rsid w:val="00837B9E"/>
    <w:rsid w:val="00837BCD"/>
    <w:rsid w:val="0084030C"/>
    <w:rsid w:val="0084036E"/>
    <w:rsid w:val="0084049B"/>
    <w:rsid w:val="00840502"/>
    <w:rsid w:val="00840CA5"/>
    <w:rsid w:val="0084175D"/>
    <w:rsid w:val="00841ACF"/>
    <w:rsid w:val="00841D6C"/>
    <w:rsid w:val="00841EDF"/>
    <w:rsid w:val="008422F8"/>
    <w:rsid w:val="00842660"/>
    <w:rsid w:val="00842802"/>
    <w:rsid w:val="00842934"/>
    <w:rsid w:val="00842BEA"/>
    <w:rsid w:val="00842D99"/>
    <w:rsid w:val="00843122"/>
    <w:rsid w:val="00843279"/>
    <w:rsid w:val="008433A5"/>
    <w:rsid w:val="00843847"/>
    <w:rsid w:val="008439BF"/>
    <w:rsid w:val="00843BF5"/>
    <w:rsid w:val="00843D3A"/>
    <w:rsid w:val="00843EDF"/>
    <w:rsid w:val="008444BD"/>
    <w:rsid w:val="00844D0A"/>
    <w:rsid w:val="00844DF6"/>
    <w:rsid w:val="00844F42"/>
    <w:rsid w:val="008450C4"/>
    <w:rsid w:val="0084510A"/>
    <w:rsid w:val="00845167"/>
    <w:rsid w:val="008452CB"/>
    <w:rsid w:val="008453C5"/>
    <w:rsid w:val="00845705"/>
    <w:rsid w:val="0084575E"/>
    <w:rsid w:val="00845CCC"/>
    <w:rsid w:val="00846018"/>
    <w:rsid w:val="008462B9"/>
    <w:rsid w:val="00846D80"/>
    <w:rsid w:val="00846DFE"/>
    <w:rsid w:val="008475DC"/>
    <w:rsid w:val="00847618"/>
    <w:rsid w:val="0084785C"/>
    <w:rsid w:val="00847ADE"/>
    <w:rsid w:val="00847B58"/>
    <w:rsid w:val="00847B9B"/>
    <w:rsid w:val="00847C51"/>
    <w:rsid w:val="00850059"/>
    <w:rsid w:val="008500F3"/>
    <w:rsid w:val="0085030B"/>
    <w:rsid w:val="0085048C"/>
    <w:rsid w:val="00850F1D"/>
    <w:rsid w:val="0085118F"/>
    <w:rsid w:val="00851483"/>
    <w:rsid w:val="00851960"/>
    <w:rsid w:val="00851F8B"/>
    <w:rsid w:val="008525EF"/>
    <w:rsid w:val="008527CF"/>
    <w:rsid w:val="00852B8B"/>
    <w:rsid w:val="00853326"/>
    <w:rsid w:val="00853A03"/>
    <w:rsid w:val="00853D4B"/>
    <w:rsid w:val="00853DC7"/>
    <w:rsid w:val="008540A2"/>
    <w:rsid w:val="0085432B"/>
    <w:rsid w:val="008544A6"/>
    <w:rsid w:val="00854DD1"/>
    <w:rsid w:val="00854E9E"/>
    <w:rsid w:val="00854EA4"/>
    <w:rsid w:val="00854FF7"/>
    <w:rsid w:val="008550BA"/>
    <w:rsid w:val="008553AB"/>
    <w:rsid w:val="008554DC"/>
    <w:rsid w:val="00855538"/>
    <w:rsid w:val="00855670"/>
    <w:rsid w:val="0085586C"/>
    <w:rsid w:val="00855988"/>
    <w:rsid w:val="00855AE6"/>
    <w:rsid w:val="00855B03"/>
    <w:rsid w:val="00855D39"/>
    <w:rsid w:val="00855F06"/>
    <w:rsid w:val="00855F1E"/>
    <w:rsid w:val="0085624D"/>
    <w:rsid w:val="008562CC"/>
    <w:rsid w:val="0085649C"/>
    <w:rsid w:val="00856745"/>
    <w:rsid w:val="0085677A"/>
    <w:rsid w:val="00856AA0"/>
    <w:rsid w:val="00856C74"/>
    <w:rsid w:val="00856FF1"/>
    <w:rsid w:val="008571E9"/>
    <w:rsid w:val="00857661"/>
    <w:rsid w:val="0085780E"/>
    <w:rsid w:val="00857E4F"/>
    <w:rsid w:val="0086018E"/>
    <w:rsid w:val="008603E8"/>
    <w:rsid w:val="00860A4E"/>
    <w:rsid w:val="00861311"/>
    <w:rsid w:val="00861504"/>
    <w:rsid w:val="008615E7"/>
    <w:rsid w:val="008618DA"/>
    <w:rsid w:val="00861F9B"/>
    <w:rsid w:val="008620E2"/>
    <w:rsid w:val="008621F2"/>
    <w:rsid w:val="0086223F"/>
    <w:rsid w:val="008628BE"/>
    <w:rsid w:val="00862C80"/>
    <w:rsid w:val="00863151"/>
    <w:rsid w:val="00863320"/>
    <w:rsid w:val="0086366D"/>
    <w:rsid w:val="008637AE"/>
    <w:rsid w:val="008637CA"/>
    <w:rsid w:val="00863A57"/>
    <w:rsid w:val="00863C2D"/>
    <w:rsid w:val="00863D72"/>
    <w:rsid w:val="00863DD4"/>
    <w:rsid w:val="00864089"/>
    <w:rsid w:val="0086409B"/>
    <w:rsid w:val="00864183"/>
    <w:rsid w:val="008641A0"/>
    <w:rsid w:val="008641A7"/>
    <w:rsid w:val="00864261"/>
    <w:rsid w:val="008645A9"/>
    <w:rsid w:val="0086473A"/>
    <w:rsid w:val="00865119"/>
    <w:rsid w:val="00865376"/>
    <w:rsid w:val="008658B3"/>
    <w:rsid w:val="00865DC1"/>
    <w:rsid w:val="00866807"/>
    <w:rsid w:val="00866C89"/>
    <w:rsid w:val="00866D75"/>
    <w:rsid w:val="00866DF7"/>
    <w:rsid w:val="008671F9"/>
    <w:rsid w:val="00867407"/>
    <w:rsid w:val="00867600"/>
    <w:rsid w:val="00867627"/>
    <w:rsid w:val="00867797"/>
    <w:rsid w:val="0086795D"/>
    <w:rsid w:val="00867A10"/>
    <w:rsid w:val="00867A60"/>
    <w:rsid w:val="00867BA2"/>
    <w:rsid w:val="00867FB6"/>
    <w:rsid w:val="00870167"/>
    <w:rsid w:val="008703B6"/>
    <w:rsid w:val="00870406"/>
    <w:rsid w:val="008706D0"/>
    <w:rsid w:val="00870B96"/>
    <w:rsid w:val="00870C64"/>
    <w:rsid w:val="00870C7D"/>
    <w:rsid w:val="00871ED7"/>
    <w:rsid w:val="00872479"/>
    <w:rsid w:val="0087275C"/>
    <w:rsid w:val="00872A49"/>
    <w:rsid w:val="00872C48"/>
    <w:rsid w:val="00872E40"/>
    <w:rsid w:val="008730D2"/>
    <w:rsid w:val="0087313E"/>
    <w:rsid w:val="0087315D"/>
    <w:rsid w:val="008731AC"/>
    <w:rsid w:val="008732AC"/>
    <w:rsid w:val="00873713"/>
    <w:rsid w:val="008737B2"/>
    <w:rsid w:val="008737B8"/>
    <w:rsid w:val="00873959"/>
    <w:rsid w:val="0087428C"/>
    <w:rsid w:val="008746A2"/>
    <w:rsid w:val="00874B1B"/>
    <w:rsid w:val="00874D23"/>
    <w:rsid w:val="008755BB"/>
    <w:rsid w:val="0087587C"/>
    <w:rsid w:val="0087631B"/>
    <w:rsid w:val="00876378"/>
    <w:rsid w:val="008767DE"/>
    <w:rsid w:val="00876999"/>
    <w:rsid w:val="008769D5"/>
    <w:rsid w:val="00876A20"/>
    <w:rsid w:val="00876AD4"/>
    <w:rsid w:val="00876B78"/>
    <w:rsid w:val="00876D2C"/>
    <w:rsid w:val="00876E8E"/>
    <w:rsid w:val="00876EFB"/>
    <w:rsid w:val="00877053"/>
    <w:rsid w:val="008779D5"/>
    <w:rsid w:val="00877F8D"/>
    <w:rsid w:val="00877F91"/>
    <w:rsid w:val="008800DA"/>
    <w:rsid w:val="0088024C"/>
    <w:rsid w:val="0088043B"/>
    <w:rsid w:val="008805F7"/>
    <w:rsid w:val="00880970"/>
    <w:rsid w:val="008809C9"/>
    <w:rsid w:val="00880FB4"/>
    <w:rsid w:val="00881BD7"/>
    <w:rsid w:val="00881D47"/>
    <w:rsid w:val="00882119"/>
    <w:rsid w:val="008822DB"/>
    <w:rsid w:val="00882567"/>
    <w:rsid w:val="0088265A"/>
    <w:rsid w:val="00882953"/>
    <w:rsid w:val="00882A2D"/>
    <w:rsid w:val="00882AFC"/>
    <w:rsid w:val="00882D5F"/>
    <w:rsid w:val="00883F0A"/>
    <w:rsid w:val="00883F68"/>
    <w:rsid w:val="00884257"/>
    <w:rsid w:val="0088451D"/>
    <w:rsid w:val="008848C9"/>
    <w:rsid w:val="008848FB"/>
    <w:rsid w:val="00884EEC"/>
    <w:rsid w:val="0088509E"/>
    <w:rsid w:val="008853FF"/>
    <w:rsid w:val="008855B9"/>
    <w:rsid w:val="00885658"/>
    <w:rsid w:val="0088567A"/>
    <w:rsid w:val="0088579B"/>
    <w:rsid w:val="00885A18"/>
    <w:rsid w:val="00885D50"/>
    <w:rsid w:val="00886549"/>
    <w:rsid w:val="00886592"/>
    <w:rsid w:val="0088699C"/>
    <w:rsid w:val="00886A4E"/>
    <w:rsid w:val="00886AAB"/>
    <w:rsid w:val="00886E48"/>
    <w:rsid w:val="00886E62"/>
    <w:rsid w:val="00886F96"/>
    <w:rsid w:val="00887099"/>
    <w:rsid w:val="00887147"/>
    <w:rsid w:val="0088756D"/>
    <w:rsid w:val="008879E6"/>
    <w:rsid w:val="00887DFE"/>
    <w:rsid w:val="0089039D"/>
    <w:rsid w:val="00890A37"/>
    <w:rsid w:val="00890D7F"/>
    <w:rsid w:val="008911EF"/>
    <w:rsid w:val="00891248"/>
    <w:rsid w:val="0089137E"/>
    <w:rsid w:val="0089171F"/>
    <w:rsid w:val="0089178A"/>
    <w:rsid w:val="008917EA"/>
    <w:rsid w:val="00891A7E"/>
    <w:rsid w:val="00891ADA"/>
    <w:rsid w:val="00891B5B"/>
    <w:rsid w:val="008923E5"/>
    <w:rsid w:val="008925BC"/>
    <w:rsid w:val="008926D3"/>
    <w:rsid w:val="008929AB"/>
    <w:rsid w:val="00892F7C"/>
    <w:rsid w:val="008935A4"/>
    <w:rsid w:val="00893859"/>
    <w:rsid w:val="0089388A"/>
    <w:rsid w:val="008938BC"/>
    <w:rsid w:val="00893A96"/>
    <w:rsid w:val="00893B00"/>
    <w:rsid w:val="00893BA7"/>
    <w:rsid w:val="00893E53"/>
    <w:rsid w:val="00893E5D"/>
    <w:rsid w:val="00893FD8"/>
    <w:rsid w:val="008942B5"/>
    <w:rsid w:val="0089455C"/>
    <w:rsid w:val="00894614"/>
    <w:rsid w:val="00894738"/>
    <w:rsid w:val="00894B02"/>
    <w:rsid w:val="00895590"/>
    <w:rsid w:val="008956C0"/>
    <w:rsid w:val="00895877"/>
    <w:rsid w:val="00895880"/>
    <w:rsid w:val="008958B3"/>
    <w:rsid w:val="00895AE4"/>
    <w:rsid w:val="00895AFB"/>
    <w:rsid w:val="00895CE0"/>
    <w:rsid w:val="00895CEA"/>
    <w:rsid w:val="00895ECC"/>
    <w:rsid w:val="00895F4C"/>
    <w:rsid w:val="00895F5E"/>
    <w:rsid w:val="00896363"/>
    <w:rsid w:val="00896443"/>
    <w:rsid w:val="0089692B"/>
    <w:rsid w:val="008970C4"/>
    <w:rsid w:val="00897147"/>
    <w:rsid w:val="00897320"/>
    <w:rsid w:val="00897B74"/>
    <w:rsid w:val="00897E24"/>
    <w:rsid w:val="008A0686"/>
    <w:rsid w:val="008A07AD"/>
    <w:rsid w:val="008A07FA"/>
    <w:rsid w:val="008A0876"/>
    <w:rsid w:val="008A088B"/>
    <w:rsid w:val="008A1790"/>
    <w:rsid w:val="008A1A77"/>
    <w:rsid w:val="008A1BD4"/>
    <w:rsid w:val="008A21C5"/>
    <w:rsid w:val="008A25CB"/>
    <w:rsid w:val="008A265B"/>
    <w:rsid w:val="008A2BB2"/>
    <w:rsid w:val="008A2D96"/>
    <w:rsid w:val="008A2E04"/>
    <w:rsid w:val="008A2E7D"/>
    <w:rsid w:val="008A319E"/>
    <w:rsid w:val="008A31D1"/>
    <w:rsid w:val="008A33AF"/>
    <w:rsid w:val="008A3448"/>
    <w:rsid w:val="008A365C"/>
    <w:rsid w:val="008A3C94"/>
    <w:rsid w:val="008A3F0A"/>
    <w:rsid w:val="008A400E"/>
    <w:rsid w:val="008A4277"/>
    <w:rsid w:val="008A42CD"/>
    <w:rsid w:val="008A440B"/>
    <w:rsid w:val="008A4490"/>
    <w:rsid w:val="008A4872"/>
    <w:rsid w:val="008A490D"/>
    <w:rsid w:val="008A508B"/>
    <w:rsid w:val="008A58E6"/>
    <w:rsid w:val="008A599A"/>
    <w:rsid w:val="008A5F45"/>
    <w:rsid w:val="008A62D4"/>
    <w:rsid w:val="008A690F"/>
    <w:rsid w:val="008A6B9F"/>
    <w:rsid w:val="008A6C5E"/>
    <w:rsid w:val="008A6FC0"/>
    <w:rsid w:val="008A7278"/>
    <w:rsid w:val="008A72A7"/>
    <w:rsid w:val="008A75A0"/>
    <w:rsid w:val="008A772E"/>
    <w:rsid w:val="008A7878"/>
    <w:rsid w:val="008A789C"/>
    <w:rsid w:val="008A78E1"/>
    <w:rsid w:val="008A7D2A"/>
    <w:rsid w:val="008A7D4A"/>
    <w:rsid w:val="008A7E79"/>
    <w:rsid w:val="008B0174"/>
    <w:rsid w:val="008B07CB"/>
    <w:rsid w:val="008B07F4"/>
    <w:rsid w:val="008B0922"/>
    <w:rsid w:val="008B0AA8"/>
    <w:rsid w:val="008B0B94"/>
    <w:rsid w:val="008B0C69"/>
    <w:rsid w:val="008B0DAC"/>
    <w:rsid w:val="008B11CC"/>
    <w:rsid w:val="008B1707"/>
    <w:rsid w:val="008B1727"/>
    <w:rsid w:val="008B175B"/>
    <w:rsid w:val="008B1A15"/>
    <w:rsid w:val="008B1D2F"/>
    <w:rsid w:val="008B20BA"/>
    <w:rsid w:val="008B2119"/>
    <w:rsid w:val="008B2A62"/>
    <w:rsid w:val="008B2B63"/>
    <w:rsid w:val="008B2EE5"/>
    <w:rsid w:val="008B2F34"/>
    <w:rsid w:val="008B3001"/>
    <w:rsid w:val="008B303F"/>
    <w:rsid w:val="008B36BE"/>
    <w:rsid w:val="008B392B"/>
    <w:rsid w:val="008B3A18"/>
    <w:rsid w:val="008B3C71"/>
    <w:rsid w:val="008B3F12"/>
    <w:rsid w:val="008B4077"/>
    <w:rsid w:val="008B41F1"/>
    <w:rsid w:val="008B422F"/>
    <w:rsid w:val="008B4650"/>
    <w:rsid w:val="008B4C49"/>
    <w:rsid w:val="008B5145"/>
    <w:rsid w:val="008B52AA"/>
    <w:rsid w:val="008B5315"/>
    <w:rsid w:val="008B53BF"/>
    <w:rsid w:val="008B59FF"/>
    <w:rsid w:val="008B5AF3"/>
    <w:rsid w:val="008B5C6B"/>
    <w:rsid w:val="008B67C9"/>
    <w:rsid w:val="008B67D2"/>
    <w:rsid w:val="008B6A62"/>
    <w:rsid w:val="008B6E1A"/>
    <w:rsid w:val="008B6EEB"/>
    <w:rsid w:val="008B7349"/>
    <w:rsid w:val="008B7600"/>
    <w:rsid w:val="008B777D"/>
    <w:rsid w:val="008C0134"/>
    <w:rsid w:val="008C0259"/>
    <w:rsid w:val="008C0446"/>
    <w:rsid w:val="008C0718"/>
    <w:rsid w:val="008C0848"/>
    <w:rsid w:val="008C0A6F"/>
    <w:rsid w:val="008C0BA9"/>
    <w:rsid w:val="008C1008"/>
    <w:rsid w:val="008C15BD"/>
    <w:rsid w:val="008C1798"/>
    <w:rsid w:val="008C17C0"/>
    <w:rsid w:val="008C17D0"/>
    <w:rsid w:val="008C1B63"/>
    <w:rsid w:val="008C1E9C"/>
    <w:rsid w:val="008C2162"/>
    <w:rsid w:val="008C22EA"/>
    <w:rsid w:val="008C23D5"/>
    <w:rsid w:val="008C2656"/>
    <w:rsid w:val="008C273D"/>
    <w:rsid w:val="008C27CF"/>
    <w:rsid w:val="008C2AAA"/>
    <w:rsid w:val="008C2CFF"/>
    <w:rsid w:val="008C2D7B"/>
    <w:rsid w:val="008C2DE4"/>
    <w:rsid w:val="008C2EDE"/>
    <w:rsid w:val="008C31F7"/>
    <w:rsid w:val="008C3368"/>
    <w:rsid w:val="008C3747"/>
    <w:rsid w:val="008C38D8"/>
    <w:rsid w:val="008C3961"/>
    <w:rsid w:val="008C3A54"/>
    <w:rsid w:val="008C3AB9"/>
    <w:rsid w:val="008C3ED3"/>
    <w:rsid w:val="008C42C3"/>
    <w:rsid w:val="008C458E"/>
    <w:rsid w:val="008C45D8"/>
    <w:rsid w:val="008C4854"/>
    <w:rsid w:val="008C49D9"/>
    <w:rsid w:val="008C4DD0"/>
    <w:rsid w:val="008C58D7"/>
    <w:rsid w:val="008C5C8C"/>
    <w:rsid w:val="008C6851"/>
    <w:rsid w:val="008C6D8A"/>
    <w:rsid w:val="008C7275"/>
    <w:rsid w:val="008C7823"/>
    <w:rsid w:val="008C7991"/>
    <w:rsid w:val="008C7A6E"/>
    <w:rsid w:val="008C7E6A"/>
    <w:rsid w:val="008D066C"/>
    <w:rsid w:val="008D0AA4"/>
    <w:rsid w:val="008D0BE7"/>
    <w:rsid w:val="008D0D59"/>
    <w:rsid w:val="008D102F"/>
    <w:rsid w:val="008D1443"/>
    <w:rsid w:val="008D1625"/>
    <w:rsid w:val="008D1F55"/>
    <w:rsid w:val="008D1F64"/>
    <w:rsid w:val="008D2367"/>
    <w:rsid w:val="008D2438"/>
    <w:rsid w:val="008D2A99"/>
    <w:rsid w:val="008D2B04"/>
    <w:rsid w:val="008D3054"/>
    <w:rsid w:val="008D3883"/>
    <w:rsid w:val="008D38E2"/>
    <w:rsid w:val="008D3989"/>
    <w:rsid w:val="008D3E03"/>
    <w:rsid w:val="008D41AB"/>
    <w:rsid w:val="008D4295"/>
    <w:rsid w:val="008D4353"/>
    <w:rsid w:val="008D469B"/>
    <w:rsid w:val="008D4A3A"/>
    <w:rsid w:val="008D4B8E"/>
    <w:rsid w:val="008D4BB6"/>
    <w:rsid w:val="008D5479"/>
    <w:rsid w:val="008D54B9"/>
    <w:rsid w:val="008D60AC"/>
    <w:rsid w:val="008D6243"/>
    <w:rsid w:val="008D67C1"/>
    <w:rsid w:val="008D68F0"/>
    <w:rsid w:val="008D6A66"/>
    <w:rsid w:val="008D6B38"/>
    <w:rsid w:val="008D722C"/>
    <w:rsid w:val="008D73BA"/>
    <w:rsid w:val="008D7A6E"/>
    <w:rsid w:val="008D7DCE"/>
    <w:rsid w:val="008E0289"/>
    <w:rsid w:val="008E05C3"/>
    <w:rsid w:val="008E09C3"/>
    <w:rsid w:val="008E09D2"/>
    <w:rsid w:val="008E0C4F"/>
    <w:rsid w:val="008E0E1A"/>
    <w:rsid w:val="008E0FBB"/>
    <w:rsid w:val="008E14CB"/>
    <w:rsid w:val="008E16CF"/>
    <w:rsid w:val="008E1827"/>
    <w:rsid w:val="008E19B9"/>
    <w:rsid w:val="008E1B39"/>
    <w:rsid w:val="008E1E2D"/>
    <w:rsid w:val="008E1F86"/>
    <w:rsid w:val="008E2158"/>
    <w:rsid w:val="008E219E"/>
    <w:rsid w:val="008E21B9"/>
    <w:rsid w:val="008E2275"/>
    <w:rsid w:val="008E2D82"/>
    <w:rsid w:val="008E2F8B"/>
    <w:rsid w:val="008E3030"/>
    <w:rsid w:val="008E3684"/>
    <w:rsid w:val="008E3707"/>
    <w:rsid w:val="008E3A32"/>
    <w:rsid w:val="008E3D0E"/>
    <w:rsid w:val="008E3D34"/>
    <w:rsid w:val="008E4198"/>
    <w:rsid w:val="008E4297"/>
    <w:rsid w:val="008E4496"/>
    <w:rsid w:val="008E462A"/>
    <w:rsid w:val="008E48E0"/>
    <w:rsid w:val="008E49B1"/>
    <w:rsid w:val="008E4A81"/>
    <w:rsid w:val="008E4BF0"/>
    <w:rsid w:val="008E4C4B"/>
    <w:rsid w:val="008E4D72"/>
    <w:rsid w:val="008E4E25"/>
    <w:rsid w:val="008E52B6"/>
    <w:rsid w:val="008E5331"/>
    <w:rsid w:val="008E5580"/>
    <w:rsid w:val="008E57B2"/>
    <w:rsid w:val="008E5927"/>
    <w:rsid w:val="008E5A82"/>
    <w:rsid w:val="008E5DC2"/>
    <w:rsid w:val="008E5FA4"/>
    <w:rsid w:val="008E68AE"/>
    <w:rsid w:val="008E6CB2"/>
    <w:rsid w:val="008E6D8D"/>
    <w:rsid w:val="008E7046"/>
    <w:rsid w:val="008E75A6"/>
    <w:rsid w:val="008E7872"/>
    <w:rsid w:val="008F05EC"/>
    <w:rsid w:val="008F08C2"/>
    <w:rsid w:val="008F0AD6"/>
    <w:rsid w:val="008F0E53"/>
    <w:rsid w:val="008F0FB3"/>
    <w:rsid w:val="008F1057"/>
    <w:rsid w:val="008F141A"/>
    <w:rsid w:val="008F1858"/>
    <w:rsid w:val="008F1E05"/>
    <w:rsid w:val="008F226F"/>
    <w:rsid w:val="008F3356"/>
    <w:rsid w:val="008F34E7"/>
    <w:rsid w:val="008F3514"/>
    <w:rsid w:val="008F3719"/>
    <w:rsid w:val="008F3CAE"/>
    <w:rsid w:val="008F3F05"/>
    <w:rsid w:val="008F4A7F"/>
    <w:rsid w:val="008F52E5"/>
    <w:rsid w:val="008F554B"/>
    <w:rsid w:val="008F557C"/>
    <w:rsid w:val="008F57C1"/>
    <w:rsid w:val="008F583E"/>
    <w:rsid w:val="008F5D1F"/>
    <w:rsid w:val="008F61ED"/>
    <w:rsid w:val="008F643E"/>
    <w:rsid w:val="008F6610"/>
    <w:rsid w:val="008F66D0"/>
    <w:rsid w:val="008F7107"/>
    <w:rsid w:val="008F7134"/>
    <w:rsid w:val="008F7381"/>
    <w:rsid w:val="008F775A"/>
    <w:rsid w:val="008F7B0F"/>
    <w:rsid w:val="009002B8"/>
    <w:rsid w:val="009003F2"/>
    <w:rsid w:val="00900407"/>
    <w:rsid w:val="009005DB"/>
    <w:rsid w:val="00900680"/>
    <w:rsid w:val="00900735"/>
    <w:rsid w:val="00900922"/>
    <w:rsid w:val="00900CC0"/>
    <w:rsid w:val="00900E6D"/>
    <w:rsid w:val="009016AF"/>
    <w:rsid w:val="0090180B"/>
    <w:rsid w:val="0090228A"/>
    <w:rsid w:val="0090234A"/>
    <w:rsid w:val="00902396"/>
    <w:rsid w:val="00902427"/>
    <w:rsid w:val="009029EE"/>
    <w:rsid w:val="00902AA4"/>
    <w:rsid w:val="00902C29"/>
    <w:rsid w:val="009031F2"/>
    <w:rsid w:val="009033A3"/>
    <w:rsid w:val="0090378A"/>
    <w:rsid w:val="00903B5D"/>
    <w:rsid w:val="00903FD7"/>
    <w:rsid w:val="00904112"/>
    <w:rsid w:val="0090437B"/>
    <w:rsid w:val="00904523"/>
    <w:rsid w:val="009045A4"/>
    <w:rsid w:val="00904665"/>
    <w:rsid w:val="00904752"/>
    <w:rsid w:val="009047BE"/>
    <w:rsid w:val="00904D5F"/>
    <w:rsid w:val="00904FAF"/>
    <w:rsid w:val="009052BC"/>
    <w:rsid w:val="00905558"/>
    <w:rsid w:val="009055EE"/>
    <w:rsid w:val="0090601E"/>
    <w:rsid w:val="00906780"/>
    <w:rsid w:val="00906A7D"/>
    <w:rsid w:val="009075AF"/>
    <w:rsid w:val="0090784B"/>
    <w:rsid w:val="00907E35"/>
    <w:rsid w:val="00907E4F"/>
    <w:rsid w:val="00907F50"/>
    <w:rsid w:val="00907FA3"/>
    <w:rsid w:val="00910120"/>
    <w:rsid w:val="00910536"/>
    <w:rsid w:val="00910648"/>
    <w:rsid w:val="00910DCE"/>
    <w:rsid w:val="00910F5F"/>
    <w:rsid w:val="009118EC"/>
    <w:rsid w:val="00911A5B"/>
    <w:rsid w:val="00912065"/>
    <w:rsid w:val="0091208A"/>
    <w:rsid w:val="0091254B"/>
    <w:rsid w:val="00912883"/>
    <w:rsid w:val="00912ADA"/>
    <w:rsid w:val="00912DD6"/>
    <w:rsid w:val="009132FF"/>
    <w:rsid w:val="009133A9"/>
    <w:rsid w:val="00913563"/>
    <w:rsid w:val="009135E7"/>
    <w:rsid w:val="00913762"/>
    <w:rsid w:val="00913860"/>
    <w:rsid w:val="009139D9"/>
    <w:rsid w:val="00913CD4"/>
    <w:rsid w:val="009141AB"/>
    <w:rsid w:val="009142DA"/>
    <w:rsid w:val="0091481A"/>
    <w:rsid w:val="00914FE4"/>
    <w:rsid w:val="00915012"/>
    <w:rsid w:val="0091512B"/>
    <w:rsid w:val="0091525B"/>
    <w:rsid w:val="009152D4"/>
    <w:rsid w:val="00915729"/>
    <w:rsid w:val="009158C0"/>
    <w:rsid w:val="009159F1"/>
    <w:rsid w:val="00915B32"/>
    <w:rsid w:val="00915EB3"/>
    <w:rsid w:val="00915EF5"/>
    <w:rsid w:val="00916427"/>
    <w:rsid w:val="00916795"/>
    <w:rsid w:val="00916830"/>
    <w:rsid w:val="00916B55"/>
    <w:rsid w:val="00916C24"/>
    <w:rsid w:val="00916D1F"/>
    <w:rsid w:val="00916F1C"/>
    <w:rsid w:val="00916F84"/>
    <w:rsid w:val="00917252"/>
    <w:rsid w:val="009172F7"/>
    <w:rsid w:val="00917519"/>
    <w:rsid w:val="0091762F"/>
    <w:rsid w:val="00920576"/>
    <w:rsid w:val="00920627"/>
    <w:rsid w:val="00920C64"/>
    <w:rsid w:val="009211E5"/>
    <w:rsid w:val="009213FB"/>
    <w:rsid w:val="0092149A"/>
    <w:rsid w:val="00921636"/>
    <w:rsid w:val="00921683"/>
    <w:rsid w:val="00921A18"/>
    <w:rsid w:val="00921A6C"/>
    <w:rsid w:val="00921A82"/>
    <w:rsid w:val="009221C1"/>
    <w:rsid w:val="009226CE"/>
    <w:rsid w:val="00922CAA"/>
    <w:rsid w:val="00922FCF"/>
    <w:rsid w:val="00922FDA"/>
    <w:rsid w:val="0092300B"/>
    <w:rsid w:val="00923421"/>
    <w:rsid w:val="0092356D"/>
    <w:rsid w:val="00923968"/>
    <w:rsid w:val="00923AF4"/>
    <w:rsid w:val="009241D1"/>
    <w:rsid w:val="009245C2"/>
    <w:rsid w:val="0092475D"/>
    <w:rsid w:val="009247F4"/>
    <w:rsid w:val="00924AA8"/>
    <w:rsid w:val="00924CFD"/>
    <w:rsid w:val="00925238"/>
    <w:rsid w:val="00925260"/>
    <w:rsid w:val="009253B2"/>
    <w:rsid w:val="0092541B"/>
    <w:rsid w:val="009258F9"/>
    <w:rsid w:val="00925BD4"/>
    <w:rsid w:val="00925C16"/>
    <w:rsid w:val="00925F5B"/>
    <w:rsid w:val="00925F6D"/>
    <w:rsid w:val="00926133"/>
    <w:rsid w:val="00926163"/>
    <w:rsid w:val="00926536"/>
    <w:rsid w:val="00926669"/>
    <w:rsid w:val="0092675C"/>
    <w:rsid w:val="00926C08"/>
    <w:rsid w:val="00926DCA"/>
    <w:rsid w:val="00926E01"/>
    <w:rsid w:val="00927090"/>
    <w:rsid w:val="0092714B"/>
    <w:rsid w:val="00927273"/>
    <w:rsid w:val="00927333"/>
    <w:rsid w:val="009277C8"/>
    <w:rsid w:val="0092782D"/>
    <w:rsid w:val="00927834"/>
    <w:rsid w:val="0093015A"/>
    <w:rsid w:val="00930440"/>
    <w:rsid w:val="0093051E"/>
    <w:rsid w:val="00930E91"/>
    <w:rsid w:val="00930EC7"/>
    <w:rsid w:val="00930F56"/>
    <w:rsid w:val="0093141C"/>
    <w:rsid w:val="009315B6"/>
    <w:rsid w:val="00931D6C"/>
    <w:rsid w:val="00931DAB"/>
    <w:rsid w:val="00931EFD"/>
    <w:rsid w:val="009322E2"/>
    <w:rsid w:val="009322F0"/>
    <w:rsid w:val="009323EE"/>
    <w:rsid w:val="0093253E"/>
    <w:rsid w:val="00932775"/>
    <w:rsid w:val="00932A65"/>
    <w:rsid w:val="0093305F"/>
    <w:rsid w:val="009332EF"/>
    <w:rsid w:val="009333F1"/>
    <w:rsid w:val="00933471"/>
    <w:rsid w:val="0093384E"/>
    <w:rsid w:val="00933878"/>
    <w:rsid w:val="00933E9B"/>
    <w:rsid w:val="00933FE4"/>
    <w:rsid w:val="00934031"/>
    <w:rsid w:val="0093424E"/>
    <w:rsid w:val="00934261"/>
    <w:rsid w:val="009342EE"/>
    <w:rsid w:val="0093469B"/>
    <w:rsid w:val="0093483B"/>
    <w:rsid w:val="009349F2"/>
    <w:rsid w:val="00934DEC"/>
    <w:rsid w:val="0093523B"/>
    <w:rsid w:val="0093529F"/>
    <w:rsid w:val="0093555A"/>
    <w:rsid w:val="00935567"/>
    <w:rsid w:val="00935687"/>
    <w:rsid w:val="00935FA6"/>
    <w:rsid w:val="009363F0"/>
    <w:rsid w:val="00936544"/>
    <w:rsid w:val="00936916"/>
    <w:rsid w:val="00937246"/>
    <w:rsid w:val="009373D0"/>
    <w:rsid w:val="00937F74"/>
    <w:rsid w:val="009409FF"/>
    <w:rsid w:val="00940F64"/>
    <w:rsid w:val="0094128F"/>
    <w:rsid w:val="009412FE"/>
    <w:rsid w:val="00941348"/>
    <w:rsid w:val="00941420"/>
    <w:rsid w:val="00941922"/>
    <w:rsid w:val="00941D79"/>
    <w:rsid w:val="00941F3E"/>
    <w:rsid w:val="00941F8A"/>
    <w:rsid w:val="0094232B"/>
    <w:rsid w:val="00942386"/>
    <w:rsid w:val="00942A81"/>
    <w:rsid w:val="009430B8"/>
    <w:rsid w:val="00943575"/>
    <w:rsid w:val="0094393C"/>
    <w:rsid w:val="00944096"/>
    <w:rsid w:val="00944781"/>
    <w:rsid w:val="00944797"/>
    <w:rsid w:val="00944DA2"/>
    <w:rsid w:val="009450F1"/>
    <w:rsid w:val="0094519D"/>
    <w:rsid w:val="0094529A"/>
    <w:rsid w:val="009458BF"/>
    <w:rsid w:val="00945983"/>
    <w:rsid w:val="00945A27"/>
    <w:rsid w:val="00946059"/>
    <w:rsid w:val="00946061"/>
    <w:rsid w:val="00946223"/>
    <w:rsid w:val="00946300"/>
    <w:rsid w:val="009465E6"/>
    <w:rsid w:val="009466A1"/>
    <w:rsid w:val="009466B7"/>
    <w:rsid w:val="0094670E"/>
    <w:rsid w:val="00946D36"/>
    <w:rsid w:val="00946E10"/>
    <w:rsid w:val="00946FDB"/>
    <w:rsid w:val="009479F4"/>
    <w:rsid w:val="0095005E"/>
    <w:rsid w:val="00950622"/>
    <w:rsid w:val="009509CC"/>
    <w:rsid w:val="00950C23"/>
    <w:rsid w:val="00950C66"/>
    <w:rsid w:val="00950D43"/>
    <w:rsid w:val="009512E6"/>
    <w:rsid w:val="009513A7"/>
    <w:rsid w:val="009514AC"/>
    <w:rsid w:val="00951606"/>
    <w:rsid w:val="0095161B"/>
    <w:rsid w:val="009517DF"/>
    <w:rsid w:val="00951C05"/>
    <w:rsid w:val="00951DAB"/>
    <w:rsid w:val="00951E39"/>
    <w:rsid w:val="00952333"/>
    <w:rsid w:val="009528BE"/>
    <w:rsid w:val="00952AB4"/>
    <w:rsid w:val="00953010"/>
    <w:rsid w:val="009530C2"/>
    <w:rsid w:val="009533EA"/>
    <w:rsid w:val="0095345E"/>
    <w:rsid w:val="0095345F"/>
    <w:rsid w:val="009539C0"/>
    <w:rsid w:val="00953A36"/>
    <w:rsid w:val="00953BE4"/>
    <w:rsid w:val="009540C9"/>
    <w:rsid w:val="0095411D"/>
    <w:rsid w:val="009543D7"/>
    <w:rsid w:val="00954521"/>
    <w:rsid w:val="00954691"/>
    <w:rsid w:val="009549D4"/>
    <w:rsid w:val="00954DD8"/>
    <w:rsid w:val="00954E26"/>
    <w:rsid w:val="0095502F"/>
    <w:rsid w:val="009550E5"/>
    <w:rsid w:val="009553B1"/>
    <w:rsid w:val="00955AA6"/>
    <w:rsid w:val="00955F29"/>
    <w:rsid w:val="009562F2"/>
    <w:rsid w:val="00956669"/>
    <w:rsid w:val="00956AFB"/>
    <w:rsid w:val="00956BAF"/>
    <w:rsid w:val="00956BFA"/>
    <w:rsid w:val="00956E72"/>
    <w:rsid w:val="009570D7"/>
    <w:rsid w:val="009573C6"/>
    <w:rsid w:val="00957B63"/>
    <w:rsid w:val="00957CAD"/>
    <w:rsid w:val="00957EF7"/>
    <w:rsid w:val="009609F0"/>
    <w:rsid w:val="00960BC2"/>
    <w:rsid w:val="00960FF9"/>
    <w:rsid w:val="009610A5"/>
    <w:rsid w:val="00961252"/>
    <w:rsid w:val="0096150D"/>
    <w:rsid w:val="009619B1"/>
    <w:rsid w:val="00961AFB"/>
    <w:rsid w:val="00961CAC"/>
    <w:rsid w:val="00962076"/>
    <w:rsid w:val="0096257F"/>
    <w:rsid w:val="00962B5D"/>
    <w:rsid w:val="00962CE0"/>
    <w:rsid w:val="00962E83"/>
    <w:rsid w:val="0096332A"/>
    <w:rsid w:val="00963598"/>
    <w:rsid w:val="009636BD"/>
    <w:rsid w:val="009638A2"/>
    <w:rsid w:val="00963B99"/>
    <w:rsid w:val="00963C76"/>
    <w:rsid w:val="00963C85"/>
    <w:rsid w:val="00963DD7"/>
    <w:rsid w:val="00964009"/>
    <w:rsid w:val="009641F1"/>
    <w:rsid w:val="009645BF"/>
    <w:rsid w:val="009646B8"/>
    <w:rsid w:val="00965898"/>
    <w:rsid w:val="009658E2"/>
    <w:rsid w:val="00965940"/>
    <w:rsid w:val="00965ED0"/>
    <w:rsid w:val="00966346"/>
    <w:rsid w:val="00966582"/>
    <w:rsid w:val="009666DF"/>
    <w:rsid w:val="00966940"/>
    <w:rsid w:val="009669BC"/>
    <w:rsid w:val="0096720F"/>
    <w:rsid w:val="009673B4"/>
    <w:rsid w:val="00967481"/>
    <w:rsid w:val="00967BA6"/>
    <w:rsid w:val="00967CC5"/>
    <w:rsid w:val="00967D7F"/>
    <w:rsid w:val="00967E34"/>
    <w:rsid w:val="00967E4F"/>
    <w:rsid w:val="0097009C"/>
    <w:rsid w:val="009701BC"/>
    <w:rsid w:val="00970688"/>
    <w:rsid w:val="00970DB4"/>
    <w:rsid w:val="00970EEB"/>
    <w:rsid w:val="0097122F"/>
    <w:rsid w:val="009715A8"/>
    <w:rsid w:val="0097178C"/>
    <w:rsid w:val="00971B6E"/>
    <w:rsid w:val="00971E00"/>
    <w:rsid w:val="0097228B"/>
    <w:rsid w:val="0097271B"/>
    <w:rsid w:val="00972EAD"/>
    <w:rsid w:val="00972F46"/>
    <w:rsid w:val="009733A0"/>
    <w:rsid w:val="00973453"/>
    <w:rsid w:val="00973F7D"/>
    <w:rsid w:val="009741B1"/>
    <w:rsid w:val="009742FA"/>
    <w:rsid w:val="0097454C"/>
    <w:rsid w:val="00974884"/>
    <w:rsid w:val="00974A46"/>
    <w:rsid w:val="00974CCF"/>
    <w:rsid w:val="00974FAF"/>
    <w:rsid w:val="0097517A"/>
    <w:rsid w:val="00975198"/>
    <w:rsid w:val="00975409"/>
    <w:rsid w:val="00975BC4"/>
    <w:rsid w:val="00975D02"/>
    <w:rsid w:val="00975EFD"/>
    <w:rsid w:val="00976039"/>
    <w:rsid w:val="0097680C"/>
    <w:rsid w:val="0097702B"/>
    <w:rsid w:val="009777AB"/>
    <w:rsid w:val="0097781D"/>
    <w:rsid w:val="00977CFD"/>
    <w:rsid w:val="00977E28"/>
    <w:rsid w:val="00980083"/>
    <w:rsid w:val="00980131"/>
    <w:rsid w:val="0098015F"/>
    <w:rsid w:val="009802D4"/>
    <w:rsid w:val="009804AD"/>
    <w:rsid w:val="00980918"/>
    <w:rsid w:val="00980CAC"/>
    <w:rsid w:val="00980EA6"/>
    <w:rsid w:val="009813E3"/>
    <w:rsid w:val="0098145D"/>
    <w:rsid w:val="0098163B"/>
    <w:rsid w:val="0098173A"/>
    <w:rsid w:val="009817F8"/>
    <w:rsid w:val="00981A78"/>
    <w:rsid w:val="00981B83"/>
    <w:rsid w:val="00981C28"/>
    <w:rsid w:val="00981D97"/>
    <w:rsid w:val="00981EEE"/>
    <w:rsid w:val="00982246"/>
    <w:rsid w:val="0098254C"/>
    <w:rsid w:val="009826AC"/>
    <w:rsid w:val="00983031"/>
    <w:rsid w:val="0098304F"/>
    <w:rsid w:val="0098305F"/>
    <w:rsid w:val="0098336B"/>
    <w:rsid w:val="009833A2"/>
    <w:rsid w:val="00983881"/>
    <w:rsid w:val="00983A90"/>
    <w:rsid w:val="00984049"/>
    <w:rsid w:val="00984A2D"/>
    <w:rsid w:val="00984BAA"/>
    <w:rsid w:val="00985505"/>
    <w:rsid w:val="009858FE"/>
    <w:rsid w:val="00985E58"/>
    <w:rsid w:val="00986401"/>
    <w:rsid w:val="009866D6"/>
    <w:rsid w:val="00986A7A"/>
    <w:rsid w:val="00986AE6"/>
    <w:rsid w:val="0098710E"/>
    <w:rsid w:val="009872AD"/>
    <w:rsid w:val="00987388"/>
    <w:rsid w:val="009875A7"/>
    <w:rsid w:val="0098775E"/>
    <w:rsid w:val="009877CF"/>
    <w:rsid w:val="00987ADF"/>
    <w:rsid w:val="00987BE4"/>
    <w:rsid w:val="009904D5"/>
    <w:rsid w:val="00990702"/>
    <w:rsid w:val="009909BE"/>
    <w:rsid w:val="00990D91"/>
    <w:rsid w:val="00990F8D"/>
    <w:rsid w:val="00991005"/>
    <w:rsid w:val="009913C9"/>
    <w:rsid w:val="00991470"/>
    <w:rsid w:val="00991502"/>
    <w:rsid w:val="00991635"/>
    <w:rsid w:val="009918F1"/>
    <w:rsid w:val="00991CA5"/>
    <w:rsid w:val="00991CE9"/>
    <w:rsid w:val="00991D73"/>
    <w:rsid w:val="00991E3C"/>
    <w:rsid w:val="0099208D"/>
    <w:rsid w:val="00992C6D"/>
    <w:rsid w:val="00992D2B"/>
    <w:rsid w:val="009939B2"/>
    <w:rsid w:val="00993C95"/>
    <w:rsid w:val="00993FC3"/>
    <w:rsid w:val="009942B8"/>
    <w:rsid w:val="00994873"/>
    <w:rsid w:val="00994BC5"/>
    <w:rsid w:val="00994C0E"/>
    <w:rsid w:val="00994ED7"/>
    <w:rsid w:val="0099509B"/>
    <w:rsid w:val="009950E2"/>
    <w:rsid w:val="0099594E"/>
    <w:rsid w:val="00995D6D"/>
    <w:rsid w:val="00996186"/>
    <w:rsid w:val="00996828"/>
    <w:rsid w:val="009968C7"/>
    <w:rsid w:val="009969A9"/>
    <w:rsid w:val="00996A20"/>
    <w:rsid w:val="00996AF3"/>
    <w:rsid w:val="00997518"/>
    <w:rsid w:val="00997A64"/>
    <w:rsid w:val="00997D7B"/>
    <w:rsid w:val="00997E01"/>
    <w:rsid w:val="009A02CD"/>
    <w:rsid w:val="009A04EC"/>
    <w:rsid w:val="009A08FC"/>
    <w:rsid w:val="009A0A89"/>
    <w:rsid w:val="009A0C7E"/>
    <w:rsid w:val="009A0F2E"/>
    <w:rsid w:val="009A0FCC"/>
    <w:rsid w:val="009A112B"/>
    <w:rsid w:val="009A1371"/>
    <w:rsid w:val="009A13D0"/>
    <w:rsid w:val="009A168C"/>
    <w:rsid w:val="009A16F7"/>
    <w:rsid w:val="009A1F4A"/>
    <w:rsid w:val="009A2791"/>
    <w:rsid w:val="009A29E4"/>
    <w:rsid w:val="009A2A46"/>
    <w:rsid w:val="009A2E75"/>
    <w:rsid w:val="009A2F31"/>
    <w:rsid w:val="009A2F4A"/>
    <w:rsid w:val="009A3595"/>
    <w:rsid w:val="009A3683"/>
    <w:rsid w:val="009A38C9"/>
    <w:rsid w:val="009A463A"/>
    <w:rsid w:val="009A469B"/>
    <w:rsid w:val="009A4775"/>
    <w:rsid w:val="009A49A3"/>
    <w:rsid w:val="009A4A85"/>
    <w:rsid w:val="009A5007"/>
    <w:rsid w:val="009A5090"/>
    <w:rsid w:val="009A52DE"/>
    <w:rsid w:val="009A5A16"/>
    <w:rsid w:val="009A5A89"/>
    <w:rsid w:val="009A5BA5"/>
    <w:rsid w:val="009A5E20"/>
    <w:rsid w:val="009A61E3"/>
    <w:rsid w:val="009A69BB"/>
    <w:rsid w:val="009A6A95"/>
    <w:rsid w:val="009A73C7"/>
    <w:rsid w:val="009A76B5"/>
    <w:rsid w:val="009A7A65"/>
    <w:rsid w:val="009B00FD"/>
    <w:rsid w:val="009B028B"/>
    <w:rsid w:val="009B0F4D"/>
    <w:rsid w:val="009B1332"/>
    <w:rsid w:val="009B171D"/>
    <w:rsid w:val="009B1B53"/>
    <w:rsid w:val="009B1C81"/>
    <w:rsid w:val="009B2024"/>
    <w:rsid w:val="009B2043"/>
    <w:rsid w:val="009B21D2"/>
    <w:rsid w:val="009B22A6"/>
    <w:rsid w:val="009B23C7"/>
    <w:rsid w:val="009B26E2"/>
    <w:rsid w:val="009B275E"/>
    <w:rsid w:val="009B2A4F"/>
    <w:rsid w:val="009B3017"/>
    <w:rsid w:val="009B313C"/>
    <w:rsid w:val="009B31C5"/>
    <w:rsid w:val="009B327C"/>
    <w:rsid w:val="009B3304"/>
    <w:rsid w:val="009B35DF"/>
    <w:rsid w:val="009B369C"/>
    <w:rsid w:val="009B3765"/>
    <w:rsid w:val="009B39BA"/>
    <w:rsid w:val="009B3A84"/>
    <w:rsid w:val="009B44F4"/>
    <w:rsid w:val="009B4645"/>
    <w:rsid w:val="009B4771"/>
    <w:rsid w:val="009B4AEE"/>
    <w:rsid w:val="009B51BE"/>
    <w:rsid w:val="009B52A5"/>
    <w:rsid w:val="009B5314"/>
    <w:rsid w:val="009B59CC"/>
    <w:rsid w:val="009B5C96"/>
    <w:rsid w:val="009B5F43"/>
    <w:rsid w:val="009B6495"/>
    <w:rsid w:val="009B6927"/>
    <w:rsid w:val="009B6A3D"/>
    <w:rsid w:val="009B7449"/>
    <w:rsid w:val="009B751F"/>
    <w:rsid w:val="009B7554"/>
    <w:rsid w:val="009B75EE"/>
    <w:rsid w:val="009B7908"/>
    <w:rsid w:val="009B7D2C"/>
    <w:rsid w:val="009B7D74"/>
    <w:rsid w:val="009B7F0E"/>
    <w:rsid w:val="009C063C"/>
    <w:rsid w:val="009C06A1"/>
    <w:rsid w:val="009C0C17"/>
    <w:rsid w:val="009C0D77"/>
    <w:rsid w:val="009C0E20"/>
    <w:rsid w:val="009C10EE"/>
    <w:rsid w:val="009C159D"/>
    <w:rsid w:val="009C1DBD"/>
    <w:rsid w:val="009C211F"/>
    <w:rsid w:val="009C2371"/>
    <w:rsid w:val="009C2593"/>
    <w:rsid w:val="009C2637"/>
    <w:rsid w:val="009C2664"/>
    <w:rsid w:val="009C280D"/>
    <w:rsid w:val="009C3031"/>
    <w:rsid w:val="009C3098"/>
    <w:rsid w:val="009C348F"/>
    <w:rsid w:val="009C3553"/>
    <w:rsid w:val="009C3631"/>
    <w:rsid w:val="009C3FDD"/>
    <w:rsid w:val="009C432F"/>
    <w:rsid w:val="009C4494"/>
    <w:rsid w:val="009C452D"/>
    <w:rsid w:val="009C45F9"/>
    <w:rsid w:val="009C46FB"/>
    <w:rsid w:val="009C4A2C"/>
    <w:rsid w:val="009C4DD1"/>
    <w:rsid w:val="009C4EA5"/>
    <w:rsid w:val="009C4FDC"/>
    <w:rsid w:val="009C5064"/>
    <w:rsid w:val="009C512C"/>
    <w:rsid w:val="009C529D"/>
    <w:rsid w:val="009C58BE"/>
    <w:rsid w:val="009C5CB2"/>
    <w:rsid w:val="009C5CC5"/>
    <w:rsid w:val="009C60C6"/>
    <w:rsid w:val="009C60E1"/>
    <w:rsid w:val="009C62BA"/>
    <w:rsid w:val="009C660E"/>
    <w:rsid w:val="009C6E91"/>
    <w:rsid w:val="009C6FA0"/>
    <w:rsid w:val="009C701D"/>
    <w:rsid w:val="009C70D2"/>
    <w:rsid w:val="009C7546"/>
    <w:rsid w:val="009C786F"/>
    <w:rsid w:val="009C78CC"/>
    <w:rsid w:val="009C7BBD"/>
    <w:rsid w:val="009D0120"/>
    <w:rsid w:val="009D01E3"/>
    <w:rsid w:val="009D03F0"/>
    <w:rsid w:val="009D04E4"/>
    <w:rsid w:val="009D0628"/>
    <w:rsid w:val="009D06EB"/>
    <w:rsid w:val="009D076F"/>
    <w:rsid w:val="009D0851"/>
    <w:rsid w:val="009D0D42"/>
    <w:rsid w:val="009D0EC6"/>
    <w:rsid w:val="009D0FFA"/>
    <w:rsid w:val="009D1100"/>
    <w:rsid w:val="009D1143"/>
    <w:rsid w:val="009D12EF"/>
    <w:rsid w:val="009D1651"/>
    <w:rsid w:val="009D177F"/>
    <w:rsid w:val="009D1882"/>
    <w:rsid w:val="009D206C"/>
    <w:rsid w:val="009D2150"/>
    <w:rsid w:val="009D236F"/>
    <w:rsid w:val="009D23D5"/>
    <w:rsid w:val="009D2445"/>
    <w:rsid w:val="009D297B"/>
    <w:rsid w:val="009D2982"/>
    <w:rsid w:val="009D2AA4"/>
    <w:rsid w:val="009D2AF0"/>
    <w:rsid w:val="009D2EB1"/>
    <w:rsid w:val="009D30D1"/>
    <w:rsid w:val="009D3148"/>
    <w:rsid w:val="009D334E"/>
    <w:rsid w:val="009D3371"/>
    <w:rsid w:val="009D3391"/>
    <w:rsid w:val="009D3410"/>
    <w:rsid w:val="009D3496"/>
    <w:rsid w:val="009D359C"/>
    <w:rsid w:val="009D374C"/>
    <w:rsid w:val="009D4092"/>
    <w:rsid w:val="009D40F6"/>
    <w:rsid w:val="009D44CA"/>
    <w:rsid w:val="009D493D"/>
    <w:rsid w:val="009D4AD6"/>
    <w:rsid w:val="009D4C1B"/>
    <w:rsid w:val="009D4D88"/>
    <w:rsid w:val="009D4F22"/>
    <w:rsid w:val="009D4FAA"/>
    <w:rsid w:val="009D5057"/>
    <w:rsid w:val="009D526B"/>
    <w:rsid w:val="009D5467"/>
    <w:rsid w:val="009D559C"/>
    <w:rsid w:val="009D58BD"/>
    <w:rsid w:val="009D614B"/>
    <w:rsid w:val="009D6189"/>
    <w:rsid w:val="009D6B49"/>
    <w:rsid w:val="009D6F27"/>
    <w:rsid w:val="009D735D"/>
    <w:rsid w:val="009D779B"/>
    <w:rsid w:val="009D77E8"/>
    <w:rsid w:val="009D7B4F"/>
    <w:rsid w:val="009D7D83"/>
    <w:rsid w:val="009D7ECA"/>
    <w:rsid w:val="009E0126"/>
    <w:rsid w:val="009E05C7"/>
    <w:rsid w:val="009E0852"/>
    <w:rsid w:val="009E08D3"/>
    <w:rsid w:val="009E0EF3"/>
    <w:rsid w:val="009E1292"/>
    <w:rsid w:val="009E131D"/>
    <w:rsid w:val="009E155F"/>
    <w:rsid w:val="009E159B"/>
    <w:rsid w:val="009E20C2"/>
    <w:rsid w:val="009E2151"/>
    <w:rsid w:val="009E287B"/>
    <w:rsid w:val="009E2978"/>
    <w:rsid w:val="009E2A21"/>
    <w:rsid w:val="009E2BC4"/>
    <w:rsid w:val="009E2C8F"/>
    <w:rsid w:val="009E2FCB"/>
    <w:rsid w:val="009E33B8"/>
    <w:rsid w:val="009E3B85"/>
    <w:rsid w:val="009E3C9F"/>
    <w:rsid w:val="009E3D11"/>
    <w:rsid w:val="009E3DB8"/>
    <w:rsid w:val="009E3EA6"/>
    <w:rsid w:val="009E3ED5"/>
    <w:rsid w:val="009E3FAE"/>
    <w:rsid w:val="009E46E0"/>
    <w:rsid w:val="009E4740"/>
    <w:rsid w:val="009E47C8"/>
    <w:rsid w:val="009E4917"/>
    <w:rsid w:val="009E4F6B"/>
    <w:rsid w:val="009E598D"/>
    <w:rsid w:val="009E5ADB"/>
    <w:rsid w:val="009E5B4E"/>
    <w:rsid w:val="009E5EBE"/>
    <w:rsid w:val="009E5F15"/>
    <w:rsid w:val="009E62A1"/>
    <w:rsid w:val="009E6379"/>
    <w:rsid w:val="009E63EF"/>
    <w:rsid w:val="009E6645"/>
    <w:rsid w:val="009E68EB"/>
    <w:rsid w:val="009E6916"/>
    <w:rsid w:val="009E696E"/>
    <w:rsid w:val="009E6A61"/>
    <w:rsid w:val="009E6F9F"/>
    <w:rsid w:val="009E70EA"/>
    <w:rsid w:val="009E77FC"/>
    <w:rsid w:val="009E79BB"/>
    <w:rsid w:val="009F01A0"/>
    <w:rsid w:val="009F0CC8"/>
    <w:rsid w:val="009F0DB1"/>
    <w:rsid w:val="009F0DD1"/>
    <w:rsid w:val="009F0FE0"/>
    <w:rsid w:val="009F1093"/>
    <w:rsid w:val="009F1454"/>
    <w:rsid w:val="009F15BA"/>
    <w:rsid w:val="009F1976"/>
    <w:rsid w:val="009F19FD"/>
    <w:rsid w:val="009F1C2E"/>
    <w:rsid w:val="009F1D63"/>
    <w:rsid w:val="009F1F8A"/>
    <w:rsid w:val="009F21EF"/>
    <w:rsid w:val="009F2618"/>
    <w:rsid w:val="009F289A"/>
    <w:rsid w:val="009F2B42"/>
    <w:rsid w:val="009F2BD7"/>
    <w:rsid w:val="009F2BFD"/>
    <w:rsid w:val="009F2CD7"/>
    <w:rsid w:val="009F2EE8"/>
    <w:rsid w:val="009F3D1A"/>
    <w:rsid w:val="009F4E99"/>
    <w:rsid w:val="009F5099"/>
    <w:rsid w:val="009F527A"/>
    <w:rsid w:val="009F5D6E"/>
    <w:rsid w:val="009F5D75"/>
    <w:rsid w:val="009F5FB5"/>
    <w:rsid w:val="009F6148"/>
    <w:rsid w:val="009F6354"/>
    <w:rsid w:val="009F63A2"/>
    <w:rsid w:val="009F6600"/>
    <w:rsid w:val="009F6842"/>
    <w:rsid w:val="009F686E"/>
    <w:rsid w:val="009F6F39"/>
    <w:rsid w:val="009F6F93"/>
    <w:rsid w:val="009F76D6"/>
    <w:rsid w:val="009F778F"/>
    <w:rsid w:val="009F7E1E"/>
    <w:rsid w:val="009F7FDC"/>
    <w:rsid w:val="00A00168"/>
    <w:rsid w:val="00A00405"/>
    <w:rsid w:val="00A0043A"/>
    <w:rsid w:val="00A0052C"/>
    <w:rsid w:val="00A009B1"/>
    <w:rsid w:val="00A00C71"/>
    <w:rsid w:val="00A00FCB"/>
    <w:rsid w:val="00A01285"/>
    <w:rsid w:val="00A01679"/>
    <w:rsid w:val="00A01BE6"/>
    <w:rsid w:val="00A01DDF"/>
    <w:rsid w:val="00A02085"/>
    <w:rsid w:val="00A022DE"/>
    <w:rsid w:val="00A02460"/>
    <w:rsid w:val="00A02C2B"/>
    <w:rsid w:val="00A02EE2"/>
    <w:rsid w:val="00A03A13"/>
    <w:rsid w:val="00A03CB2"/>
    <w:rsid w:val="00A03F35"/>
    <w:rsid w:val="00A03F3B"/>
    <w:rsid w:val="00A0400F"/>
    <w:rsid w:val="00A04154"/>
    <w:rsid w:val="00A04359"/>
    <w:rsid w:val="00A046A9"/>
    <w:rsid w:val="00A04BF4"/>
    <w:rsid w:val="00A04C9C"/>
    <w:rsid w:val="00A05351"/>
    <w:rsid w:val="00A055ED"/>
    <w:rsid w:val="00A05755"/>
    <w:rsid w:val="00A05B04"/>
    <w:rsid w:val="00A05B52"/>
    <w:rsid w:val="00A0649A"/>
    <w:rsid w:val="00A064B1"/>
    <w:rsid w:val="00A066FE"/>
    <w:rsid w:val="00A067F0"/>
    <w:rsid w:val="00A06ADA"/>
    <w:rsid w:val="00A06AFD"/>
    <w:rsid w:val="00A06B4D"/>
    <w:rsid w:val="00A06E78"/>
    <w:rsid w:val="00A06F3B"/>
    <w:rsid w:val="00A072C5"/>
    <w:rsid w:val="00A072EA"/>
    <w:rsid w:val="00A07A44"/>
    <w:rsid w:val="00A07C23"/>
    <w:rsid w:val="00A07C24"/>
    <w:rsid w:val="00A07C49"/>
    <w:rsid w:val="00A10337"/>
    <w:rsid w:val="00A10B71"/>
    <w:rsid w:val="00A116AF"/>
    <w:rsid w:val="00A116FA"/>
    <w:rsid w:val="00A118C3"/>
    <w:rsid w:val="00A11939"/>
    <w:rsid w:val="00A11C71"/>
    <w:rsid w:val="00A11CDC"/>
    <w:rsid w:val="00A11D12"/>
    <w:rsid w:val="00A1305D"/>
    <w:rsid w:val="00A131A1"/>
    <w:rsid w:val="00A1349F"/>
    <w:rsid w:val="00A1365D"/>
    <w:rsid w:val="00A138DA"/>
    <w:rsid w:val="00A13F5F"/>
    <w:rsid w:val="00A143D5"/>
    <w:rsid w:val="00A143FE"/>
    <w:rsid w:val="00A1483D"/>
    <w:rsid w:val="00A14C57"/>
    <w:rsid w:val="00A14ECB"/>
    <w:rsid w:val="00A14F5D"/>
    <w:rsid w:val="00A15151"/>
    <w:rsid w:val="00A152F8"/>
    <w:rsid w:val="00A159F0"/>
    <w:rsid w:val="00A1608E"/>
    <w:rsid w:val="00A1661C"/>
    <w:rsid w:val="00A16726"/>
    <w:rsid w:val="00A1738C"/>
    <w:rsid w:val="00A175FC"/>
    <w:rsid w:val="00A179D3"/>
    <w:rsid w:val="00A17A5F"/>
    <w:rsid w:val="00A17BD5"/>
    <w:rsid w:val="00A17C93"/>
    <w:rsid w:val="00A200DC"/>
    <w:rsid w:val="00A2056D"/>
    <w:rsid w:val="00A206C6"/>
    <w:rsid w:val="00A209F6"/>
    <w:rsid w:val="00A21122"/>
    <w:rsid w:val="00A212E6"/>
    <w:rsid w:val="00A212EA"/>
    <w:rsid w:val="00A214A8"/>
    <w:rsid w:val="00A21D44"/>
    <w:rsid w:val="00A2202A"/>
    <w:rsid w:val="00A2251B"/>
    <w:rsid w:val="00A22566"/>
    <w:rsid w:val="00A226D3"/>
    <w:rsid w:val="00A22865"/>
    <w:rsid w:val="00A22B00"/>
    <w:rsid w:val="00A22CA6"/>
    <w:rsid w:val="00A22EEC"/>
    <w:rsid w:val="00A22F05"/>
    <w:rsid w:val="00A23697"/>
    <w:rsid w:val="00A239D6"/>
    <w:rsid w:val="00A2430B"/>
    <w:rsid w:val="00A247D4"/>
    <w:rsid w:val="00A24913"/>
    <w:rsid w:val="00A24D11"/>
    <w:rsid w:val="00A24F11"/>
    <w:rsid w:val="00A250DD"/>
    <w:rsid w:val="00A252B6"/>
    <w:rsid w:val="00A2535A"/>
    <w:rsid w:val="00A254D4"/>
    <w:rsid w:val="00A25A7E"/>
    <w:rsid w:val="00A26113"/>
    <w:rsid w:val="00A26476"/>
    <w:rsid w:val="00A26577"/>
    <w:rsid w:val="00A26709"/>
    <w:rsid w:val="00A27002"/>
    <w:rsid w:val="00A27598"/>
    <w:rsid w:val="00A2797C"/>
    <w:rsid w:val="00A27992"/>
    <w:rsid w:val="00A301C4"/>
    <w:rsid w:val="00A3047A"/>
    <w:rsid w:val="00A304B9"/>
    <w:rsid w:val="00A30704"/>
    <w:rsid w:val="00A307E1"/>
    <w:rsid w:val="00A30826"/>
    <w:rsid w:val="00A30A87"/>
    <w:rsid w:val="00A30AC4"/>
    <w:rsid w:val="00A30F13"/>
    <w:rsid w:val="00A30F9A"/>
    <w:rsid w:val="00A310DD"/>
    <w:rsid w:val="00A315EA"/>
    <w:rsid w:val="00A3161C"/>
    <w:rsid w:val="00A3176A"/>
    <w:rsid w:val="00A317AD"/>
    <w:rsid w:val="00A31FAB"/>
    <w:rsid w:val="00A31FF2"/>
    <w:rsid w:val="00A32239"/>
    <w:rsid w:val="00A32614"/>
    <w:rsid w:val="00A327B4"/>
    <w:rsid w:val="00A32AEC"/>
    <w:rsid w:val="00A33106"/>
    <w:rsid w:val="00A3341F"/>
    <w:rsid w:val="00A3360F"/>
    <w:rsid w:val="00A33847"/>
    <w:rsid w:val="00A33A8E"/>
    <w:rsid w:val="00A3498F"/>
    <w:rsid w:val="00A35099"/>
    <w:rsid w:val="00A35207"/>
    <w:rsid w:val="00A352D9"/>
    <w:rsid w:val="00A36689"/>
    <w:rsid w:val="00A3684F"/>
    <w:rsid w:val="00A370E1"/>
    <w:rsid w:val="00A37310"/>
    <w:rsid w:val="00A376A2"/>
    <w:rsid w:val="00A37755"/>
    <w:rsid w:val="00A37AB2"/>
    <w:rsid w:val="00A40346"/>
    <w:rsid w:val="00A40881"/>
    <w:rsid w:val="00A40AC9"/>
    <w:rsid w:val="00A40ACD"/>
    <w:rsid w:val="00A40EAC"/>
    <w:rsid w:val="00A414F8"/>
    <w:rsid w:val="00A41548"/>
    <w:rsid w:val="00A41672"/>
    <w:rsid w:val="00A41913"/>
    <w:rsid w:val="00A41986"/>
    <w:rsid w:val="00A41BD6"/>
    <w:rsid w:val="00A41CC3"/>
    <w:rsid w:val="00A42080"/>
    <w:rsid w:val="00A42298"/>
    <w:rsid w:val="00A423B6"/>
    <w:rsid w:val="00A425E7"/>
    <w:rsid w:val="00A42653"/>
    <w:rsid w:val="00A42A5B"/>
    <w:rsid w:val="00A436BF"/>
    <w:rsid w:val="00A43A1E"/>
    <w:rsid w:val="00A43B34"/>
    <w:rsid w:val="00A43C0D"/>
    <w:rsid w:val="00A43C85"/>
    <w:rsid w:val="00A44169"/>
    <w:rsid w:val="00A442BD"/>
    <w:rsid w:val="00A4438C"/>
    <w:rsid w:val="00A4460E"/>
    <w:rsid w:val="00A44687"/>
    <w:rsid w:val="00A449A2"/>
    <w:rsid w:val="00A449AB"/>
    <w:rsid w:val="00A44A9A"/>
    <w:rsid w:val="00A44C5A"/>
    <w:rsid w:val="00A44DD7"/>
    <w:rsid w:val="00A44EA3"/>
    <w:rsid w:val="00A44FAF"/>
    <w:rsid w:val="00A44FB2"/>
    <w:rsid w:val="00A4516A"/>
    <w:rsid w:val="00A4525C"/>
    <w:rsid w:val="00A45446"/>
    <w:rsid w:val="00A457DA"/>
    <w:rsid w:val="00A45990"/>
    <w:rsid w:val="00A45AFF"/>
    <w:rsid w:val="00A45C55"/>
    <w:rsid w:val="00A45E82"/>
    <w:rsid w:val="00A45EEA"/>
    <w:rsid w:val="00A45F95"/>
    <w:rsid w:val="00A462F9"/>
    <w:rsid w:val="00A46665"/>
    <w:rsid w:val="00A46867"/>
    <w:rsid w:val="00A470E9"/>
    <w:rsid w:val="00A47235"/>
    <w:rsid w:val="00A47558"/>
    <w:rsid w:val="00A475A1"/>
    <w:rsid w:val="00A47BE0"/>
    <w:rsid w:val="00A47E25"/>
    <w:rsid w:val="00A506B8"/>
    <w:rsid w:val="00A506DF"/>
    <w:rsid w:val="00A50B21"/>
    <w:rsid w:val="00A50C0C"/>
    <w:rsid w:val="00A512C7"/>
    <w:rsid w:val="00A51319"/>
    <w:rsid w:val="00A51561"/>
    <w:rsid w:val="00A51756"/>
    <w:rsid w:val="00A51802"/>
    <w:rsid w:val="00A52068"/>
    <w:rsid w:val="00A524CD"/>
    <w:rsid w:val="00A52801"/>
    <w:rsid w:val="00A52A24"/>
    <w:rsid w:val="00A52ADF"/>
    <w:rsid w:val="00A52F43"/>
    <w:rsid w:val="00A53319"/>
    <w:rsid w:val="00A535BF"/>
    <w:rsid w:val="00A5391E"/>
    <w:rsid w:val="00A53D8C"/>
    <w:rsid w:val="00A54106"/>
    <w:rsid w:val="00A541FE"/>
    <w:rsid w:val="00A54620"/>
    <w:rsid w:val="00A54C50"/>
    <w:rsid w:val="00A54F5A"/>
    <w:rsid w:val="00A54FB1"/>
    <w:rsid w:val="00A5525B"/>
    <w:rsid w:val="00A5553A"/>
    <w:rsid w:val="00A55572"/>
    <w:rsid w:val="00A55A97"/>
    <w:rsid w:val="00A55ADC"/>
    <w:rsid w:val="00A5693C"/>
    <w:rsid w:val="00A56B03"/>
    <w:rsid w:val="00A56BC1"/>
    <w:rsid w:val="00A56CC4"/>
    <w:rsid w:val="00A56D7B"/>
    <w:rsid w:val="00A56EBC"/>
    <w:rsid w:val="00A56F06"/>
    <w:rsid w:val="00A57000"/>
    <w:rsid w:val="00A572BB"/>
    <w:rsid w:val="00A573DA"/>
    <w:rsid w:val="00A57404"/>
    <w:rsid w:val="00A57944"/>
    <w:rsid w:val="00A57AC2"/>
    <w:rsid w:val="00A57D39"/>
    <w:rsid w:val="00A602CD"/>
    <w:rsid w:val="00A60B0D"/>
    <w:rsid w:val="00A60CC7"/>
    <w:rsid w:val="00A60D84"/>
    <w:rsid w:val="00A61308"/>
    <w:rsid w:val="00A6140C"/>
    <w:rsid w:val="00A61741"/>
    <w:rsid w:val="00A61E77"/>
    <w:rsid w:val="00A62127"/>
    <w:rsid w:val="00A62146"/>
    <w:rsid w:val="00A62180"/>
    <w:rsid w:val="00A622CC"/>
    <w:rsid w:val="00A62501"/>
    <w:rsid w:val="00A626E6"/>
    <w:rsid w:val="00A62755"/>
    <w:rsid w:val="00A6278A"/>
    <w:rsid w:val="00A6285B"/>
    <w:rsid w:val="00A62F34"/>
    <w:rsid w:val="00A62F8A"/>
    <w:rsid w:val="00A6304C"/>
    <w:rsid w:val="00A630F4"/>
    <w:rsid w:val="00A63192"/>
    <w:rsid w:val="00A63A55"/>
    <w:rsid w:val="00A63A6C"/>
    <w:rsid w:val="00A63A86"/>
    <w:rsid w:val="00A64212"/>
    <w:rsid w:val="00A64901"/>
    <w:rsid w:val="00A64A2F"/>
    <w:rsid w:val="00A64D09"/>
    <w:rsid w:val="00A64E62"/>
    <w:rsid w:val="00A64E81"/>
    <w:rsid w:val="00A65195"/>
    <w:rsid w:val="00A659C0"/>
    <w:rsid w:val="00A65ABC"/>
    <w:rsid w:val="00A65BB2"/>
    <w:rsid w:val="00A65C7D"/>
    <w:rsid w:val="00A65D3F"/>
    <w:rsid w:val="00A65FB7"/>
    <w:rsid w:val="00A667FC"/>
    <w:rsid w:val="00A668E0"/>
    <w:rsid w:val="00A66D56"/>
    <w:rsid w:val="00A66D66"/>
    <w:rsid w:val="00A670C1"/>
    <w:rsid w:val="00A67815"/>
    <w:rsid w:val="00A67BDF"/>
    <w:rsid w:val="00A67BE7"/>
    <w:rsid w:val="00A67F23"/>
    <w:rsid w:val="00A70441"/>
    <w:rsid w:val="00A70612"/>
    <w:rsid w:val="00A706CE"/>
    <w:rsid w:val="00A70723"/>
    <w:rsid w:val="00A708B8"/>
    <w:rsid w:val="00A7135E"/>
    <w:rsid w:val="00A7160D"/>
    <w:rsid w:val="00A71971"/>
    <w:rsid w:val="00A72158"/>
    <w:rsid w:val="00A7250D"/>
    <w:rsid w:val="00A72C1D"/>
    <w:rsid w:val="00A72E24"/>
    <w:rsid w:val="00A735F6"/>
    <w:rsid w:val="00A737FB"/>
    <w:rsid w:val="00A7384B"/>
    <w:rsid w:val="00A738D3"/>
    <w:rsid w:val="00A739D4"/>
    <w:rsid w:val="00A73A9D"/>
    <w:rsid w:val="00A73D47"/>
    <w:rsid w:val="00A73D69"/>
    <w:rsid w:val="00A73E0D"/>
    <w:rsid w:val="00A7413B"/>
    <w:rsid w:val="00A747CC"/>
    <w:rsid w:val="00A7495E"/>
    <w:rsid w:val="00A74E49"/>
    <w:rsid w:val="00A74F96"/>
    <w:rsid w:val="00A750D4"/>
    <w:rsid w:val="00A755A2"/>
    <w:rsid w:val="00A755B2"/>
    <w:rsid w:val="00A75749"/>
    <w:rsid w:val="00A7599B"/>
    <w:rsid w:val="00A75C81"/>
    <w:rsid w:val="00A75E8B"/>
    <w:rsid w:val="00A764DE"/>
    <w:rsid w:val="00A76595"/>
    <w:rsid w:val="00A766C8"/>
    <w:rsid w:val="00A76AC6"/>
    <w:rsid w:val="00A76BF2"/>
    <w:rsid w:val="00A76C4D"/>
    <w:rsid w:val="00A76C72"/>
    <w:rsid w:val="00A7711E"/>
    <w:rsid w:val="00A7722A"/>
    <w:rsid w:val="00A77258"/>
    <w:rsid w:val="00A77591"/>
    <w:rsid w:val="00A7762E"/>
    <w:rsid w:val="00A77894"/>
    <w:rsid w:val="00A77D7A"/>
    <w:rsid w:val="00A8053C"/>
    <w:rsid w:val="00A805BF"/>
    <w:rsid w:val="00A80A57"/>
    <w:rsid w:val="00A80DB7"/>
    <w:rsid w:val="00A818E5"/>
    <w:rsid w:val="00A81A1A"/>
    <w:rsid w:val="00A81A43"/>
    <w:rsid w:val="00A81EAB"/>
    <w:rsid w:val="00A8201A"/>
    <w:rsid w:val="00A82065"/>
    <w:rsid w:val="00A821C2"/>
    <w:rsid w:val="00A82247"/>
    <w:rsid w:val="00A8284B"/>
    <w:rsid w:val="00A82EDB"/>
    <w:rsid w:val="00A836F0"/>
    <w:rsid w:val="00A837DA"/>
    <w:rsid w:val="00A839D7"/>
    <w:rsid w:val="00A83C66"/>
    <w:rsid w:val="00A83DE5"/>
    <w:rsid w:val="00A83F03"/>
    <w:rsid w:val="00A84148"/>
    <w:rsid w:val="00A8429C"/>
    <w:rsid w:val="00A84B24"/>
    <w:rsid w:val="00A854CB"/>
    <w:rsid w:val="00A85570"/>
    <w:rsid w:val="00A85650"/>
    <w:rsid w:val="00A86377"/>
    <w:rsid w:val="00A863CD"/>
    <w:rsid w:val="00A8642F"/>
    <w:rsid w:val="00A865D8"/>
    <w:rsid w:val="00A86613"/>
    <w:rsid w:val="00A86B33"/>
    <w:rsid w:val="00A870C3"/>
    <w:rsid w:val="00A8731D"/>
    <w:rsid w:val="00A87751"/>
    <w:rsid w:val="00A87A3C"/>
    <w:rsid w:val="00A87AB5"/>
    <w:rsid w:val="00A87ACF"/>
    <w:rsid w:val="00A87E0F"/>
    <w:rsid w:val="00A90438"/>
    <w:rsid w:val="00A90578"/>
    <w:rsid w:val="00A909C2"/>
    <w:rsid w:val="00A90B94"/>
    <w:rsid w:val="00A90DF1"/>
    <w:rsid w:val="00A90F79"/>
    <w:rsid w:val="00A91099"/>
    <w:rsid w:val="00A910D1"/>
    <w:rsid w:val="00A9142F"/>
    <w:rsid w:val="00A9143D"/>
    <w:rsid w:val="00A914B2"/>
    <w:rsid w:val="00A91525"/>
    <w:rsid w:val="00A91B78"/>
    <w:rsid w:val="00A91C69"/>
    <w:rsid w:val="00A9210D"/>
    <w:rsid w:val="00A92263"/>
    <w:rsid w:val="00A925D8"/>
    <w:rsid w:val="00A92619"/>
    <w:rsid w:val="00A92775"/>
    <w:rsid w:val="00A929F9"/>
    <w:rsid w:val="00A92AD9"/>
    <w:rsid w:val="00A92AF1"/>
    <w:rsid w:val="00A92E34"/>
    <w:rsid w:val="00A9300C"/>
    <w:rsid w:val="00A93178"/>
    <w:rsid w:val="00A9329B"/>
    <w:rsid w:val="00A935E9"/>
    <w:rsid w:val="00A935F3"/>
    <w:rsid w:val="00A93A54"/>
    <w:rsid w:val="00A93C01"/>
    <w:rsid w:val="00A93C3A"/>
    <w:rsid w:val="00A93F3B"/>
    <w:rsid w:val="00A941BE"/>
    <w:rsid w:val="00A94627"/>
    <w:rsid w:val="00A94B24"/>
    <w:rsid w:val="00A94D38"/>
    <w:rsid w:val="00A94EDA"/>
    <w:rsid w:val="00A95061"/>
    <w:rsid w:val="00A952DF"/>
    <w:rsid w:val="00A953F1"/>
    <w:rsid w:val="00A95AEA"/>
    <w:rsid w:val="00A95EB5"/>
    <w:rsid w:val="00A967D5"/>
    <w:rsid w:val="00A96D30"/>
    <w:rsid w:val="00A9711B"/>
    <w:rsid w:val="00A9718E"/>
    <w:rsid w:val="00A97281"/>
    <w:rsid w:val="00A97A51"/>
    <w:rsid w:val="00A97BA9"/>
    <w:rsid w:val="00A97CFD"/>
    <w:rsid w:val="00AA01B8"/>
    <w:rsid w:val="00AA02FB"/>
    <w:rsid w:val="00AA0EFA"/>
    <w:rsid w:val="00AA13E4"/>
    <w:rsid w:val="00AA16E8"/>
    <w:rsid w:val="00AA18D1"/>
    <w:rsid w:val="00AA1BF4"/>
    <w:rsid w:val="00AA1E17"/>
    <w:rsid w:val="00AA2355"/>
    <w:rsid w:val="00AA2417"/>
    <w:rsid w:val="00AA25C9"/>
    <w:rsid w:val="00AA271A"/>
    <w:rsid w:val="00AA3094"/>
    <w:rsid w:val="00AA37BD"/>
    <w:rsid w:val="00AA37C7"/>
    <w:rsid w:val="00AA3A90"/>
    <w:rsid w:val="00AA3BD2"/>
    <w:rsid w:val="00AA3C27"/>
    <w:rsid w:val="00AA4028"/>
    <w:rsid w:val="00AA429F"/>
    <w:rsid w:val="00AA4487"/>
    <w:rsid w:val="00AA45B1"/>
    <w:rsid w:val="00AA4660"/>
    <w:rsid w:val="00AA4831"/>
    <w:rsid w:val="00AA4A5A"/>
    <w:rsid w:val="00AA4B83"/>
    <w:rsid w:val="00AA4E67"/>
    <w:rsid w:val="00AA4F78"/>
    <w:rsid w:val="00AA5587"/>
    <w:rsid w:val="00AA569F"/>
    <w:rsid w:val="00AA5826"/>
    <w:rsid w:val="00AA5F8B"/>
    <w:rsid w:val="00AA63F8"/>
    <w:rsid w:val="00AA6CC3"/>
    <w:rsid w:val="00AA7193"/>
    <w:rsid w:val="00AA73F2"/>
    <w:rsid w:val="00AA754B"/>
    <w:rsid w:val="00AA7652"/>
    <w:rsid w:val="00AA7A0E"/>
    <w:rsid w:val="00AB004A"/>
    <w:rsid w:val="00AB01F8"/>
    <w:rsid w:val="00AB0E39"/>
    <w:rsid w:val="00AB120A"/>
    <w:rsid w:val="00AB12B7"/>
    <w:rsid w:val="00AB1A08"/>
    <w:rsid w:val="00AB1A6A"/>
    <w:rsid w:val="00AB1CCD"/>
    <w:rsid w:val="00AB1E68"/>
    <w:rsid w:val="00AB1F5C"/>
    <w:rsid w:val="00AB1F5F"/>
    <w:rsid w:val="00AB20BC"/>
    <w:rsid w:val="00AB23CD"/>
    <w:rsid w:val="00AB3018"/>
    <w:rsid w:val="00AB30D8"/>
    <w:rsid w:val="00AB31AD"/>
    <w:rsid w:val="00AB343C"/>
    <w:rsid w:val="00AB39BB"/>
    <w:rsid w:val="00AB3D79"/>
    <w:rsid w:val="00AB3E95"/>
    <w:rsid w:val="00AB420D"/>
    <w:rsid w:val="00AB44EB"/>
    <w:rsid w:val="00AB4512"/>
    <w:rsid w:val="00AB46D1"/>
    <w:rsid w:val="00AB4757"/>
    <w:rsid w:val="00AB48FC"/>
    <w:rsid w:val="00AB4BA0"/>
    <w:rsid w:val="00AB4BA3"/>
    <w:rsid w:val="00AB4D4B"/>
    <w:rsid w:val="00AB4DD6"/>
    <w:rsid w:val="00AB4E1B"/>
    <w:rsid w:val="00AB4E33"/>
    <w:rsid w:val="00AB4E7F"/>
    <w:rsid w:val="00AB50BB"/>
    <w:rsid w:val="00AB52FD"/>
    <w:rsid w:val="00AB5373"/>
    <w:rsid w:val="00AB551A"/>
    <w:rsid w:val="00AB59EB"/>
    <w:rsid w:val="00AB674E"/>
    <w:rsid w:val="00AB6A2B"/>
    <w:rsid w:val="00AB6AE6"/>
    <w:rsid w:val="00AB6CF4"/>
    <w:rsid w:val="00AB6EF6"/>
    <w:rsid w:val="00AB6FFD"/>
    <w:rsid w:val="00AB70E0"/>
    <w:rsid w:val="00AB7821"/>
    <w:rsid w:val="00AB7A6E"/>
    <w:rsid w:val="00AB7D08"/>
    <w:rsid w:val="00AC03C3"/>
    <w:rsid w:val="00AC062A"/>
    <w:rsid w:val="00AC0A4C"/>
    <w:rsid w:val="00AC0A5A"/>
    <w:rsid w:val="00AC14DC"/>
    <w:rsid w:val="00AC1687"/>
    <w:rsid w:val="00AC1941"/>
    <w:rsid w:val="00AC2341"/>
    <w:rsid w:val="00AC2657"/>
    <w:rsid w:val="00AC26BA"/>
    <w:rsid w:val="00AC27A9"/>
    <w:rsid w:val="00AC292E"/>
    <w:rsid w:val="00AC2C84"/>
    <w:rsid w:val="00AC300D"/>
    <w:rsid w:val="00AC325D"/>
    <w:rsid w:val="00AC37FB"/>
    <w:rsid w:val="00AC39BB"/>
    <w:rsid w:val="00AC41E0"/>
    <w:rsid w:val="00AC46F6"/>
    <w:rsid w:val="00AC4754"/>
    <w:rsid w:val="00AC4DD3"/>
    <w:rsid w:val="00AC4E88"/>
    <w:rsid w:val="00AC51CC"/>
    <w:rsid w:val="00AC5248"/>
    <w:rsid w:val="00AC535E"/>
    <w:rsid w:val="00AC5391"/>
    <w:rsid w:val="00AC53D0"/>
    <w:rsid w:val="00AC59FD"/>
    <w:rsid w:val="00AC5EA4"/>
    <w:rsid w:val="00AC65DA"/>
    <w:rsid w:val="00AC6A14"/>
    <w:rsid w:val="00AC6E67"/>
    <w:rsid w:val="00AC6E77"/>
    <w:rsid w:val="00AC6F0F"/>
    <w:rsid w:val="00AC73CB"/>
    <w:rsid w:val="00AC73D6"/>
    <w:rsid w:val="00AC743C"/>
    <w:rsid w:val="00AC7486"/>
    <w:rsid w:val="00AC7B12"/>
    <w:rsid w:val="00AC7BB6"/>
    <w:rsid w:val="00AC7BCB"/>
    <w:rsid w:val="00AD00A5"/>
    <w:rsid w:val="00AD0637"/>
    <w:rsid w:val="00AD0761"/>
    <w:rsid w:val="00AD098A"/>
    <w:rsid w:val="00AD0BCE"/>
    <w:rsid w:val="00AD0C7D"/>
    <w:rsid w:val="00AD0E20"/>
    <w:rsid w:val="00AD0E33"/>
    <w:rsid w:val="00AD1039"/>
    <w:rsid w:val="00AD12AE"/>
    <w:rsid w:val="00AD1C8F"/>
    <w:rsid w:val="00AD1D77"/>
    <w:rsid w:val="00AD1E29"/>
    <w:rsid w:val="00AD1EDE"/>
    <w:rsid w:val="00AD242F"/>
    <w:rsid w:val="00AD2571"/>
    <w:rsid w:val="00AD2754"/>
    <w:rsid w:val="00AD279B"/>
    <w:rsid w:val="00AD2859"/>
    <w:rsid w:val="00AD2A51"/>
    <w:rsid w:val="00AD3170"/>
    <w:rsid w:val="00AD3283"/>
    <w:rsid w:val="00AD3423"/>
    <w:rsid w:val="00AD359D"/>
    <w:rsid w:val="00AD35E5"/>
    <w:rsid w:val="00AD3854"/>
    <w:rsid w:val="00AD38AD"/>
    <w:rsid w:val="00AD3F51"/>
    <w:rsid w:val="00AD3FE1"/>
    <w:rsid w:val="00AD42CC"/>
    <w:rsid w:val="00AD4A5F"/>
    <w:rsid w:val="00AD4FF8"/>
    <w:rsid w:val="00AD5503"/>
    <w:rsid w:val="00AD56CE"/>
    <w:rsid w:val="00AD58CD"/>
    <w:rsid w:val="00AD5E62"/>
    <w:rsid w:val="00AD5F67"/>
    <w:rsid w:val="00AD636F"/>
    <w:rsid w:val="00AD647E"/>
    <w:rsid w:val="00AD688D"/>
    <w:rsid w:val="00AD691B"/>
    <w:rsid w:val="00AD6DF3"/>
    <w:rsid w:val="00AD6EDF"/>
    <w:rsid w:val="00AD6F51"/>
    <w:rsid w:val="00AD7415"/>
    <w:rsid w:val="00AD7505"/>
    <w:rsid w:val="00AD7629"/>
    <w:rsid w:val="00AD7759"/>
    <w:rsid w:val="00AD79CC"/>
    <w:rsid w:val="00AD7CAF"/>
    <w:rsid w:val="00AE0417"/>
    <w:rsid w:val="00AE06BC"/>
    <w:rsid w:val="00AE0791"/>
    <w:rsid w:val="00AE0984"/>
    <w:rsid w:val="00AE0E4F"/>
    <w:rsid w:val="00AE1844"/>
    <w:rsid w:val="00AE18C5"/>
    <w:rsid w:val="00AE1932"/>
    <w:rsid w:val="00AE19D4"/>
    <w:rsid w:val="00AE1B23"/>
    <w:rsid w:val="00AE1F7B"/>
    <w:rsid w:val="00AE1F92"/>
    <w:rsid w:val="00AE1FCC"/>
    <w:rsid w:val="00AE217B"/>
    <w:rsid w:val="00AE273E"/>
    <w:rsid w:val="00AE2881"/>
    <w:rsid w:val="00AE2922"/>
    <w:rsid w:val="00AE2C54"/>
    <w:rsid w:val="00AE2E57"/>
    <w:rsid w:val="00AE36E1"/>
    <w:rsid w:val="00AE3A9B"/>
    <w:rsid w:val="00AE3D08"/>
    <w:rsid w:val="00AE3EF1"/>
    <w:rsid w:val="00AE4119"/>
    <w:rsid w:val="00AE42A0"/>
    <w:rsid w:val="00AE4318"/>
    <w:rsid w:val="00AE48F8"/>
    <w:rsid w:val="00AE49A9"/>
    <w:rsid w:val="00AE500F"/>
    <w:rsid w:val="00AE5576"/>
    <w:rsid w:val="00AE57EF"/>
    <w:rsid w:val="00AE590D"/>
    <w:rsid w:val="00AE5B36"/>
    <w:rsid w:val="00AE6110"/>
    <w:rsid w:val="00AE6230"/>
    <w:rsid w:val="00AE6830"/>
    <w:rsid w:val="00AE6A2A"/>
    <w:rsid w:val="00AE6AF2"/>
    <w:rsid w:val="00AE6E9D"/>
    <w:rsid w:val="00AE72C9"/>
    <w:rsid w:val="00AE79CE"/>
    <w:rsid w:val="00AF004B"/>
    <w:rsid w:val="00AF020A"/>
    <w:rsid w:val="00AF0301"/>
    <w:rsid w:val="00AF0446"/>
    <w:rsid w:val="00AF0464"/>
    <w:rsid w:val="00AF0587"/>
    <w:rsid w:val="00AF0690"/>
    <w:rsid w:val="00AF083B"/>
    <w:rsid w:val="00AF084C"/>
    <w:rsid w:val="00AF098B"/>
    <w:rsid w:val="00AF1176"/>
    <w:rsid w:val="00AF1306"/>
    <w:rsid w:val="00AF1B63"/>
    <w:rsid w:val="00AF1BD0"/>
    <w:rsid w:val="00AF1F00"/>
    <w:rsid w:val="00AF20C4"/>
    <w:rsid w:val="00AF255C"/>
    <w:rsid w:val="00AF25E1"/>
    <w:rsid w:val="00AF266B"/>
    <w:rsid w:val="00AF2DE5"/>
    <w:rsid w:val="00AF2EFB"/>
    <w:rsid w:val="00AF3247"/>
    <w:rsid w:val="00AF328A"/>
    <w:rsid w:val="00AF329E"/>
    <w:rsid w:val="00AF32A4"/>
    <w:rsid w:val="00AF370D"/>
    <w:rsid w:val="00AF37B8"/>
    <w:rsid w:val="00AF38EE"/>
    <w:rsid w:val="00AF3A33"/>
    <w:rsid w:val="00AF3A58"/>
    <w:rsid w:val="00AF4545"/>
    <w:rsid w:val="00AF45FB"/>
    <w:rsid w:val="00AF4730"/>
    <w:rsid w:val="00AF4B8D"/>
    <w:rsid w:val="00AF4CBB"/>
    <w:rsid w:val="00AF548F"/>
    <w:rsid w:val="00AF55E3"/>
    <w:rsid w:val="00AF5A8E"/>
    <w:rsid w:val="00AF5B71"/>
    <w:rsid w:val="00AF5EF1"/>
    <w:rsid w:val="00AF5FD9"/>
    <w:rsid w:val="00AF6133"/>
    <w:rsid w:val="00AF68E3"/>
    <w:rsid w:val="00AF6B26"/>
    <w:rsid w:val="00AF6E5E"/>
    <w:rsid w:val="00AF6E84"/>
    <w:rsid w:val="00AF6EBB"/>
    <w:rsid w:val="00AF709A"/>
    <w:rsid w:val="00AF75ED"/>
    <w:rsid w:val="00AF7715"/>
    <w:rsid w:val="00AF7882"/>
    <w:rsid w:val="00AF7BB1"/>
    <w:rsid w:val="00AF7DF1"/>
    <w:rsid w:val="00B002CC"/>
    <w:rsid w:val="00B009C1"/>
    <w:rsid w:val="00B00EE5"/>
    <w:rsid w:val="00B00FBE"/>
    <w:rsid w:val="00B0116E"/>
    <w:rsid w:val="00B0139D"/>
    <w:rsid w:val="00B01478"/>
    <w:rsid w:val="00B014EF"/>
    <w:rsid w:val="00B01A26"/>
    <w:rsid w:val="00B01F9D"/>
    <w:rsid w:val="00B022E1"/>
    <w:rsid w:val="00B02668"/>
    <w:rsid w:val="00B02934"/>
    <w:rsid w:val="00B02A10"/>
    <w:rsid w:val="00B02A51"/>
    <w:rsid w:val="00B02FB4"/>
    <w:rsid w:val="00B03550"/>
    <w:rsid w:val="00B037AC"/>
    <w:rsid w:val="00B037D0"/>
    <w:rsid w:val="00B03DB5"/>
    <w:rsid w:val="00B0423B"/>
    <w:rsid w:val="00B04343"/>
    <w:rsid w:val="00B045A6"/>
    <w:rsid w:val="00B04842"/>
    <w:rsid w:val="00B0494C"/>
    <w:rsid w:val="00B04B88"/>
    <w:rsid w:val="00B04D8F"/>
    <w:rsid w:val="00B04DC1"/>
    <w:rsid w:val="00B04F74"/>
    <w:rsid w:val="00B051AA"/>
    <w:rsid w:val="00B052E4"/>
    <w:rsid w:val="00B05708"/>
    <w:rsid w:val="00B05798"/>
    <w:rsid w:val="00B058D1"/>
    <w:rsid w:val="00B058E1"/>
    <w:rsid w:val="00B05A0C"/>
    <w:rsid w:val="00B05BE3"/>
    <w:rsid w:val="00B05CCB"/>
    <w:rsid w:val="00B05D0C"/>
    <w:rsid w:val="00B05DA6"/>
    <w:rsid w:val="00B05E55"/>
    <w:rsid w:val="00B05E60"/>
    <w:rsid w:val="00B06716"/>
    <w:rsid w:val="00B069FA"/>
    <w:rsid w:val="00B06E9F"/>
    <w:rsid w:val="00B071C4"/>
    <w:rsid w:val="00B07258"/>
    <w:rsid w:val="00B072B4"/>
    <w:rsid w:val="00B0744D"/>
    <w:rsid w:val="00B0779B"/>
    <w:rsid w:val="00B07AB9"/>
    <w:rsid w:val="00B10277"/>
    <w:rsid w:val="00B10478"/>
    <w:rsid w:val="00B1088D"/>
    <w:rsid w:val="00B10B29"/>
    <w:rsid w:val="00B10C9D"/>
    <w:rsid w:val="00B10CCF"/>
    <w:rsid w:val="00B10F02"/>
    <w:rsid w:val="00B10F71"/>
    <w:rsid w:val="00B11149"/>
    <w:rsid w:val="00B1132D"/>
    <w:rsid w:val="00B11469"/>
    <w:rsid w:val="00B11610"/>
    <w:rsid w:val="00B12445"/>
    <w:rsid w:val="00B125B8"/>
    <w:rsid w:val="00B127C4"/>
    <w:rsid w:val="00B130C4"/>
    <w:rsid w:val="00B131C2"/>
    <w:rsid w:val="00B13220"/>
    <w:rsid w:val="00B13327"/>
    <w:rsid w:val="00B133DD"/>
    <w:rsid w:val="00B13552"/>
    <w:rsid w:val="00B13590"/>
    <w:rsid w:val="00B13D4E"/>
    <w:rsid w:val="00B13D60"/>
    <w:rsid w:val="00B1434F"/>
    <w:rsid w:val="00B14489"/>
    <w:rsid w:val="00B1464D"/>
    <w:rsid w:val="00B146FA"/>
    <w:rsid w:val="00B14833"/>
    <w:rsid w:val="00B14A4D"/>
    <w:rsid w:val="00B14C51"/>
    <w:rsid w:val="00B15B89"/>
    <w:rsid w:val="00B15CBC"/>
    <w:rsid w:val="00B15E2C"/>
    <w:rsid w:val="00B16272"/>
    <w:rsid w:val="00B16C3D"/>
    <w:rsid w:val="00B16D9A"/>
    <w:rsid w:val="00B1709B"/>
    <w:rsid w:val="00B1767B"/>
    <w:rsid w:val="00B17858"/>
    <w:rsid w:val="00B17C90"/>
    <w:rsid w:val="00B17C9C"/>
    <w:rsid w:val="00B17DD9"/>
    <w:rsid w:val="00B17FF6"/>
    <w:rsid w:val="00B20147"/>
    <w:rsid w:val="00B20691"/>
    <w:rsid w:val="00B206C1"/>
    <w:rsid w:val="00B20B1C"/>
    <w:rsid w:val="00B20F14"/>
    <w:rsid w:val="00B21266"/>
    <w:rsid w:val="00B21790"/>
    <w:rsid w:val="00B21C43"/>
    <w:rsid w:val="00B21E34"/>
    <w:rsid w:val="00B21FF4"/>
    <w:rsid w:val="00B220A7"/>
    <w:rsid w:val="00B22395"/>
    <w:rsid w:val="00B22413"/>
    <w:rsid w:val="00B22BB7"/>
    <w:rsid w:val="00B22D43"/>
    <w:rsid w:val="00B22FA6"/>
    <w:rsid w:val="00B23040"/>
    <w:rsid w:val="00B23363"/>
    <w:rsid w:val="00B23837"/>
    <w:rsid w:val="00B23985"/>
    <w:rsid w:val="00B23BC4"/>
    <w:rsid w:val="00B23CDA"/>
    <w:rsid w:val="00B247B0"/>
    <w:rsid w:val="00B24D4B"/>
    <w:rsid w:val="00B24FBD"/>
    <w:rsid w:val="00B25262"/>
    <w:rsid w:val="00B252B2"/>
    <w:rsid w:val="00B257FF"/>
    <w:rsid w:val="00B25930"/>
    <w:rsid w:val="00B25A30"/>
    <w:rsid w:val="00B25A6F"/>
    <w:rsid w:val="00B25EA7"/>
    <w:rsid w:val="00B25FAB"/>
    <w:rsid w:val="00B2614B"/>
    <w:rsid w:val="00B26236"/>
    <w:rsid w:val="00B262E6"/>
    <w:rsid w:val="00B269F8"/>
    <w:rsid w:val="00B26A63"/>
    <w:rsid w:val="00B27339"/>
    <w:rsid w:val="00B275CB"/>
    <w:rsid w:val="00B277D3"/>
    <w:rsid w:val="00B278BE"/>
    <w:rsid w:val="00B27B2D"/>
    <w:rsid w:val="00B3008B"/>
    <w:rsid w:val="00B30117"/>
    <w:rsid w:val="00B30321"/>
    <w:rsid w:val="00B3075A"/>
    <w:rsid w:val="00B3076D"/>
    <w:rsid w:val="00B30B13"/>
    <w:rsid w:val="00B31D8E"/>
    <w:rsid w:val="00B32281"/>
    <w:rsid w:val="00B32593"/>
    <w:rsid w:val="00B326B1"/>
    <w:rsid w:val="00B32B5B"/>
    <w:rsid w:val="00B32B68"/>
    <w:rsid w:val="00B33125"/>
    <w:rsid w:val="00B33190"/>
    <w:rsid w:val="00B33506"/>
    <w:rsid w:val="00B3357E"/>
    <w:rsid w:val="00B33858"/>
    <w:rsid w:val="00B3387E"/>
    <w:rsid w:val="00B33B68"/>
    <w:rsid w:val="00B33B76"/>
    <w:rsid w:val="00B33EDD"/>
    <w:rsid w:val="00B340D1"/>
    <w:rsid w:val="00B3443B"/>
    <w:rsid w:val="00B34696"/>
    <w:rsid w:val="00B3469A"/>
    <w:rsid w:val="00B34906"/>
    <w:rsid w:val="00B34BDF"/>
    <w:rsid w:val="00B34D69"/>
    <w:rsid w:val="00B35152"/>
    <w:rsid w:val="00B3581E"/>
    <w:rsid w:val="00B35B8F"/>
    <w:rsid w:val="00B35C9E"/>
    <w:rsid w:val="00B35E58"/>
    <w:rsid w:val="00B3616A"/>
    <w:rsid w:val="00B364AE"/>
    <w:rsid w:val="00B36D37"/>
    <w:rsid w:val="00B3763D"/>
    <w:rsid w:val="00B379C8"/>
    <w:rsid w:val="00B37E9D"/>
    <w:rsid w:val="00B37F1F"/>
    <w:rsid w:val="00B400B4"/>
    <w:rsid w:val="00B4013F"/>
    <w:rsid w:val="00B401F9"/>
    <w:rsid w:val="00B40212"/>
    <w:rsid w:val="00B404E1"/>
    <w:rsid w:val="00B40AFC"/>
    <w:rsid w:val="00B40DD0"/>
    <w:rsid w:val="00B40E73"/>
    <w:rsid w:val="00B41041"/>
    <w:rsid w:val="00B4142A"/>
    <w:rsid w:val="00B41538"/>
    <w:rsid w:val="00B41573"/>
    <w:rsid w:val="00B41B1A"/>
    <w:rsid w:val="00B41BEB"/>
    <w:rsid w:val="00B41C59"/>
    <w:rsid w:val="00B41CA2"/>
    <w:rsid w:val="00B41CE7"/>
    <w:rsid w:val="00B41E06"/>
    <w:rsid w:val="00B42672"/>
    <w:rsid w:val="00B42712"/>
    <w:rsid w:val="00B42984"/>
    <w:rsid w:val="00B4368C"/>
    <w:rsid w:val="00B437BF"/>
    <w:rsid w:val="00B43983"/>
    <w:rsid w:val="00B43A3C"/>
    <w:rsid w:val="00B43CB8"/>
    <w:rsid w:val="00B4418F"/>
    <w:rsid w:val="00B4470B"/>
    <w:rsid w:val="00B447A9"/>
    <w:rsid w:val="00B44CA7"/>
    <w:rsid w:val="00B44EED"/>
    <w:rsid w:val="00B450A2"/>
    <w:rsid w:val="00B45126"/>
    <w:rsid w:val="00B4544E"/>
    <w:rsid w:val="00B4604D"/>
    <w:rsid w:val="00B46414"/>
    <w:rsid w:val="00B46794"/>
    <w:rsid w:val="00B4680B"/>
    <w:rsid w:val="00B46AFF"/>
    <w:rsid w:val="00B46F1E"/>
    <w:rsid w:val="00B471C5"/>
    <w:rsid w:val="00B4731D"/>
    <w:rsid w:val="00B474C0"/>
    <w:rsid w:val="00B47547"/>
    <w:rsid w:val="00B47550"/>
    <w:rsid w:val="00B47C26"/>
    <w:rsid w:val="00B47C65"/>
    <w:rsid w:val="00B5018B"/>
    <w:rsid w:val="00B5059A"/>
    <w:rsid w:val="00B5064F"/>
    <w:rsid w:val="00B50A7D"/>
    <w:rsid w:val="00B50C20"/>
    <w:rsid w:val="00B511A6"/>
    <w:rsid w:val="00B5164E"/>
    <w:rsid w:val="00B518F4"/>
    <w:rsid w:val="00B519AF"/>
    <w:rsid w:val="00B51AB6"/>
    <w:rsid w:val="00B51AE5"/>
    <w:rsid w:val="00B51B0C"/>
    <w:rsid w:val="00B51F38"/>
    <w:rsid w:val="00B521FA"/>
    <w:rsid w:val="00B52292"/>
    <w:rsid w:val="00B523F7"/>
    <w:rsid w:val="00B526D3"/>
    <w:rsid w:val="00B52760"/>
    <w:rsid w:val="00B537DD"/>
    <w:rsid w:val="00B539B2"/>
    <w:rsid w:val="00B53E29"/>
    <w:rsid w:val="00B53FCA"/>
    <w:rsid w:val="00B54556"/>
    <w:rsid w:val="00B54A71"/>
    <w:rsid w:val="00B54D9A"/>
    <w:rsid w:val="00B54F29"/>
    <w:rsid w:val="00B550F6"/>
    <w:rsid w:val="00B5514D"/>
    <w:rsid w:val="00B5525A"/>
    <w:rsid w:val="00B552A4"/>
    <w:rsid w:val="00B55324"/>
    <w:rsid w:val="00B559B5"/>
    <w:rsid w:val="00B55DD1"/>
    <w:rsid w:val="00B55F0D"/>
    <w:rsid w:val="00B5600A"/>
    <w:rsid w:val="00B560E4"/>
    <w:rsid w:val="00B564CE"/>
    <w:rsid w:val="00B5656C"/>
    <w:rsid w:val="00B56AF7"/>
    <w:rsid w:val="00B56B0A"/>
    <w:rsid w:val="00B56B90"/>
    <w:rsid w:val="00B56DE0"/>
    <w:rsid w:val="00B571A8"/>
    <w:rsid w:val="00B57290"/>
    <w:rsid w:val="00B578A9"/>
    <w:rsid w:val="00B579D5"/>
    <w:rsid w:val="00B60078"/>
    <w:rsid w:val="00B60294"/>
    <w:rsid w:val="00B60458"/>
    <w:rsid w:val="00B60664"/>
    <w:rsid w:val="00B60D03"/>
    <w:rsid w:val="00B60F2A"/>
    <w:rsid w:val="00B61A2D"/>
    <w:rsid w:val="00B61D1B"/>
    <w:rsid w:val="00B61F85"/>
    <w:rsid w:val="00B6227D"/>
    <w:rsid w:val="00B62999"/>
    <w:rsid w:val="00B62B43"/>
    <w:rsid w:val="00B62FA0"/>
    <w:rsid w:val="00B632BD"/>
    <w:rsid w:val="00B63637"/>
    <w:rsid w:val="00B637F0"/>
    <w:rsid w:val="00B6397E"/>
    <w:rsid w:val="00B63998"/>
    <w:rsid w:val="00B63AB9"/>
    <w:rsid w:val="00B63AE5"/>
    <w:rsid w:val="00B63BD7"/>
    <w:rsid w:val="00B63DCF"/>
    <w:rsid w:val="00B64012"/>
    <w:rsid w:val="00B644B1"/>
    <w:rsid w:val="00B64571"/>
    <w:rsid w:val="00B64A3D"/>
    <w:rsid w:val="00B64CBD"/>
    <w:rsid w:val="00B6545F"/>
    <w:rsid w:val="00B65820"/>
    <w:rsid w:val="00B65CE3"/>
    <w:rsid w:val="00B661FE"/>
    <w:rsid w:val="00B66BD1"/>
    <w:rsid w:val="00B66CB8"/>
    <w:rsid w:val="00B66F66"/>
    <w:rsid w:val="00B67324"/>
    <w:rsid w:val="00B674A1"/>
    <w:rsid w:val="00B6797C"/>
    <w:rsid w:val="00B67A03"/>
    <w:rsid w:val="00B67DA3"/>
    <w:rsid w:val="00B70055"/>
    <w:rsid w:val="00B704A1"/>
    <w:rsid w:val="00B70655"/>
    <w:rsid w:val="00B706D7"/>
    <w:rsid w:val="00B70766"/>
    <w:rsid w:val="00B70961"/>
    <w:rsid w:val="00B70B60"/>
    <w:rsid w:val="00B70B81"/>
    <w:rsid w:val="00B70BD3"/>
    <w:rsid w:val="00B70E5F"/>
    <w:rsid w:val="00B717FA"/>
    <w:rsid w:val="00B71A17"/>
    <w:rsid w:val="00B72140"/>
    <w:rsid w:val="00B721E7"/>
    <w:rsid w:val="00B72803"/>
    <w:rsid w:val="00B72887"/>
    <w:rsid w:val="00B729CB"/>
    <w:rsid w:val="00B72A2D"/>
    <w:rsid w:val="00B73438"/>
    <w:rsid w:val="00B7360E"/>
    <w:rsid w:val="00B73798"/>
    <w:rsid w:val="00B73EDE"/>
    <w:rsid w:val="00B74021"/>
    <w:rsid w:val="00B7412F"/>
    <w:rsid w:val="00B74194"/>
    <w:rsid w:val="00B74390"/>
    <w:rsid w:val="00B747AC"/>
    <w:rsid w:val="00B74EA2"/>
    <w:rsid w:val="00B7522E"/>
    <w:rsid w:val="00B7545A"/>
    <w:rsid w:val="00B755DA"/>
    <w:rsid w:val="00B758A9"/>
    <w:rsid w:val="00B75C35"/>
    <w:rsid w:val="00B75E91"/>
    <w:rsid w:val="00B765DA"/>
    <w:rsid w:val="00B76668"/>
    <w:rsid w:val="00B768A3"/>
    <w:rsid w:val="00B769DB"/>
    <w:rsid w:val="00B76BBE"/>
    <w:rsid w:val="00B76D87"/>
    <w:rsid w:val="00B76F83"/>
    <w:rsid w:val="00B77BF4"/>
    <w:rsid w:val="00B8023D"/>
    <w:rsid w:val="00B804EC"/>
    <w:rsid w:val="00B80B5E"/>
    <w:rsid w:val="00B81000"/>
    <w:rsid w:val="00B8101A"/>
    <w:rsid w:val="00B8112F"/>
    <w:rsid w:val="00B811E6"/>
    <w:rsid w:val="00B816AE"/>
    <w:rsid w:val="00B816EF"/>
    <w:rsid w:val="00B818BB"/>
    <w:rsid w:val="00B81A2D"/>
    <w:rsid w:val="00B81AD0"/>
    <w:rsid w:val="00B81E63"/>
    <w:rsid w:val="00B81EB9"/>
    <w:rsid w:val="00B8247F"/>
    <w:rsid w:val="00B826FB"/>
    <w:rsid w:val="00B82907"/>
    <w:rsid w:val="00B82AD7"/>
    <w:rsid w:val="00B82D3D"/>
    <w:rsid w:val="00B82D46"/>
    <w:rsid w:val="00B82D6D"/>
    <w:rsid w:val="00B832FE"/>
    <w:rsid w:val="00B8339A"/>
    <w:rsid w:val="00B835A6"/>
    <w:rsid w:val="00B83B31"/>
    <w:rsid w:val="00B84331"/>
    <w:rsid w:val="00B8450C"/>
    <w:rsid w:val="00B845F6"/>
    <w:rsid w:val="00B84BDB"/>
    <w:rsid w:val="00B853D7"/>
    <w:rsid w:val="00B85B69"/>
    <w:rsid w:val="00B85F12"/>
    <w:rsid w:val="00B85F5B"/>
    <w:rsid w:val="00B85F94"/>
    <w:rsid w:val="00B860AE"/>
    <w:rsid w:val="00B86A6B"/>
    <w:rsid w:val="00B86DDB"/>
    <w:rsid w:val="00B8717A"/>
    <w:rsid w:val="00B8731F"/>
    <w:rsid w:val="00B87456"/>
    <w:rsid w:val="00B8746F"/>
    <w:rsid w:val="00B87544"/>
    <w:rsid w:val="00B8757F"/>
    <w:rsid w:val="00B87806"/>
    <w:rsid w:val="00B87986"/>
    <w:rsid w:val="00B87E3E"/>
    <w:rsid w:val="00B87FD9"/>
    <w:rsid w:val="00B901E4"/>
    <w:rsid w:val="00B906E6"/>
    <w:rsid w:val="00B908B4"/>
    <w:rsid w:val="00B90AEB"/>
    <w:rsid w:val="00B912D7"/>
    <w:rsid w:val="00B9138F"/>
    <w:rsid w:val="00B913B4"/>
    <w:rsid w:val="00B91B28"/>
    <w:rsid w:val="00B91BC7"/>
    <w:rsid w:val="00B91BD7"/>
    <w:rsid w:val="00B91CDB"/>
    <w:rsid w:val="00B91EF1"/>
    <w:rsid w:val="00B91FEC"/>
    <w:rsid w:val="00B92437"/>
    <w:rsid w:val="00B925AB"/>
    <w:rsid w:val="00B92AC1"/>
    <w:rsid w:val="00B92B80"/>
    <w:rsid w:val="00B92F34"/>
    <w:rsid w:val="00B92F9F"/>
    <w:rsid w:val="00B93108"/>
    <w:rsid w:val="00B93464"/>
    <w:rsid w:val="00B94DA4"/>
    <w:rsid w:val="00B9508D"/>
    <w:rsid w:val="00B9537F"/>
    <w:rsid w:val="00B9556A"/>
    <w:rsid w:val="00B955A8"/>
    <w:rsid w:val="00B95D9F"/>
    <w:rsid w:val="00B95FB7"/>
    <w:rsid w:val="00B96076"/>
    <w:rsid w:val="00B961D9"/>
    <w:rsid w:val="00B9662C"/>
    <w:rsid w:val="00B968F2"/>
    <w:rsid w:val="00B96E71"/>
    <w:rsid w:val="00B96FE7"/>
    <w:rsid w:val="00B9712E"/>
    <w:rsid w:val="00B971AD"/>
    <w:rsid w:val="00B97242"/>
    <w:rsid w:val="00B97478"/>
    <w:rsid w:val="00B97852"/>
    <w:rsid w:val="00B9792C"/>
    <w:rsid w:val="00B97CC8"/>
    <w:rsid w:val="00BA0012"/>
    <w:rsid w:val="00BA0048"/>
    <w:rsid w:val="00BA01C9"/>
    <w:rsid w:val="00BA06B9"/>
    <w:rsid w:val="00BA0E4E"/>
    <w:rsid w:val="00BA14E7"/>
    <w:rsid w:val="00BA1634"/>
    <w:rsid w:val="00BA1F34"/>
    <w:rsid w:val="00BA1F5A"/>
    <w:rsid w:val="00BA1FE4"/>
    <w:rsid w:val="00BA2097"/>
    <w:rsid w:val="00BA2110"/>
    <w:rsid w:val="00BA2291"/>
    <w:rsid w:val="00BA2424"/>
    <w:rsid w:val="00BA27DA"/>
    <w:rsid w:val="00BA2A84"/>
    <w:rsid w:val="00BA2E0F"/>
    <w:rsid w:val="00BA39A3"/>
    <w:rsid w:val="00BA405A"/>
    <w:rsid w:val="00BA41F3"/>
    <w:rsid w:val="00BA44E6"/>
    <w:rsid w:val="00BA4C8E"/>
    <w:rsid w:val="00BA4D11"/>
    <w:rsid w:val="00BA4EA1"/>
    <w:rsid w:val="00BA4F18"/>
    <w:rsid w:val="00BA573F"/>
    <w:rsid w:val="00BA5C9E"/>
    <w:rsid w:val="00BA5E46"/>
    <w:rsid w:val="00BA5F1C"/>
    <w:rsid w:val="00BA5F61"/>
    <w:rsid w:val="00BA6078"/>
    <w:rsid w:val="00BA62F5"/>
    <w:rsid w:val="00BA63E9"/>
    <w:rsid w:val="00BA6610"/>
    <w:rsid w:val="00BA66FA"/>
    <w:rsid w:val="00BA6746"/>
    <w:rsid w:val="00BA685E"/>
    <w:rsid w:val="00BA7767"/>
    <w:rsid w:val="00BA78A8"/>
    <w:rsid w:val="00BA7FB9"/>
    <w:rsid w:val="00BB0133"/>
    <w:rsid w:val="00BB0336"/>
    <w:rsid w:val="00BB04CE"/>
    <w:rsid w:val="00BB05A2"/>
    <w:rsid w:val="00BB05D3"/>
    <w:rsid w:val="00BB0994"/>
    <w:rsid w:val="00BB0B82"/>
    <w:rsid w:val="00BB0C4D"/>
    <w:rsid w:val="00BB0F70"/>
    <w:rsid w:val="00BB10E3"/>
    <w:rsid w:val="00BB12BC"/>
    <w:rsid w:val="00BB1700"/>
    <w:rsid w:val="00BB1863"/>
    <w:rsid w:val="00BB1C70"/>
    <w:rsid w:val="00BB2058"/>
    <w:rsid w:val="00BB218A"/>
    <w:rsid w:val="00BB24CD"/>
    <w:rsid w:val="00BB2F13"/>
    <w:rsid w:val="00BB3290"/>
    <w:rsid w:val="00BB3518"/>
    <w:rsid w:val="00BB366B"/>
    <w:rsid w:val="00BB38E8"/>
    <w:rsid w:val="00BB3C2B"/>
    <w:rsid w:val="00BB3C86"/>
    <w:rsid w:val="00BB3C94"/>
    <w:rsid w:val="00BB4741"/>
    <w:rsid w:val="00BB48A8"/>
    <w:rsid w:val="00BB4B93"/>
    <w:rsid w:val="00BB4C28"/>
    <w:rsid w:val="00BB4D8D"/>
    <w:rsid w:val="00BB4E80"/>
    <w:rsid w:val="00BB53A2"/>
    <w:rsid w:val="00BB57D5"/>
    <w:rsid w:val="00BB586D"/>
    <w:rsid w:val="00BB5A05"/>
    <w:rsid w:val="00BB5A8C"/>
    <w:rsid w:val="00BB5DEC"/>
    <w:rsid w:val="00BB622A"/>
    <w:rsid w:val="00BB62F1"/>
    <w:rsid w:val="00BB6701"/>
    <w:rsid w:val="00BB6B91"/>
    <w:rsid w:val="00BB6C9C"/>
    <w:rsid w:val="00BB6DBD"/>
    <w:rsid w:val="00BB730D"/>
    <w:rsid w:val="00BB75BA"/>
    <w:rsid w:val="00BB76FD"/>
    <w:rsid w:val="00BB7CCE"/>
    <w:rsid w:val="00BC0366"/>
    <w:rsid w:val="00BC03D6"/>
    <w:rsid w:val="00BC0916"/>
    <w:rsid w:val="00BC09D0"/>
    <w:rsid w:val="00BC0A6F"/>
    <w:rsid w:val="00BC0C5E"/>
    <w:rsid w:val="00BC0D30"/>
    <w:rsid w:val="00BC0EC0"/>
    <w:rsid w:val="00BC0FD6"/>
    <w:rsid w:val="00BC1246"/>
    <w:rsid w:val="00BC18B4"/>
    <w:rsid w:val="00BC1A08"/>
    <w:rsid w:val="00BC1B93"/>
    <w:rsid w:val="00BC1EFD"/>
    <w:rsid w:val="00BC29ED"/>
    <w:rsid w:val="00BC3117"/>
    <w:rsid w:val="00BC326B"/>
    <w:rsid w:val="00BC32D0"/>
    <w:rsid w:val="00BC358B"/>
    <w:rsid w:val="00BC37F2"/>
    <w:rsid w:val="00BC3C2E"/>
    <w:rsid w:val="00BC41F2"/>
    <w:rsid w:val="00BC442F"/>
    <w:rsid w:val="00BC4602"/>
    <w:rsid w:val="00BC4D90"/>
    <w:rsid w:val="00BC4F15"/>
    <w:rsid w:val="00BC5695"/>
    <w:rsid w:val="00BC5726"/>
    <w:rsid w:val="00BC5A1C"/>
    <w:rsid w:val="00BC5AF1"/>
    <w:rsid w:val="00BC5C21"/>
    <w:rsid w:val="00BC5D59"/>
    <w:rsid w:val="00BC5E13"/>
    <w:rsid w:val="00BC5E67"/>
    <w:rsid w:val="00BC6422"/>
    <w:rsid w:val="00BC6724"/>
    <w:rsid w:val="00BC6EA1"/>
    <w:rsid w:val="00BC700C"/>
    <w:rsid w:val="00BC702E"/>
    <w:rsid w:val="00BC719C"/>
    <w:rsid w:val="00BC7403"/>
    <w:rsid w:val="00BC7B17"/>
    <w:rsid w:val="00BC7BAE"/>
    <w:rsid w:val="00BC7CA9"/>
    <w:rsid w:val="00BD00C4"/>
    <w:rsid w:val="00BD0471"/>
    <w:rsid w:val="00BD0704"/>
    <w:rsid w:val="00BD0864"/>
    <w:rsid w:val="00BD08D0"/>
    <w:rsid w:val="00BD091D"/>
    <w:rsid w:val="00BD0A1D"/>
    <w:rsid w:val="00BD0B28"/>
    <w:rsid w:val="00BD0D68"/>
    <w:rsid w:val="00BD0F7F"/>
    <w:rsid w:val="00BD1A44"/>
    <w:rsid w:val="00BD1A62"/>
    <w:rsid w:val="00BD1B89"/>
    <w:rsid w:val="00BD1BF7"/>
    <w:rsid w:val="00BD1C0A"/>
    <w:rsid w:val="00BD1C82"/>
    <w:rsid w:val="00BD2001"/>
    <w:rsid w:val="00BD22C1"/>
    <w:rsid w:val="00BD22CC"/>
    <w:rsid w:val="00BD2571"/>
    <w:rsid w:val="00BD2751"/>
    <w:rsid w:val="00BD2889"/>
    <w:rsid w:val="00BD29B3"/>
    <w:rsid w:val="00BD2B3D"/>
    <w:rsid w:val="00BD35D9"/>
    <w:rsid w:val="00BD36DF"/>
    <w:rsid w:val="00BD3883"/>
    <w:rsid w:val="00BD389E"/>
    <w:rsid w:val="00BD38CE"/>
    <w:rsid w:val="00BD3D46"/>
    <w:rsid w:val="00BD3F92"/>
    <w:rsid w:val="00BD3FB6"/>
    <w:rsid w:val="00BD47BE"/>
    <w:rsid w:val="00BD4BBD"/>
    <w:rsid w:val="00BD4E34"/>
    <w:rsid w:val="00BD4EB4"/>
    <w:rsid w:val="00BD5263"/>
    <w:rsid w:val="00BD5266"/>
    <w:rsid w:val="00BD55A0"/>
    <w:rsid w:val="00BD5A1B"/>
    <w:rsid w:val="00BD5A5E"/>
    <w:rsid w:val="00BD5AAE"/>
    <w:rsid w:val="00BD5B4A"/>
    <w:rsid w:val="00BD5C2B"/>
    <w:rsid w:val="00BD5D87"/>
    <w:rsid w:val="00BD5F31"/>
    <w:rsid w:val="00BD6120"/>
    <w:rsid w:val="00BD634A"/>
    <w:rsid w:val="00BD6688"/>
    <w:rsid w:val="00BD6781"/>
    <w:rsid w:val="00BD6798"/>
    <w:rsid w:val="00BD6CEA"/>
    <w:rsid w:val="00BD6DF6"/>
    <w:rsid w:val="00BD7159"/>
    <w:rsid w:val="00BD718B"/>
    <w:rsid w:val="00BD725F"/>
    <w:rsid w:val="00BD73CD"/>
    <w:rsid w:val="00BD752A"/>
    <w:rsid w:val="00BD760C"/>
    <w:rsid w:val="00BD7FFD"/>
    <w:rsid w:val="00BE0197"/>
    <w:rsid w:val="00BE038A"/>
    <w:rsid w:val="00BE07DF"/>
    <w:rsid w:val="00BE08EF"/>
    <w:rsid w:val="00BE0FC3"/>
    <w:rsid w:val="00BE11A5"/>
    <w:rsid w:val="00BE1345"/>
    <w:rsid w:val="00BE13C0"/>
    <w:rsid w:val="00BE19CD"/>
    <w:rsid w:val="00BE1EC8"/>
    <w:rsid w:val="00BE1F66"/>
    <w:rsid w:val="00BE20CD"/>
    <w:rsid w:val="00BE21E5"/>
    <w:rsid w:val="00BE28C0"/>
    <w:rsid w:val="00BE2967"/>
    <w:rsid w:val="00BE3047"/>
    <w:rsid w:val="00BE3111"/>
    <w:rsid w:val="00BE31CD"/>
    <w:rsid w:val="00BE3453"/>
    <w:rsid w:val="00BE34AC"/>
    <w:rsid w:val="00BE3C9B"/>
    <w:rsid w:val="00BE3E71"/>
    <w:rsid w:val="00BE3F34"/>
    <w:rsid w:val="00BE4163"/>
    <w:rsid w:val="00BE428E"/>
    <w:rsid w:val="00BE4AA5"/>
    <w:rsid w:val="00BE4E58"/>
    <w:rsid w:val="00BE50A4"/>
    <w:rsid w:val="00BE55F3"/>
    <w:rsid w:val="00BE5997"/>
    <w:rsid w:val="00BE5D21"/>
    <w:rsid w:val="00BE6023"/>
    <w:rsid w:val="00BE6060"/>
    <w:rsid w:val="00BE6306"/>
    <w:rsid w:val="00BE650C"/>
    <w:rsid w:val="00BE663D"/>
    <w:rsid w:val="00BE67A5"/>
    <w:rsid w:val="00BE687C"/>
    <w:rsid w:val="00BE6B4A"/>
    <w:rsid w:val="00BE6D9A"/>
    <w:rsid w:val="00BE6EEA"/>
    <w:rsid w:val="00BE6F01"/>
    <w:rsid w:val="00BE73A6"/>
    <w:rsid w:val="00BE7497"/>
    <w:rsid w:val="00BE74C9"/>
    <w:rsid w:val="00BE7B88"/>
    <w:rsid w:val="00BE7C4A"/>
    <w:rsid w:val="00BE7D79"/>
    <w:rsid w:val="00BE7F6A"/>
    <w:rsid w:val="00BF014C"/>
    <w:rsid w:val="00BF01CC"/>
    <w:rsid w:val="00BF072F"/>
    <w:rsid w:val="00BF07D7"/>
    <w:rsid w:val="00BF082F"/>
    <w:rsid w:val="00BF09A5"/>
    <w:rsid w:val="00BF0B05"/>
    <w:rsid w:val="00BF0B8D"/>
    <w:rsid w:val="00BF0CB9"/>
    <w:rsid w:val="00BF0EAD"/>
    <w:rsid w:val="00BF10F3"/>
    <w:rsid w:val="00BF13C5"/>
    <w:rsid w:val="00BF16A4"/>
    <w:rsid w:val="00BF1944"/>
    <w:rsid w:val="00BF1A4D"/>
    <w:rsid w:val="00BF1E8A"/>
    <w:rsid w:val="00BF1EC0"/>
    <w:rsid w:val="00BF1F90"/>
    <w:rsid w:val="00BF1FD9"/>
    <w:rsid w:val="00BF2533"/>
    <w:rsid w:val="00BF258C"/>
    <w:rsid w:val="00BF2597"/>
    <w:rsid w:val="00BF276B"/>
    <w:rsid w:val="00BF28DD"/>
    <w:rsid w:val="00BF2AAE"/>
    <w:rsid w:val="00BF2C46"/>
    <w:rsid w:val="00BF2D6E"/>
    <w:rsid w:val="00BF34BD"/>
    <w:rsid w:val="00BF37BA"/>
    <w:rsid w:val="00BF3D6D"/>
    <w:rsid w:val="00BF43FF"/>
    <w:rsid w:val="00BF4652"/>
    <w:rsid w:val="00BF47B0"/>
    <w:rsid w:val="00BF48BC"/>
    <w:rsid w:val="00BF4918"/>
    <w:rsid w:val="00BF493E"/>
    <w:rsid w:val="00BF4D6B"/>
    <w:rsid w:val="00BF4FB6"/>
    <w:rsid w:val="00BF50C3"/>
    <w:rsid w:val="00BF51B1"/>
    <w:rsid w:val="00BF606F"/>
    <w:rsid w:val="00BF6725"/>
    <w:rsid w:val="00BF6979"/>
    <w:rsid w:val="00BF71F0"/>
    <w:rsid w:val="00BF7416"/>
    <w:rsid w:val="00BF778C"/>
    <w:rsid w:val="00BF77A0"/>
    <w:rsid w:val="00BF79A6"/>
    <w:rsid w:val="00BF7ABD"/>
    <w:rsid w:val="00BF7FCA"/>
    <w:rsid w:val="00C002C7"/>
    <w:rsid w:val="00C00315"/>
    <w:rsid w:val="00C0073B"/>
    <w:rsid w:val="00C00A6D"/>
    <w:rsid w:val="00C00C13"/>
    <w:rsid w:val="00C00C73"/>
    <w:rsid w:val="00C0146A"/>
    <w:rsid w:val="00C018B7"/>
    <w:rsid w:val="00C01921"/>
    <w:rsid w:val="00C019EC"/>
    <w:rsid w:val="00C01AE7"/>
    <w:rsid w:val="00C01ED0"/>
    <w:rsid w:val="00C02192"/>
    <w:rsid w:val="00C02283"/>
    <w:rsid w:val="00C02571"/>
    <w:rsid w:val="00C026DC"/>
    <w:rsid w:val="00C027D0"/>
    <w:rsid w:val="00C02841"/>
    <w:rsid w:val="00C02AAB"/>
    <w:rsid w:val="00C031A4"/>
    <w:rsid w:val="00C03668"/>
    <w:rsid w:val="00C0388A"/>
    <w:rsid w:val="00C03CFB"/>
    <w:rsid w:val="00C0407D"/>
    <w:rsid w:val="00C040E8"/>
    <w:rsid w:val="00C04225"/>
    <w:rsid w:val="00C04281"/>
    <w:rsid w:val="00C04308"/>
    <w:rsid w:val="00C043D4"/>
    <w:rsid w:val="00C04847"/>
    <w:rsid w:val="00C04C4F"/>
    <w:rsid w:val="00C0565E"/>
    <w:rsid w:val="00C056BB"/>
    <w:rsid w:val="00C05B21"/>
    <w:rsid w:val="00C05D96"/>
    <w:rsid w:val="00C061BD"/>
    <w:rsid w:val="00C065C8"/>
    <w:rsid w:val="00C06619"/>
    <w:rsid w:val="00C06D0A"/>
    <w:rsid w:val="00C06F65"/>
    <w:rsid w:val="00C0721C"/>
    <w:rsid w:val="00C07364"/>
    <w:rsid w:val="00C07979"/>
    <w:rsid w:val="00C07A69"/>
    <w:rsid w:val="00C07F11"/>
    <w:rsid w:val="00C07FB7"/>
    <w:rsid w:val="00C100EE"/>
    <w:rsid w:val="00C10472"/>
    <w:rsid w:val="00C105AC"/>
    <w:rsid w:val="00C10838"/>
    <w:rsid w:val="00C10A99"/>
    <w:rsid w:val="00C10F48"/>
    <w:rsid w:val="00C11024"/>
    <w:rsid w:val="00C11344"/>
    <w:rsid w:val="00C1144C"/>
    <w:rsid w:val="00C1153E"/>
    <w:rsid w:val="00C116DA"/>
    <w:rsid w:val="00C1232F"/>
    <w:rsid w:val="00C125AB"/>
    <w:rsid w:val="00C12723"/>
    <w:rsid w:val="00C129BC"/>
    <w:rsid w:val="00C12AB2"/>
    <w:rsid w:val="00C12DC7"/>
    <w:rsid w:val="00C12E8F"/>
    <w:rsid w:val="00C12EB8"/>
    <w:rsid w:val="00C13337"/>
    <w:rsid w:val="00C13533"/>
    <w:rsid w:val="00C135CE"/>
    <w:rsid w:val="00C13ACD"/>
    <w:rsid w:val="00C14102"/>
    <w:rsid w:val="00C141D5"/>
    <w:rsid w:val="00C14306"/>
    <w:rsid w:val="00C145AF"/>
    <w:rsid w:val="00C145C3"/>
    <w:rsid w:val="00C153AC"/>
    <w:rsid w:val="00C15899"/>
    <w:rsid w:val="00C15AAA"/>
    <w:rsid w:val="00C15AEC"/>
    <w:rsid w:val="00C15D9A"/>
    <w:rsid w:val="00C15F7B"/>
    <w:rsid w:val="00C15F8C"/>
    <w:rsid w:val="00C160AF"/>
    <w:rsid w:val="00C16252"/>
    <w:rsid w:val="00C163C8"/>
    <w:rsid w:val="00C164DC"/>
    <w:rsid w:val="00C166CD"/>
    <w:rsid w:val="00C16939"/>
    <w:rsid w:val="00C16981"/>
    <w:rsid w:val="00C169DC"/>
    <w:rsid w:val="00C16B23"/>
    <w:rsid w:val="00C16B4D"/>
    <w:rsid w:val="00C16C25"/>
    <w:rsid w:val="00C16C34"/>
    <w:rsid w:val="00C17173"/>
    <w:rsid w:val="00C17254"/>
    <w:rsid w:val="00C17865"/>
    <w:rsid w:val="00C17B8D"/>
    <w:rsid w:val="00C17C50"/>
    <w:rsid w:val="00C17CC3"/>
    <w:rsid w:val="00C2040E"/>
    <w:rsid w:val="00C2073D"/>
    <w:rsid w:val="00C20B6B"/>
    <w:rsid w:val="00C20DA8"/>
    <w:rsid w:val="00C211BE"/>
    <w:rsid w:val="00C2147A"/>
    <w:rsid w:val="00C21915"/>
    <w:rsid w:val="00C21E5D"/>
    <w:rsid w:val="00C22182"/>
    <w:rsid w:val="00C22230"/>
    <w:rsid w:val="00C2245C"/>
    <w:rsid w:val="00C22514"/>
    <w:rsid w:val="00C227FD"/>
    <w:rsid w:val="00C229B0"/>
    <w:rsid w:val="00C229BA"/>
    <w:rsid w:val="00C22E1F"/>
    <w:rsid w:val="00C230B3"/>
    <w:rsid w:val="00C23276"/>
    <w:rsid w:val="00C23B3D"/>
    <w:rsid w:val="00C23C9A"/>
    <w:rsid w:val="00C2444D"/>
    <w:rsid w:val="00C2473C"/>
    <w:rsid w:val="00C248CE"/>
    <w:rsid w:val="00C2490D"/>
    <w:rsid w:val="00C2503B"/>
    <w:rsid w:val="00C2551D"/>
    <w:rsid w:val="00C256E0"/>
    <w:rsid w:val="00C25B88"/>
    <w:rsid w:val="00C25C71"/>
    <w:rsid w:val="00C26366"/>
    <w:rsid w:val="00C26A0C"/>
    <w:rsid w:val="00C26B09"/>
    <w:rsid w:val="00C26D4A"/>
    <w:rsid w:val="00C27216"/>
    <w:rsid w:val="00C2779F"/>
    <w:rsid w:val="00C278FA"/>
    <w:rsid w:val="00C27A4A"/>
    <w:rsid w:val="00C27AAC"/>
    <w:rsid w:val="00C27F14"/>
    <w:rsid w:val="00C3012D"/>
    <w:rsid w:val="00C303AA"/>
    <w:rsid w:val="00C30488"/>
    <w:rsid w:val="00C30590"/>
    <w:rsid w:val="00C307C5"/>
    <w:rsid w:val="00C307E0"/>
    <w:rsid w:val="00C309AA"/>
    <w:rsid w:val="00C30AA5"/>
    <w:rsid w:val="00C30F2E"/>
    <w:rsid w:val="00C3112F"/>
    <w:rsid w:val="00C3146B"/>
    <w:rsid w:val="00C31547"/>
    <w:rsid w:val="00C315B2"/>
    <w:rsid w:val="00C315D8"/>
    <w:rsid w:val="00C3170F"/>
    <w:rsid w:val="00C318C0"/>
    <w:rsid w:val="00C31C24"/>
    <w:rsid w:val="00C31C9B"/>
    <w:rsid w:val="00C324A8"/>
    <w:rsid w:val="00C324FB"/>
    <w:rsid w:val="00C32C20"/>
    <w:rsid w:val="00C32E63"/>
    <w:rsid w:val="00C32EBE"/>
    <w:rsid w:val="00C332FD"/>
    <w:rsid w:val="00C33370"/>
    <w:rsid w:val="00C335E9"/>
    <w:rsid w:val="00C3373E"/>
    <w:rsid w:val="00C338A9"/>
    <w:rsid w:val="00C339CB"/>
    <w:rsid w:val="00C33C6B"/>
    <w:rsid w:val="00C33D56"/>
    <w:rsid w:val="00C34996"/>
    <w:rsid w:val="00C34E09"/>
    <w:rsid w:val="00C34EC1"/>
    <w:rsid w:val="00C34EF4"/>
    <w:rsid w:val="00C34F2B"/>
    <w:rsid w:val="00C3500A"/>
    <w:rsid w:val="00C35563"/>
    <w:rsid w:val="00C35785"/>
    <w:rsid w:val="00C358F3"/>
    <w:rsid w:val="00C35BBB"/>
    <w:rsid w:val="00C35EFB"/>
    <w:rsid w:val="00C35FF5"/>
    <w:rsid w:val="00C36603"/>
    <w:rsid w:val="00C36884"/>
    <w:rsid w:val="00C3696B"/>
    <w:rsid w:val="00C37449"/>
    <w:rsid w:val="00C374EC"/>
    <w:rsid w:val="00C3760C"/>
    <w:rsid w:val="00C37A33"/>
    <w:rsid w:val="00C37B54"/>
    <w:rsid w:val="00C37B60"/>
    <w:rsid w:val="00C37D18"/>
    <w:rsid w:val="00C402A3"/>
    <w:rsid w:val="00C40468"/>
    <w:rsid w:val="00C405D8"/>
    <w:rsid w:val="00C4088D"/>
    <w:rsid w:val="00C408E4"/>
    <w:rsid w:val="00C4102F"/>
    <w:rsid w:val="00C4111F"/>
    <w:rsid w:val="00C41678"/>
    <w:rsid w:val="00C41AF7"/>
    <w:rsid w:val="00C41F4E"/>
    <w:rsid w:val="00C425DE"/>
    <w:rsid w:val="00C42843"/>
    <w:rsid w:val="00C42F71"/>
    <w:rsid w:val="00C43041"/>
    <w:rsid w:val="00C43A80"/>
    <w:rsid w:val="00C43AF2"/>
    <w:rsid w:val="00C43D3A"/>
    <w:rsid w:val="00C43E9C"/>
    <w:rsid w:val="00C4480C"/>
    <w:rsid w:val="00C44D2F"/>
    <w:rsid w:val="00C45646"/>
    <w:rsid w:val="00C45E1C"/>
    <w:rsid w:val="00C45EB8"/>
    <w:rsid w:val="00C4600D"/>
    <w:rsid w:val="00C460E3"/>
    <w:rsid w:val="00C46596"/>
    <w:rsid w:val="00C46664"/>
    <w:rsid w:val="00C468F7"/>
    <w:rsid w:val="00C46BA3"/>
    <w:rsid w:val="00C46EAF"/>
    <w:rsid w:val="00C46EDA"/>
    <w:rsid w:val="00C46F22"/>
    <w:rsid w:val="00C47228"/>
    <w:rsid w:val="00C47337"/>
    <w:rsid w:val="00C47365"/>
    <w:rsid w:val="00C473E8"/>
    <w:rsid w:val="00C47562"/>
    <w:rsid w:val="00C476E6"/>
    <w:rsid w:val="00C47AAB"/>
    <w:rsid w:val="00C47AC6"/>
    <w:rsid w:val="00C47AEC"/>
    <w:rsid w:val="00C47C41"/>
    <w:rsid w:val="00C47C6A"/>
    <w:rsid w:val="00C47DDA"/>
    <w:rsid w:val="00C5023B"/>
    <w:rsid w:val="00C50A51"/>
    <w:rsid w:val="00C50E02"/>
    <w:rsid w:val="00C50FDD"/>
    <w:rsid w:val="00C5144C"/>
    <w:rsid w:val="00C51464"/>
    <w:rsid w:val="00C5159B"/>
    <w:rsid w:val="00C51729"/>
    <w:rsid w:val="00C51A6A"/>
    <w:rsid w:val="00C51C05"/>
    <w:rsid w:val="00C51FD5"/>
    <w:rsid w:val="00C52448"/>
    <w:rsid w:val="00C524BC"/>
    <w:rsid w:val="00C52A2C"/>
    <w:rsid w:val="00C53261"/>
    <w:rsid w:val="00C53645"/>
    <w:rsid w:val="00C53D21"/>
    <w:rsid w:val="00C53F02"/>
    <w:rsid w:val="00C53F2F"/>
    <w:rsid w:val="00C53FFC"/>
    <w:rsid w:val="00C543D6"/>
    <w:rsid w:val="00C5444C"/>
    <w:rsid w:val="00C54625"/>
    <w:rsid w:val="00C54634"/>
    <w:rsid w:val="00C5483C"/>
    <w:rsid w:val="00C54D7E"/>
    <w:rsid w:val="00C54F3F"/>
    <w:rsid w:val="00C55406"/>
    <w:rsid w:val="00C556D5"/>
    <w:rsid w:val="00C558D8"/>
    <w:rsid w:val="00C55B0A"/>
    <w:rsid w:val="00C55E96"/>
    <w:rsid w:val="00C55EA5"/>
    <w:rsid w:val="00C56307"/>
    <w:rsid w:val="00C563C7"/>
    <w:rsid w:val="00C566FD"/>
    <w:rsid w:val="00C56829"/>
    <w:rsid w:val="00C569CB"/>
    <w:rsid w:val="00C56C0D"/>
    <w:rsid w:val="00C56E27"/>
    <w:rsid w:val="00C571AB"/>
    <w:rsid w:val="00C57367"/>
    <w:rsid w:val="00C579E5"/>
    <w:rsid w:val="00C57BF0"/>
    <w:rsid w:val="00C60060"/>
    <w:rsid w:val="00C6035B"/>
    <w:rsid w:val="00C604C5"/>
    <w:rsid w:val="00C60BCB"/>
    <w:rsid w:val="00C60EDD"/>
    <w:rsid w:val="00C612B8"/>
    <w:rsid w:val="00C6145E"/>
    <w:rsid w:val="00C616F0"/>
    <w:rsid w:val="00C61772"/>
    <w:rsid w:val="00C61A20"/>
    <w:rsid w:val="00C61C5F"/>
    <w:rsid w:val="00C62141"/>
    <w:rsid w:val="00C6215E"/>
    <w:rsid w:val="00C622BB"/>
    <w:rsid w:val="00C62AA7"/>
    <w:rsid w:val="00C62D70"/>
    <w:rsid w:val="00C62E01"/>
    <w:rsid w:val="00C62FA6"/>
    <w:rsid w:val="00C63124"/>
    <w:rsid w:val="00C6348C"/>
    <w:rsid w:val="00C63994"/>
    <w:rsid w:val="00C639D2"/>
    <w:rsid w:val="00C63CD7"/>
    <w:rsid w:val="00C64044"/>
    <w:rsid w:val="00C64320"/>
    <w:rsid w:val="00C64494"/>
    <w:rsid w:val="00C648C7"/>
    <w:rsid w:val="00C64AC5"/>
    <w:rsid w:val="00C64D56"/>
    <w:rsid w:val="00C65231"/>
    <w:rsid w:val="00C652C2"/>
    <w:rsid w:val="00C652EB"/>
    <w:rsid w:val="00C6552B"/>
    <w:rsid w:val="00C655AA"/>
    <w:rsid w:val="00C656B4"/>
    <w:rsid w:val="00C66615"/>
    <w:rsid w:val="00C6668C"/>
    <w:rsid w:val="00C6672E"/>
    <w:rsid w:val="00C66D43"/>
    <w:rsid w:val="00C66DEF"/>
    <w:rsid w:val="00C66E3E"/>
    <w:rsid w:val="00C67193"/>
    <w:rsid w:val="00C67573"/>
    <w:rsid w:val="00C67776"/>
    <w:rsid w:val="00C6782E"/>
    <w:rsid w:val="00C678FF"/>
    <w:rsid w:val="00C70001"/>
    <w:rsid w:val="00C706B6"/>
    <w:rsid w:val="00C70918"/>
    <w:rsid w:val="00C709B4"/>
    <w:rsid w:val="00C70E63"/>
    <w:rsid w:val="00C70EB2"/>
    <w:rsid w:val="00C7102C"/>
    <w:rsid w:val="00C7145C"/>
    <w:rsid w:val="00C718FC"/>
    <w:rsid w:val="00C71ABC"/>
    <w:rsid w:val="00C71AFC"/>
    <w:rsid w:val="00C71D6C"/>
    <w:rsid w:val="00C71D8E"/>
    <w:rsid w:val="00C71F9E"/>
    <w:rsid w:val="00C72388"/>
    <w:rsid w:val="00C72431"/>
    <w:rsid w:val="00C724C5"/>
    <w:rsid w:val="00C7270C"/>
    <w:rsid w:val="00C72A99"/>
    <w:rsid w:val="00C72D75"/>
    <w:rsid w:val="00C72FBC"/>
    <w:rsid w:val="00C731B4"/>
    <w:rsid w:val="00C735B7"/>
    <w:rsid w:val="00C73A46"/>
    <w:rsid w:val="00C73E63"/>
    <w:rsid w:val="00C74779"/>
    <w:rsid w:val="00C74794"/>
    <w:rsid w:val="00C749D8"/>
    <w:rsid w:val="00C754CC"/>
    <w:rsid w:val="00C75625"/>
    <w:rsid w:val="00C75891"/>
    <w:rsid w:val="00C75EE3"/>
    <w:rsid w:val="00C75F77"/>
    <w:rsid w:val="00C76092"/>
    <w:rsid w:val="00C761D5"/>
    <w:rsid w:val="00C76465"/>
    <w:rsid w:val="00C764BA"/>
    <w:rsid w:val="00C76DA4"/>
    <w:rsid w:val="00C76E73"/>
    <w:rsid w:val="00C77337"/>
    <w:rsid w:val="00C77491"/>
    <w:rsid w:val="00C77639"/>
    <w:rsid w:val="00C7771C"/>
    <w:rsid w:val="00C77784"/>
    <w:rsid w:val="00C77A13"/>
    <w:rsid w:val="00C77B92"/>
    <w:rsid w:val="00C77D09"/>
    <w:rsid w:val="00C77E14"/>
    <w:rsid w:val="00C80037"/>
    <w:rsid w:val="00C8018A"/>
    <w:rsid w:val="00C805CD"/>
    <w:rsid w:val="00C80744"/>
    <w:rsid w:val="00C80902"/>
    <w:rsid w:val="00C809AE"/>
    <w:rsid w:val="00C80B29"/>
    <w:rsid w:val="00C80E88"/>
    <w:rsid w:val="00C80FF9"/>
    <w:rsid w:val="00C81959"/>
    <w:rsid w:val="00C8195F"/>
    <w:rsid w:val="00C81F75"/>
    <w:rsid w:val="00C8209E"/>
    <w:rsid w:val="00C82358"/>
    <w:rsid w:val="00C827D4"/>
    <w:rsid w:val="00C8296F"/>
    <w:rsid w:val="00C83357"/>
    <w:rsid w:val="00C833C4"/>
    <w:rsid w:val="00C83629"/>
    <w:rsid w:val="00C83D7A"/>
    <w:rsid w:val="00C83F59"/>
    <w:rsid w:val="00C84601"/>
    <w:rsid w:val="00C8463F"/>
    <w:rsid w:val="00C84979"/>
    <w:rsid w:val="00C84DCC"/>
    <w:rsid w:val="00C84EA1"/>
    <w:rsid w:val="00C85275"/>
    <w:rsid w:val="00C853B3"/>
    <w:rsid w:val="00C854BF"/>
    <w:rsid w:val="00C856C9"/>
    <w:rsid w:val="00C85F6B"/>
    <w:rsid w:val="00C861D4"/>
    <w:rsid w:val="00C86947"/>
    <w:rsid w:val="00C86AA5"/>
    <w:rsid w:val="00C87094"/>
    <w:rsid w:val="00C870C2"/>
    <w:rsid w:val="00C870D3"/>
    <w:rsid w:val="00C871DF"/>
    <w:rsid w:val="00C8724F"/>
    <w:rsid w:val="00C8737B"/>
    <w:rsid w:val="00C87740"/>
    <w:rsid w:val="00C87A13"/>
    <w:rsid w:val="00C90167"/>
    <w:rsid w:val="00C9028B"/>
    <w:rsid w:val="00C9053D"/>
    <w:rsid w:val="00C90581"/>
    <w:rsid w:val="00C91297"/>
    <w:rsid w:val="00C9150C"/>
    <w:rsid w:val="00C91738"/>
    <w:rsid w:val="00C92212"/>
    <w:rsid w:val="00C927C2"/>
    <w:rsid w:val="00C93233"/>
    <w:rsid w:val="00C93256"/>
    <w:rsid w:val="00C935F7"/>
    <w:rsid w:val="00C93BA6"/>
    <w:rsid w:val="00C93C26"/>
    <w:rsid w:val="00C93E82"/>
    <w:rsid w:val="00C9423B"/>
    <w:rsid w:val="00C942E9"/>
    <w:rsid w:val="00C94313"/>
    <w:rsid w:val="00C94785"/>
    <w:rsid w:val="00C94A88"/>
    <w:rsid w:val="00C94ABC"/>
    <w:rsid w:val="00C955F3"/>
    <w:rsid w:val="00C956C1"/>
    <w:rsid w:val="00C95979"/>
    <w:rsid w:val="00C9599A"/>
    <w:rsid w:val="00C96555"/>
    <w:rsid w:val="00C96902"/>
    <w:rsid w:val="00C96999"/>
    <w:rsid w:val="00C96B7D"/>
    <w:rsid w:val="00C96ED3"/>
    <w:rsid w:val="00C96FD2"/>
    <w:rsid w:val="00C97206"/>
    <w:rsid w:val="00C974DE"/>
    <w:rsid w:val="00CA00EB"/>
    <w:rsid w:val="00CA014B"/>
    <w:rsid w:val="00CA01D1"/>
    <w:rsid w:val="00CA0347"/>
    <w:rsid w:val="00CA03AC"/>
    <w:rsid w:val="00CA093E"/>
    <w:rsid w:val="00CA0A1E"/>
    <w:rsid w:val="00CA0CBA"/>
    <w:rsid w:val="00CA0E36"/>
    <w:rsid w:val="00CA12FC"/>
    <w:rsid w:val="00CA1369"/>
    <w:rsid w:val="00CA14ED"/>
    <w:rsid w:val="00CA14FE"/>
    <w:rsid w:val="00CA19C7"/>
    <w:rsid w:val="00CA1AA1"/>
    <w:rsid w:val="00CA1B85"/>
    <w:rsid w:val="00CA1C68"/>
    <w:rsid w:val="00CA1F34"/>
    <w:rsid w:val="00CA1F83"/>
    <w:rsid w:val="00CA27CD"/>
    <w:rsid w:val="00CA2B27"/>
    <w:rsid w:val="00CA2B34"/>
    <w:rsid w:val="00CA2E38"/>
    <w:rsid w:val="00CA3366"/>
    <w:rsid w:val="00CA36D0"/>
    <w:rsid w:val="00CA387A"/>
    <w:rsid w:val="00CA3A5A"/>
    <w:rsid w:val="00CA3C9C"/>
    <w:rsid w:val="00CA3EBE"/>
    <w:rsid w:val="00CA42ED"/>
    <w:rsid w:val="00CA44EE"/>
    <w:rsid w:val="00CA4EE2"/>
    <w:rsid w:val="00CA521A"/>
    <w:rsid w:val="00CA54A3"/>
    <w:rsid w:val="00CA5594"/>
    <w:rsid w:val="00CA5612"/>
    <w:rsid w:val="00CA57CB"/>
    <w:rsid w:val="00CA5BB3"/>
    <w:rsid w:val="00CA6082"/>
    <w:rsid w:val="00CA61C9"/>
    <w:rsid w:val="00CA657E"/>
    <w:rsid w:val="00CA6700"/>
    <w:rsid w:val="00CA686D"/>
    <w:rsid w:val="00CA6B4E"/>
    <w:rsid w:val="00CA78B2"/>
    <w:rsid w:val="00CA78E0"/>
    <w:rsid w:val="00CA799E"/>
    <w:rsid w:val="00CA7B72"/>
    <w:rsid w:val="00CA7B90"/>
    <w:rsid w:val="00CA7E4C"/>
    <w:rsid w:val="00CB0148"/>
    <w:rsid w:val="00CB01FD"/>
    <w:rsid w:val="00CB03EF"/>
    <w:rsid w:val="00CB05C8"/>
    <w:rsid w:val="00CB084B"/>
    <w:rsid w:val="00CB096F"/>
    <w:rsid w:val="00CB0A04"/>
    <w:rsid w:val="00CB0D34"/>
    <w:rsid w:val="00CB1355"/>
    <w:rsid w:val="00CB13E8"/>
    <w:rsid w:val="00CB1516"/>
    <w:rsid w:val="00CB159E"/>
    <w:rsid w:val="00CB16AA"/>
    <w:rsid w:val="00CB1800"/>
    <w:rsid w:val="00CB2047"/>
    <w:rsid w:val="00CB2291"/>
    <w:rsid w:val="00CB250E"/>
    <w:rsid w:val="00CB2794"/>
    <w:rsid w:val="00CB28D6"/>
    <w:rsid w:val="00CB29F8"/>
    <w:rsid w:val="00CB2C4E"/>
    <w:rsid w:val="00CB300D"/>
    <w:rsid w:val="00CB33BB"/>
    <w:rsid w:val="00CB3679"/>
    <w:rsid w:val="00CB388F"/>
    <w:rsid w:val="00CB3DD4"/>
    <w:rsid w:val="00CB40C2"/>
    <w:rsid w:val="00CB44E1"/>
    <w:rsid w:val="00CB45F7"/>
    <w:rsid w:val="00CB5334"/>
    <w:rsid w:val="00CB53FD"/>
    <w:rsid w:val="00CB560A"/>
    <w:rsid w:val="00CB5A10"/>
    <w:rsid w:val="00CB5C86"/>
    <w:rsid w:val="00CB5CAD"/>
    <w:rsid w:val="00CB5DDC"/>
    <w:rsid w:val="00CB64DD"/>
    <w:rsid w:val="00CB6AAB"/>
    <w:rsid w:val="00CB6E4E"/>
    <w:rsid w:val="00CB7000"/>
    <w:rsid w:val="00CB71A8"/>
    <w:rsid w:val="00CB76FF"/>
    <w:rsid w:val="00CC01D0"/>
    <w:rsid w:val="00CC0B69"/>
    <w:rsid w:val="00CC0C3F"/>
    <w:rsid w:val="00CC0D50"/>
    <w:rsid w:val="00CC0FF6"/>
    <w:rsid w:val="00CC14F4"/>
    <w:rsid w:val="00CC1B5C"/>
    <w:rsid w:val="00CC1D3C"/>
    <w:rsid w:val="00CC1DB1"/>
    <w:rsid w:val="00CC2024"/>
    <w:rsid w:val="00CC2479"/>
    <w:rsid w:val="00CC2827"/>
    <w:rsid w:val="00CC29F8"/>
    <w:rsid w:val="00CC2B43"/>
    <w:rsid w:val="00CC2B94"/>
    <w:rsid w:val="00CC2D2B"/>
    <w:rsid w:val="00CC3272"/>
    <w:rsid w:val="00CC36C5"/>
    <w:rsid w:val="00CC3719"/>
    <w:rsid w:val="00CC38B7"/>
    <w:rsid w:val="00CC448D"/>
    <w:rsid w:val="00CC498D"/>
    <w:rsid w:val="00CC4C5D"/>
    <w:rsid w:val="00CC4E20"/>
    <w:rsid w:val="00CC50E2"/>
    <w:rsid w:val="00CC5104"/>
    <w:rsid w:val="00CC546B"/>
    <w:rsid w:val="00CC578B"/>
    <w:rsid w:val="00CC57F5"/>
    <w:rsid w:val="00CC5934"/>
    <w:rsid w:val="00CC5944"/>
    <w:rsid w:val="00CC5C89"/>
    <w:rsid w:val="00CC5DF9"/>
    <w:rsid w:val="00CC5EAC"/>
    <w:rsid w:val="00CC5F37"/>
    <w:rsid w:val="00CC61B0"/>
    <w:rsid w:val="00CC631E"/>
    <w:rsid w:val="00CC6353"/>
    <w:rsid w:val="00CC66E9"/>
    <w:rsid w:val="00CC6CFD"/>
    <w:rsid w:val="00CC7178"/>
    <w:rsid w:val="00CC7526"/>
    <w:rsid w:val="00CC79BE"/>
    <w:rsid w:val="00CC7B05"/>
    <w:rsid w:val="00CD0036"/>
    <w:rsid w:val="00CD0093"/>
    <w:rsid w:val="00CD025A"/>
    <w:rsid w:val="00CD07A6"/>
    <w:rsid w:val="00CD07ED"/>
    <w:rsid w:val="00CD0B80"/>
    <w:rsid w:val="00CD116A"/>
    <w:rsid w:val="00CD1DB0"/>
    <w:rsid w:val="00CD29DE"/>
    <w:rsid w:val="00CD2A2E"/>
    <w:rsid w:val="00CD2ADA"/>
    <w:rsid w:val="00CD2E77"/>
    <w:rsid w:val="00CD313B"/>
    <w:rsid w:val="00CD3214"/>
    <w:rsid w:val="00CD322B"/>
    <w:rsid w:val="00CD3668"/>
    <w:rsid w:val="00CD398C"/>
    <w:rsid w:val="00CD3BB4"/>
    <w:rsid w:val="00CD3C95"/>
    <w:rsid w:val="00CD40C1"/>
    <w:rsid w:val="00CD45DB"/>
    <w:rsid w:val="00CD46E1"/>
    <w:rsid w:val="00CD477C"/>
    <w:rsid w:val="00CD5232"/>
    <w:rsid w:val="00CD52D0"/>
    <w:rsid w:val="00CD5695"/>
    <w:rsid w:val="00CD5791"/>
    <w:rsid w:val="00CD589A"/>
    <w:rsid w:val="00CD5D13"/>
    <w:rsid w:val="00CD5E2E"/>
    <w:rsid w:val="00CD626C"/>
    <w:rsid w:val="00CD6360"/>
    <w:rsid w:val="00CD6404"/>
    <w:rsid w:val="00CD65B0"/>
    <w:rsid w:val="00CD686E"/>
    <w:rsid w:val="00CD6A47"/>
    <w:rsid w:val="00CD6B62"/>
    <w:rsid w:val="00CD6BBC"/>
    <w:rsid w:val="00CD6CE5"/>
    <w:rsid w:val="00CD70A8"/>
    <w:rsid w:val="00CD716E"/>
    <w:rsid w:val="00CD7196"/>
    <w:rsid w:val="00CD7461"/>
    <w:rsid w:val="00CD75A9"/>
    <w:rsid w:val="00CD75D0"/>
    <w:rsid w:val="00CD7E82"/>
    <w:rsid w:val="00CD7EC0"/>
    <w:rsid w:val="00CE013E"/>
    <w:rsid w:val="00CE01F8"/>
    <w:rsid w:val="00CE0794"/>
    <w:rsid w:val="00CE0BB9"/>
    <w:rsid w:val="00CE0BD2"/>
    <w:rsid w:val="00CE0DDF"/>
    <w:rsid w:val="00CE13DA"/>
    <w:rsid w:val="00CE164F"/>
    <w:rsid w:val="00CE175D"/>
    <w:rsid w:val="00CE19E0"/>
    <w:rsid w:val="00CE19FF"/>
    <w:rsid w:val="00CE1A6C"/>
    <w:rsid w:val="00CE1C18"/>
    <w:rsid w:val="00CE1D7D"/>
    <w:rsid w:val="00CE1F07"/>
    <w:rsid w:val="00CE24E2"/>
    <w:rsid w:val="00CE370E"/>
    <w:rsid w:val="00CE3E06"/>
    <w:rsid w:val="00CE42A9"/>
    <w:rsid w:val="00CE458E"/>
    <w:rsid w:val="00CE4A50"/>
    <w:rsid w:val="00CE4AAA"/>
    <w:rsid w:val="00CE4E58"/>
    <w:rsid w:val="00CE4EC2"/>
    <w:rsid w:val="00CE5167"/>
    <w:rsid w:val="00CE5340"/>
    <w:rsid w:val="00CE56DF"/>
    <w:rsid w:val="00CE5983"/>
    <w:rsid w:val="00CE5B25"/>
    <w:rsid w:val="00CE5E72"/>
    <w:rsid w:val="00CE63B2"/>
    <w:rsid w:val="00CE63C1"/>
    <w:rsid w:val="00CE6474"/>
    <w:rsid w:val="00CE698E"/>
    <w:rsid w:val="00CE6C10"/>
    <w:rsid w:val="00CE6C9D"/>
    <w:rsid w:val="00CE6D35"/>
    <w:rsid w:val="00CE7263"/>
    <w:rsid w:val="00CE74DD"/>
    <w:rsid w:val="00CE7950"/>
    <w:rsid w:val="00CE7C85"/>
    <w:rsid w:val="00CE7FA3"/>
    <w:rsid w:val="00CF057F"/>
    <w:rsid w:val="00CF06E1"/>
    <w:rsid w:val="00CF08F5"/>
    <w:rsid w:val="00CF0A88"/>
    <w:rsid w:val="00CF12A1"/>
    <w:rsid w:val="00CF151B"/>
    <w:rsid w:val="00CF18F0"/>
    <w:rsid w:val="00CF192D"/>
    <w:rsid w:val="00CF1E63"/>
    <w:rsid w:val="00CF257E"/>
    <w:rsid w:val="00CF2650"/>
    <w:rsid w:val="00CF2AA1"/>
    <w:rsid w:val="00CF2E72"/>
    <w:rsid w:val="00CF2E96"/>
    <w:rsid w:val="00CF3090"/>
    <w:rsid w:val="00CF30FC"/>
    <w:rsid w:val="00CF3235"/>
    <w:rsid w:val="00CF363F"/>
    <w:rsid w:val="00CF37AB"/>
    <w:rsid w:val="00CF3CEE"/>
    <w:rsid w:val="00CF3F09"/>
    <w:rsid w:val="00CF43BB"/>
    <w:rsid w:val="00CF4C03"/>
    <w:rsid w:val="00CF5046"/>
    <w:rsid w:val="00CF51A6"/>
    <w:rsid w:val="00CF55B7"/>
    <w:rsid w:val="00CF55BE"/>
    <w:rsid w:val="00CF5BC7"/>
    <w:rsid w:val="00CF67C9"/>
    <w:rsid w:val="00CF6810"/>
    <w:rsid w:val="00CF6AD9"/>
    <w:rsid w:val="00CF6BDB"/>
    <w:rsid w:val="00CF6E7A"/>
    <w:rsid w:val="00CF70B3"/>
    <w:rsid w:val="00CF741C"/>
    <w:rsid w:val="00CF7ACE"/>
    <w:rsid w:val="00CF7BAD"/>
    <w:rsid w:val="00CF7CFC"/>
    <w:rsid w:val="00D00C1A"/>
    <w:rsid w:val="00D00FDD"/>
    <w:rsid w:val="00D01258"/>
    <w:rsid w:val="00D016C7"/>
    <w:rsid w:val="00D01707"/>
    <w:rsid w:val="00D019D7"/>
    <w:rsid w:val="00D0203B"/>
    <w:rsid w:val="00D020AC"/>
    <w:rsid w:val="00D021F2"/>
    <w:rsid w:val="00D023BF"/>
    <w:rsid w:val="00D0284C"/>
    <w:rsid w:val="00D0327F"/>
    <w:rsid w:val="00D0364D"/>
    <w:rsid w:val="00D0376D"/>
    <w:rsid w:val="00D03771"/>
    <w:rsid w:val="00D0395F"/>
    <w:rsid w:val="00D03998"/>
    <w:rsid w:val="00D03B33"/>
    <w:rsid w:val="00D03D14"/>
    <w:rsid w:val="00D03DB1"/>
    <w:rsid w:val="00D040B0"/>
    <w:rsid w:val="00D044BA"/>
    <w:rsid w:val="00D04709"/>
    <w:rsid w:val="00D047E4"/>
    <w:rsid w:val="00D04AB3"/>
    <w:rsid w:val="00D04CE9"/>
    <w:rsid w:val="00D055CF"/>
    <w:rsid w:val="00D0573E"/>
    <w:rsid w:val="00D058D1"/>
    <w:rsid w:val="00D059BE"/>
    <w:rsid w:val="00D05D09"/>
    <w:rsid w:val="00D068AF"/>
    <w:rsid w:val="00D06C39"/>
    <w:rsid w:val="00D06F13"/>
    <w:rsid w:val="00D072B1"/>
    <w:rsid w:val="00D079FE"/>
    <w:rsid w:val="00D07C5F"/>
    <w:rsid w:val="00D1033B"/>
    <w:rsid w:val="00D105F3"/>
    <w:rsid w:val="00D10606"/>
    <w:rsid w:val="00D10D0E"/>
    <w:rsid w:val="00D10E00"/>
    <w:rsid w:val="00D11023"/>
    <w:rsid w:val="00D11300"/>
    <w:rsid w:val="00D12143"/>
    <w:rsid w:val="00D12437"/>
    <w:rsid w:val="00D12769"/>
    <w:rsid w:val="00D12F39"/>
    <w:rsid w:val="00D13401"/>
    <w:rsid w:val="00D134CE"/>
    <w:rsid w:val="00D138DD"/>
    <w:rsid w:val="00D13C13"/>
    <w:rsid w:val="00D1410E"/>
    <w:rsid w:val="00D14333"/>
    <w:rsid w:val="00D14364"/>
    <w:rsid w:val="00D14412"/>
    <w:rsid w:val="00D14532"/>
    <w:rsid w:val="00D149D0"/>
    <w:rsid w:val="00D14A2D"/>
    <w:rsid w:val="00D14BE8"/>
    <w:rsid w:val="00D14DD8"/>
    <w:rsid w:val="00D1577D"/>
    <w:rsid w:val="00D158DF"/>
    <w:rsid w:val="00D159D5"/>
    <w:rsid w:val="00D15BBA"/>
    <w:rsid w:val="00D161E6"/>
    <w:rsid w:val="00D163DC"/>
    <w:rsid w:val="00D16628"/>
    <w:rsid w:val="00D16AD2"/>
    <w:rsid w:val="00D16BD3"/>
    <w:rsid w:val="00D176AC"/>
    <w:rsid w:val="00D1776F"/>
    <w:rsid w:val="00D177B2"/>
    <w:rsid w:val="00D1792F"/>
    <w:rsid w:val="00D17C03"/>
    <w:rsid w:val="00D17EB6"/>
    <w:rsid w:val="00D200A5"/>
    <w:rsid w:val="00D209B2"/>
    <w:rsid w:val="00D20A38"/>
    <w:rsid w:val="00D20B9F"/>
    <w:rsid w:val="00D20C2E"/>
    <w:rsid w:val="00D21076"/>
    <w:rsid w:val="00D213D7"/>
    <w:rsid w:val="00D21495"/>
    <w:rsid w:val="00D21506"/>
    <w:rsid w:val="00D2157B"/>
    <w:rsid w:val="00D21B0C"/>
    <w:rsid w:val="00D21CF7"/>
    <w:rsid w:val="00D224A7"/>
    <w:rsid w:val="00D224D3"/>
    <w:rsid w:val="00D22531"/>
    <w:rsid w:val="00D22B15"/>
    <w:rsid w:val="00D22D19"/>
    <w:rsid w:val="00D22FF7"/>
    <w:rsid w:val="00D2301C"/>
    <w:rsid w:val="00D230DB"/>
    <w:rsid w:val="00D231DA"/>
    <w:rsid w:val="00D235A1"/>
    <w:rsid w:val="00D237E9"/>
    <w:rsid w:val="00D23F1E"/>
    <w:rsid w:val="00D2471B"/>
    <w:rsid w:val="00D249AA"/>
    <w:rsid w:val="00D25054"/>
    <w:rsid w:val="00D2507E"/>
    <w:rsid w:val="00D253C6"/>
    <w:rsid w:val="00D254A5"/>
    <w:rsid w:val="00D25660"/>
    <w:rsid w:val="00D25869"/>
    <w:rsid w:val="00D2596D"/>
    <w:rsid w:val="00D259C7"/>
    <w:rsid w:val="00D259F0"/>
    <w:rsid w:val="00D25C0A"/>
    <w:rsid w:val="00D25C5A"/>
    <w:rsid w:val="00D25CE1"/>
    <w:rsid w:val="00D25D19"/>
    <w:rsid w:val="00D25EA3"/>
    <w:rsid w:val="00D25EDB"/>
    <w:rsid w:val="00D25F44"/>
    <w:rsid w:val="00D25FE6"/>
    <w:rsid w:val="00D268CD"/>
    <w:rsid w:val="00D26B2C"/>
    <w:rsid w:val="00D27012"/>
    <w:rsid w:val="00D27028"/>
    <w:rsid w:val="00D27C0B"/>
    <w:rsid w:val="00D27E02"/>
    <w:rsid w:val="00D3036B"/>
    <w:rsid w:val="00D30461"/>
    <w:rsid w:val="00D306E2"/>
    <w:rsid w:val="00D30CD9"/>
    <w:rsid w:val="00D30F66"/>
    <w:rsid w:val="00D311D7"/>
    <w:rsid w:val="00D31629"/>
    <w:rsid w:val="00D317D2"/>
    <w:rsid w:val="00D318C3"/>
    <w:rsid w:val="00D319F7"/>
    <w:rsid w:val="00D31AC0"/>
    <w:rsid w:val="00D31D28"/>
    <w:rsid w:val="00D31D2A"/>
    <w:rsid w:val="00D31FE6"/>
    <w:rsid w:val="00D321DD"/>
    <w:rsid w:val="00D324C8"/>
    <w:rsid w:val="00D327B8"/>
    <w:rsid w:val="00D32801"/>
    <w:rsid w:val="00D3294E"/>
    <w:rsid w:val="00D32C24"/>
    <w:rsid w:val="00D32F96"/>
    <w:rsid w:val="00D33638"/>
    <w:rsid w:val="00D337D1"/>
    <w:rsid w:val="00D338E1"/>
    <w:rsid w:val="00D33902"/>
    <w:rsid w:val="00D33E61"/>
    <w:rsid w:val="00D33F38"/>
    <w:rsid w:val="00D3403D"/>
    <w:rsid w:val="00D34521"/>
    <w:rsid w:val="00D347F4"/>
    <w:rsid w:val="00D34803"/>
    <w:rsid w:val="00D3484F"/>
    <w:rsid w:val="00D348D9"/>
    <w:rsid w:val="00D34C95"/>
    <w:rsid w:val="00D357FB"/>
    <w:rsid w:val="00D358DC"/>
    <w:rsid w:val="00D35A29"/>
    <w:rsid w:val="00D35B5E"/>
    <w:rsid w:val="00D35E30"/>
    <w:rsid w:val="00D35FA6"/>
    <w:rsid w:val="00D36040"/>
    <w:rsid w:val="00D36267"/>
    <w:rsid w:val="00D36452"/>
    <w:rsid w:val="00D3670B"/>
    <w:rsid w:val="00D36745"/>
    <w:rsid w:val="00D36ADC"/>
    <w:rsid w:val="00D36F8A"/>
    <w:rsid w:val="00D37121"/>
    <w:rsid w:val="00D37C08"/>
    <w:rsid w:val="00D37CB5"/>
    <w:rsid w:val="00D37E06"/>
    <w:rsid w:val="00D37F79"/>
    <w:rsid w:val="00D40434"/>
    <w:rsid w:val="00D4066A"/>
    <w:rsid w:val="00D406B5"/>
    <w:rsid w:val="00D409EE"/>
    <w:rsid w:val="00D40A59"/>
    <w:rsid w:val="00D40C6A"/>
    <w:rsid w:val="00D40E83"/>
    <w:rsid w:val="00D40FEB"/>
    <w:rsid w:val="00D42031"/>
    <w:rsid w:val="00D42146"/>
    <w:rsid w:val="00D4265C"/>
    <w:rsid w:val="00D426D8"/>
    <w:rsid w:val="00D42AA9"/>
    <w:rsid w:val="00D42ACA"/>
    <w:rsid w:val="00D42C91"/>
    <w:rsid w:val="00D42E65"/>
    <w:rsid w:val="00D43193"/>
    <w:rsid w:val="00D431CC"/>
    <w:rsid w:val="00D436C0"/>
    <w:rsid w:val="00D43C5E"/>
    <w:rsid w:val="00D43D5F"/>
    <w:rsid w:val="00D44240"/>
    <w:rsid w:val="00D4468C"/>
    <w:rsid w:val="00D446D3"/>
    <w:rsid w:val="00D447B0"/>
    <w:rsid w:val="00D44B8C"/>
    <w:rsid w:val="00D44DD2"/>
    <w:rsid w:val="00D44E3C"/>
    <w:rsid w:val="00D44EAF"/>
    <w:rsid w:val="00D44F8B"/>
    <w:rsid w:val="00D4552E"/>
    <w:rsid w:val="00D45801"/>
    <w:rsid w:val="00D45AE8"/>
    <w:rsid w:val="00D45F1A"/>
    <w:rsid w:val="00D46009"/>
    <w:rsid w:val="00D46096"/>
    <w:rsid w:val="00D4656B"/>
    <w:rsid w:val="00D467C7"/>
    <w:rsid w:val="00D46924"/>
    <w:rsid w:val="00D46D7C"/>
    <w:rsid w:val="00D46E07"/>
    <w:rsid w:val="00D4777A"/>
    <w:rsid w:val="00D477A7"/>
    <w:rsid w:val="00D47C51"/>
    <w:rsid w:val="00D47C7D"/>
    <w:rsid w:val="00D47D23"/>
    <w:rsid w:val="00D47F82"/>
    <w:rsid w:val="00D50192"/>
    <w:rsid w:val="00D505BF"/>
    <w:rsid w:val="00D50712"/>
    <w:rsid w:val="00D50757"/>
    <w:rsid w:val="00D509FB"/>
    <w:rsid w:val="00D50EF0"/>
    <w:rsid w:val="00D517BE"/>
    <w:rsid w:val="00D518FD"/>
    <w:rsid w:val="00D51A2E"/>
    <w:rsid w:val="00D51CBA"/>
    <w:rsid w:val="00D51E32"/>
    <w:rsid w:val="00D52236"/>
    <w:rsid w:val="00D52302"/>
    <w:rsid w:val="00D523AA"/>
    <w:rsid w:val="00D52915"/>
    <w:rsid w:val="00D52A81"/>
    <w:rsid w:val="00D52AC2"/>
    <w:rsid w:val="00D53052"/>
    <w:rsid w:val="00D53632"/>
    <w:rsid w:val="00D53A4B"/>
    <w:rsid w:val="00D53CEB"/>
    <w:rsid w:val="00D53FCF"/>
    <w:rsid w:val="00D54154"/>
    <w:rsid w:val="00D5429C"/>
    <w:rsid w:val="00D54725"/>
    <w:rsid w:val="00D54751"/>
    <w:rsid w:val="00D5490A"/>
    <w:rsid w:val="00D54966"/>
    <w:rsid w:val="00D54A96"/>
    <w:rsid w:val="00D54A98"/>
    <w:rsid w:val="00D54AE4"/>
    <w:rsid w:val="00D54D69"/>
    <w:rsid w:val="00D5539F"/>
    <w:rsid w:val="00D555A6"/>
    <w:rsid w:val="00D5576B"/>
    <w:rsid w:val="00D558E5"/>
    <w:rsid w:val="00D55A11"/>
    <w:rsid w:val="00D55A37"/>
    <w:rsid w:val="00D562D4"/>
    <w:rsid w:val="00D56411"/>
    <w:rsid w:val="00D56D83"/>
    <w:rsid w:val="00D5791B"/>
    <w:rsid w:val="00D57D2F"/>
    <w:rsid w:val="00D57ED9"/>
    <w:rsid w:val="00D57FAA"/>
    <w:rsid w:val="00D60349"/>
    <w:rsid w:val="00D604FC"/>
    <w:rsid w:val="00D6051E"/>
    <w:rsid w:val="00D60520"/>
    <w:rsid w:val="00D6079C"/>
    <w:rsid w:val="00D60D45"/>
    <w:rsid w:val="00D60DE6"/>
    <w:rsid w:val="00D61215"/>
    <w:rsid w:val="00D6160D"/>
    <w:rsid w:val="00D61C4B"/>
    <w:rsid w:val="00D61DA3"/>
    <w:rsid w:val="00D61E48"/>
    <w:rsid w:val="00D61EF7"/>
    <w:rsid w:val="00D61F51"/>
    <w:rsid w:val="00D6297F"/>
    <w:rsid w:val="00D62C43"/>
    <w:rsid w:val="00D62E8F"/>
    <w:rsid w:val="00D63133"/>
    <w:rsid w:val="00D63399"/>
    <w:rsid w:val="00D63477"/>
    <w:rsid w:val="00D6371C"/>
    <w:rsid w:val="00D639F4"/>
    <w:rsid w:val="00D63A34"/>
    <w:rsid w:val="00D63FEE"/>
    <w:rsid w:val="00D64375"/>
    <w:rsid w:val="00D644E6"/>
    <w:rsid w:val="00D6467F"/>
    <w:rsid w:val="00D64EFC"/>
    <w:rsid w:val="00D65099"/>
    <w:rsid w:val="00D6516D"/>
    <w:rsid w:val="00D653C1"/>
    <w:rsid w:val="00D6559E"/>
    <w:rsid w:val="00D656E0"/>
    <w:rsid w:val="00D65947"/>
    <w:rsid w:val="00D659DA"/>
    <w:rsid w:val="00D65A47"/>
    <w:rsid w:val="00D65D46"/>
    <w:rsid w:val="00D65F09"/>
    <w:rsid w:val="00D6639E"/>
    <w:rsid w:val="00D663A2"/>
    <w:rsid w:val="00D665CF"/>
    <w:rsid w:val="00D665D2"/>
    <w:rsid w:val="00D66702"/>
    <w:rsid w:val="00D70599"/>
    <w:rsid w:val="00D7090F"/>
    <w:rsid w:val="00D70A75"/>
    <w:rsid w:val="00D70E0A"/>
    <w:rsid w:val="00D716B4"/>
    <w:rsid w:val="00D71993"/>
    <w:rsid w:val="00D71A03"/>
    <w:rsid w:val="00D71C88"/>
    <w:rsid w:val="00D71D5B"/>
    <w:rsid w:val="00D7226B"/>
    <w:rsid w:val="00D724E8"/>
    <w:rsid w:val="00D72644"/>
    <w:rsid w:val="00D7271E"/>
    <w:rsid w:val="00D72A24"/>
    <w:rsid w:val="00D72ACE"/>
    <w:rsid w:val="00D72B03"/>
    <w:rsid w:val="00D72EEE"/>
    <w:rsid w:val="00D72F52"/>
    <w:rsid w:val="00D733D0"/>
    <w:rsid w:val="00D7354D"/>
    <w:rsid w:val="00D73650"/>
    <w:rsid w:val="00D73699"/>
    <w:rsid w:val="00D73779"/>
    <w:rsid w:val="00D7380D"/>
    <w:rsid w:val="00D73941"/>
    <w:rsid w:val="00D73C3D"/>
    <w:rsid w:val="00D73DD7"/>
    <w:rsid w:val="00D7434B"/>
    <w:rsid w:val="00D74372"/>
    <w:rsid w:val="00D7441F"/>
    <w:rsid w:val="00D746FA"/>
    <w:rsid w:val="00D74BD8"/>
    <w:rsid w:val="00D74C6C"/>
    <w:rsid w:val="00D74CFA"/>
    <w:rsid w:val="00D74F9F"/>
    <w:rsid w:val="00D752CA"/>
    <w:rsid w:val="00D75495"/>
    <w:rsid w:val="00D76032"/>
    <w:rsid w:val="00D76511"/>
    <w:rsid w:val="00D7652B"/>
    <w:rsid w:val="00D76641"/>
    <w:rsid w:val="00D767CE"/>
    <w:rsid w:val="00D768D4"/>
    <w:rsid w:val="00D76AE6"/>
    <w:rsid w:val="00D76E66"/>
    <w:rsid w:val="00D76E95"/>
    <w:rsid w:val="00D774F4"/>
    <w:rsid w:val="00D775CF"/>
    <w:rsid w:val="00D776FD"/>
    <w:rsid w:val="00D77AB1"/>
    <w:rsid w:val="00D77D26"/>
    <w:rsid w:val="00D80245"/>
    <w:rsid w:val="00D806F1"/>
    <w:rsid w:val="00D807C4"/>
    <w:rsid w:val="00D80B0A"/>
    <w:rsid w:val="00D80BCB"/>
    <w:rsid w:val="00D80DFA"/>
    <w:rsid w:val="00D80F1C"/>
    <w:rsid w:val="00D81035"/>
    <w:rsid w:val="00D81143"/>
    <w:rsid w:val="00D81AB8"/>
    <w:rsid w:val="00D81AD7"/>
    <w:rsid w:val="00D81B69"/>
    <w:rsid w:val="00D81F13"/>
    <w:rsid w:val="00D82090"/>
    <w:rsid w:val="00D82330"/>
    <w:rsid w:val="00D82394"/>
    <w:rsid w:val="00D82A58"/>
    <w:rsid w:val="00D82B02"/>
    <w:rsid w:val="00D82DB7"/>
    <w:rsid w:val="00D8301C"/>
    <w:rsid w:val="00D8323B"/>
    <w:rsid w:val="00D83C89"/>
    <w:rsid w:val="00D84137"/>
    <w:rsid w:val="00D843EE"/>
    <w:rsid w:val="00D84471"/>
    <w:rsid w:val="00D8454A"/>
    <w:rsid w:val="00D84C08"/>
    <w:rsid w:val="00D84D13"/>
    <w:rsid w:val="00D84E6A"/>
    <w:rsid w:val="00D84EC8"/>
    <w:rsid w:val="00D84F69"/>
    <w:rsid w:val="00D84FE3"/>
    <w:rsid w:val="00D850D6"/>
    <w:rsid w:val="00D851E9"/>
    <w:rsid w:val="00D85581"/>
    <w:rsid w:val="00D8562F"/>
    <w:rsid w:val="00D85C14"/>
    <w:rsid w:val="00D85E21"/>
    <w:rsid w:val="00D86008"/>
    <w:rsid w:val="00D86084"/>
    <w:rsid w:val="00D8625B"/>
    <w:rsid w:val="00D86832"/>
    <w:rsid w:val="00D86A7B"/>
    <w:rsid w:val="00D86DFA"/>
    <w:rsid w:val="00D8704D"/>
    <w:rsid w:val="00D872AB"/>
    <w:rsid w:val="00D874C5"/>
    <w:rsid w:val="00D87701"/>
    <w:rsid w:val="00D87A03"/>
    <w:rsid w:val="00D87B7E"/>
    <w:rsid w:val="00D87D63"/>
    <w:rsid w:val="00D9049D"/>
    <w:rsid w:val="00D908DC"/>
    <w:rsid w:val="00D90C9D"/>
    <w:rsid w:val="00D90EA6"/>
    <w:rsid w:val="00D91166"/>
    <w:rsid w:val="00D91186"/>
    <w:rsid w:val="00D91549"/>
    <w:rsid w:val="00D91FAF"/>
    <w:rsid w:val="00D9219D"/>
    <w:rsid w:val="00D922AA"/>
    <w:rsid w:val="00D92804"/>
    <w:rsid w:val="00D92C1A"/>
    <w:rsid w:val="00D930EC"/>
    <w:rsid w:val="00D931A7"/>
    <w:rsid w:val="00D934DC"/>
    <w:rsid w:val="00D9353B"/>
    <w:rsid w:val="00D93750"/>
    <w:rsid w:val="00D93833"/>
    <w:rsid w:val="00D93855"/>
    <w:rsid w:val="00D938DB"/>
    <w:rsid w:val="00D93A31"/>
    <w:rsid w:val="00D93C9A"/>
    <w:rsid w:val="00D93CE0"/>
    <w:rsid w:val="00D93F3A"/>
    <w:rsid w:val="00D94446"/>
    <w:rsid w:val="00D94C63"/>
    <w:rsid w:val="00D9525B"/>
    <w:rsid w:val="00D9534C"/>
    <w:rsid w:val="00D95784"/>
    <w:rsid w:val="00D96009"/>
    <w:rsid w:val="00D96034"/>
    <w:rsid w:val="00D9639C"/>
    <w:rsid w:val="00D9640E"/>
    <w:rsid w:val="00D96A35"/>
    <w:rsid w:val="00D96E01"/>
    <w:rsid w:val="00D979BA"/>
    <w:rsid w:val="00D97AFC"/>
    <w:rsid w:val="00D97D1B"/>
    <w:rsid w:val="00DA03C4"/>
    <w:rsid w:val="00DA0786"/>
    <w:rsid w:val="00DA0C80"/>
    <w:rsid w:val="00DA14F2"/>
    <w:rsid w:val="00DA1659"/>
    <w:rsid w:val="00DA1730"/>
    <w:rsid w:val="00DA1988"/>
    <w:rsid w:val="00DA1E16"/>
    <w:rsid w:val="00DA1E8F"/>
    <w:rsid w:val="00DA1E96"/>
    <w:rsid w:val="00DA290A"/>
    <w:rsid w:val="00DA29B0"/>
    <w:rsid w:val="00DA2A17"/>
    <w:rsid w:val="00DA2F3F"/>
    <w:rsid w:val="00DA2F83"/>
    <w:rsid w:val="00DA3216"/>
    <w:rsid w:val="00DA348D"/>
    <w:rsid w:val="00DA3663"/>
    <w:rsid w:val="00DA3953"/>
    <w:rsid w:val="00DA3ACB"/>
    <w:rsid w:val="00DA42C4"/>
    <w:rsid w:val="00DA42EB"/>
    <w:rsid w:val="00DA437A"/>
    <w:rsid w:val="00DA4438"/>
    <w:rsid w:val="00DA4B37"/>
    <w:rsid w:val="00DA4C64"/>
    <w:rsid w:val="00DA53F3"/>
    <w:rsid w:val="00DA57C3"/>
    <w:rsid w:val="00DA58A4"/>
    <w:rsid w:val="00DA60E5"/>
    <w:rsid w:val="00DA70B2"/>
    <w:rsid w:val="00DA7187"/>
    <w:rsid w:val="00DA721F"/>
    <w:rsid w:val="00DA7590"/>
    <w:rsid w:val="00DA761B"/>
    <w:rsid w:val="00DA78DF"/>
    <w:rsid w:val="00DA79EF"/>
    <w:rsid w:val="00DA7AE8"/>
    <w:rsid w:val="00DA7B4B"/>
    <w:rsid w:val="00DA7BF2"/>
    <w:rsid w:val="00DA7BFF"/>
    <w:rsid w:val="00DA7EF3"/>
    <w:rsid w:val="00DA7F7C"/>
    <w:rsid w:val="00DB02E8"/>
    <w:rsid w:val="00DB08E0"/>
    <w:rsid w:val="00DB0A34"/>
    <w:rsid w:val="00DB0DEA"/>
    <w:rsid w:val="00DB0FB6"/>
    <w:rsid w:val="00DB1090"/>
    <w:rsid w:val="00DB12C8"/>
    <w:rsid w:val="00DB149F"/>
    <w:rsid w:val="00DB15FE"/>
    <w:rsid w:val="00DB16AA"/>
    <w:rsid w:val="00DB1803"/>
    <w:rsid w:val="00DB1D87"/>
    <w:rsid w:val="00DB20CB"/>
    <w:rsid w:val="00DB2434"/>
    <w:rsid w:val="00DB2AFB"/>
    <w:rsid w:val="00DB2B3E"/>
    <w:rsid w:val="00DB2D05"/>
    <w:rsid w:val="00DB2D99"/>
    <w:rsid w:val="00DB37A4"/>
    <w:rsid w:val="00DB3A83"/>
    <w:rsid w:val="00DB4020"/>
    <w:rsid w:val="00DB429F"/>
    <w:rsid w:val="00DB47D6"/>
    <w:rsid w:val="00DB501D"/>
    <w:rsid w:val="00DB5089"/>
    <w:rsid w:val="00DB5148"/>
    <w:rsid w:val="00DB5384"/>
    <w:rsid w:val="00DB5CE3"/>
    <w:rsid w:val="00DB5E3A"/>
    <w:rsid w:val="00DB5E49"/>
    <w:rsid w:val="00DB62EB"/>
    <w:rsid w:val="00DB671A"/>
    <w:rsid w:val="00DB68DE"/>
    <w:rsid w:val="00DB6B97"/>
    <w:rsid w:val="00DB721C"/>
    <w:rsid w:val="00DB7264"/>
    <w:rsid w:val="00DB734C"/>
    <w:rsid w:val="00DB7464"/>
    <w:rsid w:val="00DB7C5A"/>
    <w:rsid w:val="00DB7CC0"/>
    <w:rsid w:val="00DB7DCF"/>
    <w:rsid w:val="00DB7E2F"/>
    <w:rsid w:val="00DB7FA7"/>
    <w:rsid w:val="00DC01BC"/>
    <w:rsid w:val="00DC032C"/>
    <w:rsid w:val="00DC0453"/>
    <w:rsid w:val="00DC05B1"/>
    <w:rsid w:val="00DC06C4"/>
    <w:rsid w:val="00DC07EC"/>
    <w:rsid w:val="00DC0C15"/>
    <w:rsid w:val="00DC1647"/>
    <w:rsid w:val="00DC1797"/>
    <w:rsid w:val="00DC1806"/>
    <w:rsid w:val="00DC1B7D"/>
    <w:rsid w:val="00DC1ED0"/>
    <w:rsid w:val="00DC2BA9"/>
    <w:rsid w:val="00DC2E03"/>
    <w:rsid w:val="00DC3011"/>
    <w:rsid w:val="00DC3325"/>
    <w:rsid w:val="00DC3578"/>
    <w:rsid w:val="00DC3FAD"/>
    <w:rsid w:val="00DC44E5"/>
    <w:rsid w:val="00DC453D"/>
    <w:rsid w:val="00DC462E"/>
    <w:rsid w:val="00DC47A7"/>
    <w:rsid w:val="00DC48D1"/>
    <w:rsid w:val="00DC48E5"/>
    <w:rsid w:val="00DC498E"/>
    <w:rsid w:val="00DC4C1C"/>
    <w:rsid w:val="00DC4D97"/>
    <w:rsid w:val="00DC4FDB"/>
    <w:rsid w:val="00DC6705"/>
    <w:rsid w:val="00DC67BE"/>
    <w:rsid w:val="00DC702F"/>
    <w:rsid w:val="00DC74C3"/>
    <w:rsid w:val="00DC74CA"/>
    <w:rsid w:val="00DC7C7E"/>
    <w:rsid w:val="00DD04A0"/>
    <w:rsid w:val="00DD07F9"/>
    <w:rsid w:val="00DD09A6"/>
    <w:rsid w:val="00DD11FE"/>
    <w:rsid w:val="00DD12B2"/>
    <w:rsid w:val="00DD1305"/>
    <w:rsid w:val="00DD158F"/>
    <w:rsid w:val="00DD179C"/>
    <w:rsid w:val="00DD1B52"/>
    <w:rsid w:val="00DD1C5D"/>
    <w:rsid w:val="00DD22B3"/>
    <w:rsid w:val="00DD236C"/>
    <w:rsid w:val="00DD2559"/>
    <w:rsid w:val="00DD291C"/>
    <w:rsid w:val="00DD2943"/>
    <w:rsid w:val="00DD2CD7"/>
    <w:rsid w:val="00DD2DAE"/>
    <w:rsid w:val="00DD3726"/>
    <w:rsid w:val="00DD3868"/>
    <w:rsid w:val="00DD3B46"/>
    <w:rsid w:val="00DD3C6B"/>
    <w:rsid w:val="00DD3D2D"/>
    <w:rsid w:val="00DD4243"/>
    <w:rsid w:val="00DD4524"/>
    <w:rsid w:val="00DD46F9"/>
    <w:rsid w:val="00DD4F61"/>
    <w:rsid w:val="00DD504D"/>
    <w:rsid w:val="00DD5133"/>
    <w:rsid w:val="00DD51DE"/>
    <w:rsid w:val="00DD539C"/>
    <w:rsid w:val="00DD582D"/>
    <w:rsid w:val="00DD59E3"/>
    <w:rsid w:val="00DD60A9"/>
    <w:rsid w:val="00DD6687"/>
    <w:rsid w:val="00DD66A2"/>
    <w:rsid w:val="00DD6748"/>
    <w:rsid w:val="00DD6BD9"/>
    <w:rsid w:val="00DD6DE8"/>
    <w:rsid w:val="00DD7274"/>
    <w:rsid w:val="00DD7282"/>
    <w:rsid w:val="00DD785F"/>
    <w:rsid w:val="00DD7ABC"/>
    <w:rsid w:val="00DD7B0A"/>
    <w:rsid w:val="00DD7E4A"/>
    <w:rsid w:val="00DE0312"/>
    <w:rsid w:val="00DE033D"/>
    <w:rsid w:val="00DE0580"/>
    <w:rsid w:val="00DE0AAA"/>
    <w:rsid w:val="00DE0D83"/>
    <w:rsid w:val="00DE149B"/>
    <w:rsid w:val="00DE180E"/>
    <w:rsid w:val="00DE1BB8"/>
    <w:rsid w:val="00DE2318"/>
    <w:rsid w:val="00DE24ED"/>
    <w:rsid w:val="00DE26A1"/>
    <w:rsid w:val="00DE2844"/>
    <w:rsid w:val="00DE2A8C"/>
    <w:rsid w:val="00DE2C45"/>
    <w:rsid w:val="00DE2E37"/>
    <w:rsid w:val="00DE3DB0"/>
    <w:rsid w:val="00DE3DED"/>
    <w:rsid w:val="00DE3E2C"/>
    <w:rsid w:val="00DE4383"/>
    <w:rsid w:val="00DE45C8"/>
    <w:rsid w:val="00DE5196"/>
    <w:rsid w:val="00DE581D"/>
    <w:rsid w:val="00DE5A9D"/>
    <w:rsid w:val="00DE5DEB"/>
    <w:rsid w:val="00DE5EC5"/>
    <w:rsid w:val="00DE62A3"/>
    <w:rsid w:val="00DE6706"/>
    <w:rsid w:val="00DE697F"/>
    <w:rsid w:val="00DE6A81"/>
    <w:rsid w:val="00DE6BF1"/>
    <w:rsid w:val="00DE7528"/>
    <w:rsid w:val="00DE7733"/>
    <w:rsid w:val="00DF00FD"/>
    <w:rsid w:val="00DF0954"/>
    <w:rsid w:val="00DF0A6A"/>
    <w:rsid w:val="00DF0C2D"/>
    <w:rsid w:val="00DF12C4"/>
    <w:rsid w:val="00DF14EF"/>
    <w:rsid w:val="00DF1E4C"/>
    <w:rsid w:val="00DF22B2"/>
    <w:rsid w:val="00DF2614"/>
    <w:rsid w:val="00DF27AE"/>
    <w:rsid w:val="00DF2A10"/>
    <w:rsid w:val="00DF2CFD"/>
    <w:rsid w:val="00DF2E0A"/>
    <w:rsid w:val="00DF3474"/>
    <w:rsid w:val="00DF3650"/>
    <w:rsid w:val="00DF3696"/>
    <w:rsid w:val="00DF373A"/>
    <w:rsid w:val="00DF37FD"/>
    <w:rsid w:val="00DF39CB"/>
    <w:rsid w:val="00DF46D1"/>
    <w:rsid w:val="00DF4CB5"/>
    <w:rsid w:val="00DF4F77"/>
    <w:rsid w:val="00DF514E"/>
    <w:rsid w:val="00DF5223"/>
    <w:rsid w:val="00DF5666"/>
    <w:rsid w:val="00DF58EA"/>
    <w:rsid w:val="00DF59CB"/>
    <w:rsid w:val="00DF5AF0"/>
    <w:rsid w:val="00DF61E8"/>
    <w:rsid w:val="00DF62B6"/>
    <w:rsid w:val="00DF657A"/>
    <w:rsid w:val="00DF658E"/>
    <w:rsid w:val="00DF65CC"/>
    <w:rsid w:val="00DF6626"/>
    <w:rsid w:val="00DF6801"/>
    <w:rsid w:val="00DF6A8E"/>
    <w:rsid w:val="00DF6B52"/>
    <w:rsid w:val="00DF6CAF"/>
    <w:rsid w:val="00DF6CFD"/>
    <w:rsid w:val="00DF6E52"/>
    <w:rsid w:val="00DF6EDD"/>
    <w:rsid w:val="00DF728D"/>
    <w:rsid w:val="00DF7884"/>
    <w:rsid w:val="00DF788C"/>
    <w:rsid w:val="00DF79BB"/>
    <w:rsid w:val="00DF7A49"/>
    <w:rsid w:val="00DF7B10"/>
    <w:rsid w:val="00DF7ED7"/>
    <w:rsid w:val="00E00244"/>
    <w:rsid w:val="00E0041E"/>
    <w:rsid w:val="00E0050C"/>
    <w:rsid w:val="00E005A5"/>
    <w:rsid w:val="00E005BE"/>
    <w:rsid w:val="00E0091E"/>
    <w:rsid w:val="00E00A52"/>
    <w:rsid w:val="00E0111C"/>
    <w:rsid w:val="00E011A4"/>
    <w:rsid w:val="00E014EB"/>
    <w:rsid w:val="00E01C8D"/>
    <w:rsid w:val="00E01CA3"/>
    <w:rsid w:val="00E0201C"/>
    <w:rsid w:val="00E02435"/>
    <w:rsid w:val="00E02666"/>
    <w:rsid w:val="00E02E68"/>
    <w:rsid w:val="00E02EEF"/>
    <w:rsid w:val="00E034A7"/>
    <w:rsid w:val="00E0370B"/>
    <w:rsid w:val="00E037B7"/>
    <w:rsid w:val="00E040A8"/>
    <w:rsid w:val="00E044C8"/>
    <w:rsid w:val="00E04609"/>
    <w:rsid w:val="00E04622"/>
    <w:rsid w:val="00E04D02"/>
    <w:rsid w:val="00E04E39"/>
    <w:rsid w:val="00E050E2"/>
    <w:rsid w:val="00E05420"/>
    <w:rsid w:val="00E055EE"/>
    <w:rsid w:val="00E05760"/>
    <w:rsid w:val="00E05D03"/>
    <w:rsid w:val="00E05E3C"/>
    <w:rsid w:val="00E05F93"/>
    <w:rsid w:val="00E060AD"/>
    <w:rsid w:val="00E060D6"/>
    <w:rsid w:val="00E0630A"/>
    <w:rsid w:val="00E066F2"/>
    <w:rsid w:val="00E06780"/>
    <w:rsid w:val="00E0697D"/>
    <w:rsid w:val="00E069F9"/>
    <w:rsid w:val="00E070CE"/>
    <w:rsid w:val="00E076AC"/>
    <w:rsid w:val="00E078D5"/>
    <w:rsid w:val="00E07983"/>
    <w:rsid w:val="00E07C1C"/>
    <w:rsid w:val="00E07D71"/>
    <w:rsid w:val="00E07EAD"/>
    <w:rsid w:val="00E10202"/>
    <w:rsid w:val="00E1056F"/>
    <w:rsid w:val="00E10634"/>
    <w:rsid w:val="00E10678"/>
    <w:rsid w:val="00E10B5A"/>
    <w:rsid w:val="00E10D36"/>
    <w:rsid w:val="00E1123E"/>
    <w:rsid w:val="00E113A8"/>
    <w:rsid w:val="00E11567"/>
    <w:rsid w:val="00E1178C"/>
    <w:rsid w:val="00E1188B"/>
    <w:rsid w:val="00E11A63"/>
    <w:rsid w:val="00E11EAB"/>
    <w:rsid w:val="00E1238F"/>
    <w:rsid w:val="00E12666"/>
    <w:rsid w:val="00E12750"/>
    <w:rsid w:val="00E12A97"/>
    <w:rsid w:val="00E12AAC"/>
    <w:rsid w:val="00E12CCC"/>
    <w:rsid w:val="00E12DC6"/>
    <w:rsid w:val="00E12FCE"/>
    <w:rsid w:val="00E13090"/>
    <w:rsid w:val="00E13641"/>
    <w:rsid w:val="00E13713"/>
    <w:rsid w:val="00E13961"/>
    <w:rsid w:val="00E13965"/>
    <w:rsid w:val="00E13BC2"/>
    <w:rsid w:val="00E1427E"/>
    <w:rsid w:val="00E14333"/>
    <w:rsid w:val="00E147E6"/>
    <w:rsid w:val="00E14828"/>
    <w:rsid w:val="00E14939"/>
    <w:rsid w:val="00E14AEB"/>
    <w:rsid w:val="00E14B7E"/>
    <w:rsid w:val="00E14BD5"/>
    <w:rsid w:val="00E14BF3"/>
    <w:rsid w:val="00E14C55"/>
    <w:rsid w:val="00E14F02"/>
    <w:rsid w:val="00E156AB"/>
    <w:rsid w:val="00E15EB2"/>
    <w:rsid w:val="00E163A3"/>
    <w:rsid w:val="00E16939"/>
    <w:rsid w:val="00E16C0E"/>
    <w:rsid w:val="00E16C7D"/>
    <w:rsid w:val="00E16D98"/>
    <w:rsid w:val="00E16E81"/>
    <w:rsid w:val="00E16EE6"/>
    <w:rsid w:val="00E171B3"/>
    <w:rsid w:val="00E17744"/>
    <w:rsid w:val="00E178FA"/>
    <w:rsid w:val="00E17B06"/>
    <w:rsid w:val="00E17BA2"/>
    <w:rsid w:val="00E17BCB"/>
    <w:rsid w:val="00E20010"/>
    <w:rsid w:val="00E20173"/>
    <w:rsid w:val="00E205F4"/>
    <w:rsid w:val="00E206FB"/>
    <w:rsid w:val="00E2086C"/>
    <w:rsid w:val="00E208F0"/>
    <w:rsid w:val="00E21437"/>
    <w:rsid w:val="00E21439"/>
    <w:rsid w:val="00E215C9"/>
    <w:rsid w:val="00E21A88"/>
    <w:rsid w:val="00E21D7A"/>
    <w:rsid w:val="00E226D8"/>
    <w:rsid w:val="00E22974"/>
    <w:rsid w:val="00E22ADA"/>
    <w:rsid w:val="00E22DA9"/>
    <w:rsid w:val="00E230E3"/>
    <w:rsid w:val="00E23E87"/>
    <w:rsid w:val="00E23F4F"/>
    <w:rsid w:val="00E240AF"/>
    <w:rsid w:val="00E240E3"/>
    <w:rsid w:val="00E246D1"/>
    <w:rsid w:val="00E2487F"/>
    <w:rsid w:val="00E24980"/>
    <w:rsid w:val="00E25098"/>
    <w:rsid w:val="00E25328"/>
    <w:rsid w:val="00E2585B"/>
    <w:rsid w:val="00E263FE"/>
    <w:rsid w:val="00E266A5"/>
    <w:rsid w:val="00E267BF"/>
    <w:rsid w:val="00E26A52"/>
    <w:rsid w:val="00E26A85"/>
    <w:rsid w:val="00E26C76"/>
    <w:rsid w:val="00E26EBD"/>
    <w:rsid w:val="00E2710A"/>
    <w:rsid w:val="00E2728A"/>
    <w:rsid w:val="00E273ED"/>
    <w:rsid w:val="00E274CC"/>
    <w:rsid w:val="00E2794E"/>
    <w:rsid w:val="00E27F87"/>
    <w:rsid w:val="00E3009F"/>
    <w:rsid w:val="00E30351"/>
    <w:rsid w:val="00E304F1"/>
    <w:rsid w:val="00E30675"/>
    <w:rsid w:val="00E30999"/>
    <w:rsid w:val="00E30F70"/>
    <w:rsid w:val="00E310BA"/>
    <w:rsid w:val="00E316F7"/>
    <w:rsid w:val="00E319A4"/>
    <w:rsid w:val="00E31E88"/>
    <w:rsid w:val="00E31EA3"/>
    <w:rsid w:val="00E32032"/>
    <w:rsid w:val="00E3210D"/>
    <w:rsid w:val="00E32264"/>
    <w:rsid w:val="00E32F99"/>
    <w:rsid w:val="00E32FAB"/>
    <w:rsid w:val="00E33305"/>
    <w:rsid w:val="00E33512"/>
    <w:rsid w:val="00E33609"/>
    <w:rsid w:val="00E3366F"/>
    <w:rsid w:val="00E3374D"/>
    <w:rsid w:val="00E342AE"/>
    <w:rsid w:val="00E34542"/>
    <w:rsid w:val="00E34582"/>
    <w:rsid w:val="00E34757"/>
    <w:rsid w:val="00E34849"/>
    <w:rsid w:val="00E34B88"/>
    <w:rsid w:val="00E34D5C"/>
    <w:rsid w:val="00E34FB8"/>
    <w:rsid w:val="00E3502A"/>
    <w:rsid w:val="00E3550A"/>
    <w:rsid w:val="00E358BC"/>
    <w:rsid w:val="00E35F71"/>
    <w:rsid w:val="00E36465"/>
    <w:rsid w:val="00E36597"/>
    <w:rsid w:val="00E3665A"/>
    <w:rsid w:val="00E36D1F"/>
    <w:rsid w:val="00E37137"/>
    <w:rsid w:val="00E37207"/>
    <w:rsid w:val="00E3722D"/>
    <w:rsid w:val="00E3738F"/>
    <w:rsid w:val="00E37564"/>
    <w:rsid w:val="00E37614"/>
    <w:rsid w:val="00E37629"/>
    <w:rsid w:val="00E379BE"/>
    <w:rsid w:val="00E37B85"/>
    <w:rsid w:val="00E37C04"/>
    <w:rsid w:val="00E404A3"/>
    <w:rsid w:val="00E407F1"/>
    <w:rsid w:val="00E414AC"/>
    <w:rsid w:val="00E4153E"/>
    <w:rsid w:val="00E41AD3"/>
    <w:rsid w:val="00E41E64"/>
    <w:rsid w:val="00E4208C"/>
    <w:rsid w:val="00E4275B"/>
    <w:rsid w:val="00E4282A"/>
    <w:rsid w:val="00E431C7"/>
    <w:rsid w:val="00E432BD"/>
    <w:rsid w:val="00E43338"/>
    <w:rsid w:val="00E437DF"/>
    <w:rsid w:val="00E43A8A"/>
    <w:rsid w:val="00E43A92"/>
    <w:rsid w:val="00E441D1"/>
    <w:rsid w:val="00E443D4"/>
    <w:rsid w:val="00E4449F"/>
    <w:rsid w:val="00E4467D"/>
    <w:rsid w:val="00E449C5"/>
    <w:rsid w:val="00E44F37"/>
    <w:rsid w:val="00E4500B"/>
    <w:rsid w:val="00E4518E"/>
    <w:rsid w:val="00E4554C"/>
    <w:rsid w:val="00E456BA"/>
    <w:rsid w:val="00E456F1"/>
    <w:rsid w:val="00E45972"/>
    <w:rsid w:val="00E45D84"/>
    <w:rsid w:val="00E45EE6"/>
    <w:rsid w:val="00E46156"/>
    <w:rsid w:val="00E462EE"/>
    <w:rsid w:val="00E46384"/>
    <w:rsid w:val="00E46403"/>
    <w:rsid w:val="00E464C0"/>
    <w:rsid w:val="00E464D6"/>
    <w:rsid w:val="00E46B86"/>
    <w:rsid w:val="00E47386"/>
    <w:rsid w:val="00E474DA"/>
    <w:rsid w:val="00E476C7"/>
    <w:rsid w:val="00E476D2"/>
    <w:rsid w:val="00E47C37"/>
    <w:rsid w:val="00E5000A"/>
    <w:rsid w:val="00E508D7"/>
    <w:rsid w:val="00E50AC0"/>
    <w:rsid w:val="00E50DB5"/>
    <w:rsid w:val="00E50E7E"/>
    <w:rsid w:val="00E50F9E"/>
    <w:rsid w:val="00E51118"/>
    <w:rsid w:val="00E51245"/>
    <w:rsid w:val="00E51276"/>
    <w:rsid w:val="00E51520"/>
    <w:rsid w:val="00E518F6"/>
    <w:rsid w:val="00E51AD5"/>
    <w:rsid w:val="00E51CE0"/>
    <w:rsid w:val="00E524D0"/>
    <w:rsid w:val="00E52534"/>
    <w:rsid w:val="00E52680"/>
    <w:rsid w:val="00E52682"/>
    <w:rsid w:val="00E52A03"/>
    <w:rsid w:val="00E52CC2"/>
    <w:rsid w:val="00E52D58"/>
    <w:rsid w:val="00E52ED6"/>
    <w:rsid w:val="00E52FA6"/>
    <w:rsid w:val="00E53132"/>
    <w:rsid w:val="00E53474"/>
    <w:rsid w:val="00E5347A"/>
    <w:rsid w:val="00E534EC"/>
    <w:rsid w:val="00E542C1"/>
    <w:rsid w:val="00E542FC"/>
    <w:rsid w:val="00E54448"/>
    <w:rsid w:val="00E546BB"/>
    <w:rsid w:val="00E548A8"/>
    <w:rsid w:val="00E54B02"/>
    <w:rsid w:val="00E54B3C"/>
    <w:rsid w:val="00E54B68"/>
    <w:rsid w:val="00E54D02"/>
    <w:rsid w:val="00E54D08"/>
    <w:rsid w:val="00E54E10"/>
    <w:rsid w:val="00E55546"/>
    <w:rsid w:val="00E5588F"/>
    <w:rsid w:val="00E558A3"/>
    <w:rsid w:val="00E55CF5"/>
    <w:rsid w:val="00E55F87"/>
    <w:rsid w:val="00E560D2"/>
    <w:rsid w:val="00E56158"/>
    <w:rsid w:val="00E56387"/>
    <w:rsid w:val="00E5647B"/>
    <w:rsid w:val="00E56AE4"/>
    <w:rsid w:val="00E57526"/>
    <w:rsid w:val="00E5753F"/>
    <w:rsid w:val="00E576EC"/>
    <w:rsid w:val="00E57A6B"/>
    <w:rsid w:val="00E57D1D"/>
    <w:rsid w:val="00E57E6B"/>
    <w:rsid w:val="00E6015D"/>
    <w:rsid w:val="00E602FF"/>
    <w:rsid w:val="00E604E5"/>
    <w:rsid w:val="00E6083B"/>
    <w:rsid w:val="00E60ADC"/>
    <w:rsid w:val="00E60D26"/>
    <w:rsid w:val="00E60E93"/>
    <w:rsid w:val="00E60FE3"/>
    <w:rsid w:val="00E61237"/>
    <w:rsid w:val="00E613D6"/>
    <w:rsid w:val="00E61722"/>
    <w:rsid w:val="00E61CD1"/>
    <w:rsid w:val="00E61F68"/>
    <w:rsid w:val="00E620AC"/>
    <w:rsid w:val="00E625D6"/>
    <w:rsid w:val="00E62A98"/>
    <w:rsid w:val="00E62B08"/>
    <w:rsid w:val="00E62C4C"/>
    <w:rsid w:val="00E63104"/>
    <w:rsid w:val="00E63621"/>
    <w:rsid w:val="00E63887"/>
    <w:rsid w:val="00E63917"/>
    <w:rsid w:val="00E6392C"/>
    <w:rsid w:val="00E63AF2"/>
    <w:rsid w:val="00E63BD4"/>
    <w:rsid w:val="00E63C57"/>
    <w:rsid w:val="00E64063"/>
    <w:rsid w:val="00E643DD"/>
    <w:rsid w:val="00E64DE8"/>
    <w:rsid w:val="00E64E47"/>
    <w:rsid w:val="00E64FAC"/>
    <w:rsid w:val="00E650AC"/>
    <w:rsid w:val="00E650EB"/>
    <w:rsid w:val="00E651FF"/>
    <w:rsid w:val="00E655DB"/>
    <w:rsid w:val="00E65B24"/>
    <w:rsid w:val="00E66018"/>
    <w:rsid w:val="00E66486"/>
    <w:rsid w:val="00E66806"/>
    <w:rsid w:val="00E668B1"/>
    <w:rsid w:val="00E6692B"/>
    <w:rsid w:val="00E66CA7"/>
    <w:rsid w:val="00E671B9"/>
    <w:rsid w:val="00E671C2"/>
    <w:rsid w:val="00E679CC"/>
    <w:rsid w:val="00E7025E"/>
    <w:rsid w:val="00E702F3"/>
    <w:rsid w:val="00E70441"/>
    <w:rsid w:val="00E705E9"/>
    <w:rsid w:val="00E70C59"/>
    <w:rsid w:val="00E70EE1"/>
    <w:rsid w:val="00E710BD"/>
    <w:rsid w:val="00E71167"/>
    <w:rsid w:val="00E7164F"/>
    <w:rsid w:val="00E71829"/>
    <w:rsid w:val="00E71929"/>
    <w:rsid w:val="00E71BD4"/>
    <w:rsid w:val="00E71E56"/>
    <w:rsid w:val="00E72015"/>
    <w:rsid w:val="00E72025"/>
    <w:rsid w:val="00E72490"/>
    <w:rsid w:val="00E725D8"/>
    <w:rsid w:val="00E72682"/>
    <w:rsid w:val="00E72804"/>
    <w:rsid w:val="00E72845"/>
    <w:rsid w:val="00E72A96"/>
    <w:rsid w:val="00E72AF0"/>
    <w:rsid w:val="00E72E01"/>
    <w:rsid w:val="00E72EFB"/>
    <w:rsid w:val="00E73122"/>
    <w:rsid w:val="00E736C3"/>
    <w:rsid w:val="00E7381A"/>
    <w:rsid w:val="00E73869"/>
    <w:rsid w:val="00E738AF"/>
    <w:rsid w:val="00E73922"/>
    <w:rsid w:val="00E739EB"/>
    <w:rsid w:val="00E73B4D"/>
    <w:rsid w:val="00E73BB2"/>
    <w:rsid w:val="00E73FD3"/>
    <w:rsid w:val="00E74094"/>
    <w:rsid w:val="00E7417D"/>
    <w:rsid w:val="00E74269"/>
    <w:rsid w:val="00E74AA6"/>
    <w:rsid w:val="00E74AB2"/>
    <w:rsid w:val="00E74CA0"/>
    <w:rsid w:val="00E74E16"/>
    <w:rsid w:val="00E753CC"/>
    <w:rsid w:val="00E7557F"/>
    <w:rsid w:val="00E75A02"/>
    <w:rsid w:val="00E75C63"/>
    <w:rsid w:val="00E75CE3"/>
    <w:rsid w:val="00E76361"/>
    <w:rsid w:val="00E763D9"/>
    <w:rsid w:val="00E764AD"/>
    <w:rsid w:val="00E76592"/>
    <w:rsid w:val="00E7667D"/>
    <w:rsid w:val="00E768C0"/>
    <w:rsid w:val="00E76BB5"/>
    <w:rsid w:val="00E76E3D"/>
    <w:rsid w:val="00E76E80"/>
    <w:rsid w:val="00E77281"/>
    <w:rsid w:val="00E773CB"/>
    <w:rsid w:val="00E774CB"/>
    <w:rsid w:val="00E777DF"/>
    <w:rsid w:val="00E77908"/>
    <w:rsid w:val="00E77AEA"/>
    <w:rsid w:val="00E77C49"/>
    <w:rsid w:val="00E77EE0"/>
    <w:rsid w:val="00E77F41"/>
    <w:rsid w:val="00E802B0"/>
    <w:rsid w:val="00E8070D"/>
    <w:rsid w:val="00E80A05"/>
    <w:rsid w:val="00E80E0B"/>
    <w:rsid w:val="00E814E3"/>
    <w:rsid w:val="00E815FE"/>
    <w:rsid w:val="00E8182C"/>
    <w:rsid w:val="00E81A29"/>
    <w:rsid w:val="00E81C1A"/>
    <w:rsid w:val="00E81D2B"/>
    <w:rsid w:val="00E81EF2"/>
    <w:rsid w:val="00E824D8"/>
    <w:rsid w:val="00E82BAC"/>
    <w:rsid w:val="00E82C7F"/>
    <w:rsid w:val="00E8318B"/>
    <w:rsid w:val="00E831A3"/>
    <w:rsid w:val="00E8328E"/>
    <w:rsid w:val="00E832A6"/>
    <w:rsid w:val="00E834F6"/>
    <w:rsid w:val="00E838C0"/>
    <w:rsid w:val="00E838EA"/>
    <w:rsid w:val="00E83937"/>
    <w:rsid w:val="00E83B55"/>
    <w:rsid w:val="00E83CC2"/>
    <w:rsid w:val="00E8492D"/>
    <w:rsid w:val="00E84B47"/>
    <w:rsid w:val="00E84C36"/>
    <w:rsid w:val="00E84CDF"/>
    <w:rsid w:val="00E85401"/>
    <w:rsid w:val="00E854A2"/>
    <w:rsid w:val="00E854BE"/>
    <w:rsid w:val="00E85A1E"/>
    <w:rsid w:val="00E85F45"/>
    <w:rsid w:val="00E86C76"/>
    <w:rsid w:val="00E86E0F"/>
    <w:rsid w:val="00E872B0"/>
    <w:rsid w:val="00E875C2"/>
    <w:rsid w:val="00E8795C"/>
    <w:rsid w:val="00E87961"/>
    <w:rsid w:val="00E87BD2"/>
    <w:rsid w:val="00E87EDA"/>
    <w:rsid w:val="00E90271"/>
    <w:rsid w:val="00E9036B"/>
    <w:rsid w:val="00E90517"/>
    <w:rsid w:val="00E9053D"/>
    <w:rsid w:val="00E90695"/>
    <w:rsid w:val="00E90AE8"/>
    <w:rsid w:val="00E90DAB"/>
    <w:rsid w:val="00E910C9"/>
    <w:rsid w:val="00E91A69"/>
    <w:rsid w:val="00E92333"/>
    <w:rsid w:val="00E92512"/>
    <w:rsid w:val="00E92A2C"/>
    <w:rsid w:val="00E92B03"/>
    <w:rsid w:val="00E92CCA"/>
    <w:rsid w:val="00E93132"/>
    <w:rsid w:val="00E9324D"/>
    <w:rsid w:val="00E93453"/>
    <w:rsid w:val="00E9370C"/>
    <w:rsid w:val="00E938FB"/>
    <w:rsid w:val="00E93C9E"/>
    <w:rsid w:val="00E940BD"/>
    <w:rsid w:val="00E942BF"/>
    <w:rsid w:val="00E945F3"/>
    <w:rsid w:val="00E9476A"/>
    <w:rsid w:val="00E949B3"/>
    <w:rsid w:val="00E94F24"/>
    <w:rsid w:val="00E952ED"/>
    <w:rsid w:val="00E9558B"/>
    <w:rsid w:val="00E95604"/>
    <w:rsid w:val="00E958B5"/>
    <w:rsid w:val="00E95B62"/>
    <w:rsid w:val="00E95DE4"/>
    <w:rsid w:val="00E95E2C"/>
    <w:rsid w:val="00E960BD"/>
    <w:rsid w:val="00E96111"/>
    <w:rsid w:val="00E9613D"/>
    <w:rsid w:val="00E9621E"/>
    <w:rsid w:val="00E96293"/>
    <w:rsid w:val="00E962DE"/>
    <w:rsid w:val="00E96300"/>
    <w:rsid w:val="00E96334"/>
    <w:rsid w:val="00E96440"/>
    <w:rsid w:val="00E96E3D"/>
    <w:rsid w:val="00E97036"/>
    <w:rsid w:val="00E97243"/>
    <w:rsid w:val="00E97361"/>
    <w:rsid w:val="00E974B8"/>
    <w:rsid w:val="00E97817"/>
    <w:rsid w:val="00E97A2E"/>
    <w:rsid w:val="00E97ABA"/>
    <w:rsid w:val="00E97D04"/>
    <w:rsid w:val="00E97E68"/>
    <w:rsid w:val="00EA0197"/>
    <w:rsid w:val="00EA06C5"/>
    <w:rsid w:val="00EA08BA"/>
    <w:rsid w:val="00EA0D3A"/>
    <w:rsid w:val="00EA0FFD"/>
    <w:rsid w:val="00EA1318"/>
    <w:rsid w:val="00EA1D40"/>
    <w:rsid w:val="00EA1F9A"/>
    <w:rsid w:val="00EA2584"/>
    <w:rsid w:val="00EA274E"/>
    <w:rsid w:val="00EA2C90"/>
    <w:rsid w:val="00EA2EE6"/>
    <w:rsid w:val="00EA30E2"/>
    <w:rsid w:val="00EA32F5"/>
    <w:rsid w:val="00EA33C8"/>
    <w:rsid w:val="00EA35F2"/>
    <w:rsid w:val="00EA37E1"/>
    <w:rsid w:val="00EA3BFA"/>
    <w:rsid w:val="00EA3C6B"/>
    <w:rsid w:val="00EA3F2C"/>
    <w:rsid w:val="00EA40BE"/>
    <w:rsid w:val="00EA482F"/>
    <w:rsid w:val="00EA5063"/>
    <w:rsid w:val="00EA55C8"/>
    <w:rsid w:val="00EA5780"/>
    <w:rsid w:val="00EA5B79"/>
    <w:rsid w:val="00EA5DAE"/>
    <w:rsid w:val="00EA636F"/>
    <w:rsid w:val="00EA6739"/>
    <w:rsid w:val="00EA675F"/>
    <w:rsid w:val="00EA698C"/>
    <w:rsid w:val="00EA6A36"/>
    <w:rsid w:val="00EA6AA1"/>
    <w:rsid w:val="00EA6BF4"/>
    <w:rsid w:val="00EA6C36"/>
    <w:rsid w:val="00EA6C87"/>
    <w:rsid w:val="00EA6DCD"/>
    <w:rsid w:val="00EA6E88"/>
    <w:rsid w:val="00EA70C9"/>
    <w:rsid w:val="00EA7321"/>
    <w:rsid w:val="00EA7AFB"/>
    <w:rsid w:val="00EA7C2B"/>
    <w:rsid w:val="00EB03BE"/>
    <w:rsid w:val="00EB03D6"/>
    <w:rsid w:val="00EB0615"/>
    <w:rsid w:val="00EB07C7"/>
    <w:rsid w:val="00EB07F6"/>
    <w:rsid w:val="00EB0E0A"/>
    <w:rsid w:val="00EB13F3"/>
    <w:rsid w:val="00EB1532"/>
    <w:rsid w:val="00EB1714"/>
    <w:rsid w:val="00EB1849"/>
    <w:rsid w:val="00EB1888"/>
    <w:rsid w:val="00EB1986"/>
    <w:rsid w:val="00EB1A4C"/>
    <w:rsid w:val="00EB1DAE"/>
    <w:rsid w:val="00EB20B1"/>
    <w:rsid w:val="00EB2493"/>
    <w:rsid w:val="00EB2C43"/>
    <w:rsid w:val="00EB30B5"/>
    <w:rsid w:val="00EB32CB"/>
    <w:rsid w:val="00EB34B7"/>
    <w:rsid w:val="00EB354B"/>
    <w:rsid w:val="00EB35EA"/>
    <w:rsid w:val="00EB3764"/>
    <w:rsid w:val="00EB3796"/>
    <w:rsid w:val="00EB383B"/>
    <w:rsid w:val="00EB3AC5"/>
    <w:rsid w:val="00EB3ED6"/>
    <w:rsid w:val="00EB4397"/>
    <w:rsid w:val="00EB4408"/>
    <w:rsid w:val="00EB4747"/>
    <w:rsid w:val="00EB4ACD"/>
    <w:rsid w:val="00EB4D6A"/>
    <w:rsid w:val="00EB4FF3"/>
    <w:rsid w:val="00EB53A8"/>
    <w:rsid w:val="00EB5570"/>
    <w:rsid w:val="00EB585E"/>
    <w:rsid w:val="00EB5E78"/>
    <w:rsid w:val="00EB600F"/>
    <w:rsid w:val="00EB6431"/>
    <w:rsid w:val="00EB6580"/>
    <w:rsid w:val="00EB6A0D"/>
    <w:rsid w:val="00EB6B30"/>
    <w:rsid w:val="00EB6B59"/>
    <w:rsid w:val="00EB7107"/>
    <w:rsid w:val="00EB71C3"/>
    <w:rsid w:val="00EB7350"/>
    <w:rsid w:val="00EB771D"/>
    <w:rsid w:val="00EB79DD"/>
    <w:rsid w:val="00EB7F6D"/>
    <w:rsid w:val="00EC00D8"/>
    <w:rsid w:val="00EC032B"/>
    <w:rsid w:val="00EC05B7"/>
    <w:rsid w:val="00EC0841"/>
    <w:rsid w:val="00EC08F9"/>
    <w:rsid w:val="00EC0AE7"/>
    <w:rsid w:val="00EC104D"/>
    <w:rsid w:val="00EC1556"/>
    <w:rsid w:val="00EC171B"/>
    <w:rsid w:val="00EC18FA"/>
    <w:rsid w:val="00EC203E"/>
    <w:rsid w:val="00EC2128"/>
    <w:rsid w:val="00EC2245"/>
    <w:rsid w:val="00EC23ED"/>
    <w:rsid w:val="00EC269D"/>
    <w:rsid w:val="00EC27F2"/>
    <w:rsid w:val="00EC28EB"/>
    <w:rsid w:val="00EC28F1"/>
    <w:rsid w:val="00EC291F"/>
    <w:rsid w:val="00EC30D7"/>
    <w:rsid w:val="00EC35A4"/>
    <w:rsid w:val="00EC3A8B"/>
    <w:rsid w:val="00EC3BA1"/>
    <w:rsid w:val="00EC3C3A"/>
    <w:rsid w:val="00EC4381"/>
    <w:rsid w:val="00EC43B5"/>
    <w:rsid w:val="00EC4474"/>
    <w:rsid w:val="00EC4D38"/>
    <w:rsid w:val="00EC5298"/>
    <w:rsid w:val="00EC5361"/>
    <w:rsid w:val="00EC53F0"/>
    <w:rsid w:val="00EC5613"/>
    <w:rsid w:val="00EC5FC4"/>
    <w:rsid w:val="00EC66C7"/>
    <w:rsid w:val="00EC6773"/>
    <w:rsid w:val="00EC6B56"/>
    <w:rsid w:val="00EC6EDB"/>
    <w:rsid w:val="00EC7138"/>
    <w:rsid w:val="00EC766B"/>
    <w:rsid w:val="00EC7674"/>
    <w:rsid w:val="00EC76BD"/>
    <w:rsid w:val="00EC76F3"/>
    <w:rsid w:val="00EC79C7"/>
    <w:rsid w:val="00EC7B19"/>
    <w:rsid w:val="00ED0348"/>
    <w:rsid w:val="00ED06D3"/>
    <w:rsid w:val="00ED0A9A"/>
    <w:rsid w:val="00ED0D11"/>
    <w:rsid w:val="00ED0E9A"/>
    <w:rsid w:val="00ED10A0"/>
    <w:rsid w:val="00ED10B6"/>
    <w:rsid w:val="00ED1641"/>
    <w:rsid w:val="00ED1F96"/>
    <w:rsid w:val="00ED1FC1"/>
    <w:rsid w:val="00ED264D"/>
    <w:rsid w:val="00ED2B67"/>
    <w:rsid w:val="00ED2E71"/>
    <w:rsid w:val="00ED301B"/>
    <w:rsid w:val="00ED305D"/>
    <w:rsid w:val="00ED309B"/>
    <w:rsid w:val="00ED3186"/>
    <w:rsid w:val="00ED3D7C"/>
    <w:rsid w:val="00ED3E2A"/>
    <w:rsid w:val="00ED4090"/>
    <w:rsid w:val="00ED420E"/>
    <w:rsid w:val="00ED44D7"/>
    <w:rsid w:val="00ED4602"/>
    <w:rsid w:val="00ED4636"/>
    <w:rsid w:val="00ED47FA"/>
    <w:rsid w:val="00ED4E70"/>
    <w:rsid w:val="00ED5522"/>
    <w:rsid w:val="00ED57E7"/>
    <w:rsid w:val="00ED5928"/>
    <w:rsid w:val="00ED5948"/>
    <w:rsid w:val="00ED6568"/>
    <w:rsid w:val="00ED6AF7"/>
    <w:rsid w:val="00ED6B7B"/>
    <w:rsid w:val="00ED6D12"/>
    <w:rsid w:val="00ED7197"/>
    <w:rsid w:val="00ED72AA"/>
    <w:rsid w:val="00ED74E3"/>
    <w:rsid w:val="00ED7700"/>
    <w:rsid w:val="00ED7BAB"/>
    <w:rsid w:val="00EE07B9"/>
    <w:rsid w:val="00EE08BF"/>
    <w:rsid w:val="00EE140D"/>
    <w:rsid w:val="00EE1411"/>
    <w:rsid w:val="00EE20A5"/>
    <w:rsid w:val="00EE20F8"/>
    <w:rsid w:val="00EE2206"/>
    <w:rsid w:val="00EE22E2"/>
    <w:rsid w:val="00EE2BC5"/>
    <w:rsid w:val="00EE3099"/>
    <w:rsid w:val="00EE309E"/>
    <w:rsid w:val="00EE310B"/>
    <w:rsid w:val="00EE3719"/>
    <w:rsid w:val="00EE3AA9"/>
    <w:rsid w:val="00EE501A"/>
    <w:rsid w:val="00EE503B"/>
    <w:rsid w:val="00EE52B9"/>
    <w:rsid w:val="00EE53E9"/>
    <w:rsid w:val="00EE545C"/>
    <w:rsid w:val="00EE54E1"/>
    <w:rsid w:val="00EE55F5"/>
    <w:rsid w:val="00EE587D"/>
    <w:rsid w:val="00EE595A"/>
    <w:rsid w:val="00EE5975"/>
    <w:rsid w:val="00EE59B4"/>
    <w:rsid w:val="00EE5C78"/>
    <w:rsid w:val="00EE5D62"/>
    <w:rsid w:val="00EE5D82"/>
    <w:rsid w:val="00EE6302"/>
    <w:rsid w:val="00EE69E6"/>
    <w:rsid w:val="00EE6A6F"/>
    <w:rsid w:val="00EE6D2A"/>
    <w:rsid w:val="00EE70D4"/>
    <w:rsid w:val="00EE711A"/>
    <w:rsid w:val="00EE7140"/>
    <w:rsid w:val="00EE7390"/>
    <w:rsid w:val="00EE7454"/>
    <w:rsid w:val="00EE76BC"/>
    <w:rsid w:val="00EE7820"/>
    <w:rsid w:val="00EE79B8"/>
    <w:rsid w:val="00EE7B15"/>
    <w:rsid w:val="00EE7C85"/>
    <w:rsid w:val="00EF06C7"/>
    <w:rsid w:val="00EF06FC"/>
    <w:rsid w:val="00EF072F"/>
    <w:rsid w:val="00EF092C"/>
    <w:rsid w:val="00EF0CEF"/>
    <w:rsid w:val="00EF112F"/>
    <w:rsid w:val="00EF1219"/>
    <w:rsid w:val="00EF123A"/>
    <w:rsid w:val="00EF1747"/>
    <w:rsid w:val="00EF1CBD"/>
    <w:rsid w:val="00EF1CC8"/>
    <w:rsid w:val="00EF1F10"/>
    <w:rsid w:val="00EF2292"/>
    <w:rsid w:val="00EF232F"/>
    <w:rsid w:val="00EF23F2"/>
    <w:rsid w:val="00EF2D3D"/>
    <w:rsid w:val="00EF317B"/>
    <w:rsid w:val="00EF3182"/>
    <w:rsid w:val="00EF31AA"/>
    <w:rsid w:val="00EF361D"/>
    <w:rsid w:val="00EF36C3"/>
    <w:rsid w:val="00EF38A7"/>
    <w:rsid w:val="00EF3CA6"/>
    <w:rsid w:val="00EF3ED6"/>
    <w:rsid w:val="00EF483A"/>
    <w:rsid w:val="00EF4955"/>
    <w:rsid w:val="00EF497A"/>
    <w:rsid w:val="00EF4C4C"/>
    <w:rsid w:val="00EF5510"/>
    <w:rsid w:val="00EF5BFF"/>
    <w:rsid w:val="00EF5E05"/>
    <w:rsid w:val="00EF608E"/>
    <w:rsid w:val="00EF6135"/>
    <w:rsid w:val="00EF6B21"/>
    <w:rsid w:val="00EF6FDC"/>
    <w:rsid w:val="00EF71A0"/>
    <w:rsid w:val="00EF72DB"/>
    <w:rsid w:val="00EF7402"/>
    <w:rsid w:val="00EF7504"/>
    <w:rsid w:val="00EF75B0"/>
    <w:rsid w:val="00EF75F8"/>
    <w:rsid w:val="00EF7884"/>
    <w:rsid w:val="00EF7A9A"/>
    <w:rsid w:val="00EF7CA5"/>
    <w:rsid w:val="00EF7D59"/>
    <w:rsid w:val="00EF7F4A"/>
    <w:rsid w:val="00F0074E"/>
    <w:rsid w:val="00F00C1D"/>
    <w:rsid w:val="00F00C5B"/>
    <w:rsid w:val="00F00D36"/>
    <w:rsid w:val="00F00E75"/>
    <w:rsid w:val="00F00F8B"/>
    <w:rsid w:val="00F013A3"/>
    <w:rsid w:val="00F019D5"/>
    <w:rsid w:val="00F01C70"/>
    <w:rsid w:val="00F01D13"/>
    <w:rsid w:val="00F02057"/>
    <w:rsid w:val="00F021AB"/>
    <w:rsid w:val="00F0231E"/>
    <w:rsid w:val="00F0244B"/>
    <w:rsid w:val="00F02575"/>
    <w:rsid w:val="00F025B2"/>
    <w:rsid w:val="00F029A9"/>
    <w:rsid w:val="00F02B70"/>
    <w:rsid w:val="00F02E5F"/>
    <w:rsid w:val="00F02ED3"/>
    <w:rsid w:val="00F03068"/>
    <w:rsid w:val="00F032E5"/>
    <w:rsid w:val="00F03B70"/>
    <w:rsid w:val="00F03CB0"/>
    <w:rsid w:val="00F049EB"/>
    <w:rsid w:val="00F04A5E"/>
    <w:rsid w:val="00F04DB6"/>
    <w:rsid w:val="00F04FB0"/>
    <w:rsid w:val="00F050CC"/>
    <w:rsid w:val="00F0550D"/>
    <w:rsid w:val="00F05669"/>
    <w:rsid w:val="00F0594B"/>
    <w:rsid w:val="00F05A17"/>
    <w:rsid w:val="00F05E93"/>
    <w:rsid w:val="00F0624D"/>
    <w:rsid w:val="00F06516"/>
    <w:rsid w:val="00F066F0"/>
    <w:rsid w:val="00F0707D"/>
    <w:rsid w:val="00F07A0E"/>
    <w:rsid w:val="00F07AC3"/>
    <w:rsid w:val="00F07B9E"/>
    <w:rsid w:val="00F07CB9"/>
    <w:rsid w:val="00F07F15"/>
    <w:rsid w:val="00F10386"/>
    <w:rsid w:val="00F104E6"/>
    <w:rsid w:val="00F10BAF"/>
    <w:rsid w:val="00F10FDB"/>
    <w:rsid w:val="00F11132"/>
    <w:rsid w:val="00F1125F"/>
    <w:rsid w:val="00F11B80"/>
    <w:rsid w:val="00F120B8"/>
    <w:rsid w:val="00F12112"/>
    <w:rsid w:val="00F124B4"/>
    <w:rsid w:val="00F12607"/>
    <w:rsid w:val="00F128AB"/>
    <w:rsid w:val="00F12BD5"/>
    <w:rsid w:val="00F130FC"/>
    <w:rsid w:val="00F1360C"/>
    <w:rsid w:val="00F136D1"/>
    <w:rsid w:val="00F13B73"/>
    <w:rsid w:val="00F13BA3"/>
    <w:rsid w:val="00F13E08"/>
    <w:rsid w:val="00F13E44"/>
    <w:rsid w:val="00F14041"/>
    <w:rsid w:val="00F14184"/>
    <w:rsid w:val="00F14294"/>
    <w:rsid w:val="00F14389"/>
    <w:rsid w:val="00F143CC"/>
    <w:rsid w:val="00F1463C"/>
    <w:rsid w:val="00F14785"/>
    <w:rsid w:val="00F14808"/>
    <w:rsid w:val="00F14890"/>
    <w:rsid w:val="00F14C36"/>
    <w:rsid w:val="00F14E7E"/>
    <w:rsid w:val="00F14ED6"/>
    <w:rsid w:val="00F154D6"/>
    <w:rsid w:val="00F155B0"/>
    <w:rsid w:val="00F15722"/>
    <w:rsid w:val="00F15AD0"/>
    <w:rsid w:val="00F15F96"/>
    <w:rsid w:val="00F1601D"/>
    <w:rsid w:val="00F162AF"/>
    <w:rsid w:val="00F16574"/>
    <w:rsid w:val="00F16644"/>
    <w:rsid w:val="00F16689"/>
    <w:rsid w:val="00F16760"/>
    <w:rsid w:val="00F16890"/>
    <w:rsid w:val="00F16C22"/>
    <w:rsid w:val="00F16CE9"/>
    <w:rsid w:val="00F16E8D"/>
    <w:rsid w:val="00F17334"/>
    <w:rsid w:val="00F1746D"/>
    <w:rsid w:val="00F178BE"/>
    <w:rsid w:val="00F17AC3"/>
    <w:rsid w:val="00F17BE1"/>
    <w:rsid w:val="00F17E2A"/>
    <w:rsid w:val="00F17F05"/>
    <w:rsid w:val="00F17FFE"/>
    <w:rsid w:val="00F201A3"/>
    <w:rsid w:val="00F20459"/>
    <w:rsid w:val="00F206FE"/>
    <w:rsid w:val="00F20844"/>
    <w:rsid w:val="00F208A7"/>
    <w:rsid w:val="00F2096E"/>
    <w:rsid w:val="00F20A77"/>
    <w:rsid w:val="00F2100D"/>
    <w:rsid w:val="00F2108F"/>
    <w:rsid w:val="00F2109B"/>
    <w:rsid w:val="00F2135E"/>
    <w:rsid w:val="00F2136A"/>
    <w:rsid w:val="00F213FA"/>
    <w:rsid w:val="00F2167C"/>
    <w:rsid w:val="00F2168B"/>
    <w:rsid w:val="00F21822"/>
    <w:rsid w:val="00F2187D"/>
    <w:rsid w:val="00F21910"/>
    <w:rsid w:val="00F220E6"/>
    <w:rsid w:val="00F223DF"/>
    <w:rsid w:val="00F229C3"/>
    <w:rsid w:val="00F22E1A"/>
    <w:rsid w:val="00F22F28"/>
    <w:rsid w:val="00F230FB"/>
    <w:rsid w:val="00F231AE"/>
    <w:rsid w:val="00F233C7"/>
    <w:rsid w:val="00F233DE"/>
    <w:rsid w:val="00F2352A"/>
    <w:rsid w:val="00F23BD8"/>
    <w:rsid w:val="00F23C2F"/>
    <w:rsid w:val="00F23CBF"/>
    <w:rsid w:val="00F23D0C"/>
    <w:rsid w:val="00F23DFE"/>
    <w:rsid w:val="00F24066"/>
    <w:rsid w:val="00F240D5"/>
    <w:rsid w:val="00F243E5"/>
    <w:rsid w:val="00F245D9"/>
    <w:rsid w:val="00F24739"/>
    <w:rsid w:val="00F24A92"/>
    <w:rsid w:val="00F24C14"/>
    <w:rsid w:val="00F24D9D"/>
    <w:rsid w:val="00F24E1D"/>
    <w:rsid w:val="00F24FFE"/>
    <w:rsid w:val="00F251C2"/>
    <w:rsid w:val="00F2554C"/>
    <w:rsid w:val="00F2559D"/>
    <w:rsid w:val="00F2591D"/>
    <w:rsid w:val="00F2593B"/>
    <w:rsid w:val="00F2595C"/>
    <w:rsid w:val="00F26216"/>
    <w:rsid w:val="00F264FC"/>
    <w:rsid w:val="00F265FE"/>
    <w:rsid w:val="00F2693C"/>
    <w:rsid w:val="00F26EF1"/>
    <w:rsid w:val="00F2739F"/>
    <w:rsid w:val="00F276DB"/>
    <w:rsid w:val="00F27798"/>
    <w:rsid w:val="00F27851"/>
    <w:rsid w:val="00F2796C"/>
    <w:rsid w:val="00F27ABA"/>
    <w:rsid w:val="00F27AE2"/>
    <w:rsid w:val="00F27C4C"/>
    <w:rsid w:val="00F27D6C"/>
    <w:rsid w:val="00F3000E"/>
    <w:rsid w:val="00F303C2"/>
    <w:rsid w:val="00F30419"/>
    <w:rsid w:val="00F3052C"/>
    <w:rsid w:val="00F3083E"/>
    <w:rsid w:val="00F30865"/>
    <w:rsid w:val="00F30B79"/>
    <w:rsid w:val="00F30C91"/>
    <w:rsid w:val="00F30D75"/>
    <w:rsid w:val="00F31449"/>
    <w:rsid w:val="00F314C8"/>
    <w:rsid w:val="00F318B8"/>
    <w:rsid w:val="00F31D27"/>
    <w:rsid w:val="00F31E0B"/>
    <w:rsid w:val="00F31E3B"/>
    <w:rsid w:val="00F31E6F"/>
    <w:rsid w:val="00F31FC9"/>
    <w:rsid w:val="00F3232C"/>
    <w:rsid w:val="00F32782"/>
    <w:rsid w:val="00F32ABF"/>
    <w:rsid w:val="00F32B65"/>
    <w:rsid w:val="00F32E58"/>
    <w:rsid w:val="00F330C0"/>
    <w:rsid w:val="00F33259"/>
    <w:rsid w:val="00F335F1"/>
    <w:rsid w:val="00F33BB6"/>
    <w:rsid w:val="00F33C8F"/>
    <w:rsid w:val="00F33E44"/>
    <w:rsid w:val="00F340A6"/>
    <w:rsid w:val="00F342E7"/>
    <w:rsid w:val="00F34E3B"/>
    <w:rsid w:val="00F350FB"/>
    <w:rsid w:val="00F3516C"/>
    <w:rsid w:val="00F3563A"/>
    <w:rsid w:val="00F359BA"/>
    <w:rsid w:val="00F361B5"/>
    <w:rsid w:val="00F36275"/>
    <w:rsid w:val="00F3640F"/>
    <w:rsid w:val="00F365CA"/>
    <w:rsid w:val="00F36805"/>
    <w:rsid w:val="00F3697C"/>
    <w:rsid w:val="00F36AD4"/>
    <w:rsid w:val="00F36BA4"/>
    <w:rsid w:val="00F36D6F"/>
    <w:rsid w:val="00F36DF2"/>
    <w:rsid w:val="00F37312"/>
    <w:rsid w:val="00F37679"/>
    <w:rsid w:val="00F37DCE"/>
    <w:rsid w:val="00F407EB"/>
    <w:rsid w:val="00F408F5"/>
    <w:rsid w:val="00F409A7"/>
    <w:rsid w:val="00F40B15"/>
    <w:rsid w:val="00F40D1E"/>
    <w:rsid w:val="00F40F81"/>
    <w:rsid w:val="00F410F1"/>
    <w:rsid w:val="00F412F6"/>
    <w:rsid w:val="00F41342"/>
    <w:rsid w:val="00F41549"/>
    <w:rsid w:val="00F4177C"/>
    <w:rsid w:val="00F41793"/>
    <w:rsid w:val="00F423F8"/>
    <w:rsid w:val="00F4242A"/>
    <w:rsid w:val="00F42869"/>
    <w:rsid w:val="00F428BC"/>
    <w:rsid w:val="00F42B08"/>
    <w:rsid w:val="00F42FF8"/>
    <w:rsid w:val="00F43316"/>
    <w:rsid w:val="00F434F2"/>
    <w:rsid w:val="00F439FB"/>
    <w:rsid w:val="00F43ACD"/>
    <w:rsid w:val="00F440FA"/>
    <w:rsid w:val="00F44347"/>
    <w:rsid w:val="00F443AD"/>
    <w:rsid w:val="00F44DE1"/>
    <w:rsid w:val="00F4501C"/>
    <w:rsid w:val="00F4504E"/>
    <w:rsid w:val="00F45216"/>
    <w:rsid w:val="00F453E5"/>
    <w:rsid w:val="00F454B6"/>
    <w:rsid w:val="00F457C0"/>
    <w:rsid w:val="00F46016"/>
    <w:rsid w:val="00F4610B"/>
    <w:rsid w:val="00F46377"/>
    <w:rsid w:val="00F466FB"/>
    <w:rsid w:val="00F4671F"/>
    <w:rsid w:val="00F468C2"/>
    <w:rsid w:val="00F46B71"/>
    <w:rsid w:val="00F46B92"/>
    <w:rsid w:val="00F46DBE"/>
    <w:rsid w:val="00F46DE4"/>
    <w:rsid w:val="00F46E87"/>
    <w:rsid w:val="00F47132"/>
    <w:rsid w:val="00F472B1"/>
    <w:rsid w:val="00F47374"/>
    <w:rsid w:val="00F501F6"/>
    <w:rsid w:val="00F50383"/>
    <w:rsid w:val="00F50C74"/>
    <w:rsid w:val="00F50F58"/>
    <w:rsid w:val="00F5133D"/>
    <w:rsid w:val="00F515DC"/>
    <w:rsid w:val="00F51728"/>
    <w:rsid w:val="00F5198C"/>
    <w:rsid w:val="00F520C4"/>
    <w:rsid w:val="00F5253F"/>
    <w:rsid w:val="00F52C26"/>
    <w:rsid w:val="00F52C3F"/>
    <w:rsid w:val="00F52FB8"/>
    <w:rsid w:val="00F533EF"/>
    <w:rsid w:val="00F53493"/>
    <w:rsid w:val="00F5350D"/>
    <w:rsid w:val="00F535EA"/>
    <w:rsid w:val="00F53CB1"/>
    <w:rsid w:val="00F53CC4"/>
    <w:rsid w:val="00F53ECB"/>
    <w:rsid w:val="00F53FC9"/>
    <w:rsid w:val="00F54241"/>
    <w:rsid w:val="00F54472"/>
    <w:rsid w:val="00F5469C"/>
    <w:rsid w:val="00F548E2"/>
    <w:rsid w:val="00F54A44"/>
    <w:rsid w:val="00F55559"/>
    <w:rsid w:val="00F55712"/>
    <w:rsid w:val="00F55BF8"/>
    <w:rsid w:val="00F55D24"/>
    <w:rsid w:val="00F563F1"/>
    <w:rsid w:val="00F56472"/>
    <w:rsid w:val="00F5662A"/>
    <w:rsid w:val="00F5688E"/>
    <w:rsid w:val="00F56BEC"/>
    <w:rsid w:val="00F56C0A"/>
    <w:rsid w:val="00F56E44"/>
    <w:rsid w:val="00F56E89"/>
    <w:rsid w:val="00F570FD"/>
    <w:rsid w:val="00F573BC"/>
    <w:rsid w:val="00F57785"/>
    <w:rsid w:val="00F57A62"/>
    <w:rsid w:val="00F57EB2"/>
    <w:rsid w:val="00F6014A"/>
    <w:rsid w:val="00F6029D"/>
    <w:rsid w:val="00F60420"/>
    <w:rsid w:val="00F60753"/>
    <w:rsid w:val="00F60803"/>
    <w:rsid w:val="00F608A1"/>
    <w:rsid w:val="00F60CAB"/>
    <w:rsid w:val="00F60FA2"/>
    <w:rsid w:val="00F60FF2"/>
    <w:rsid w:val="00F611B9"/>
    <w:rsid w:val="00F6168F"/>
    <w:rsid w:val="00F617B7"/>
    <w:rsid w:val="00F618D9"/>
    <w:rsid w:val="00F618F8"/>
    <w:rsid w:val="00F61BDA"/>
    <w:rsid w:val="00F61CF4"/>
    <w:rsid w:val="00F61D36"/>
    <w:rsid w:val="00F61E35"/>
    <w:rsid w:val="00F61F9A"/>
    <w:rsid w:val="00F620EA"/>
    <w:rsid w:val="00F6254C"/>
    <w:rsid w:val="00F62794"/>
    <w:rsid w:val="00F627BA"/>
    <w:rsid w:val="00F62950"/>
    <w:rsid w:val="00F62ADE"/>
    <w:rsid w:val="00F63B1A"/>
    <w:rsid w:val="00F63EA3"/>
    <w:rsid w:val="00F64402"/>
    <w:rsid w:val="00F64A6D"/>
    <w:rsid w:val="00F64D7F"/>
    <w:rsid w:val="00F650AB"/>
    <w:rsid w:val="00F65109"/>
    <w:rsid w:val="00F6547F"/>
    <w:rsid w:val="00F655A8"/>
    <w:rsid w:val="00F65817"/>
    <w:rsid w:val="00F659FD"/>
    <w:rsid w:val="00F65CF6"/>
    <w:rsid w:val="00F66341"/>
    <w:rsid w:val="00F663F8"/>
    <w:rsid w:val="00F66B20"/>
    <w:rsid w:val="00F66D0A"/>
    <w:rsid w:val="00F6708F"/>
    <w:rsid w:val="00F6717E"/>
    <w:rsid w:val="00F673BD"/>
    <w:rsid w:val="00F67735"/>
    <w:rsid w:val="00F67752"/>
    <w:rsid w:val="00F7023E"/>
    <w:rsid w:val="00F70B04"/>
    <w:rsid w:val="00F70D68"/>
    <w:rsid w:val="00F70F2D"/>
    <w:rsid w:val="00F7100C"/>
    <w:rsid w:val="00F710F5"/>
    <w:rsid w:val="00F713A9"/>
    <w:rsid w:val="00F714A6"/>
    <w:rsid w:val="00F7153C"/>
    <w:rsid w:val="00F71BDF"/>
    <w:rsid w:val="00F71E46"/>
    <w:rsid w:val="00F72748"/>
    <w:rsid w:val="00F7298B"/>
    <w:rsid w:val="00F72F59"/>
    <w:rsid w:val="00F72FF5"/>
    <w:rsid w:val="00F7317A"/>
    <w:rsid w:val="00F73258"/>
    <w:rsid w:val="00F736E5"/>
    <w:rsid w:val="00F73E39"/>
    <w:rsid w:val="00F73F02"/>
    <w:rsid w:val="00F745D4"/>
    <w:rsid w:val="00F74783"/>
    <w:rsid w:val="00F747DD"/>
    <w:rsid w:val="00F74B48"/>
    <w:rsid w:val="00F74C29"/>
    <w:rsid w:val="00F754FF"/>
    <w:rsid w:val="00F75951"/>
    <w:rsid w:val="00F75C86"/>
    <w:rsid w:val="00F7615D"/>
    <w:rsid w:val="00F761CE"/>
    <w:rsid w:val="00F76AB6"/>
    <w:rsid w:val="00F77055"/>
    <w:rsid w:val="00F7708F"/>
    <w:rsid w:val="00F770CA"/>
    <w:rsid w:val="00F77247"/>
    <w:rsid w:val="00F772AF"/>
    <w:rsid w:val="00F775DF"/>
    <w:rsid w:val="00F775F5"/>
    <w:rsid w:val="00F77A81"/>
    <w:rsid w:val="00F8015D"/>
    <w:rsid w:val="00F80356"/>
    <w:rsid w:val="00F803F2"/>
    <w:rsid w:val="00F80413"/>
    <w:rsid w:val="00F80612"/>
    <w:rsid w:val="00F808E9"/>
    <w:rsid w:val="00F80B41"/>
    <w:rsid w:val="00F80F2F"/>
    <w:rsid w:val="00F81189"/>
    <w:rsid w:val="00F811D1"/>
    <w:rsid w:val="00F8134F"/>
    <w:rsid w:val="00F8154D"/>
    <w:rsid w:val="00F818F3"/>
    <w:rsid w:val="00F82899"/>
    <w:rsid w:val="00F83A15"/>
    <w:rsid w:val="00F83EB5"/>
    <w:rsid w:val="00F8406B"/>
    <w:rsid w:val="00F846DE"/>
    <w:rsid w:val="00F84779"/>
    <w:rsid w:val="00F8483E"/>
    <w:rsid w:val="00F849C6"/>
    <w:rsid w:val="00F851DD"/>
    <w:rsid w:val="00F8531C"/>
    <w:rsid w:val="00F86058"/>
    <w:rsid w:val="00F86554"/>
    <w:rsid w:val="00F8683E"/>
    <w:rsid w:val="00F869CE"/>
    <w:rsid w:val="00F86B8F"/>
    <w:rsid w:val="00F86DF3"/>
    <w:rsid w:val="00F86FA6"/>
    <w:rsid w:val="00F86FAD"/>
    <w:rsid w:val="00F87274"/>
    <w:rsid w:val="00F873B0"/>
    <w:rsid w:val="00F874C2"/>
    <w:rsid w:val="00F877F1"/>
    <w:rsid w:val="00F90014"/>
    <w:rsid w:val="00F90042"/>
    <w:rsid w:val="00F90549"/>
    <w:rsid w:val="00F909B3"/>
    <w:rsid w:val="00F90A76"/>
    <w:rsid w:val="00F90DB3"/>
    <w:rsid w:val="00F9135E"/>
    <w:rsid w:val="00F914DF"/>
    <w:rsid w:val="00F918A6"/>
    <w:rsid w:val="00F91C1C"/>
    <w:rsid w:val="00F91C43"/>
    <w:rsid w:val="00F91FEE"/>
    <w:rsid w:val="00F92219"/>
    <w:rsid w:val="00F9244A"/>
    <w:rsid w:val="00F925A9"/>
    <w:rsid w:val="00F926EB"/>
    <w:rsid w:val="00F92BE6"/>
    <w:rsid w:val="00F92F18"/>
    <w:rsid w:val="00F93082"/>
    <w:rsid w:val="00F93311"/>
    <w:rsid w:val="00F93393"/>
    <w:rsid w:val="00F934C5"/>
    <w:rsid w:val="00F93553"/>
    <w:rsid w:val="00F935FD"/>
    <w:rsid w:val="00F937B4"/>
    <w:rsid w:val="00F93E8E"/>
    <w:rsid w:val="00F93ED0"/>
    <w:rsid w:val="00F93EF6"/>
    <w:rsid w:val="00F94090"/>
    <w:rsid w:val="00F9417C"/>
    <w:rsid w:val="00F9433C"/>
    <w:rsid w:val="00F944A4"/>
    <w:rsid w:val="00F94641"/>
    <w:rsid w:val="00F94749"/>
    <w:rsid w:val="00F94803"/>
    <w:rsid w:val="00F94B47"/>
    <w:rsid w:val="00F94F2C"/>
    <w:rsid w:val="00F9506B"/>
    <w:rsid w:val="00F950DB"/>
    <w:rsid w:val="00F9513C"/>
    <w:rsid w:val="00F958E2"/>
    <w:rsid w:val="00F95A57"/>
    <w:rsid w:val="00F96659"/>
    <w:rsid w:val="00F96788"/>
    <w:rsid w:val="00F969C7"/>
    <w:rsid w:val="00F96C56"/>
    <w:rsid w:val="00F96C81"/>
    <w:rsid w:val="00F97278"/>
    <w:rsid w:val="00F97362"/>
    <w:rsid w:val="00F97887"/>
    <w:rsid w:val="00F9789A"/>
    <w:rsid w:val="00F979A1"/>
    <w:rsid w:val="00F97A2B"/>
    <w:rsid w:val="00F97BE3"/>
    <w:rsid w:val="00F97CF3"/>
    <w:rsid w:val="00F97E6B"/>
    <w:rsid w:val="00FA022B"/>
    <w:rsid w:val="00FA024E"/>
    <w:rsid w:val="00FA033C"/>
    <w:rsid w:val="00FA03E6"/>
    <w:rsid w:val="00FA05E1"/>
    <w:rsid w:val="00FA0967"/>
    <w:rsid w:val="00FA0C54"/>
    <w:rsid w:val="00FA0DA2"/>
    <w:rsid w:val="00FA0DBA"/>
    <w:rsid w:val="00FA1515"/>
    <w:rsid w:val="00FA16DB"/>
    <w:rsid w:val="00FA1778"/>
    <w:rsid w:val="00FA1B79"/>
    <w:rsid w:val="00FA1C3B"/>
    <w:rsid w:val="00FA1C42"/>
    <w:rsid w:val="00FA1E3B"/>
    <w:rsid w:val="00FA1E53"/>
    <w:rsid w:val="00FA1EE7"/>
    <w:rsid w:val="00FA205F"/>
    <w:rsid w:val="00FA22BF"/>
    <w:rsid w:val="00FA25D5"/>
    <w:rsid w:val="00FA277F"/>
    <w:rsid w:val="00FA278F"/>
    <w:rsid w:val="00FA2A27"/>
    <w:rsid w:val="00FA2E7F"/>
    <w:rsid w:val="00FA3075"/>
    <w:rsid w:val="00FA3231"/>
    <w:rsid w:val="00FA333A"/>
    <w:rsid w:val="00FA33E3"/>
    <w:rsid w:val="00FA358C"/>
    <w:rsid w:val="00FA36CE"/>
    <w:rsid w:val="00FA3E05"/>
    <w:rsid w:val="00FA415A"/>
    <w:rsid w:val="00FA435C"/>
    <w:rsid w:val="00FA46C6"/>
    <w:rsid w:val="00FA4983"/>
    <w:rsid w:val="00FA4ACA"/>
    <w:rsid w:val="00FA4B1A"/>
    <w:rsid w:val="00FA51BB"/>
    <w:rsid w:val="00FA5206"/>
    <w:rsid w:val="00FA5269"/>
    <w:rsid w:val="00FA57F7"/>
    <w:rsid w:val="00FA5A33"/>
    <w:rsid w:val="00FA5D63"/>
    <w:rsid w:val="00FA62C4"/>
    <w:rsid w:val="00FA6586"/>
    <w:rsid w:val="00FA6904"/>
    <w:rsid w:val="00FA6960"/>
    <w:rsid w:val="00FA6BD2"/>
    <w:rsid w:val="00FA6D04"/>
    <w:rsid w:val="00FA6F62"/>
    <w:rsid w:val="00FA70F4"/>
    <w:rsid w:val="00FA7594"/>
    <w:rsid w:val="00FA77E7"/>
    <w:rsid w:val="00FA7D38"/>
    <w:rsid w:val="00FB0202"/>
    <w:rsid w:val="00FB0256"/>
    <w:rsid w:val="00FB0639"/>
    <w:rsid w:val="00FB06FC"/>
    <w:rsid w:val="00FB077F"/>
    <w:rsid w:val="00FB0BE0"/>
    <w:rsid w:val="00FB11F8"/>
    <w:rsid w:val="00FB14B5"/>
    <w:rsid w:val="00FB152A"/>
    <w:rsid w:val="00FB1CC1"/>
    <w:rsid w:val="00FB1D13"/>
    <w:rsid w:val="00FB1ECB"/>
    <w:rsid w:val="00FB210C"/>
    <w:rsid w:val="00FB214E"/>
    <w:rsid w:val="00FB25B4"/>
    <w:rsid w:val="00FB2B1B"/>
    <w:rsid w:val="00FB2E37"/>
    <w:rsid w:val="00FB341C"/>
    <w:rsid w:val="00FB35AA"/>
    <w:rsid w:val="00FB380E"/>
    <w:rsid w:val="00FB404C"/>
    <w:rsid w:val="00FB466B"/>
    <w:rsid w:val="00FB4808"/>
    <w:rsid w:val="00FB5231"/>
    <w:rsid w:val="00FB550D"/>
    <w:rsid w:val="00FB56B2"/>
    <w:rsid w:val="00FB5768"/>
    <w:rsid w:val="00FB588C"/>
    <w:rsid w:val="00FB5BEB"/>
    <w:rsid w:val="00FB5CFE"/>
    <w:rsid w:val="00FB627C"/>
    <w:rsid w:val="00FB655C"/>
    <w:rsid w:val="00FB6731"/>
    <w:rsid w:val="00FB681A"/>
    <w:rsid w:val="00FB691A"/>
    <w:rsid w:val="00FB6C2B"/>
    <w:rsid w:val="00FB6C9D"/>
    <w:rsid w:val="00FB6CA5"/>
    <w:rsid w:val="00FB71E7"/>
    <w:rsid w:val="00FB724E"/>
    <w:rsid w:val="00FB7259"/>
    <w:rsid w:val="00FB78D4"/>
    <w:rsid w:val="00FB7AC8"/>
    <w:rsid w:val="00FB7AF8"/>
    <w:rsid w:val="00FB7CA5"/>
    <w:rsid w:val="00FC01D1"/>
    <w:rsid w:val="00FC062B"/>
    <w:rsid w:val="00FC0AB1"/>
    <w:rsid w:val="00FC0CED"/>
    <w:rsid w:val="00FC0DAD"/>
    <w:rsid w:val="00FC0E74"/>
    <w:rsid w:val="00FC0EDA"/>
    <w:rsid w:val="00FC0EF4"/>
    <w:rsid w:val="00FC11D8"/>
    <w:rsid w:val="00FC134A"/>
    <w:rsid w:val="00FC1BB1"/>
    <w:rsid w:val="00FC225F"/>
    <w:rsid w:val="00FC28B2"/>
    <w:rsid w:val="00FC2B2E"/>
    <w:rsid w:val="00FC3107"/>
    <w:rsid w:val="00FC319A"/>
    <w:rsid w:val="00FC32B0"/>
    <w:rsid w:val="00FC3871"/>
    <w:rsid w:val="00FC38E1"/>
    <w:rsid w:val="00FC38E2"/>
    <w:rsid w:val="00FC3978"/>
    <w:rsid w:val="00FC3B35"/>
    <w:rsid w:val="00FC3BD0"/>
    <w:rsid w:val="00FC3C94"/>
    <w:rsid w:val="00FC3E80"/>
    <w:rsid w:val="00FC421C"/>
    <w:rsid w:val="00FC4228"/>
    <w:rsid w:val="00FC4314"/>
    <w:rsid w:val="00FC4A62"/>
    <w:rsid w:val="00FC4F11"/>
    <w:rsid w:val="00FC501F"/>
    <w:rsid w:val="00FC5440"/>
    <w:rsid w:val="00FC5768"/>
    <w:rsid w:val="00FC586D"/>
    <w:rsid w:val="00FC5F50"/>
    <w:rsid w:val="00FC616B"/>
    <w:rsid w:val="00FC6709"/>
    <w:rsid w:val="00FC6798"/>
    <w:rsid w:val="00FC6C80"/>
    <w:rsid w:val="00FC6E2D"/>
    <w:rsid w:val="00FC7272"/>
    <w:rsid w:val="00FC75D8"/>
    <w:rsid w:val="00FC7791"/>
    <w:rsid w:val="00FC7B8D"/>
    <w:rsid w:val="00FC7BE1"/>
    <w:rsid w:val="00FC7DE4"/>
    <w:rsid w:val="00FC7F04"/>
    <w:rsid w:val="00FD0075"/>
    <w:rsid w:val="00FD05ED"/>
    <w:rsid w:val="00FD06B2"/>
    <w:rsid w:val="00FD101D"/>
    <w:rsid w:val="00FD111B"/>
    <w:rsid w:val="00FD121C"/>
    <w:rsid w:val="00FD150D"/>
    <w:rsid w:val="00FD1B7A"/>
    <w:rsid w:val="00FD1EA2"/>
    <w:rsid w:val="00FD213C"/>
    <w:rsid w:val="00FD22A0"/>
    <w:rsid w:val="00FD2456"/>
    <w:rsid w:val="00FD2CB4"/>
    <w:rsid w:val="00FD2D2B"/>
    <w:rsid w:val="00FD2ED1"/>
    <w:rsid w:val="00FD301F"/>
    <w:rsid w:val="00FD32DF"/>
    <w:rsid w:val="00FD34B7"/>
    <w:rsid w:val="00FD3B97"/>
    <w:rsid w:val="00FD3E4A"/>
    <w:rsid w:val="00FD40DB"/>
    <w:rsid w:val="00FD458B"/>
    <w:rsid w:val="00FD4B7C"/>
    <w:rsid w:val="00FD5343"/>
    <w:rsid w:val="00FD579A"/>
    <w:rsid w:val="00FD5A91"/>
    <w:rsid w:val="00FD5C5F"/>
    <w:rsid w:val="00FD5E66"/>
    <w:rsid w:val="00FD600D"/>
    <w:rsid w:val="00FD6079"/>
    <w:rsid w:val="00FD623C"/>
    <w:rsid w:val="00FD6526"/>
    <w:rsid w:val="00FD6618"/>
    <w:rsid w:val="00FD6989"/>
    <w:rsid w:val="00FD6AC2"/>
    <w:rsid w:val="00FD6DF2"/>
    <w:rsid w:val="00FD6F89"/>
    <w:rsid w:val="00FD7433"/>
    <w:rsid w:val="00FD75E8"/>
    <w:rsid w:val="00FD7E37"/>
    <w:rsid w:val="00FE04CA"/>
    <w:rsid w:val="00FE082E"/>
    <w:rsid w:val="00FE0B2F"/>
    <w:rsid w:val="00FE0F2F"/>
    <w:rsid w:val="00FE1854"/>
    <w:rsid w:val="00FE1B37"/>
    <w:rsid w:val="00FE1CD2"/>
    <w:rsid w:val="00FE1F0A"/>
    <w:rsid w:val="00FE209E"/>
    <w:rsid w:val="00FE2477"/>
    <w:rsid w:val="00FE2650"/>
    <w:rsid w:val="00FE2ABF"/>
    <w:rsid w:val="00FE2B01"/>
    <w:rsid w:val="00FE2C7B"/>
    <w:rsid w:val="00FE2CB8"/>
    <w:rsid w:val="00FE305C"/>
    <w:rsid w:val="00FE3106"/>
    <w:rsid w:val="00FE3854"/>
    <w:rsid w:val="00FE3B4C"/>
    <w:rsid w:val="00FE3D4C"/>
    <w:rsid w:val="00FE3DAC"/>
    <w:rsid w:val="00FE485A"/>
    <w:rsid w:val="00FE4AE7"/>
    <w:rsid w:val="00FE4C07"/>
    <w:rsid w:val="00FE4CB8"/>
    <w:rsid w:val="00FE5A35"/>
    <w:rsid w:val="00FE5F22"/>
    <w:rsid w:val="00FE6227"/>
    <w:rsid w:val="00FE65F9"/>
    <w:rsid w:val="00FE6627"/>
    <w:rsid w:val="00FE7172"/>
    <w:rsid w:val="00FE7554"/>
    <w:rsid w:val="00FE755F"/>
    <w:rsid w:val="00FE761E"/>
    <w:rsid w:val="00FE7B95"/>
    <w:rsid w:val="00FE7C40"/>
    <w:rsid w:val="00FE7EA8"/>
    <w:rsid w:val="00FF005F"/>
    <w:rsid w:val="00FF01EC"/>
    <w:rsid w:val="00FF02C4"/>
    <w:rsid w:val="00FF0892"/>
    <w:rsid w:val="00FF1266"/>
    <w:rsid w:val="00FF1288"/>
    <w:rsid w:val="00FF1298"/>
    <w:rsid w:val="00FF175B"/>
    <w:rsid w:val="00FF198A"/>
    <w:rsid w:val="00FF1E11"/>
    <w:rsid w:val="00FF230C"/>
    <w:rsid w:val="00FF277A"/>
    <w:rsid w:val="00FF27B2"/>
    <w:rsid w:val="00FF2803"/>
    <w:rsid w:val="00FF2DD9"/>
    <w:rsid w:val="00FF3420"/>
    <w:rsid w:val="00FF3ABA"/>
    <w:rsid w:val="00FF3B69"/>
    <w:rsid w:val="00FF3C27"/>
    <w:rsid w:val="00FF3F17"/>
    <w:rsid w:val="00FF3FE3"/>
    <w:rsid w:val="00FF407E"/>
    <w:rsid w:val="00FF444C"/>
    <w:rsid w:val="00FF44E9"/>
    <w:rsid w:val="00FF4904"/>
    <w:rsid w:val="00FF4984"/>
    <w:rsid w:val="00FF4FCC"/>
    <w:rsid w:val="00FF53DC"/>
    <w:rsid w:val="00FF5711"/>
    <w:rsid w:val="00FF5877"/>
    <w:rsid w:val="00FF5D0D"/>
    <w:rsid w:val="00FF6352"/>
    <w:rsid w:val="00FF652E"/>
    <w:rsid w:val="00FF65DB"/>
    <w:rsid w:val="00FF6A65"/>
    <w:rsid w:val="00FF6BD6"/>
    <w:rsid w:val="00FF6C4A"/>
    <w:rsid w:val="00FF6F7A"/>
    <w:rsid w:val="00FF6FDA"/>
    <w:rsid w:val="00FF7B93"/>
    <w:rsid w:val="00FF7D56"/>
    <w:rsid w:val="00FF7EBA"/>
    <w:rsid w:val="00FF7F83"/>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5592"/>
    <w:pPr>
      <w:widowControl w:val="0"/>
      <w:jc w:val="both"/>
    </w:pPr>
    <w:rPr>
      <w:kern w:val="2"/>
      <w:sz w:val="21"/>
      <w:szCs w:val="22"/>
    </w:rPr>
  </w:style>
  <w:style w:type="paragraph" w:styleId="1">
    <w:name w:val="heading 1"/>
    <w:basedOn w:val="a"/>
    <w:next w:val="a"/>
    <w:qFormat/>
    <w:rsid w:val="005B4BCD"/>
    <w:pPr>
      <w:keepNext/>
      <w:keepLines/>
      <w:spacing w:before="340" w:after="330" w:line="578" w:lineRule="auto"/>
      <w:outlineLvl w:val="0"/>
    </w:pPr>
    <w:rPr>
      <w:b/>
      <w:bCs/>
      <w:kern w:val="44"/>
      <w:sz w:val="44"/>
      <w:szCs w:val="44"/>
    </w:rPr>
  </w:style>
  <w:style w:type="paragraph" w:styleId="2">
    <w:name w:val="heading 2"/>
    <w:basedOn w:val="a"/>
    <w:next w:val="a"/>
    <w:qFormat/>
    <w:rsid w:val="00B17DD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42843"/>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095592"/>
    <w:rPr>
      <w:sz w:val="18"/>
      <w:szCs w:val="18"/>
    </w:rPr>
  </w:style>
  <w:style w:type="paragraph" w:styleId="a3">
    <w:name w:val="footer"/>
    <w:basedOn w:val="a"/>
    <w:link w:val="Char"/>
    <w:uiPriority w:val="99"/>
    <w:unhideWhenUsed/>
    <w:rsid w:val="00095592"/>
    <w:pPr>
      <w:tabs>
        <w:tab w:val="center" w:pos="4153"/>
        <w:tab w:val="right" w:pos="8306"/>
      </w:tabs>
      <w:snapToGrid w:val="0"/>
      <w:jc w:val="left"/>
    </w:pPr>
    <w:rPr>
      <w:sz w:val="18"/>
      <w:szCs w:val="18"/>
    </w:rPr>
  </w:style>
  <w:style w:type="character" w:customStyle="1" w:styleId="Char0">
    <w:name w:val="批注框文本 Char"/>
    <w:link w:val="a4"/>
    <w:uiPriority w:val="99"/>
    <w:semiHidden/>
    <w:rsid w:val="00095592"/>
    <w:rPr>
      <w:sz w:val="18"/>
      <w:szCs w:val="18"/>
    </w:rPr>
  </w:style>
  <w:style w:type="paragraph" w:styleId="a4">
    <w:name w:val="Balloon Text"/>
    <w:basedOn w:val="a"/>
    <w:link w:val="Char0"/>
    <w:uiPriority w:val="99"/>
    <w:unhideWhenUsed/>
    <w:rsid w:val="00095592"/>
    <w:rPr>
      <w:sz w:val="18"/>
      <w:szCs w:val="18"/>
    </w:rPr>
  </w:style>
  <w:style w:type="character" w:customStyle="1" w:styleId="Char1">
    <w:name w:val="页眉 Char"/>
    <w:link w:val="a5"/>
    <w:uiPriority w:val="99"/>
    <w:rsid w:val="00095592"/>
    <w:rPr>
      <w:sz w:val="18"/>
      <w:szCs w:val="18"/>
    </w:rPr>
  </w:style>
  <w:style w:type="paragraph" w:styleId="a5">
    <w:name w:val="header"/>
    <w:basedOn w:val="a"/>
    <w:link w:val="Char1"/>
    <w:uiPriority w:val="99"/>
    <w:unhideWhenUsed/>
    <w:rsid w:val="00095592"/>
    <w:pPr>
      <w:pBdr>
        <w:bottom w:val="single" w:sz="6" w:space="1" w:color="auto"/>
      </w:pBdr>
      <w:tabs>
        <w:tab w:val="center" w:pos="4153"/>
        <w:tab w:val="right" w:pos="8306"/>
      </w:tabs>
      <w:snapToGrid w:val="0"/>
      <w:jc w:val="center"/>
    </w:pPr>
    <w:rPr>
      <w:sz w:val="18"/>
      <w:szCs w:val="18"/>
    </w:rPr>
  </w:style>
  <w:style w:type="table" w:styleId="a6">
    <w:name w:val="Table Grid"/>
    <w:basedOn w:val="a1"/>
    <w:rsid w:val="0058389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qFormat/>
    <w:rsid w:val="000F0706"/>
    <w:rPr>
      <w:b/>
      <w:bCs/>
    </w:rPr>
  </w:style>
  <w:style w:type="paragraph" w:styleId="10">
    <w:name w:val="toc 1"/>
    <w:basedOn w:val="a"/>
    <w:next w:val="a"/>
    <w:autoRedefine/>
    <w:uiPriority w:val="39"/>
    <w:rsid w:val="00134747"/>
  </w:style>
  <w:style w:type="paragraph" w:styleId="20">
    <w:name w:val="toc 2"/>
    <w:basedOn w:val="a"/>
    <w:next w:val="a"/>
    <w:autoRedefine/>
    <w:uiPriority w:val="39"/>
    <w:rsid w:val="00134747"/>
    <w:pPr>
      <w:ind w:leftChars="200" w:left="420"/>
    </w:pPr>
  </w:style>
  <w:style w:type="paragraph" w:styleId="30">
    <w:name w:val="toc 3"/>
    <w:basedOn w:val="a"/>
    <w:next w:val="a"/>
    <w:autoRedefine/>
    <w:uiPriority w:val="39"/>
    <w:rsid w:val="00134747"/>
    <w:pPr>
      <w:ind w:leftChars="400" w:left="840"/>
    </w:pPr>
  </w:style>
  <w:style w:type="character" w:styleId="a8">
    <w:name w:val="Hyperlink"/>
    <w:basedOn w:val="a0"/>
    <w:uiPriority w:val="99"/>
    <w:rsid w:val="00104A45"/>
    <w:rPr>
      <w:color w:val="0000FF"/>
      <w:u w:val="single"/>
    </w:rPr>
  </w:style>
</w:styles>
</file>

<file path=word/webSettings.xml><?xml version="1.0" encoding="utf-8"?>
<w:webSettings xmlns:r="http://schemas.openxmlformats.org/officeDocument/2006/relationships" xmlns:w="http://schemas.openxmlformats.org/wordprocessingml/2006/main">
  <w:divs>
    <w:div w:id="489954207">
      <w:bodyDiv w:val="1"/>
      <w:marLeft w:val="0"/>
      <w:marRight w:val="0"/>
      <w:marTop w:val="0"/>
      <w:marBottom w:val="0"/>
      <w:divBdr>
        <w:top w:val="none" w:sz="0" w:space="0" w:color="auto"/>
        <w:left w:val="none" w:sz="0" w:space="0" w:color="auto"/>
        <w:bottom w:val="none" w:sz="0" w:space="0" w:color="auto"/>
        <w:right w:val="none" w:sz="0" w:space="0" w:color="auto"/>
      </w:divBdr>
      <w:divsChild>
        <w:div w:id="1734113933">
          <w:marLeft w:val="0"/>
          <w:marRight w:val="0"/>
          <w:marTop w:val="0"/>
          <w:marBottom w:val="0"/>
          <w:divBdr>
            <w:top w:val="none" w:sz="0" w:space="0" w:color="auto"/>
            <w:left w:val="none" w:sz="0" w:space="0" w:color="auto"/>
            <w:bottom w:val="none" w:sz="0" w:space="0" w:color="auto"/>
            <w:right w:val="none" w:sz="0" w:space="0" w:color="auto"/>
          </w:divBdr>
          <w:divsChild>
            <w:div w:id="178936310">
              <w:marLeft w:val="0"/>
              <w:marRight w:val="0"/>
              <w:marTop w:val="0"/>
              <w:marBottom w:val="0"/>
              <w:divBdr>
                <w:top w:val="none" w:sz="0" w:space="0" w:color="auto"/>
                <w:left w:val="none" w:sz="0" w:space="0" w:color="auto"/>
                <w:bottom w:val="none" w:sz="0" w:space="0" w:color="auto"/>
                <w:right w:val="none" w:sz="0" w:space="0" w:color="auto"/>
              </w:divBdr>
            </w:div>
            <w:div w:id="213934886">
              <w:marLeft w:val="0"/>
              <w:marRight w:val="0"/>
              <w:marTop w:val="0"/>
              <w:marBottom w:val="0"/>
              <w:divBdr>
                <w:top w:val="none" w:sz="0" w:space="0" w:color="auto"/>
                <w:left w:val="none" w:sz="0" w:space="0" w:color="auto"/>
                <w:bottom w:val="none" w:sz="0" w:space="0" w:color="auto"/>
                <w:right w:val="none" w:sz="0" w:space="0" w:color="auto"/>
              </w:divBdr>
            </w:div>
            <w:div w:id="544757669">
              <w:marLeft w:val="0"/>
              <w:marRight w:val="0"/>
              <w:marTop w:val="0"/>
              <w:marBottom w:val="0"/>
              <w:divBdr>
                <w:top w:val="none" w:sz="0" w:space="0" w:color="auto"/>
                <w:left w:val="none" w:sz="0" w:space="0" w:color="auto"/>
                <w:bottom w:val="none" w:sz="0" w:space="0" w:color="auto"/>
                <w:right w:val="none" w:sz="0" w:space="0" w:color="auto"/>
              </w:divBdr>
            </w:div>
            <w:div w:id="752049369">
              <w:marLeft w:val="0"/>
              <w:marRight w:val="0"/>
              <w:marTop w:val="0"/>
              <w:marBottom w:val="0"/>
              <w:divBdr>
                <w:top w:val="none" w:sz="0" w:space="0" w:color="auto"/>
                <w:left w:val="none" w:sz="0" w:space="0" w:color="auto"/>
                <w:bottom w:val="none" w:sz="0" w:space="0" w:color="auto"/>
                <w:right w:val="none" w:sz="0" w:space="0" w:color="auto"/>
              </w:divBdr>
            </w:div>
            <w:div w:id="1438673788">
              <w:marLeft w:val="0"/>
              <w:marRight w:val="0"/>
              <w:marTop w:val="0"/>
              <w:marBottom w:val="0"/>
              <w:divBdr>
                <w:top w:val="none" w:sz="0" w:space="0" w:color="auto"/>
                <w:left w:val="none" w:sz="0" w:space="0" w:color="auto"/>
                <w:bottom w:val="none" w:sz="0" w:space="0" w:color="auto"/>
                <w:right w:val="none" w:sz="0" w:space="0" w:color="auto"/>
              </w:divBdr>
            </w:div>
            <w:div w:id="1710257217">
              <w:marLeft w:val="0"/>
              <w:marRight w:val="0"/>
              <w:marTop w:val="0"/>
              <w:marBottom w:val="0"/>
              <w:divBdr>
                <w:top w:val="none" w:sz="0" w:space="0" w:color="auto"/>
                <w:left w:val="none" w:sz="0" w:space="0" w:color="auto"/>
                <w:bottom w:val="none" w:sz="0" w:space="0" w:color="auto"/>
                <w:right w:val="none" w:sz="0" w:space="0" w:color="auto"/>
              </w:divBdr>
            </w:div>
            <w:div w:id="1799911582">
              <w:marLeft w:val="0"/>
              <w:marRight w:val="0"/>
              <w:marTop w:val="0"/>
              <w:marBottom w:val="0"/>
              <w:divBdr>
                <w:top w:val="none" w:sz="0" w:space="0" w:color="auto"/>
                <w:left w:val="none" w:sz="0" w:space="0" w:color="auto"/>
                <w:bottom w:val="none" w:sz="0" w:space="0" w:color="auto"/>
                <w:right w:val="none" w:sz="0" w:space="0" w:color="auto"/>
              </w:divBdr>
            </w:div>
            <w:div w:id="20657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9606">
      <w:bodyDiv w:val="1"/>
      <w:marLeft w:val="0"/>
      <w:marRight w:val="0"/>
      <w:marTop w:val="0"/>
      <w:marBottom w:val="0"/>
      <w:divBdr>
        <w:top w:val="none" w:sz="0" w:space="0" w:color="auto"/>
        <w:left w:val="none" w:sz="0" w:space="0" w:color="auto"/>
        <w:bottom w:val="none" w:sz="0" w:space="0" w:color="auto"/>
        <w:right w:val="none" w:sz="0" w:space="0" w:color="auto"/>
      </w:divBdr>
      <w:divsChild>
        <w:div w:id="1803307725">
          <w:marLeft w:val="0"/>
          <w:marRight w:val="0"/>
          <w:marTop w:val="0"/>
          <w:marBottom w:val="0"/>
          <w:divBdr>
            <w:top w:val="none" w:sz="0" w:space="0" w:color="auto"/>
            <w:left w:val="none" w:sz="0" w:space="0" w:color="auto"/>
            <w:bottom w:val="none" w:sz="0" w:space="0" w:color="auto"/>
            <w:right w:val="none" w:sz="0" w:space="0" w:color="auto"/>
          </w:divBdr>
          <w:divsChild>
            <w:div w:id="1173911653">
              <w:marLeft w:val="0"/>
              <w:marRight w:val="0"/>
              <w:marTop w:val="0"/>
              <w:marBottom w:val="0"/>
              <w:divBdr>
                <w:top w:val="none" w:sz="0" w:space="0" w:color="auto"/>
                <w:left w:val="none" w:sz="0" w:space="0" w:color="auto"/>
                <w:bottom w:val="none" w:sz="0" w:space="0" w:color="auto"/>
                <w:right w:val="none" w:sz="0" w:space="0" w:color="auto"/>
              </w:divBdr>
            </w:div>
            <w:div w:id="1364211080">
              <w:marLeft w:val="0"/>
              <w:marRight w:val="0"/>
              <w:marTop w:val="0"/>
              <w:marBottom w:val="0"/>
              <w:divBdr>
                <w:top w:val="none" w:sz="0" w:space="0" w:color="auto"/>
                <w:left w:val="none" w:sz="0" w:space="0" w:color="auto"/>
                <w:bottom w:val="none" w:sz="0" w:space="0" w:color="auto"/>
                <w:right w:val="none" w:sz="0" w:space="0" w:color="auto"/>
              </w:divBdr>
            </w:div>
            <w:div w:id="18426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2764">
      <w:bodyDiv w:val="1"/>
      <w:marLeft w:val="0"/>
      <w:marRight w:val="0"/>
      <w:marTop w:val="0"/>
      <w:marBottom w:val="0"/>
      <w:divBdr>
        <w:top w:val="none" w:sz="0" w:space="0" w:color="auto"/>
        <w:left w:val="none" w:sz="0" w:space="0" w:color="auto"/>
        <w:bottom w:val="none" w:sz="0" w:space="0" w:color="auto"/>
        <w:right w:val="none" w:sz="0" w:space="0" w:color="auto"/>
      </w:divBdr>
      <w:divsChild>
        <w:div w:id="1689217383">
          <w:marLeft w:val="0"/>
          <w:marRight w:val="0"/>
          <w:marTop w:val="0"/>
          <w:marBottom w:val="0"/>
          <w:divBdr>
            <w:top w:val="none" w:sz="0" w:space="0" w:color="auto"/>
            <w:left w:val="none" w:sz="0" w:space="0" w:color="auto"/>
            <w:bottom w:val="none" w:sz="0" w:space="0" w:color="auto"/>
            <w:right w:val="none" w:sz="0" w:space="0" w:color="auto"/>
          </w:divBdr>
        </w:div>
      </w:divsChild>
    </w:div>
    <w:div w:id="1602179461">
      <w:bodyDiv w:val="1"/>
      <w:marLeft w:val="0"/>
      <w:marRight w:val="0"/>
      <w:marTop w:val="0"/>
      <w:marBottom w:val="0"/>
      <w:divBdr>
        <w:top w:val="none" w:sz="0" w:space="0" w:color="auto"/>
        <w:left w:val="none" w:sz="0" w:space="0" w:color="auto"/>
        <w:bottom w:val="none" w:sz="0" w:space="0" w:color="auto"/>
        <w:right w:val="none" w:sz="0" w:space="0" w:color="auto"/>
      </w:divBdr>
      <w:divsChild>
        <w:div w:id="1655137977">
          <w:marLeft w:val="0"/>
          <w:marRight w:val="0"/>
          <w:marTop w:val="0"/>
          <w:marBottom w:val="0"/>
          <w:divBdr>
            <w:top w:val="none" w:sz="0" w:space="0" w:color="auto"/>
            <w:left w:val="none" w:sz="0" w:space="0" w:color="auto"/>
            <w:bottom w:val="none" w:sz="0" w:space="0" w:color="auto"/>
            <w:right w:val="none" w:sz="0" w:space="0" w:color="auto"/>
          </w:divBdr>
          <w:divsChild>
            <w:div w:id="1417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737">
      <w:bodyDiv w:val="1"/>
      <w:marLeft w:val="0"/>
      <w:marRight w:val="0"/>
      <w:marTop w:val="0"/>
      <w:marBottom w:val="0"/>
      <w:divBdr>
        <w:top w:val="none" w:sz="0" w:space="0" w:color="auto"/>
        <w:left w:val="none" w:sz="0" w:space="0" w:color="auto"/>
        <w:bottom w:val="none" w:sz="0" w:space="0" w:color="auto"/>
        <w:right w:val="none" w:sz="0" w:space="0" w:color="auto"/>
      </w:divBdr>
      <w:divsChild>
        <w:div w:id="745612536">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1</Pages>
  <Words>911</Words>
  <Characters>5197</Characters>
  <Application>Microsoft Office Word</Application>
  <DocSecurity>0</DocSecurity>
  <PresentationFormat/>
  <Lines>43</Lines>
  <Paragraphs>12</Paragraphs>
  <Slides>0</Slides>
  <Notes>0</Notes>
  <HiddenSlides>0</HiddenSlides>
  <MMClips>0</MMClips>
  <ScaleCrop>false</ScaleCrop>
  <Company/>
  <LinksUpToDate>false</LinksUpToDate>
  <CharactersWithSpaces>6096</CharactersWithSpaces>
  <SharedDoc>false</SharedDoc>
  <HLinks>
    <vt:vector size="306" baseType="variant">
      <vt:variant>
        <vt:i4>1376309</vt:i4>
      </vt:variant>
      <vt:variant>
        <vt:i4>302</vt:i4>
      </vt:variant>
      <vt:variant>
        <vt:i4>0</vt:i4>
      </vt:variant>
      <vt:variant>
        <vt:i4>5</vt:i4>
      </vt:variant>
      <vt:variant>
        <vt:lpwstr/>
      </vt:variant>
      <vt:variant>
        <vt:lpwstr>_Toc517472051</vt:lpwstr>
      </vt:variant>
      <vt:variant>
        <vt:i4>1376309</vt:i4>
      </vt:variant>
      <vt:variant>
        <vt:i4>296</vt:i4>
      </vt:variant>
      <vt:variant>
        <vt:i4>0</vt:i4>
      </vt:variant>
      <vt:variant>
        <vt:i4>5</vt:i4>
      </vt:variant>
      <vt:variant>
        <vt:lpwstr/>
      </vt:variant>
      <vt:variant>
        <vt:lpwstr>_Toc517472050</vt:lpwstr>
      </vt:variant>
      <vt:variant>
        <vt:i4>1310773</vt:i4>
      </vt:variant>
      <vt:variant>
        <vt:i4>290</vt:i4>
      </vt:variant>
      <vt:variant>
        <vt:i4>0</vt:i4>
      </vt:variant>
      <vt:variant>
        <vt:i4>5</vt:i4>
      </vt:variant>
      <vt:variant>
        <vt:lpwstr/>
      </vt:variant>
      <vt:variant>
        <vt:lpwstr>_Toc517472049</vt:lpwstr>
      </vt:variant>
      <vt:variant>
        <vt:i4>1310773</vt:i4>
      </vt:variant>
      <vt:variant>
        <vt:i4>284</vt:i4>
      </vt:variant>
      <vt:variant>
        <vt:i4>0</vt:i4>
      </vt:variant>
      <vt:variant>
        <vt:i4>5</vt:i4>
      </vt:variant>
      <vt:variant>
        <vt:lpwstr/>
      </vt:variant>
      <vt:variant>
        <vt:lpwstr>_Toc517472048</vt:lpwstr>
      </vt:variant>
      <vt:variant>
        <vt:i4>1310773</vt:i4>
      </vt:variant>
      <vt:variant>
        <vt:i4>278</vt:i4>
      </vt:variant>
      <vt:variant>
        <vt:i4>0</vt:i4>
      </vt:variant>
      <vt:variant>
        <vt:i4>5</vt:i4>
      </vt:variant>
      <vt:variant>
        <vt:lpwstr/>
      </vt:variant>
      <vt:variant>
        <vt:lpwstr>_Toc517472047</vt:lpwstr>
      </vt:variant>
      <vt:variant>
        <vt:i4>1310773</vt:i4>
      </vt:variant>
      <vt:variant>
        <vt:i4>272</vt:i4>
      </vt:variant>
      <vt:variant>
        <vt:i4>0</vt:i4>
      </vt:variant>
      <vt:variant>
        <vt:i4>5</vt:i4>
      </vt:variant>
      <vt:variant>
        <vt:lpwstr/>
      </vt:variant>
      <vt:variant>
        <vt:lpwstr>_Toc517472046</vt:lpwstr>
      </vt:variant>
      <vt:variant>
        <vt:i4>1310773</vt:i4>
      </vt:variant>
      <vt:variant>
        <vt:i4>266</vt:i4>
      </vt:variant>
      <vt:variant>
        <vt:i4>0</vt:i4>
      </vt:variant>
      <vt:variant>
        <vt:i4>5</vt:i4>
      </vt:variant>
      <vt:variant>
        <vt:lpwstr/>
      </vt:variant>
      <vt:variant>
        <vt:lpwstr>_Toc517472045</vt:lpwstr>
      </vt:variant>
      <vt:variant>
        <vt:i4>1310773</vt:i4>
      </vt:variant>
      <vt:variant>
        <vt:i4>260</vt:i4>
      </vt:variant>
      <vt:variant>
        <vt:i4>0</vt:i4>
      </vt:variant>
      <vt:variant>
        <vt:i4>5</vt:i4>
      </vt:variant>
      <vt:variant>
        <vt:lpwstr/>
      </vt:variant>
      <vt:variant>
        <vt:lpwstr>_Toc517472044</vt:lpwstr>
      </vt:variant>
      <vt:variant>
        <vt:i4>1310773</vt:i4>
      </vt:variant>
      <vt:variant>
        <vt:i4>254</vt:i4>
      </vt:variant>
      <vt:variant>
        <vt:i4>0</vt:i4>
      </vt:variant>
      <vt:variant>
        <vt:i4>5</vt:i4>
      </vt:variant>
      <vt:variant>
        <vt:lpwstr/>
      </vt:variant>
      <vt:variant>
        <vt:lpwstr>_Toc517472043</vt:lpwstr>
      </vt:variant>
      <vt:variant>
        <vt:i4>1310773</vt:i4>
      </vt:variant>
      <vt:variant>
        <vt:i4>248</vt:i4>
      </vt:variant>
      <vt:variant>
        <vt:i4>0</vt:i4>
      </vt:variant>
      <vt:variant>
        <vt:i4>5</vt:i4>
      </vt:variant>
      <vt:variant>
        <vt:lpwstr/>
      </vt:variant>
      <vt:variant>
        <vt:lpwstr>_Toc517472042</vt:lpwstr>
      </vt:variant>
      <vt:variant>
        <vt:i4>1310773</vt:i4>
      </vt:variant>
      <vt:variant>
        <vt:i4>242</vt:i4>
      </vt:variant>
      <vt:variant>
        <vt:i4>0</vt:i4>
      </vt:variant>
      <vt:variant>
        <vt:i4>5</vt:i4>
      </vt:variant>
      <vt:variant>
        <vt:lpwstr/>
      </vt:variant>
      <vt:variant>
        <vt:lpwstr>_Toc517472041</vt:lpwstr>
      </vt:variant>
      <vt:variant>
        <vt:i4>1310773</vt:i4>
      </vt:variant>
      <vt:variant>
        <vt:i4>236</vt:i4>
      </vt:variant>
      <vt:variant>
        <vt:i4>0</vt:i4>
      </vt:variant>
      <vt:variant>
        <vt:i4>5</vt:i4>
      </vt:variant>
      <vt:variant>
        <vt:lpwstr/>
      </vt:variant>
      <vt:variant>
        <vt:lpwstr>_Toc517472040</vt:lpwstr>
      </vt:variant>
      <vt:variant>
        <vt:i4>1245237</vt:i4>
      </vt:variant>
      <vt:variant>
        <vt:i4>230</vt:i4>
      </vt:variant>
      <vt:variant>
        <vt:i4>0</vt:i4>
      </vt:variant>
      <vt:variant>
        <vt:i4>5</vt:i4>
      </vt:variant>
      <vt:variant>
        <vt:lpwstr/>
      </vt:variant>
      <vt:variant>
        <vt:lpwstr>_Toc517472039</vt:lpwstr>
      </vt:variant>
      <vt:variant>
        <vt:i4>1245237</vt:i4>
      </vt:variant>
      <vt:variant>
        <vt:i4>224</vt:i4>
      </vt:variant>
      <vt:variant>
        <vt:i4>0</vt:i4>
      </vt:variant>
      <vt:variant>
        <vt:i4>5</vt:i4>
      </vt:variant>
      <vt:variant>
        <vt:lpwstr/>
      </vt:variant>
      <vt:variant>
        <vt:lpwstr>_Toc517472038</vt:lpwstr>
      </vt:variant>
      <vt:variant>
        <vt:i4>1245237</vt:i4>
      </vt:variant>
      <vt:variant>
        <vt:i4>218</vt:i4>
      </vt:variant>
      <vt:variant>
        <vt:i4>0</vt:i4>
      </vt:variant>
      <vt:variant>
        <vt:i4>5</vt:i4>
      </vt:variant>
      <vt:variant>
        <vt:lpwstr/>
      </vt:variant>
      <vt:variant>
        <vt:lpwstr>_Toc517472037</vt:lpwstr>
      </vt:variant>
      <vt:variant>
        <vt:i4>1245237</vt:i4>
      </vt:variant>
      <vt:variant>
        <vt:i4>212</vt:i4>
      </vt:variant>
      <vt:variant>
        <vt:i4>0</vt:i4>
      </vt:variant>
      <vt:variant>
        <vt:i4>5</vt:i4>
      </vt:variant>
      <vt:variant>
        <vt:lpwstr/>
      </vt:variant>
      <vt:variant>
        <vt:lpwstr>_Toc517472036</vt:lpwstr>
      </vt:variant>
      <vt:variant>
        <vt:i4>1245237</vt:i4>
      </vt:variant>
      <vt:variant>
        <vt:i4>206</vt:i4>
      </vt:variant>
      <vt:variant>
        <vt:i4>0</vt:i4>
      </vt:variant>
      <vt:variant>
        <vt:i4>5</vt:i4>
      </vt:variant>
      <vt:variant>
        <vt:lpwstr/>
      </vt:variant>
      <vt:variant>
        <vt:lpwstr>_Toc517472035</vt:lpwstr>
      </vt:variant>
      <vt:variant>
        <vt:i4>1245237</vt:i4>
      </vt:variant>
      <vt:variant>
        <vt:i4>200</vt:i4>
      </vt:variant>
      <vt:variant>
        <vt:i4>0</vt:i4>
      </vt:variant>
      <vt:variant>
        <vt:i4>5</vt:i4>
      </vt:variant>
      <vt:variant>
        <vt:lpwstr/>
      </vt:variant>
      <vt:variant>
        <vt:lpwstr>_Toc517472034</vt:lpwstr>
      </vt:variant>
      <vt:variant>
        <vt:i4>1245237</vt:i4>
      </vt:variant>
      <vt:variant>
        <vt:i4>194</vt:i4>
      </vt:variant>
      <vt:variant>
        <vt:i4>0</vt:i4>
      </vt:variant>
      <vt:variant>
        <vt:i4>5</vt:i4>
      </vt:variant>
      <vt:variant>
        <vt:lpwstr/>
      </vt:variant>
      <vt:variant>
        <vt:lpwstr>_Toc517472033</vt:lpwstr>
      </vt:variant>
      <vt:variant>
        <vt:i4>1245237</vt:i4>
      </vt:variant>
      <vt:variant>
        <vt:i4>188</vt:i4>
      </vt:variant>
      <vt:variant>
        <vt:i4>0</vt:i4>
      </vt:variant>
      <vt:variant>
        <vt:i4>5</vt:i4>
      </vt:variant>
      <vt:variant>
        <vt:lpwstr/>
      </vt:variant>
      <vt:variant>
        <vt:lpwstr>_Toc517472032</vt:lpwstr>
      </vt:variant>
      <vt:variant>
        <vt:i4>1245237</vt:i4>
      </vt:variant>
      <vt:variant>
        <vt:i4>182</vt:i4>
      </vt:variant>
      <vt:variant>
        <vt:i4>0</vt:i4>
      </vt:variant>
      <vt:variant>
        <vt:i4>5</vt:i4>
      </vt:variant>
      <vt:variant>
        <vt:lpwstr/>
      </vt:variant>
      <vt:variant>
        <vt:lpwstr>_Toc517472031</vt:lpwstr>
      </vt:variant>
      <vt:variant>
        <vt:i4>1245237</vt:i4>
      </vt:variant>
      <vt:variant>
        <vt:i4>176</vt:i4>
      </vt:variant>
      <vt:variant>
        <vt:i4>0</vt:i4>
      </vt:variant>
      <vt:variant>
        <vt:i4>5</vt:i4>
      </vt:variant>
      <vt:variant>
        <vt:lpwstr/>
      </vt:variant>
      <vt:variant>
        <vt:lpwstr>_Toc517472030</vt:lpwstr>
      </vt:variant>
      <vt:variant>
        <vt:i4>1179701</vt:i4>
      </vt:variant>
      <vt:variant>
        <vt:i4>170</vt:i4>
      </vt:variant>
      <vt:variant>
        <vt:i4>0</vt:i4>
      </vt:variant>
      <vt:variant>
        <vt:i4>5</vt:i4>
      </vt:variant>
      <vt:variant>
        <vt:lpwstr/>
      </vt:variant>
      <vt:variant>
        <vt:lpwstr>_Toc517472029</vt:lpwstr>
      </vt:variant>
      <vt:variant>
        <vt:i4>1179701</vt:i4>
      </vt:variant>
      <vt:variant>
        <vt:i4>164</vt:i4>
      </vt:variant>
      <vt:variant>
        <vt:i4>0</vt:i4>
      </vt:variant>
      <vt:variant>
        <vt:i4>5</vt:i4>
      </vt:variant>
      <vt:variant>
        <vt:lpwstr/>
      </vt:variant>
      <vt:variant>
        <vt:lpwstr>_Toc517472028</vt:lpwstr>
      </vt:variant>
      <vt:variant>
        <vt:i4>1179701</vt:i4>
      </vt:variant>
      <vt:variant>
        <vt:i4>158</vt:i4>
      </vt:variant>
      <vt:variant>
        <vt:i4>0</vt:i4>
      </vt:variant>
      <vt:variant>
        <vt:i4>5</vt:i4>
      </vt:variant>
      <vt:variant>
        <vt:lpwstr/>
      </vt:variant>
      <vt:variant>
        <vt:lpwstr>_Toc517472027</vt:lpwstr>
      </vt:variant>
      <vt:variant>
        <vt:i4>1179701</vt:i4>
      </vt:variant>
      <vt:variant>
        <vt:i4>152</vt:i4>
      </vt:variant>
      <vt:variant>
        <vt:i4>0</vt:i4>
      </vt:variant>
      <vt:variant>
        <vt:i4>5</vt:i4>
      </vt:variant>
      <vt:variant>
        <vt:lpwstr/>
      </vt:variant>
      <vt:variant>
        <vt:lpwstr>_Toc517472026</vt:lpwstr>
      </vt:variant>
      <vt:variant>
        <vt:i4>1179701</vt:i4>
      </vt:variant>
      <vt:variant>
        <vt:i4>146</vt:i4>
      </vt:variant>
      <vt:variant>
        <vt:i4>0</vt:i4>
      </vt:variant>
      <vt:variant>
        <vt:i4>5</vt:i4>
      </vt:variant>
      <vt:variant>
        <vt:lpwstr/>
      </vt:variant>
      <vt:variant>
        <vt:lpwstr>_Toc517472025</vt:lpwstr>
      </vt:variant>
      <vt:variant>
        <vt:i4>1179701</vt:i4>
      </vt:variant>
      <vt:variant>
        <vt:i4>140</vt:i4>
      </vt:variant>
      <vt:variant>
        <vt:i4>0</vt:i4>
      </vt:variant>
      <vt:variant>
        <vt:i4>5</vt:i4>
      </vt:variant>
      <vt:variant>
        <vt:lpwstr/>
      </vt:variant>
      <vt:variant>
        <vt:lpwstr>_Toc517472024</vt:lpwstr>
      </vt:variant>
      <vt:variant>
        <vt:i4>1179701</vt:i4>
      </vt:variant>
      <vt:variant>
        <vt:i4>134</vt:i4>
      </vt:variant>
      <vt:variant>
        <vt:i4>0</vt:i4>
      </vt:variant>
      <vt:variant>
        <vt:i4>5</vt:i4>
      </vt:variant>
      <vt:variant>
        <vt:lpwstr/>
      </vt:variant>
      <vt:variant>
        <vt:lpwstr>_Toc517472023</vt:lpwstr>
      </vt:variant>
      <vt:variant>
        <vt:i4>1179701</vt:i4>
      </vt:variant>
      <vt:variant>
        <vt:i4>128</vt:i4>
      </vt:variant>
      <vt:variant>
        <vt:i4>0</vt:i4>
      </vt:variant>
      <vt:variant>
        <vt:i4>5</vt:i4>
      </vt:variant>
      <vt:variant>
        <vt:lpwstr/>
      </vt:variant>
      <vt:variant>
        <vt:lpwstr>_Toc517472022</vt:lpwstr>
      </vt:variant>
      <vt:variant>
        <vt:i4>1179701</vt:i4>
      </vt:variant>
      <vt:variant>
        <vt:i4>122</vt:i4>
      </vt:variant>
      <vt:variant>
        <vt:i4>0</vt:i4>
      </vt:variant>
      <vt:variant>
        <vt:i4>5</vt:i4>
      </vt:variant>
      <vt:variant>
        <vt:lpwstr/>
      </vt:variant>
      <vt:variant>
        <vt:lpwstr>_Toc517472021</vt:lpwstr>
      </vt:variant>
      <vt:variant>
        <vt:i4>1179701</vt:i4>
      </vt:variant>
      <vt:variant>
        <vt:i4>116</vt:i4>
      </vt:variant>
      <vt:variant>
        <vt:i4>0</vt:i4>
      </vt:variant>
      <vt:variant>
        <vt:i4>5</vt:i4>
      </vt:variant>
      <vt:variant>
        <vt:lpwstr/>
      </vt:variant>
      <vt:variant>
        <vt:lpwstr>_Toc517472020</vt:lpwstr>
      </vt:variant>
      <vt:variant>
        <vt:i4>1114165</vt:i4>
      </vt:variant>
      <vt:variant>
        <vt:i4>110</vt:i4>
      </vt:variant>
      <vt:variant>
        <vt:i4>0</vt:i4>
      </vt:variant>
      <vt:variant>
        <vt:i4>5</vt:i4>
      </vt:variant>
      <vt:variant>
        <vt:lpwstr/>
      </vt:variant>
      <vt:variant>
        <vt:lpwstr>_Toc517472019</vt:lpwstr>
      </vt:variant>
      <vt:variant>
        <vt:i4>1114165</vt:i4>
      </vt:variant>
      <vt:variant>
        <vt:i4>104</vt:i4>
      </vt:variant>
      <vt:variant>
        <vt:i4>0</vt:i4>
      </vt:variant>
      <vt:variant>
        <vt:i4>5</vt:i4>
      </vt:variant>
      <vt:variant>
        <vt:lpwstr/>
      </vt:variant>
      <vt:variant>
        <vt:lpwstr>_Toc517472018</vt:lpwstr>
      </vt:variant>
      <vt:variant>
        <vt:i4>1114165</vt:i4>
      </vt:variant>
      <vt:variant>
        <vt:i4>98</vt:i4>
      </vt:variant>
      <vt:variant>
        <vt:i4>0</vt:i4>
      </vt:variant>
      <vt:variant>
        <vt:i4>5</vt:i4>
      </vt:variant>
      <vt:variant>
        <vt:lpwstr/>
      </vt:variant>
      <vt:variant>
        <vt:lpwstr>_Toc517472017</vt:lpwstr>
      </vt:variant>
      <vt:variant>
        <vt:i4>1114165</vt:i4>
      </vt:variant>
      <vt:variant>
        <vt:i4>92</vt:i4>
      </vt:variant>
      <vt:variant>
        <vt:i4>0</vt:i4>
      </vt:variant>
      <vt:variant>
        <vt:i4>5</vt:i4>
      </vt:variant>
      <vt:variant>
        <vt:lpwstr/>
      </vt:variant>
      <vt:variant>
        <vt:lpwstr>_Toc517472016</vt:lpwstr>
      </vt:variant>
      <vt:variant>
        <vt:i4>1114165</vt:i4>
      </vt:variant>
      <vt:variant>
        <vt:i4>86</vt:i4>
      </vt:variant>
      <vt:variant>
        <vt:i4>0</vt:i4>
      </vt:variant>
      <vt:variant>
        <vt:i4>5</vt:i4>
      </vt:variant>
      <vt:variant>
        <vt:lpwstr/>
      </vt:variant>
      <vt:variant>
        <vt:lpwstr>_Toc517472015</vt:lpwstr>
      </vt:variant>
      <vt:variant>
        <vt:i4>1114165</vt:i4>
      </vt:variant>
      <vt:variant>
        <vt:i4>80</vt:i4>
      </vt:variant>
      <vt:variant>
        <vt:i4>0</vt:i4>
      </vt:variant>
      <vt:variant>
        <vt:i4>5</vt:i4>
      </vt:variant>
      <vt:variant>
        <vt:lpwstr/>
      </vt:variant>
      <vt:variant>
        <vt:lpwstr>_Toc517472014</vt:lpwstr>
      </vt:variant>
      <vt:variant>
        <vt:i4>1114165</vt:i4>
      </vt:variant>
      <vt:variant>
        <vt:i4>74</vt:i4>
      </vt:variant>
      <vt:variant>
        <vt:i4>0</vt:i4>
      </vt:variant>
      <vt:variant>
        <vt:i4>5</vt:i4>
      </vt:variant>
      <vt:variant>
        <vt:lpwstr/>
      </vt:variant>
      <vt:variant>
        <vt:lpwstr>_Toc517472013</vt:lpwstr>
      </vt:variant>
      <vt:variant>
        <vt:i4>1114165</vt:i4>
      </vt:variant>
      <vt:variant>
        <vt:i4>68</vt:i4>
      </vt:variant>
      <vt:variant>
        <vt:i4>0</vt:i4>
      </vt:variant>
      <vt:variant>
        <vt:i4>5</vt:i4>
      </vt:variant>
      <vt:variant>
        <vt:lpwstr/>
      </vt:variant>
      <vt:variant>
        <vt:lpwstr>_Toc517472012</vt:lpwstr>
      </vt:variant>
      <vt:variant>
        <vt:i4>1114165</vt:i4>
      </vt:variant>
      <vt:variant>
        <vt:i4>62</vt:i4>
      </vt:variant>
      <vt:variant>
        <vt:i4>0</vt:i4>
      </vt:variant>
      <vt:variant>
        <vt:i4>5</vt:i4>
      </vt:variant>
      <vt:variant>
        <vt:lpwstr/>
      </vt:variant>
      <vt:variant>
        <vt:lpwstr>_Toc517472011</vt:lpwstr>
      </vt:variant>
      <vt:variant>
        <vt:i4>1114165</vt:i4>
      </vt:variant>
      <vt:variant>
        <vt:i4>56</vt:i4>
      </vt:variant>
      <vt:variant>
        <vt:i4>0</vt:i4>
      </vt:variant>
      <vt:variant>
        <vt:i4>5</vt:i4>
      </vt:variant>
      <vt:variant>
        <vt:lpwstr/>
      </vt:variant>
      <vt:variant>
        <vt:lpwstr>_Toc517472010</vt:lpwstr>
      </vt:variant>
      <vt:variant>
        <vt:i4>1048629</vt:i4>
      </vt:variant>
      <vt:variant>
        <vt:i4>50</vt:i4>
      </vt:variant>
      <vt:variant>
        <vt:i4>0</vt:i4>
      </vt:variant>
      <vt:variant>
        <vt:i4>5</vt:i4>
      </vt:variant>
      <vt:variant>
        <vt:lpwstr/>
      </vt:variant>
      <vt:variant>
        <vt:lpwstr>_Toc517472009</vt:lpwstr>
      </vt:variant>
      <vt:variant>
        <vt:i4>1048629</vt:i4>
      </vt:variant>
      <vt:variant>
        <vt:i4>44</vt:i4>
      </vt:variant>
      <vt:variant>
        <vt:i4>0</vt:i4>
      </vt:variant>
      <vt:variant>
        <vt:i4>5</vt:i4>
      </vt:variant>
      <vt:variant>
        <vt:lpwstr/>
      </vt:variant>
      <vt:variant>
        <vt:lpwstr>_Toc517472008</vt:lpwstr>
      </vt:variant>
      <vt:variant>
        <vt:i4>1048629</vt:i4>
      </vt:variant>
      <vt:variant>
        <vt:i4>38</vt:i4>
      </vt:variant>
      <vt:variant>
        <vt:i4>0</vt:i4>
      </vt:variant>
      <vt:variant>
        <vt:i4>5</vt:i4>
      </vt:variant>
      <vt:variant>
        <vt:lpwstr/>
      </vt:variant>
      <vt:variant>
        <vt:lpwstr>_Toc517472007</vt:lpwstr>
      </vt:variant>
      <vt:variant>
        <vt:i4>1048629</vt:i4>
      </vt:variant>
      <vt:variant>
        <vt:i4>32</vt:i4>
      </vt:variant>
      <vt:variant>
        <vt:i4>0</vt:i4>
      </vt:variant>
      <vt:variant>
        <vt:i4>5</vt:i4>
      </vt:variant>
      <vt:variant>
        <vt:lpwstr/>
      </vt:variant>
      <vt:variant>
        <vt:lpwstr>_Toc517472006</vt:lpwstr>
      </vt:variant>
      <vt:variant>
        <vt:i4>1048629</vt:i4>
      </vt:variant>
      <vt:variant>
        <vt:i4>26</vt:i4>
      </vt:variant>
      <vt:variant>
        <vt:i4>0</vt:i4>
      </vt:variant>
      <vt:variant>
        <vt:i4>5</vt:i4>
      </vt:variant>
      <vt:variant>
        <vt:lpwstr/>
      </vt:variant>
      <vt:variant>
        <vt:lpwstr>_Toc517472005</vt:lpwstr>
      </vt:variant>
      <vt:variant>
        <vt:i4>1048629</vt:i4>
      </vt:variant>
      <vt:variant>
        <vt:i4>20</vt:i4>
      </vt:variant>
      <vt:variant>
        <vt:i4>0</vt:i4>
      </vt:variant>
      <vt:variant>
        <vt:i4>5</vt:i4>
      </vt:variant>
      <vt:variant>
        <vt:lpwstr/>
      </vt:variant>
      <vt:variant>
        <vt:lpwstr>_Toc517472004</vt:lpwstr>
      </vt:variant>
      <vt:variant>
        <vt:i4>1048629</vt:i4>
      </vt:variant>
      <vt:variant>
        <vt:i4>14</vt:i4>
      </vt:variant>
      <vt:variant>
        <vt:i4>0</vt:i4>
      </vt:variant>
      <vt:variant>
        <vt:i4>5</vt:i4>
      </vt:variant>
      <vt:variant>
        <vt:lpwstr/>
      </vt:variant>
      <vt:variant>
        <vt:lpwstr>_Toc517472003</vt:lpwstr>
      </vt:variant>
      <vt:variant>
        <vt:i4>1048629</vt:i4>
      </vt:variant>
      <vt:variant>
        <vt:i4>8</vt:i4>
      </vt:variant>
      <vt:variant>
        <vt:i4>0</vt:i4>
      </vt:variant>
      <vt:variant>
        <vt:i4>5</vt:i4>
      </vt:variant>
      <vt:variant>
        <vt:lpwstr/>
      </vt:variant>
      <vt:variant>
        <vt:lpwstr>_Toc517472002</vt:lpwstr>
      </vt:variant>
      <vt:variant>
        <vt:i4>1048629</vt:i4>
      </vt:variant>
      <vt:variant>
        <vt:i4>2</vt:i4>
      </vt:variant>
      <vt:variant>
        <vt:i4>0</vt:i4>
      </vt:variant>
      <vt:variant>
        <vt:i4>5</vt:i4>
      </vt:variant>
      <vt:variant>
        <vt:lpwstr/>
      </vt:variant>
      <vt:variant>
        <vt:lpwstr>_Toc517472001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MySQL第1天</dc:title>
  <dc:creator>Administrator</dc:creator>
  <cp:lastModifiedBy>PortableAppC.com</cp:lastModifiedBy>
  <cp:revision>115</cp:revision>
  <dcterms:created xsi:type="dcterms:W3CDTF">2018-08-05T14:01:00Z</dcterms:created>
  <dcterms:modified xsi:type="dcterms:W3CDTF">2018-08-06T11:29:00Z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