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090" w:rsidRPr="005204B9" w:rsidRDefault="000018C3" w:rsidP="00982090">
      <w:pPr>
        <w:keepNext/>
        <w:widowControl w:val="0"/>
        <w:spacing w:after="0" w:line="240" w:lineRule="auto"/>
        <w:jc w:val="center"/>
        <w:outlineLvl w:val="4"/>
        <w:rPr>
          <w:rFonts w:ascii="Arial" w:eastAsia="Times New Roman" w:hAnsi="Arial" w:cs="Times New Roman"/>
          <w:snapToGrid w:val="0"/>
          <w:color w:val="000000" w:themeColor="text1"/>
          <w:sz w:val="28"/>
          <w:szCs w:val="20"/>
        </w:rPr>
      </w:pPr>
      <w:r>
        <w:rPr>
          <w:rFonts w:ascii="Arial" w:eastAsia="Times New Roman" w:hAnsi="Arial" w:cs="Times New Roman"/>
          <w:snapToGrid w:val="0"/>
          <w:color w:val="000000" w:themeColor="text1"/>
          <w:sz w:val="28"/>
          <w:szCs w:val="20"/>
        </w:rPr>
        <w:t>Vector Graphic</w:t>
      </w:r>
    </w:p>
    <w:p w:rsidR="00982090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>Due Time:</w:t>
      </w:r>
      <w:r w:rsidR="00626797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23.59, </w:t>
      </w:r>
      <w:r w:rsidR="00840D9D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Jan 28</w:t>
      </w:r>
      <w:r w:rsidR="00FA0FB8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201</w:t>
      </w:r>
      <w:r w:rsidR="00B27BC7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7</w:t>
      </w:r>
      <w:r w:rsidR="00FA0FB8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ab/>
      </w:r>
      <w:r w:rsidRPr="005204B9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>Earnings: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4% of your final grade </w:t>
      </w:r>
    </w:p>
    <w:p w:rsidR="00982090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b/>
          <w:bCs/>
          <w:i/>
          <w:iCs/>
          <w:snapToGrid w:val="0"/>
          <w:color w:val="000000" w:themeColor="text1"/>
          <w:sz w:val="20"/>
          <w:szCs w:val="20"/>
        </w:rPr>
        <w:t>NOTE: The code in this assignment must be your own work. It must not be code taken from another student or written for you by someone else, even if you give a reference to the person you got it from (attribution); if it is not entirely your own work it will be treated as plagiarism and given a fail mark, or less.</w:t>
      </w:r>
    </w:p>
    <w:p w:rsidR="00982090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</w:p>
    <w:p w:rsidR="00EF5B59" w:rsidRDefault="00982090" w:rsidP="00982090">
      <w:pPr>
        <w:keepNext/>
        <w:keepLines/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 xml:space="preserve">Purpose: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You are to write the code </w:t>
      </w:r>
      <w:r w:rsidR="00607C96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in Visual Studio 2013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for a </w:t>
      </w:r>
      <w:r w:rsidR="000F67A8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simple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C</w:t>
      </w:r>
      <w:r w:rsidR="005F2313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/C++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language console application</w:t>
      </w:r>
      <w:r w:rsidR="009135F3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</w:t>
      </w:r>
      <w:r w:rsidR="00217716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that </w:t>
      </w:r>
      <w:r w:rsidR="00880487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hold</w:t>
      </w:r>
      <w:r w:rsidR="00217716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s</w:t>
      </w:r>
      <w:r w:rsidR="00880487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the data</w:t>
      </w:r>
      <w:r w:rsidR="000018C3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of a Vector Graphic</w:t>
      </w:r>
      <w:r w:rsidR="00880487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s</w:t>
      </w:r>
      <w:r w:rsidR="000018C3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application (there is no actual graphics in the assignment)</w:t>
      </w:r>
      <w:r w:rsidR="00712428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using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dynamic memory allocation for its data.  This will give you an opportunity to review material that has already been taught in earlier courses and get up to speed in C programming that will be needed for C++.</w:t>
      </w:r>
      <w:r w:rsidR="00CC4F2C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</w:t>
      </w:r>
      <w:r w:rsidR="00840D9D" w:rsidRPr="00AA2CF3">
        <w:rPr>
          <w:rFonts w:ascii="Arial" w:eastAsia="Times New Roman" w:hAnsi="Arial" w:cs="Arial"/>
          <w:b/>
          <w:i/>
          <w:snapToGrid w:val="0"/>
          <w:color w:val="000000" w:themeColor="text1"/>
          <w:sz w:val="20"/>
          <w:szCs w:val="20"/>
        </w:rPr>
        <w:t>You will be shown how to set up a Visual Studio project in the lab.</w:t>
      </w:r>
    </w:p>
    <w:p w:rsidR="00982090" w:rsidRDefault="00D40F1D" w:rsidP="00982090">
      <w:pPr>
        <w:keepNext/>
        <w:keepLines/>
        <w:widowControl w:val="0"/>
        <w:spacing w:after="0" w:line="240" w:lineRule="auto"/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Note that t</w:t>
      </w:r>
      <w:r w:rsidR="00EF5B5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he assignment </w:t>
      </w:r>
      <w:r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code </w:t>
      </w:r>
      <w:r w:rsidR="00EF5B5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from the CLib example from “Thinking in C++” </w:t>
      </w:r>
      <w:r w:rsidR="00000A92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(</w:t>
      </w:r>
      <w:r w:rsidR="00EF5B5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the course book</w:t>
      </w:r>
      <w:r w:rsidR="00000A92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)</w:t>
      </w:r>
      <w:r w:rsidRPr="00D40F1D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uses C/C++ code like </w:t>
      </w:r>
      <w:r w:rsidRPr="00F30AE7">
        <w:rPr>
          <w:rFonts w:ascii="Courier New" w:eastAsia="Times New Roman" w:hAnsi="Courier New" w:cs="Courier New"/>
          <w:snapToGrid w:val="0"/>
          <w:color w:val="000000" w:themeColor="text1"/>
          <w:sz w:val="20"/>
          <w:szCs w:val="20"/>
        </w:rPr>
        <w:t>cout</w:t>
      </w:r>
      <w:r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and </w:t>
      </w:r>
      <w:r w:rsidRPr="00F30AE7">
        <w:rPr>
          <w:rFonts w:ascii="Courier New" w:eastAsia="Times New Roman" w:hAnsi="Courier New" w:cs="Courier New"/>
          <w:snapToGrid w:val="0"/>
          <w:color w:val="000000" w:themeColor="text1"/>
          <w:sz w:val="20"/>
          <w:szCs w:val="20"/>
        </w:rPr>
        <w:t>new</w:t>
      </w:r>
      <w:r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and </w:t>
      </w:r>
      <w:r w:rsidRPr="00F30AE7">
        <w:rPr>
          <w:rFonts w:ascii="Courier New" w:eastAsia="Times New Roman" w:hAnsi="Courier New" w:cs="Courier New"/>
          <w:snapToGrid w:val="0"/>
          <w:color w:val="000000" w:themeColor="text1"/>
          <w:sz w:val="20"/>
          <w:szCs w:val="20"/>
        </w:rPr>
        <w:t>delete</w:t>
      </w:r>
      <w:r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– but in the code you write you use only C code like you have been taught </w:t>
      </w:r>
      <w:r w:rsidR="00F30AE7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in previous courses</w:t>
      </w:r>
      <w:r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. </w:t>
      </w:r>
      <w:r w:rsidR="00982090"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Part of the code is shown on the next page</w:t>
      </w:r>
      <w:r w:rsidR="00B14A25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; it is also on the Web Site in three text files that you can copy and paste.</w:t>
      </w:r>
      <w:r w:rsidR="00982090"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You</w:t>
      </w:r>
      <w:r w:rsidR="00982090" w:rsidRPr="005204B9">
        <w:rPr>
          <w:rFonts w:ascii="Arial" w:eastAsia="Times New Roman" w:hAnsi="Arial" w:cs="Arial"/>
          <w:b/>
          <w:bCs/>
          <w:iCs/>
          <w:snapToGrid w:val="0"/>
          <w:color w:val="000000" w:themeColor="text1"/>
          <w:sz w:val="20"/>
          <w:szCs w:val="20"/>
        </w:rPr>
        <w:t xml:space="preserve"> MUST </w:t>
      </w:r>
      <w:r w:rsidR="00982090"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use this code </w:t>
      </w:r>
      <w:r w:rsidR="00982090" w:rsidRPr="005204B9">
        <w:rPr>
          <w:rFonts w:ascii="Arial" w:eastAsia="Times New Roman" w:hAnsi="Arial" w:cs="Arial"/>
          <w:b/>
          <w:bCs/>
          <w:iCs/>
          <w:snapToGrid w:val="0"/>
          <w:color w:val="000000" w:themeColor="text1"/>
          <w:sz w:val="20"/>
          <w:szCs w:val="20"/>
        </w:rPr>
        <w:t>without modification (not a single character changed): no code added or removed</w:t>
      </w:r>
      <w:r w:rsidR="00ED1E51" w:rsidRPr="005204B9">
        <w:rPr>
          <w:rFonts w:ascii="Arial" w:eastAsia="Times New Roman" w:hAnsi="Arial" w:cs="Arial"/>
          <w:b/>
          <w:bCs/>
          <w:iCs/>
          <w:snapToGrid w:val="0"/>
          <w:color w:val="000000" w:themeColor="text1"/>
          <w:sz w:val="20"/>
          <w:szCs w:val="20"/>
        </w:rPr>
        <w:t>,</w:t>
      </w:r>
      <w:r w:rsidR="00982090" w:rsidRPr="005204B9">
        <w:rPr>
          <w:rFonts w:ascii="Arial" w:eastAsia="Times New Roman" w:hAnsi="Arial" w:cs="Arial"/>
          <w:b/>
          <w:bCs/>
          <w:iCs/>
          <w:snapToGrid w:val="0"/>
          <w:color w:val="000000" w:themeColor="text1"/>
          <w:sz w:val="20"/>
          <w:szCs w:val="20"/>
        </w:rPr>
        <w:t xml:space="preserve"> no macros</w:t>
      </w:r>
      <w:r w:rsidR="002618B0">
        <w:rPr>
          <w:rFonts w:ascii="Arial" w:eastAsia="Times New Roman" w:hAnsi="Arial" w:cs="Arial"/>
          <w:b/>
          <w:bCs/>
          <w:iCs/>
          <w:snapToGrid w:val="0"/>
          <w:color w:val="000000" w:themeColor="text1"/>
          <w:sz w:val="20"/>
          <w:szCs w:val="20"/>
        </w:rPr>
        <w:t>, no defines</w:t>
      </w:r>
      <w:r w:rsidR="00ED1E51" w:rsidRPr="005204B9">
        <w:rPr>
          <w:rFonts w:ascii="Arial" w:eastAsia="Times New Roman" w:hAnsi="Arial" w:cs="Arial"/>
          <w:b/>
          <w:bCs/>
          <w:iCs/>
          <w:snapToGrid w:val="0"/>
          <w:color w:val="000000" w:themeColor="text1"/>
          <w:sz w:val="20"/>
          <w:szCs w:val="20"/>
        </w:rPr>
        <w:t xml:space="preserve"> and no statics</w:t>
      </w:r>
      <w:r w:rsidR="00982090"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. Your task is to </w:t>
      </w:r>
      <w:r w:rsidR="00F918CC"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implement</w:t>
      </w:r>
      <w:r w:rsidR="00B14A25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(after the main() function)</w:t>
      </w:r>
      <w:r w:rsidR="00F30AE7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,</w:t>
      </w:r>
      <w:r w:rsidR="00F918CC"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using C</w:t>
      </w:r>
      <w:r w:rsidR="00F30AE7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,</w:t>
      </w:r>
      <w:r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</w:t>
      </w:r>
      <w:r w:rsidR="00F918CC"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only</w:t>
      </w:r>
      <w:r w:rsidR="00982090"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the functions that are declared</w:t>
      </w:r>
      <w:r w:rsidR="00655AA0"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</w:t>
      </w:r>
      <w:r w:rsidR="00B14A25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in the ass0.cpp file </w:t>
      </w:r>
      <w:r w:rsidR="00655AA0"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and not add any new ones</w:t>
      </w:r>
      <w:r w:rsidR="00982090"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. All your code is in </w:t>
      </w:r>
      <w:r w:rsidR="00B14A25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the</w:t>
      </w:r>
      <w:r w:rsidR="00982090"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file </w:t>
      </w:r>
      <w:r w:rsidR="003B5B37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ass0.cpp.</w:t>
      </w:r>
    </w:p>
    <w:p w:rsidR="00982090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</w:p>
    <w:p w:rsidR="00982090" w:rsidRPr="005204B9" w:rsidRDefault="0015333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In this assignment, w</w:t>
      </w:r>
      <w:r w:rsidR="00982090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hen the application is running the user can</w:t>
      </w:r>
      <w:bookmarkStart w:id="0" w:name="_GoBack"/>
      <w:bookmarkEnd w:id="0"/>
    </w:p>
    <w:p w:rsidR="00982090" w:rsidRDefault="00A4491D" w:rsidP="00982090">
      <w:pPr>
        <w:widowControl w:val="0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Add</w:t>
      </w:r>
      <w:r w:rsidR="00153330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a</w:t>
      </w:r>
      <w:r w:rsidR="00712428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new </w:t>
      </w:r>
      <w:r w:rsidR="000F67A8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Graphic Element </w:t>
      </w:r>
      <w:r w:rsidR="00B14A2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(together with its lines) </w:t>
      </w:r>
      <w:r w:rsidR="000F67A8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to the Vector Graphic</w:t>
      </w:r>
    </w:p>
    <w:p w:rsidR="00712428" w:rsidRPr="000F67A8" w:rsidRDefault="00153330" w:rsidP="000F67A8">
      <w:pPr>
        <w:widowControl w:val="0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Print all the </w:t>
      </w:r>
      <w:r w:rsidR="0065406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details of the </w:t>
      </w:r>
      <w:r w:rsidR="000F67A8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Graphic Elements in the Vector Graphic</w:t>
      </w:r>
    </w:p>
    <w:p w:rsidR="00982090" w:rsidRPr="00607C96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</w:pPr>
      <w:r w:rsidRPr="00607C96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>An example of the output of the running application is given at the end. Yours must</w:t>
      </w:r>
      <w:r w:rsidR="00880487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 xml:space="preserve"> work identically and </w:t>
      </w:r>
      <w:r w:rsidR="00445995" w:rsidRPr="00607C96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>produce identical output</w:t>
      </w:r>
      <w:r w:rsidRPr="00607C96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>.</w:t>
      </w:r>
    </w:p>
    <w:p w:rsidR="00982090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</w:p>
    <w:p w:rsidR="00982090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Note the following:</w:t>
      </w:r>
    </w:p>
    <w:p w:rsidR="00982090" w:rsidRDefault="00982090" w:rsidP="00982090">
      <w:pPr>
        <w:widowControl w:val="0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The file </w:t>
      </w:r>
      <w:r w:rsidR="00B14A2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you submit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must be named </w:t>
      </w:r>
      <w:r w:rsidRPr="00AD328C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ass0.cpp</w:t>
      </w:r>
      <w:r w:rsidR="00840D9D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,</w:t>
      </w:r>
    </w:p>
    <w:p w:rsidR="00A0594D" w:rsidRPr="005204B9" w:rsidRDefault="00A0594D" w:rsidP="00982090">
      <w:pPr>
        <w:widowControl w:val="0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the code from the book uses </w:t>
      </w:r>
      <w:r w:rsidR="00840D9D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C++ </w:t>
      </w:r>
      <w:r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new and delete for dynamic memory management</w:t>
      </w:r>
      <w:r w:rsidR="00840D9D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,</w:t>
      </w:r>
    </w:p>
    <w:p w:rsidR="00982090" w:rsidRPr="00B14A25" w:rsidRDefault="000C4864" w:rsidP="00607C96">
      <w:pPr>
        <w:widowControl w:val="0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B14A2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You can only use </w:t>
      </w:r>
      <w:r w:rsidR="00607C96" w:rsidRPr="00B14A2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functions like strlen() and strcpy() or similar etc. from the standard C library to handle strings (you cannot use the C++ string class</w:t>
      </w:r>
      <w:r w:rsidR="00840D9D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– that will be used in later assignments),</w:t>
      </w:r>
    </w:p>
    <w:p w:rsidR="006D5600" w:rsidRPr="005204B9" w:rsidRDefault="00982090" w:rsidP="006D5600">
      <w:pPr>
        <w:widowControl w:val="0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When the application </w:t>
      </w:r>
      <w:r w:rsidR="002C65C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terminates </w:t>
      </w:r>
      <w:r w:rsidR="007C437E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it</w:t>
      </w:r>
      <w:r w:rsidR="002C65C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release</w:t>
      </w:r>
      <w:r w:rsidR="007C437E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s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</w:t>
      </w:r>
      <w:r w:rsidRPr="005204B9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  <w:u w:val="single"/>
        </w:rPr>
        <w:t>all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dynamically allocated memory</w:t>
      </w:r>
      <w:r w:rsidR="00CB6A32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</w:t>
      </w:r>
      <w:r w:rsidR="000C4864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so it does not have a resource leak </w:t>
      </w:r>
      <w:r w:rsidR="00CB6A32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(or you lose 30%)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.</w:t>
      </w:r>
    </w:p>
    <w:p w:rsidR="00982090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</w:p>
    <w:p w:rsidR="00D70BCC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See the Marking Sheet for how you can lose marks, but you will lose</w:t>
      </w:r>
      <w:r w:rsidR="00A0594D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at least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60% if: </w:t>
      </w:r>
    </w:p>
    <w:p w:rsidR="00D70BCC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1. you change the supplied code</w:t>
      </w:r>
      <w:r w:rsidR="006D5600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in any way at all </w:t>
      </w:r>
      <w:r w:rsidR="00D70BCC"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(not a single character) </w:t>
      </w:r>
      <w:r w:rsidR="006D5600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-</w:t>
      </w:r>
      <w:r w:rsidR="006D5600"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no code added </w:t>
      </w:r>
      <w:r w:rsidR="002618B0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(except header includes) </w:t>
      </w:r>
      <w:r w:rsidR="006D5600"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or removed, no macros</w:t>
      </w:r>
      <w:r w:rsidR="004C5862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,</w:t>
      </w:r>
      <w:r w:rsidR="006D5600"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</w:t>
      </w:r>
      <w:r w:rsidR="004C5862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no defines,</w:t>
      </w:r>
      <w:r w:rsidR="006D5600"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no statics</w:t>
      </w:r>
      <w:r w:rsidR="00D71285"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and no additional functions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, </w:t>
      </w:r>
    </w:p>
    <w:p w:rsidR="00D70BCC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2. it fails to build in Visual Studio </w:t>
      </w:r>
      <w:r w:rsidR="00B32EF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2013</w:t>
      </w:r>
      <w:r w:rsidR="00870098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,</w:t>
      </w:r>
    </w:p>
    <w:p w:rsidR="00313141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3. It crashes in normal operation</w:t>
      </w:r>
      <w:r w:rsidR="006D5600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(such as printing </w:t>
      </w:r>
      <w:r w:rsidR="002618B0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from </w:t>
      </w:r>
      <w:r w:rsidR="006D5600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an empty </w:t>
      </w:r>
      <w:r w:rsidR="00CA4017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list</w:t>
      </w:r>
      <w:r w:rsidR="002618B0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</w:t>
      </w:r>
      <w:r w:rsidR="006D5600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etc.)</w:t>
      </w:r>
      <w:r w:rsidR="00870098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,</w:t>
      </w:r>
    </w:p>
    <w:p w:rsidR="00313141" w:rsidRPr="005204B9" w:rsidRDefault="00313141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4. it doesn’t </w:t>
      </w:r>
      <w:r w:rsidR="00607C96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produce</w:t>
      </w:r>
      <w:r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the example </w:t>
      </w:r>
      <w:r w:rsidR="00CA4017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output</w:t>
      </w:r>
      <w:r w:rsidR="00870098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.</w:t>
      </w:r>
    </w:p>
    <w:p w:rsidR="00CB6A32" w:rsidRDefault="00CB6A32" w:rsidP="00982090">
      <w:pPr>
        <w:widowControl w:val="0"/>
        <w:spacing w:after="0" w:line="240" w:lineRule="auto"/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</w:pPr>
    </w:p>
    <w:p w:rsidR="00982090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Part of the code is shown on the next page. You MUST use this code </w:t>
      </w:r>
      <w:r w:rsidRPr="005204B9">
        <w:rPr>
          <w:rFonts w:ascii="Arial" w:eastAsia="Times New Roman" w:hAnsi="Arial" w:cs="Arial"/>
          <w:b/>
          <w:bCs/>
          <w:iCs/>
          <w:snapToGrid w:val="0"/>
          <w:color w:val="000000" w:themeColor="text1"/>
          <w:sz w:val="20"/>
          <w:szCs w:val="20"/>
        </w:rPr>
        <w:t>without modification.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Your task is to add the implementation of the functions that are declared</w:t>
      </w:r>
      <w:r w:rsidR="00461395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using the style of the posted Submission Standard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. All the code is in a single file named </w:t>
      </w:r>
      <w:r w:rsidRPr="00AD328C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ass0.c</w:t>
      </w:r>
      <w:r w:rsidR="00AD328C" w:rsidRPr="00AD328C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pp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.</w:t>
      </w:r>
    </w:p>
    <w:p w:rsidR="00B27BC7" w:rsidRDefault="00982090" w:rsidP="0053114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b/>
          <w:snapToGrid w:val="0"/>
          <w:color w:val="000000" w:themeColor="text1"/>
          <w:sz w:val="24"/>
          <w:szCs w:val="20"/>
          <w:u w:val="single"/>
        </w:rPr>
        <w:t>What to Submit :</w:t>
      </w:r>
      <w:r w:rsidRPr="005204B9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 xml:space="preserve">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Use Blackboard to submit this assignment as a zip file (</w:t>
      </w:r>
      <w:r w:rsidRPr="005204B9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 xml:space="preserve">not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RAR) containing only the single source code file (ass0.c</w:t>
      </w:r>
      <w:r w:rsidR="00E520BF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pp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). </w:t>
      </w:r>
      <w:r w:rsidR="00A469A6" w:rsidRPr="005707C5">
        <w:rPr>
          <w:rFonts w:ascii="Arial" w:eastAsia="Times New Roman" w:hAnsi="Arial" w:cs="Arial"/>
          <w:b/>
          <w:bCs/>
          <w:i/>
          <w:snapToGrid w:val="0"/>
          <w:color w:val="000000" w:themeColor="text1"/>
          <w:sz w:val="20"/>
          <w:szCs w:val="20"/>
        </w:rPr>
        <w:t>If you are taking</w:t>
      </w:r>
      <w:r w:rsidR="00461395" w:rsidRPr="005707C5">
        <w:rPr>
          <w:rFonts w:ascii="Arial" w:eastAsia="Times New Roman" w:hAnsi="Arial" w:cs="Arial"/>
          <w:b/>
          <w:bCs/>
          <w:i/>
          <w:snapToGrid w:val="0"/>
          <w:color w:val="000000" w:themeColor="text1"/>
          <w:sz w:val="20"/>
          <w:szCs w:val="20"/>
        </w:rPr>
        <w:t xml:space="preserve"> both CST8219 and CST8233</w:t>
      </w:r>
      <w:r w:rsidR="00A469A6" w:rsidRPr="005707C5">
        <w:rPr>
          <w:rFonts w:ascii="Arial" w:eastAsia="Times New Roman" w:hAnsi="Arial" w:cs="Arial"/>
          <w:b/>
          <w:bCs/>
          <w:i/>
          <w:snapToGrid w:val="0"/>
          <w:color w:val="000000" w:themeColor="text1"/>
          <w:sz w:val="20"/>
          <w:szCs w:val="20"/>
        </w:rPr>
        <w:t>, you need only submit to CST8219</w:t>
      </w:r>
      <w:r w:rsidR="00461395" w:rsidRPr="005204B9">
        <w:rPr>
          <w:rFonts w:ascii="Arial" w:eastAsia="Times New Roman" w:hAnsi="Arial" w:cs="Arial"/>
          <w:bCs/>
          <w:snapToGrid w:val="0"/>
          <w:color w:val="000000" w:themeColor="text1"/>
          <w:sz w:val="20"/>
          <w:szCs w:val="20"/>
        </w:rPr>
        <w:t>.</w:t>
      </w:r>
      <w:r w:rsidR="00461395">
        <w:rPr>
          <w:rFonts w:ascii="Arial" w:eastAsia="Times New Roman" w:hAnsi="Arial" w:cs="Arial"/>
          <w:bCs/>
          <w:snapToGrid w:val="0"/>
          <w:color w:val="000000" w:themeColor="text1"/>
          <w:sz w:val="20"/>
          <w:szCs w:val="20"/>
        </w:rPr>
        <w:t xml:space="preserve">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The name of the zipped folder </w:t>
      </w:r>
      <w:r w:rsidRPr="005204B9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  <w:u w:val="single"/>
        </w:rPr>
        <w:t xml:space="preserve">must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contain your name as a prefix so that I can identify it, for example for CST8219 using my name the file would be tyleraAss0CST8219.zip. It is also vital that you include the Cover Information </w:t>
      </w:r>
      <w:r w:rsidR="0046139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(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as specified in the Submission Standard</w:t>
      </w:r>
      <w:r w:rsidR="0046139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)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as a file header in your source file so the file can be identified as yours. Use comment lines in the file to include the header. </w:t>
      </w:r>
      <w:r w:rsidRPr="00B27BC7">
        <w:rPr>
          <w:rFonts w:ascii="Arial" w:eastAsia="Times New Roman" w:hAnsi="Arial" w:cs="Arial"/>
          <w:b/>
          <w:i/>
          <w:snapToGrid w:val="0"/>
          <w:color w:val="000000" w:themeColor="text1"/>
          <w:sz w:val="20"/>
          <w:szCs w:val="20"/>
        </w:rPr>
        <w:t>Before you submit the code, check that it builds and executes in Visual Studio 201</w:t>
      </w:r>
      <w:r w:rsidR="002467F5" w:rsidRPr="00B27BC7">
        <w:rPr>
          <w:rFonts w:ascii="Arial" w:eastAsia="Times New Roman" w:hAnsi="Arial" w:cs="Arial"/>
          <w:b/>
          <w:i/>
          <w:snapToGrid w:val="0"/>
          <w:color w:val="000000" w:themeColor="text1"/>
          <w:sz w:val="20"/>
          <w:szCs w:val="20"/>
        </w:rPr>
        <w:t>3</w:t>
      </w:r>
      <w:r w:rsidRPr="00B27BC7">
        <w:rPr>
          <w:rFonts w:ascii="Arial" w:eastAsia="Times New Roman" w:hAnsi="Arial" w:cs="Arial"/>
          <w:b/>
          <w:i/>
          <w:snapToGrid w:val="0"/>
          <w:color w:val="000000" w:themeColor="text1"/>
          <w:sz w:val="20"/>
          <w:szCs w:val="20"/>
        </w:rPr>
        <w:t xml:space="preserve"> as you expect - if it doesn’t build for me, for whatever reason, you get a deduction of at least 60%. </w:t>
      </w:r>
      <w:r w:rsidR="00B27BC7" w:rsidRPr="00B27BC7">
        <w:rPr>
          <w:rFonts w:ascii="Arial" w:eastAsia="Times New Roman" w:hAnsi="Arial" w:cs="Arial"/>
          <w:b/>
          <w:i/>
          <w:snapToGrid w:val="0"/>
          <w:color w:val="000000" w:themeColor="text1"/>
          <w:sz w:val="20"/>
          <w:szCs w:val="20"/>
        </w:rPr>
        <w:t xml:space="preserve">Also make sure you have submitted the correct file – if I cannot build it because </w:t>
      </w:r>
      <w:r w:rsidR="00A0594D">
        <w:rPr>
          <w:rFonts w:ascii="Arial" w:eastAsia="Times New Roman" w:hAnsi="Arial" w:cs="Arial"/>
          <w:b/>
          <w:i/>
          <w:snapToGrid w:val="0"/>
          <w:color w:val="000000" w:themeColor="text1"/>
          <w:sz w:val="20"/>
          <w:szCs w:val="20"/>
        </w:rPr>
        <w:t>the</w:t>
      </w:r>
      <w:r w:rsidR="00B27BC7" w:rsidRPr="00B27BC7">
        <w:rPr>
          <w:rFonts w:ascii="Arial" w:eastAsia="Times New Roman" w:hAnsi="Arial" w:cs="Arial"/>
          <w:b/>
          <w:i/>
          <w:snapToGrid w:val="0"/>
          <w:color w:val="000000" w:themeColor="text1"/>
          <w:sz w:val="20"/>
          <w:szCs w:val="20"/>
        </w:rPr>
        <w:t xml:space="preserve"> file</w:t>
      </w:r>
      <w:r w:rsidR="00A0594D">
        <w:rPr>
          <w:rFonts w:ascii="Arial" w:eastAsia="Times New Roman" w:hAnsi="Arial" w:cs="Arial"/>
          <w:b/>
          <w:i/>
          <w:snapToGrid w:val="0"/>
          <w:color w:val="000000" w:themeColor="text1"/>
          <w:sz w:val="20"/>
          <w:szCs w:val="20"/>
        </w:rPr>
        <w:t xml:space="preserve"> is wrong or </w:t>
      </w:r>
      <w:r w:rsidR="00B27BC7" w:rsidRPr="00B27BC7">
        <w:rPr>
          <w:rFonts w:ascii="Arial" w:eastAsia="Times New Roman" w:hAnsi="Arial" w:cs="Arial"/>
          <w:b/>
          <w:i/>
          <w:snapToGrid w:val="0"/>
          <w:color w:val="000000" w:themeColor="text1"/>
          <w:sz w:val="20"/>
          <w:szCs w:val="20"/>
        </w:rPr>
        <w:t xml:space="preserve">missing </w:t>
      </w:r>
      <w:r w:rsidR="00A0594D">
        <w:rPr>
          <w:rFonts w:ascii="Arial" w:eastAsia="Times New Roman" w:hAnsi="Arial" w:cs="Arial"/>
          <w:b/>
          <w:i/>
          <w:snapToGrid w:val="0"/>
          <w:color w:val="000000" w:themeColor="text1"/>
          <w:sz w:val="20"/>
          <w:szCs w:val="20"/>
        </w:rPr>
        <w:t>from the zip</w:t>
      </w:r>
      <w:r w:rsidR="00B27BC7" w:rsidRPr="00B27BC7">
        <w:rPr>
          <w:rFonts w:ascii="Arial" w:eastAsia="Times New Roman" w:hAnsi="Arial" w:cs="Arial"/>
          <w:b/>
          <w:i/>
          <w:snapToGrid w:val="0"/>
          <w:color w:val="000000" w:themeColor="text1"/>
          <w:sz w:val="20"/>
          <w:szCs w:val="20"/>
        </w:rPr>
        <w:t xml:space="preserve">, </w:t>
      </w:r>
      <w:r w:rsidR="00D930F3">
        <w:rPr>
          <w:rFonts w:ascii="Arial" w:eastAsia="Times New Roman" w:hAnsi="Arial" w:cs="Arial"/>
          <w:b/>
          <w:i/>
          <w:snapToGrid w:val="0"/>
          <w:color w:val="000000" w:themeColor="text1"/>
          <w:sz w:val="20"/>
          <w:szCs w:val="20"/>
        </w:rPr>
        <w:t>even if it’s an honest mistake,</w:t>
      </w:r>
      <w:r w:rsidR="00D930F3" w:rsidRPr="00B27BC7">
        <w:rPr>
          <w:rFonts w:ascii="Arial" w:eastAsia="Times New Roman" w:hAnsi="Arial" w:cs="Arial"/>
          <w:b/>
          <w:i/>
          <w:snapToGrid w:val="0"/>
          <w:color w:val="000000" w:themeColor="text1"/>
          <w:sz w:val="20"/>
          <w:szCs w:val="20"/>
        </w:rPr>
        <w:t xml:space="preserve"> </w:t>
      </w:r>
      <w:r w:rsidR="00B27BC7" w:rsidRPr="00B27BC7">
        <w:rPr>
          <w:rFonts w:ascii="Arial" w:eastAsia="Times New Roman" w:hAnsi="Arial" w:cs="Arial"/>
          <w:b/>
          <w:i/>
          <w:snapToGrid w:val="0"/>
          <w:color w:val="000000" w:themeColor="text1"/>
          <w:sz w:val="20"/>
          <w:szCs w:val="20"/>
        </w:rPr>
        <w:t>you get 0.</w:t>
      </w:r>
    </w:p>
    <w:p w:rsidR="005F390A" w:rsidRDefault="00982090" w:rsidP="00D40F1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i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There is a late penalty of 25% per day. </w:t>
      </w:r>
      <w:r w:rsidRPr="005204B9">
        <w:rPr>
          <w:rFonts w:ascii="Arial" w:eastAsia="Times New Roman" w:hAnsi="Arial" w:cs="Arial"/>
          <w:bCs/>
          <w:snapToGrid w:val="0"/>
          <w:color w:val="000000" w:themeColor="text1"/>
          <w:sz w:val="20"/>
          <w:szCs w:val="20"/>
        </w:rPr>
        <w:t>Don</w:t>
      </w:r>
      <w:r w:rsidR="00CC4F2C" w:rsidRPr="005204B9">
        <w:rPr>
          <w:rFonts w:ascii="Arial" w:eastAsia="Times New Roman" w:hAnsi="Arial" w:cs="Arial"/>
          <w:bCs/>
          <w:snapToGrid w:val="0"/>
          <w:color w:val="000000" w:themeColor="text1"/>
          <w:sz w:val="20"/>
          <w:szCs w:val="20"/>
        </w:rPr>
        <w:t>’</w:t>
      </w:r>
      <w:r w:rsidRPr="005204B9">
        <w:rPr>
          <w:rFonts w:ascii="Arial" w:eastAsia="Times New Roman" w:hAnsi="Arial" w:cs="Arial"/>
          <w:bCs/>
          <w:snapToGrid w:val="0"/>
          <w:color w:val="000000" w:themeColor="text1"/>
          <w:sz w:val="20"/>
          <w:szCs w:val="20"/>
        </w:rPr>
        <w:t>t send me the file as an email attachment – it will get 0.</w:t>
      </w:r>
      <w:r w:rsidR="005F390A">
        <w:rPr>
          <w:rFonts w:ascii="Arial" w:eastAsia="Times New Roman" w:hAnsi="Arial" w:cs="Arial"/>
          <w:b/>
          <w:i/>
          <w:snapToGrid w:val="0"/>
          <w:color w:val="000000" w:themeColor="text1"/>
          <w:sz w:val="20"/>
          <w:szCs w:val="20"/>
        </w:rPr>
        <w:br w:type="page"/>
      </w:r>
    </w:p>
    <w:p w:rsidR="00E73D78" w:rsidRDefault="0007246E" w:rsidP="0039472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i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b/>
          <w:i/>
          <w:snapToGrid w:val="0"/>
          <w:color w:val="000000" w:themeColor="text1"/>
          <w:sz w:val="20"/>
          <w:szCs w:val="20"/>
        </w:rPr>
        <w:lastRenderedPageBreak/>
        <w:t>Example code</w:t>
      </w:r>
      <w:r>
        <w:rPr>
          <w:rFonts w:ascii="Arial" w:eastAsia="Times New Roman" w:hAnsi="Arial" w:cs="Arial"/>
          <w:b/>
          <w:i/>
          <w:snapToGrid w:val="0"/>
          <w:color w:val="000000" w:themeColor="text1"/>
          <w:sz w:val="20"/>
          <w:szCs w:val="20"/>
        </w:rPr>
        <w:t xml:space="preserve"> </w:t>
      </w:r>
      <w:r w:rsidR="00394726">
        <w:rPr>
          <w:rFonts w:ascii="Arial" w:eastAsia="Times New Roman" w:hAnsi="Arial" w:cs="Arial"/>
          <w:b/>
          <w:i/>
          <w:snapToGrid w:val="0"/>
          <w:color w:val="000000" w:themeColor="text1"/>
          <w:sz w:val="20"/>
          <w:szCs w:val="20"/>
        </w:rPr>
        <w:t>(</w:t>
      </w:r>
      <w:r>
        <w:rPr>
          <w:rFonts w:ascii="Arial" w:eastAsia="Times New Roman" w:hAnsi="Arial" w:cs="Arial"/>
          <w:b/>
          <w:i/>
          <w:snapToGrid w:val="0"/>
          <w:color w:val="000000" w:themeColor="text1"/>
          <w:sz w:val="20"/>
          <w:szCs w:val="20"/>
        </w:rPr>
        <w:t xml:space="preserve">also in a text file on </w:t>
      </w:r>
      <w:r w:rsidR="004B0EA2">
        <w:rPr>
          <w:rFonts w:ascii="Arial" w:eastAsia="Times New Roman" w:hAnsi="Arial" w:cs="Arial"/>
          <w:b/>
          <w:i/>
          <w:snapToGrid w:val="0"/>
          <w:color w:val="000000" w:themeColor="text1"/>
          <w:sz w:val="20"/>
          <w:szCs w:val="20"/>
        </w:rPr>
        <w:t>the web site</w:t>
      </w:r>
      <w:r w:rsidR="00394726">
        <w:rPr>
          <w:rFonts w:ascii="Arial" w:eastAsia="Times New Roman" w:hAnsi="Arial" w:cs="Arial"/>
          <w:b/>
          <w:i/>
          <w:snapToGrid w:val="0"/>
          <w:color w:val="000000" w:themeColor="text1"/>
          <w:sz w:val="20"/>
          <w:szCs w:val="20"/>
        </w:rPr>
        <w:t>). Don’t change</w:t>
      </w:r>
      <w:r w:rsidR="00E73D78">
        <w:rPr>
          <w:rFonts w:ascii="Arial" w:eastAsia="Times New Roman" w:hAnsi="Arial" w:cs="Arial"/>
          <w:b/>
          <w:i/>
          <w:snapToGrid w:val="0"/>
          <w:color w:val="000000" w:themeColor="text1"/>
          <w:sz w:val="20"/>
          <w:szCs w:val="20"/>
        </w:rPr>
        <w:t xml:space="preserve"> it</w:t>
      </w:r>
      <w:r w:rsidR="00394726">
        <w:rPr>
          <w:rFonts w:ascii="Arial" w:eastAsia="Times New Roman" w:hAnsi="Arial" w:cs="Arial"/>
          <w:b/>
          <w:i/>
          <w:snapToGrid w:val="0"/>
          <w:color w:val="000000" w:themeColor="text1"/>
          <w:sz w:val="20"/>
          <w:szCs w:val="20"/>
        </w:rPr>
        <w:t xml:space="preserve">. </w:t>
      </w:r>
    </w:p>
    <w:p w:rsidR="00000A92" w:rsidRPr="005204B9" w:rsidRDefault="0007246E" w:rsidP="00394726">
      <w:pPr>
        <w:autoSpaceDE w:val="0"/>
        <w:autoSpaceDN w:val="0"/>
        <w:adjustRightInd w:val="0"/>
        <w:spacing w:after="0" w:line="240" w:lineRule="auto"/>
        <w:rPr>
          <w:snapToGrid w:val="0"/>
        </w:rPr>
      </w:pPr>
      <w:r>
        <w:rPr>
          <w:snapToGrid w:val="0"/>
        </w:rPr>
        <w:t>Vector Graphic is a Stash of Graphic Elements, each of which is a Stash of Lines between Points: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03016" w:rsidTr="00603016">
        <w:tc>
          <w:tcPr>
            <w:tcW w:w="9576" w:type="dxa"/>
          </w:tcPr>
          <w:p w:rsidR="00603016" w:rsidRPr="0022080E" w:rsidRDefault="00603016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//: C04:CLib.h</w:t>
            </w:r>
          </w:p>
          <w:p w:rsidR="00603016" w:rsidRPr="0022080E" w:rsidRDefault="00603016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// Header file for a C-like library</w:t>
            </w:r>
          </w:p>
          <w:p w:rsidR="00603016" w:rsidRPr="0022080E" w:rsidRDefault="00603016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// An array-like entity created at runtime</w:t>
            </w:r>
          </w:p>
          <w:p w:rsidR="00603016" w:rsidRPr="0022080E" w:rsidRDefault="00603016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</w:p>
          <w:p w:rsidR="00603016" w:rsidRPr="0022080E" w:rsidRDefault="00603016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typedef struct CStashTag {</w:t>
            </w:r>
          </w:p>
          <w:p w:rsidR="00603016" w:rsidRPr="0022080E" w:rsidRDefault="00603016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int size;</w:t>
            </w: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</w: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  <w:t>// Size of each space</w:t>
            </w:r>
          </w:p>
          <w:p w:rsidR="00603016" w:rsidRPr="0022080E" w:rsidRDefault="00603016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int quantity;</w:t>
            </w: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  <w:t>// Number of storage spaces</w:t>
            </w:r>
          </w:p>
          <w:p w:rsidR="00603016" w:rsidRPr="0022080E" w:rsidRDefault="00603016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int next;</w:t>
            </w: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</w: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  <w:t>// Next empty space</w:t>
            </w:r>
          </w:p>
          <w:p w:rsidR="00603016" w:rsidRPr="0022080E" w:rsidRDefault="00603016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unsigned char* storage;// Dynamically allocated array of bytes</w:t>
            </w:r>
          </w:p>
          <w:p w:rsidR="00603016" w:rsidRPr="0022080E" w:rsidRDefault="00603016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} CStash;</w:t>
            </w:r>
          </w:p>
          <w:p w:rsidR="00603016" w:rsidRPr="0022080E" w:rsidRDefault="00603016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</w:p>
          <w:p w:rsidR="00603016" w:rsidRPr="0022080E" w:rsidRDefault="00603016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void initialize(CStash* s, int size);</w:t>
            </w:r>
          </w:p>
          <w:p w:rsidR="00603016" w:rsidRPr="0022080E" w:rsidRDefault="00603016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void cleanup(CStash* s);</w:t>
            </w:r>
          </w:p>
          <w:p w:rsidR="00603016" w:rsidRPr="0022080E" w:rsidRDefault="00603016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int add(CStash* s, const void* element);</w:t>
            </w:r>
          </w:p>
          <w:p w:rsidR="00603016" w:rsidRPr="0022080E" w:rsidRDefault="00603016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void* fetch(CStash* s, int index);</w:t>
            </w:r>
          </w:p>
          <w:p w:rsidR="00603016" w:rsidRPr="0022080E" w:rsidRDefault="00603016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int count(CStash* s);</w:t>
            </w:r>
          </w:p>
          <w:p w:rsidR="00603016" w:rsidRPr="0022080E" w:rsidRDefault="00603016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void inflate(CStash* s, int increase);</w:t>
            </w:r>
          </w:p>
          <w:p w:rsidR="00603016" w:rsidRDefault="00603016" w:rsidP="0060301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snapToGrid w:val="0"/>
                <w:color w:val="000000" w:themeColor="text1"/>
                <w:sz w:val="20"/>
                <w:szCs w:val="20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///:~</w:t>
            </w:r>
          </w:p>
        </w:tc>
      </w:tr>
    </w:tbl>
    <w:p w:rsidR="00603016" w:rsidRPr="00000A92" w:rsidRDefault="00603016" w:rsidP="0053114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00A92" w:rsidTr="00000A92">
        <w:tc>
          <w:tcPr>
            <w:tcW w:w="4788" w:type="dxa"/>
          </w:tcPr>
          <w:p w:rsidR="00603016" w:rsidRPr="00603016" w:rsidRDefault="00603016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603016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// ass0</w:t>
            </w:r>
            <w:r w:rsidR="003524C3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.cpp</w:t>
            </w:r>
            <w:r w:rsidRPr="00603016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 xml:space="preserve"> </w:t>
            </w:r>
          </w:p>
          <w:p w:rsidR="00603016" w:rsidRPr="00603016" w:rsidRDefault="00603016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</w:p>
          <w:p w:rsidR="00603016" w:rsidRPr="00603016" w:rsidRDefault="00603016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603016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#define _CRT_SECURE_NO_WARNINGS</w:t>
            </w:r>
          </w:p>
          <w:p w:rsidR="00603016" w:rsidRPr="00603016" w:rsidRDefault="00603016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603016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#define _CRTDBG_MAP_ALLOC</w:t>
            </w:r>
            <w:r w:rsidRPr="00603016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  <w:t>// need this to get the line identification</w:t>
            </w:r>
          </w:p>
          <w:p w:rsidR="00603016" w:rsidRPr="00603016" w:rsidRDefault="00603016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603016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//_CrtSetDbgFlag(_CRTDBG_ALLOC_MEM_DF|_CRTDBG_LEAK_CHECK_DF); // in main, after local declarations</w:t>
            </w:r>
          </w:p>
          <w:p w:rsidR="00603016" w:rsidRPr="00603016" w:rsidRDefault="00603016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603016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//NB must be in debug build</w:t>
            </w:r>
          </w:p>
          <w:p w:rsidR="00603016" w:rsidRPr="00603016" w:rsidRDefault="00603016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603016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#include &lt;crtdbg.h&gt;</w:t>
            </w:r>
          </w:p>
          <w:p w:rsidR="00603016" w:rsidRPr="00603016" w:rsidRDefault="00603016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603016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#include &lt;stdio.h&gt;</w:t>
            </w:r>
          </w:p>
          <w:p w:rsidR="00603016" w:rsidRPr="00603016" w:rsidRDefault="00603016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603016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#include "CLib.h"</w:t>
            </w:r>
          </w:p>
          <w:p w:rsidR="00603016" w:rsidRPr="00603016" w:rsidRDefault="00603016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</w:p>
          <w:p w:rsidR="00603016" w:rsidRPr="00603016" w:rsidRDefault="00603016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603016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enum{ RUNNING = 1 };</w:t>
            </w:r>
            <w:r w:rsidRPr="00603016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</w:r>
          </w:p>
          <w:p w:rsidR="00603016" w:rsidRPr="00603016" w:rsidRDefault="00603016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603016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</w:r>
            <w:r w:rsidRPr="00603016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</w:r>
          </w:p>
          <w:p w:rsidR="00603016" w:rsidRPr="00603016" w:rsidRDefault="00603016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603016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struct Point</w:t>
            </w:r>
          </w:p>
          <w:p w:rsidR="00603016" w:rsidRPr="00603016" w:rsidRDefault="00603016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603016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{</w:t>
            </w:r>
          </w:p>
          <w:p w:rsidR="00603016" w:rsidRPr="00603016" w:rsidRDefault="00603016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</w:r>
            <w:r w:rsidRPr="00603016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int x, y;</w:t>
            </w:r>
          </w:p>
          <w:p w:rsidR="00603016" w:rsidRPr="00603016" w:rsidRDefault="00603016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603016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};</w:t>
            </w:r>
          </w:p>
          <w:p w:rsidR="00603016" w:rsidRPr="00603016" w:rsidRDefault="00603016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</w:p>
          <w:p w:rsidR="00603016" w:rsidRPr="00603016" w:rsidRDefault="00603016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603016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struct Line</w:t>
            </w:r>
          </w:p>
          <w:p w:rsidR="00603016" w:rsidRPr="00603016" w:rsidRDefault="00603016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603016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{</w:t>
            </w:r>
          </w:p>
          <w:p w:rsidR="00603016" w:rsidRPr="00603016" w:rsidRDefault="00603016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</w:r>
            <w:r w:rsidRPr="00603016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Point start;</w:t>
            </w:r>
          </w:p>
          <w:p w:rsidR="00603016" w:rsidRPr="00603016" w:rsidRDefault="00603016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</w:r>
            <w:r w:rsidRPr="00603016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Point end;</w:t>
            </w:r>
          </w:p>
          <w:p w:rsidR="00603016" w:rsidRPr="00603016" w:rsidRDefault="00603016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603016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};</w:t>
            </w:r>
          </w:p>
          <w:p w:rsidR="00603016" w:rsidRPr="00603016" w:rsidRDefault="00603016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</w:p>
          <w:p w:rsidR="00603016" w:rsidRPr="00603016" w:rsidRDefault="00603016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603016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struct GraphicElement</w:t>
            </w:r>
          </w:p>
          <w:p w:rsidR="00603016" w:rsidRPr="00603016" w:rsidRDefault="00603016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603016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{</w:t>
            </w:r>
          </w:p>
          <w:p w:rsidR="00603016" w:rsidRPr="00603016" w:rsidRDefault="00603016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</w:r>
            <w:r w:rsidRPr="00603016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enum{ SIZE = 256 };</w:t>
            </w:r>
          </w:p>
          <w:p w:rsidR="00603016" w:rsidRPr="00603016" w:rsidRDefault="00603016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</w:r>
            <w:r w:rsidRPr="00603016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char name[SIZE];</w:t>
            </w:r>
          </w:p>
          <w:p w:rsidR="00603016" w:rsidRPr="00603016" w:rsidRDefault="00603016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</w:r>
            <w:r w:rsidRPr="00603016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CStash Lines;</w:t>
            </w:r>
            <w:r w:rsidRPr="00603016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  <w:t>// a Stash of Lines</w:t>
            </w:r>
          </w:p>
          <w:p w:rsidR="00603016" w:rsidRPr="00603016" w:rsidRDefault="00603016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603016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};</w:t>
            </w:r>
          </w:p>
          <w:p w:rsidR="00603016" w:rsidRPr="00603016" w:rsidRDefault="00603016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</w:p>
          <w:p w:rsidR="00603016" w:rsidRPr="00603016" w:rsidRDefault="00603016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603016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struct VectorGraphic</w:t>
            </w:r>
          </w:p>
          <w:p w:rsidR="00603016" w:rsidRPr="00603016" w:rsidRDefault="00603016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603016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{</w:t>
            </w:r>
          </w:p>
          <w:p w:rsidR="00603016" w:rsidRPr="00603016" w:rsidRDefault="00603016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</w:r>
            <w:r w:rsidRPr="00603016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CStash Elements;</w:t>
            </w:r>
            <w:r w:rsidRPr="00603016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  <w:t>// a Stash of GraphicElements</w:t>
            </w:r>
          </w:p>
          <w:p w:rsidR="00603016" w:rsidRPr="00603016" w:rsidRDefault="00603016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603016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};</w:t>
            </w:r>
          </w:p>
          <w:p w:rsidR="00603016" w:rsidRPr="00603016" w:rsidRDefault="00603016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</w:p>
          <w:p w:rsidR="00603016" w:rsidRPr="00603016" w:rsidRDefault="00603016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603016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void AddGraphicElement(VectorGraphic*);</w:t>
            </w:r>
          </w:p>
          <w:p w:rsidR="00603016" w:rsidRPr="00603016" w:rsidRDefault="00603016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603016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void ReportVectorGraphic(VectorGraphic*);</w:t>
            </w:r>
          </w:p>
          <w:p w:rsidR="00603016" w:rsidRPr="00603016" w:rsidRDefault="00603016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603016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void CleanUpVectorGraphic(VectorGraphic*);</w:t>
            </w:r>
          </w:p>
          <w:p w:rsidR="00603016" w:rsidRPr="00603016" w:rsidRDefault="00603016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</w:p>
          <w:p w:rsidR="00603016" w:rsidRPr="00603016" w:rsidRDefault="00603016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603016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VectorGraphic Image;</w:t>
            </w:r>
          </w:p>
          <w:p w:rsidR="00603016" w:rsidRPr="00603016" w:rsidRDefault="00603016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603016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</w:r>
          </w:p>
          <w:p w:rsidR="00603016" w:rsidRPr="00603016" w:rsidRDefault="00603016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603016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int main()</w:t>
            </w:r>
          </w:p>
          <w:p w:rsidR="00603016" w:rsidRPr="00603016" w:rsidRDefault="00603016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603016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{</w:t>
            </w:r>
          </w:p>
          <w:p w:rsidR="00603016" w:rsidRPr="00603016" w:rsidRDefault="0007246E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 xml:space="preserve">  </w:t>
            </w:r>
            <w:r w:rsidR="00603016" w:rsidRPr="00603016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char response;</w:t>
            </w:r>
          </w:p>
          <w:p w:rsidR="00603016" w:rsidRPr="00603016" w:rsidRDefault="0007246E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 xml:space="preserve">  </w:t>
            </w:r>
            <w:r w:rsidR="00603016" w:rsidRPr="00603016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_CrtSetDbgFlag(_CRTDBG_ALLOC_MEM_DF | _CRTDBG_LEAK_CHECK_DF);</w:t>
            </w:r>
          </w:p>
          <w:p w:rsidR="00603016" w:rsidRPr="00603016" w:rsidRDefault="00603016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</w:p>
          <w:p w:rsidR="00603016" w:rsidRPr="00603016" w:rsidRDefault="0007246E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 xml:space="preserve">  </w:t>
            </w:r>
            <w:r w:rsidR="00603016" w:rsidRPr="00603016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// it's a Stash of GraphicElements</w:t>
            </w:r>
            <w: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 xml:space="preserve">  </w:t>
            </w:r>
            <w:r w:rsidR="00603016" w:rsidRPr="00603016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initialize(&amp;(Image.Elements),sizeof(GraphicElement));</w:t>
            </w:r>
            <w:r w:rsidR="00603016" w:rsidRPr="00603016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</w:r>
          </w:p>
          <w:p w:rsidR="00603016" w:rsidRPr="00603016" w:rsidRDefault="0007246E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 xml:space="preserve">  </w:t>
            </w:r>
            <w:r w:rsidR="00603016" w:rsidRPr="00603016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while (RUNNING)</w:t>
            </w:r>
          </w:p>
          <w:p w:rsidR="00603016" w:rsidRPr="00603016" w:rsidRDefault="0007246E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 xml:space="preserve">  </w:t>
            </w:r>
            <w:r w:rsidR="00603016" w:rsidRPr="00603016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{</w:t>
            </w:r>
          </w:p>
          <w:p w:rsidR="00603016" w:rsidRPr="00603016" w:rsidRDefault="0007246E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</w:r>
            <w:r w:rsidR="00603016" w:rsidRPr="00603016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printf("\nPlease select an option:\n");</w:t>
            </w:r>
          </w:p>
          <w:p w:rsidR="00603016" w:rsidRPr="00603016" w:rsidRDefault="0007246E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</w:r>
            <w:r w:rsidR="00603016" w:rsidRPr="00603016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printf("1. Add a Graphic Element\n");</w:t>
            </w:r>
          </w:p>
          <w:p w:rsidR="00603016" w:rsidRPr="00603016" w:rsidRDefault="0007246E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</w:r>
            <w:r w:rsidR="00603016" w:rsidRPr="00603016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printf("2. List the Graphic Elements\n");</w:t>
            </w:r>
          </w:p>
          <w:p w:rsidR="00603016" w:rsidRPr="00603016" w:rsidRDefault="0007246E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</w:r>
            <w:r w:rsidR="00603016" w:rsidRPr="00603016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printf("q. Quit\n");</w:t>
            </w:r>
          </w:p>
          <w:p w:rsidR="00603016" w:rsidRPr="00603016" w:rsidRDefault="0007246E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</w:r>
            <w:r w:rsidR="00603016" w:rsidRPr="00603016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printf("CHOICE: ");</w:t>
            </w:r>
          </w:p>
          <w:p w:rsidR="00603016" w:rsidRPr="00603016" w:rsidRDefault="0007246E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</w:r>
            <w:r w:rsidR="00603016" w:rsidRPr="00603016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fflush(stdin);</w:t>
            </w:r>
          </w:p>
          <w:p w:rsidR="00603016" w:rsidRPr="00603016" w:rsidRDefault="0007246E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</w:r>
            <w:r w:rsidR="00603016" w:rsidRPr="00603016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scanf("%c", &amp;response);</w:t>
            </w:r>
          </w:p>
          <w:p w:rsidR="00603016" w:rsidRPr="00603016" w:rsidRDefault="00603016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</w:p>
          <w:p w:rsidR="00603016" w:rsidRPr="00603016" w:rsidRDefault="0007246E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</w:r>
            <w:r w:rsidR="00603016" w:rsidRPr="00603016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switch (response)</w:t>
            </w:r>
          </w:p>
          <w:p w:rsidR="00603016" w:rsidRPr="00603016" w:rsidRDefault="0007246E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</w:r>
            <w:r w:rsidR="00603016" w:rsidRPr="00603016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{</w:t>
            </w:r>
          </w:p>
          <w:p w:rsidR="00603016" w:rsidRPr="00603016" w:rsidRDefault="0007246E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</w:r>
            <w:r w:rsidR="00603016" w:rsidRPr="00603016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case '1':AddGraphicElement(&amp;Image); break;</w:t>
            </w:r>
          </w:p>
          <w:p w:rsidR="00603016" w:rsidRPr="00603016" w:rsidRDefault="00603016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</w:r>
            <w:r w:rsidRPr="00603016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case '2':ReportVectorGraphic(&amp;Image); break;</w:t>
            </w:r>
          </w:p>
          <w:p w:rsidR="00603016" w:rsidRPr="00603016" w:rsidRDefault="003524C3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</w:r>
            <w:r w:rsidR="00603016" w:rsidRPr="00603016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case 'q':CleanUpVectorGraphic(&amp;Image); return 0;</w:t>
            </w:r>
          </w:p>
          <w:p w:rsidR="00603016" w:rsidRPr="00603016" w:rsidRDefault="003524C3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</w:r>
            <w:r w:rsidR="00603016" w:rsidRPr="00603016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default:printf("Please enter a valid option\n");</w:t>
            </w:r>
          </w:p>
          <w:p w:rsidR="00603016" w:rsidRPr="00603016" w:rsidRDefault="00256A90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</w:r>
            <w:r w:rsidR="00603016" w:rsidRPr="00603016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}</w:t>
            </w:r>
          </w:p>
          <w:p w:rsidR="00603016" w:rsidRPr="00603016" w:rsidRDefault="0007246E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</w:r>
            <w:r w:rsidR="00603016" w:rsidRPr="00603016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printf("\n");</w:t>
            </w:r>
          </w:p>
          <w:p w:rsidR="00603016" w:rsidRPr="00603016" w:rsidRDefault="0007246E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 xml:space="preserve">  </w:t>
            </w:r>
            <w:r w:rsidR="00603016" w:rsidRPr="00603016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}</w:t>
            </w:r>
          </w:p>
          <w:p w:rsidR="00603016" w:rsidRPr="00603016" w:rsidRDefault="003524C3" w:rsidP="00603016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</w:r>
            <w:r w:rsidR="00603016" w:rsidRPr="00603016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return 0;</w:t>
            </w:r>
          </w:p>
          <w:p w:rsidR="00000A92" w:rsidRDefault="00603016" w:rsidP="00603016">
            <w:pPr>
              <w:rPr>
                <w:rFonts w:ascii="Arial" w:eastAsia="Times New Roman" w:hAnsi="Arial" w:cs="Arial"/>
                <w:snapToGrid w:val="0"/>
                <w:color w:val="000000" w:themeColor="text1"/>
                <w:sz w:val="24"/>
                <w:szCs w:val="24"/>
              </w:rPr>
            </w:pPr>
            <w:r w:rsidRPr="00603016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}</w:t>
            </w:r>
          </w:p>
        </w:tc>
        <w:tc>
          <w:tcPr>
            <w:tcW w:w="4788" w:type="dxa"/>
          </w:tcPr>
          <w:p w:rsidR="0022080E" w:rsidRPr="0022080E" w:rsidRDefault="0022080E" w:rsidP="0022080E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//: C04:CLib.cpp {O}</w:t>
            </w:r>
          </w:p>
          <w:p w:rsidR="0022080E" w:rsidRPr="0022080E" w:rsidRDefault="0022080E" w:rsidP="0022080E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// Implementation of example C-like library</w:t>
            </w:r>
          </w:p>
          <w:p w:rsidR="0022080E" w:rsidRPr="0022080E" w:rsidRDefault="0022080E" w:rsidP="0022080E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// Declare structure and functions:</w:t>
            </w:r>
          </w:p>
          <w:p w:rsidR="0022080E" w:rsidRPr="0022080E" w:rsidRDefault="0022080E" w:rsidP="0022080E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#include "CLib.h"</w:t>
            </w:r>
          </w:p>
          <w:p w:rsidR="0022080E" w:rsidRPr="0022080E" w:rsidRDefault="0022080E" w:rsidP="0022080E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#include &lt;iostream&gt;</w:t>
            </w:r>
          </w:p>
          <w:p w:rsidR="0022080E" w:rsidRPr="0022080E" w:rsidRDefault="0022080E" w:rsidP="0022080E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#include &lt;cassert&gt;</w:t>
            </w:r>
          </w:p>
          <w:p w:rsidR="0022080E" w:rsidRPr="0022080E" w:rsidRDefault="0022080E" w:rsidP="0022080E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using namespace std;</w:t>
            </w:r>
          </w:p>
          <w:p w:rsidR="0022080E" w:rsidRPr="0022080E" w:rsidRDefault="0022080E" w:rsidP="0022080E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// Quantity of elements to add</w:t>
            </w:r>
          </w:p>
          <w:p w:rsidR="0022080E" w:rsidRPr="0022080E" w:rsidRDefault="0022080E" w:rsidP="0022080E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// when increasing storage:</w:t>
            </w:r>
          </w:p>
          <w:p w:rsidR="0022080E" w:rsidRPr="0022080E" w:rsidRDefault="0022080E" w:rsidP="0022080E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const int increment = 100;</w:t>
            </w:r>
          </w:p>
          <w:p w:rsidR="0022080E" w:rsidRPr="0022080E" w:rsidRDefault="0022080E" w:rsidP="0022080E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</w:p>
          <w:p w:rsidR="0022080E" w:rsidRPr="0022080E" w:rsidRDefault="0022080E" w:rsidP="0022080E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 xml:space="preserve">void initialize(CStash* s, int sz) </w:t>
            </w:r>
          </w:p>
          <w:p w:rsidR="0022080E" w:rsidRPr="0022080E" w:rsidRDefault="0022080E" w:rsidP="0022080E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{</w:t>
            </w:r>
          </w:p>
          <w:p w:rsidR="0022080E" w:rsidRPr="0022080E" w:rsidRDefault="0022080E" w:rsidP="0022080E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  <w:t>s-&gt;size = sz;</w:t>
            </w:r>
          </w:p>
          <w:p w:rsidR="0022080E" w:rsidRPr="0022080E" w:rsidRDefault="0022080E" w:rsidP="0022080E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  <w:t>s-&gt;quantity = 0;</w:t>
            </w:r>
          </w:p>
          <w:p w:rsidR="0022080E" w:rsidRPr="0022080E" w:rsidRDefault="0022080E" w:rsidP="0022080E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  <w:t>s-&gt;storage = nullptr;</w:t>
            </w:r>
          </w:p>
          <w:p w:rsidR="0022080E" w:rsidRPr="0022080E" w:rsidRDefault="0022080E" w:rsidP="0022080E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  <w:t>s-&gt;next = 0;</w:t>
            </w:r>
          </w:p>
          <w:p w:rsidR="0022080E" w:rsidRPr="0022080E" w:rsidRDefault="0022080E" w:rsidP="0022080E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}</w:t>
            </w:r>
          </w:p>
          <w:p w:rsidR="0022080E" w:rsidRPr="0022080E" w:rsidRDefault="0022080E" w:rsidP="0022080E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</w:p>
          <w:p w:rsidR="0022080E" w:rsidRPr="0022080E" w:rsidRDefault="0022080E" w:rsidP="0022080E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 xml:space="preserve">int add(CStash* s, const void* element) </w:t>
            </w:r>
          </w:p>
          <w:p w:rsidR="0022080E" w:rsidRPr="0022080E" w:rsidRDefault="0022080E" w:rsidP="0022080E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{</w:t>
            </w:r>
          </w:p>
          <w:p w:rsidR="0022080E" w:rsidRPr="0022080E" w:rsidRDefault="0022080E" w:rsidP="0022080E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  <w:t>if(s-&gt;next &gt;= s-&gt;quantity) //Enough space left?</w:t>
            </w:r>
          </w:p>
          <w:p w:rsidR="0022080E" w:rsidRPr="0022080E" w:rsidRDefault="0022080E" w:rsidP="0022080E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  <w:t>inflate(s, increment);</w:t>
            </w:r>
          </w:p>
          <w:p w:rsidR="0022080E" w:rsidRPr="0022080E" w:rsidRDefault="0022080E" w:rsidP="0022080E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  <w:t>// Copy element into storage,</w:t>
            </w:r>
          </w:p>
          <w:p w:rsidR="0022080E" w:rsidRPr="0022080E" w:rsidRDefault="0022080E" w:rsidP="0022080E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  <w:t>// starting at next empty space:</w:t>
            </w:r>
          </w:p>
          <w:p w:rsidR="0022080E" w:rsidRPr="0022080E" w:rsidRDefault="0022080E" w:rsidP="0022080E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  <w:t>int startBytes = s-&gt;next * s-&gt;size;</w:t>
            </w:r>
          </w:p>
          <w:p w:rsidR="0022080E" w:rsidRPr="0022080E" w:rsidRDefault="0022080E" w:rsidP="0022080E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  <w:t>unsigned char* e = (unsigned char*)element;</w:t>
            </w:r>
          </w:p>
          <w:p w:rsidR="0022080E" w:rsidRPr="0022080E" w:rsidRDefault="0022080E" w:rsidP="0022080E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  <w:t>for(int i = 0; i &lt; s-&gt;size; i++)</w:t>
            </w:r>
          </w:p>
          <w:p w:rsidR="0022080E" w:rsidRPr="0022080E" w:rsidRDefault="0022080E" w:rsidP="0022080E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</w: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  <w:t>s-&gt;storage[startBytes + i] = e[i];</w:t>
            </w:r>
          </w:p>
          <w:p w:rsidR="0022080E" w:rsidRPr="0022080E" w:rsidRDefault="0022080E" w:rsidP="0022080E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  <w:t>s-&gt;next++;</w:t>
            </w:r>
          </w:p>
          <w:p w:rsidR="0022080E" w:rsidRPr="0022080E" w:rsidRDefault="0022080E" w:rsidP="0022080E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  <w:t>return(s-&gt;next - 1); // Index number</w:t>
            </w:r>
          </w:p>
          <w:p w:rsidR="0022080E" w:rsidRPr="0022080E" w:rsidRDefault="0022080E" w:rsidP="0022080E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}</w:t>
            </w:r>
          </w:p>
          <w:p w:rsidR="0022080E" w:rsidRPr="0022080E" w:rsidRDefault="0022080E" w:rsidP="0022080E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</w:p>
          <w:p w:rsidR="0022080E" w:rsidRPr="0022080E" w:rsidRDefault="0022080E" w:rsidP="0022080E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void* fetch(CStash* s, int index)</w:t>
            </w:r>
          </w:p>
          <w:p w:rsidR="0022080E" w:rsidRPr="0022080E" w:rsidRDefault="0022080E" w:rsidP="0022080E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{</w:t>
            </w:r>
          </w:p>
          <w:p w:rsidR="0022080E" w:rsidRPr="0022080E" w:rsidRDefault="0022080E" w:rsidP="0022080E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  <w:t>// Check index boundaries:</w:t>
            </w:r>
          </w:p>
          <w:p w:rsidR="0022080E" w:rsidRPr="0022080E" w:rsidRDefault="0022080E" w:rsidP="0022080E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  <w:t>assert(0 &lt;= index);</w:t>
            </w:r>
          </w:p>
          <w:p w:rsidR="0022080E" w:rsidRPr="0022080E" w:rsidRDefault="0022080E" w:rsidP="0022080E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  <w:t>if(index &gt;= s-&gt;next)</w:t>
            </w:r>
          </w:p>
          <w:p w:rsidR="0022080E" w:rsidRPr="0022080E" w:rsidRDefault="0022080E" w:rsidP="0022080E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</w: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  <w:t>return 0; // To indicate the end</w:t>
            </w:r>
          </w:p>
          <w:p w:rsidR="0022080E" w:rsidRPr="0022080E" w:rsidRDefault="0022080E" w:rsidP="0022080E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  <w:t>// Produce pointer to desired element:</w:t>
            </w:r>
          </w:p>
          <w:p w:rsidR="0022080E" w:rsidRPr="0022080E" w:rsidRDefault="0022080E" w:rsidP="0022080E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  <w:t>return &amp;(s-&gt;storage[index * s-&gt;size]);</w:t>
            </w:r>
          </w:p>
          <w:p w:rsidR="0022080E" w:rsidRPr="0022080E" w:rsidRDefault="0022080E" w:rsidP="0022080E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}</w:t>
            </w:r>
          </w:p>
          <w:p w:rsidR="0022080E" w:rsidRPr="0022080E" w:rsidRDefault="0022080E" w:rsidP="0022080E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</w:p>
          <w:p w:rsidR="0022080E" w:rsidRPr="0022080E" w:rsidRDefault="0022080E" w:rsidP="0022080E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 xml:space="preserve">int count(CStash* s) </w:t>
            </w:r>
          </w:p>
          <w:p w:rsidR="0022080E" w:rsidRPr="0022080E" w:rsidRDefault="0022080E" w:rsidP="0022080E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{</w:t>
            </w:r>
          </w:p>
          <w:p w:rsidR="0022080E" w:rsidRPr="0022080E" w:rsidRDefault="0022080E" w:rsidP="0022080E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  <w:t>return s-&gt;next; // Elements in CStash</w:t>
            </w:r>
          </w:p>
          <w:p w:rsidR="0022080E" w:rsidRPr="0022080E" w:rsidRDefault="0022080E" w:rsidP="0022080E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}</w:t>
            </w:r>
          </w:p>
          <w:p w:rsidR="0022080E" w:rsidRPr="0022080E" w:rsidRDefault="0022080E" w:rsidP="0022080E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</w:p>
          <w:p w:rsidR="0022080E" w:rsidRPr="0022080E" w:rsidRDefault="0022080E" w:rsidP="0022080E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 xml:space="preserve">void inflate(CStash* s, int increase) </w:t>
            </w:r>
          </w:p>
          <w:p w:rsidR="0022080E" w:rsidRPr="0022080E" w:rsidRDefault="0022080E" w:rsidP="0022080E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{</w:t>
            </w:r>
          </w:p>
          <w:p w:rsidR="0022080E" w:rsidRPr="0022080E" w:rsidRDefault="0022080E" w:rsidP="0022080E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  <w:t>assert(increase &gt; 0);</w:t>
            </w:r>
          </w:p>
          <w:p w:rsidR="0022080E" w:rsidRPr="0022080E" w:rsidRDefault="0022080E" w:rsidP="0022080E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  <w:t>int newQuantity = s-&gt;quantity + increase;</w:t>
            </w:r>
          </w:p>
          <w:p w:rsidR="0022080E" w:rsidRPr="0022080E" w:rsidRDefault="0022080E" w:rsidP="0022080E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  <w:t>int newBytes = newQuantity * s-&gt;size;</w:t>
            </w:r>
          </w:p>
          <w:p w:rsidR="0022080E" w:rsidRPr="0022080E" w:rsidRDefault="0022080E" w:rsidP="0022080E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  <w:t>int oldBytes = s-&gt;quantity * s-&gt;size;</w:t>
            </w:r>
          </w:p>
          <w:p w:rsidR="0022080E" w:rsidRPr="0022080E" w:rsidRDefault="0022080E" w:rsidP="0022080E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  <w:t>unsigned char* b = new unsigned char[newBytes];</w:t>
            </w:r>
          </w:p>
          <w:p w:rsidR="0022080E" w:rsidRPr="0022080E" w:rsidRDefault="0022080E" w:rsidP="0022080E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  <w:t>for(int i = 0; i &lt; oldBytes; i++)</w:t>
            </w:r>
          </w:p>
          <w:p w:rsidR="0022080E" w:rsidRPr="0022080E" w:rsidRDefault="0022080E" w:rsidP="0022080E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</w: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  <w:t>b[i] = s-&gt;storage[i]; // Copy old to new</w:t>
            </w:r>
          </w:p>
          <w:p w:rsidR="0022080E" w:rsidRPr="0022080E" w:rsidRDefault="0022080E" w:rsidP="0022080E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  <w:t>delete [](s-&gt;storage); // Old storage</w:t>
            </w:r>
          </w:p>
          <w:p w:rsidR="0022080E" w:rsidRPr="0022080E" w:rsidRDefault="0022080E" w:rsidP="0022080E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  <w:t>s-&gt;storage = b; // Point to new memory</w:t>
            </w:r>
          </w:p>
          <w:p w:rsidR="0022080E" w:rsidRPr="0022080E" w:rsidRDefault="0022080E" w:rsidP="0022080E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  <w:t>s-&gt;quantity = newQuantity;</w:t>
            </w:r>
          </w:p>
          <w:p w:rsidR="0022080E" w:rsidRPr="0022080E" w:rsidRDefault="0022080E" w:rsidP="0022080E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}</w:t>
            </w:r>
          </w:p>
          <w:p w:rsidR="0022080E" w:rsidRPr="0022080E" w:rsidRDefault="0022080E" w:rsidP="0022080E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</w:p>
          <w:p w:rsidR="0022080E" w:rsidRPr="0022080E" w:rsidRDefault="0022080E" w:rsidP="0022080E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 xml:space="preserve">void cleanup(CStash* s) </w:t>
            </w:r>
          </w:p>
          <w:p w:rsidR="0022080E" w:rsidRPr="0022080E" w:rsidRDefault="0022080E" w:rsidP="0022080E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{</w:t>
            </w:r>
          </w:p>
          <w:p w:rsidR="0022080E" w:rsidRPr="0022080E" w:rsidRDefault="0022080E" w:rsidP="0022080E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  <w:t>if(s-&gt;storage != 0)</w:t>
            </w:r>
          </w:p>
          <w:p w:rsidR="0022080E" w:rsidRPr="0022080E" w:rsidRDefault="0022080E" w:rsidP="0022080E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  <w:t>{</w:t>
            </w:r>
          </w:p>
          <w:p w:rsidR="0022080E" w:rsidRPr="0022080E" w:rsidRDefault="0022080E" w:rsidP="0022080E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</w: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  <w:t>cout &lt;&lt; "freeing storage" &lt;&lt; endl;</w:t>
            </w:r>
          </w:p>
          <w:p w:rsidR="0022080E" w:rsidRPr="0022080E" w:rsidRDefault="0022080E" w:rsidP="0022080E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</w: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  <w:t>delete []s-&gt;storage;</w:t>
            </w:r>
          </w:p>
          <w:p w:rsidR="0022080E" w:rsidRPr="0022080E" w:rsidRDefault="0022080E" w:rsidP="0022080E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ab/>
              <w:t>}</w:t>
            </w:r>
          </w:p>
          <w:p w:rsidR="00000A92" w:rsidRPr="0022080E" w:rsidRDefault="0022080E" w:rsidP="0022080E">
            <w:pPr>
              <w:rPr>
                <w:rFonts w:ascii="Courier New" w:eastAsia="Times New Roman" w:hAnsi="Courier New" w:cs="Courier New"/>
                <w:snapToGrid w:val="0"/>
                <w:color w:val="000000" w:themeColor="text1"/>
                <w:sz w:val="16"/>
                <w:szCs w:val="16"/>
              </w:rPr>
            </w:pPr>
            <w:r w:rsidRPr="0022080E"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  <w:t>} ///:~</w:t>
            </w:r>
          </w:p>
        </w:tc>
      </w:tr>
    </w:tbl>
    <w:p w:rsidR="00FE1262" w:rsidRPr="001863BC" w:rsidRDefault="00000A92" w:rsidP="001863BC">
      <w:pPr>
        <w:pStyle w:val="NoSpacing"/>
        <w:rPr>
          <w:rFonts w:ascii="Arial" w:hAnsi="Arial" w:cs="Arial"/>
          <w:snapToGrid w:val="0"/>
          <w:sz w:val="16"/>
          <w:szCs w:val="16"/>
        </w:rPr>
      </w:pPr>
      <w:r>
        <w:rPr>
          <w:snapToGrid w:val="0"/>
        </w:rPr>
        <w:br w:type="page"/>
      </w:r>
      <w:r w:rsidR="00FE1262" w:rsidRPr="001863BC">
        <w:rPr>
          <w:rFonts w:ascii="Arial" w:hAnsi="Arial" w:cs="Arial"/>
          <w:snapToGrid w:val="0"/>
          <w:sz w:val="16"/>
          <w:szCs w:val="16"/>
        </w:rPr>
        <w:lastRenderedPageBreak/>
        <w:t>Example Output:</w:t>
      </w: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  <w:r w:rsidRPr="001863BC">
        <w:rPr>
          <w:rFonts w:ascii="Courier New" w:hAnsi="Courier New" w:cs="Courier New"/>
          <w:snapToGrid w:val="0"/>
          <w:sz w:val="12"/>
          <w:szCs w:val="12"/>
        </w:rPr>
        <w:t>Please select an option:</w:t>
      </w: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  <w:r w:rsidRPr="001863BC">
        <w:rPr>
          <w:rFonts w:ascii="Courier New" w:hAnsi="Courier New" w:cs="Courier New"/>
          <w:snapToGrid w:val="0"/>
          <w:sz w:val="12"/>
          <w:szCs w:val="12"/>
        </w:rPr>
        <w:t>1. Add a Graphic Element</w:t>
      </w: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  <w:r w:rsidRPr="001863BC">
        <w:rPr>
          <w:rFonts w:ascii="Courier New" w:hAnsi="Courier New" w:cs="Courier New"/>
          <w:snapToGrid w:val="0"/>
          <w:sz w:val="12"/>
          <w:szCs w:val="12"/>
        </w:rPr>
        <w:t>2. List the Graphic Elements</w:t>
      </w: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  <w:r w:rsidRPr="001863BC">
        <w:rPr>
          <w:rFonts w:ascii="Courier New" w:hAnsi="Courier New" w:cs="Courier New"/>
          <w:snapToGrid w:val="0"/>
          <w:sz w:val="12"/>
          <w:szCs w:val="12"/>
        </w:rPr>
        <w:t>q. Quit</w:t>
      </w: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  <w:r w:rsidRPr="001863BC">
        <w:rPr>
          <w:rFonts w:ascii="Courier New" w:hAnsi="Courier New" w:cs="Courier New"/>
          <w:snapToGrid w:val="0"/>
          <w:sz w:val="12"/>
          <w:szCs w:val="12"/>
        </w:rPr>
        <w:t>CHOICE: 1</w:t>
      </w: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  <w:r w:rsidRPr="001863BC">
        <w:rPr>
          <w:rFonts w:ascii="Courier New" w:hAnsi="Courier New" w:cs="Courier New"/>
          <w:snapToGrid w:val="0"/>
          <w:sz w:val="12"/>
          <w:szCs w:val="12"/>
        </w:rPr>
        <w:t>Adding A Graphic Element</w:t>
      </w: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  <w:r w:rsidRPr="001863BC">
        <w:rPr>
          <w:rFonts w:ascii="Courier New" w:hAnsi="Courier New" w:cs="Courier New"/>
          <w:snapToGrid w:val="0"/>
          <w:sz w:val="12"/>
          <w:szCs w:val="12"/>
        </w:rPr>
        <w:t>Please enter the name of the new GraphicElement(&lt;256 characters): mouth</w:t>
      </w: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  <w:r w:rsidRPr="001863BC">
        <w:rPr>
          <w:rFonts w:ascii="Courier New" w:hAnsi="Courier New" w:cs="Courier New"/>
          <w:snapToGrid w:val="0"/>
          <w:sz w:val="12"/>
          <w:szCs w:val="12"/>
        </w:rPr>
        <w:t>How many lines are there in the  new GraphicElement? 1</w:t>
      </w: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  <w:r w:rsidRPr="001863BC">
        <w:rPr>
          <w:rFonts w:ascii="Courier New" w:hAnsi="Courier New" w:cs="Courier New"/>
          <w:snapToGrid w:val="0"/>
          <w:sz w:val="12"/>
          <w:szCs w:val="12"/>
        </w:rPr>
        <w:t>Please enter the x coord of the start point of line index 0: -2</w:t>
      </w: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  <w:r w:rsidRPr="001863BC">
        <w:rPr>
          <w:rFonts w:ascii="Courier New" w:hAnsi="Courier New" w:cs="Courier New"/>
          <w:snapToGrid w:val="0"/>
          <w:sz w:val="12"/>
          <w:szCs w:val="12"/>
        </w:rPr>
        <w:t>Please enter the y coord of the start point of line index  0: -2</w:t>
      </w: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  <w:r w:rsidRPr="001863BC">
        <w:rPr>
          <w:rFonts w:ascii="Courier New" w:hAnsi="Courier New" w:cs="Courier New"/>
          <w:snapToGrid w:val="0"/>
          <w:sz w:val="12"/>
          <w:szCs w:val="12"/>
        </w:rPr>
        <w:t>Please enter the x coord of the end point of line index 0: 2</w:t>
      </w: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  <w:r w:rsidRPr="001863BC">
        <w:rPr>
          <w:rFonts w:ascii="Courier New" w:hAnsi="Courier New" w:cs="Courier New"/>
          <w:snapToGrid w:val="0"/>
          <w:sz w:val="12"/>
          <w:szCs w:val="12"/>
        </w:rPr>
        <w:t>Please enter the y coord of the end point of line index 0: -2</w:t>
      </w: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  <w:r w:rsidRPr="001863BC">
        <w:rPr>
          <w:rFonts w:ascii="Courier New" w:hAnsi="Courier New" w:cs="Courier New"/>
          <w:snapToGrid w:val="0"/>
          <w:sz w:val="12"/>
          <w:szCs w:val="12"/>
        </w:rPr>
        <w:t>Please select an option:</w:t>
      </w: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  <w:r w:rsidRPr="001863BC">
        <w:rPr>
          <w:rFonts w:ascii="Courier New" w:hAnsi="Courier New" w:cs="Courier New"/>
          <w:snapToGrid w:val="0"/>
          <w:sz w:val="12"/>
          <w:szCs w:val="12"/>
        </w:rPr>
        <w:t>1. Add a Graphic Element</w:t>
      </w: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  <w:r w:rsidRPr="001863BC">
        <w:rPr>
          <w:rFonts w:ascii="Courier New" w:hAnsi="Courier New" w:cs="Courier New"/>
          <w:snapToGrid w:val="0"/>
          <w:sz w:val="12"/>
          <w:szCs w:val="12"/>
        </w:rPr>
        <w:t>2. List the Graphic Elements</w:t>
      </w: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  <w:r w:rsidRPr="001863BC">
        <w:rPr>
          <w:rFonts w:ascii="Courier New" w:hAnsi="Courier New" w:cs="Courier New"/>
          <w:snapToGrid w:val="0"/>
          <w:sz w:val="12"/>
          <w:szCs w:val="12"/>
        </w:rPr>
        <w:t>q. Quit</w:t>
      </w: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  <w:r w:rsidRPr="001863BC">
        <w:rPr>
          <w:rFonts w:ascii="Courier New" w:hAnsi="Courier New" w:cs="Courier New"/>
          <w:snapToGrid w:val="0"/>
          <w:sz w:val="12"/>
          <w:szCs w:val="12"/>
        </w:rPr>
        <w:t>CHOICE: 1</w:t>
      </w: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  <w:r w:rsidRPr="001863BC">
        <w:rPr>
          <w:rFonts w:ascii="Courier New" w:hAnsi="Courier New" w:cs="Courier New"/>
          <w:snapToGrid w:val="0"/>
          <w:sz w:val="12"/>
          <w:szCs w:val="12"/>
        </w:rPr>
        <w:t>Adding A Graphic Element</w:t>
      </w: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  <w:r w:rsidRPr="001863BC">
        <w:rPr>
          <w:rFonts w:ascii="Courier New" w:hAnsi="Courier New" w:cs="Courier New"/>
          <w:snapToGrid w:val="0"/>
          <w:sz w:val="12"/>
          <w:szCs w:val="12"/>
        </w:rPr>
        <w:t>Please enter the name of the new GraphicElement(&lt;256 characters): nose</w:t>
      </w: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  <w:r w:rsidRPr="001863BC">
        <w:rPr>
          <w:rFonts w:ascii="Courier New" w:hAnsi="Courier New" w:cs="Courier New"/>
          <w:snapToGrid w:val="0"/>
          <w:sz w:val="12"/>
          <w:szCs w:val="12"/>
        </w:rPr>
        <w:t>How many lines are there in the  new GraphicElement? 4</w:t>
      </w: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  <w:r w:rsidRPr="001863BC">
        <w:rPr>
          <w:rFonts w:ascii="Courier New" w:hAnsi="Courier New" w:cs="Courier New"/>
          <w:snapToGrid w:val="0"/>
          <w:sz w:val="12"/>
          <w:szCs w:val="12"/>
        </w:rPr>
        <w:t>Please enter the x coord of the start point of line index 0: -1</w:t>
      </w: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  <w:r w:rsidRPr="001863BC">
        <w:rPr>
          <w:rFonts w:ascii="Courier New" w:hAnsi="Courier New" w:cs="Courier New"/>
          <w:snapToGrid w:val="0"/>
          <w:sz w:val="12"/>
          <w:szCs w:val="12"/>
        </w:rPr>
        <w:t>Please enter the y coord of the start point of line index  0: 1</w:t>
      </w: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  <w:r w:rsidRPr="001863BC">
        <w:rPr>
          <w:rFonts w:ascii="Courier New" w:hAnsi="Courier New" w:cs="Courier New"/>
          <w:snapToGrid w:val="0"/>
          <w:sz w:val="12"/>
          <w:szCs w:val="12"/>
        </w:rPr>
        <w:t>Please enter the x coord of the end point of line index 0: -1</w:t>
      </w: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  <w:r w:rsidRPr="001863BC">
        <w:rPr>
          <w:rFonts w:ascii="Courier New" w:hAnsi="Courier New" w:cs="Courier New"/>
          <w:snapToGrid w:val="0"/>
          <w:sz w:val="12"/>
          <w:szCs w:val="12"/>
        </w:rPr>
        <w:t>Please enter the y coord of the end point of line index 0: 2</w:t>
      </w: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  <w:r w:rsidRPr="001863BC">
        <w:rPr>
          <w:rFonts w:ascii="Courier New" w:hAnsi="Courier New" w:cs="Courier New"/>
          <w:snapToGrid w:val="0"/>
          <w:sz w:val="12"/>
          <w:szCs w:val="12"/>
        </w:rPr>
        <w:t>Please enter the x coord of the start point of line index 1: -1</w:t>
      </w: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  <w:r w:rsidRPr="001863BC">
        <w:rPr>
          <w:rFonts w:ascii="Courier New" w:hAnsi="Courier New" w:cs="Courier New"/>
          <w:snapToGrid w:val="0"/>
          <w:sz w:val="12"/>
          <w:szCs w:val="12"/>
        </w:rPr>
        <w:t>Please enter the y coord of the start point of line index  1: 2</w:t>
      </w: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  <w:r w:rsidRPr="001863BC">
        <w:rPr>
          <w:rFonts w:ascii="Courier New" w:hAnsi="Courier New" w:cs="Courier New"/>
          <w:snapToGrid w:val="0"/>
          <w:sz w:val="12"/>
          <w:szCs w:val="12"/>
        </w:rPr>
        <w:t>Please enter the x coord of the end point of line index 1: 1</w:t>
      </w: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  <w:r w:rsidRPr="001863BC">
        <w:rPr>
          <w:rFonts w:ascii="Courier New" w:hAnsi="Courier New" w:cs="Courier New"/>
          <w:snapToGrid w:val="0"/>
          <w:sz w:val="12"/>
          <w:szCs w:val="12"/>
        </w:rPr>
        <w:t>Please enter the y coord of the end point of line index 1: 2</w:t>
      </w: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  <w:r w:rsidRPr="001863BC">
        <w:rPr>
          <w:rFonts w:ascii="Courier New" w:hAnsi="Courier New" w:cs="Courier New"/>
          <w:snapToGrid w:val="0"/>
          <w:sz w:val="12"/>
          <w:szCs w:val="12"/>
        </w:rPr>
        <w:t>Please enter the x coord of the start point of line index 2: 1</w:t>
      </w: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  <w:r w:rsidRPr="001863BC">
        <w:rPr>
          <w:rFonts w:ascii="Courier New" w:hAnsi="Courier New" w:cs="Courier New"/>
          <w:snapToGrid w:val="0"/>
          <w:sz w:val="12"/>
          <w:szCs w:val="12"/>
        </w:rPr>
        <w:t>Please enter the y coord of the start point of line index  2: 2</w:t>
      </w: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  <w:r w:rsidRPr="001863BC">
        <w:rPr>
          <w:rFonts w:ascii="Courier New" w:hAnsi="Courier New" w:cs="Courier New"/>
          <w:snapToGrid w:val="0"/>
          <w:sz w:val="12"/>
          <w:szCs w:val="12"/>
        </w:rPr>
        <w:t>Please enter the x coord of the end point of line index 2: 1</w:t>
      </w: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  <w:r w:rsidRPr="001863BC">
        <w:rPr>
          <w:rFonts w:ascii="Courier New" w:hAnsi="Courier New" w:cs="Courier New"/>
          <w:snapToGrid w:val="0"/>
          <w:sz w:val="12"/>
          <w:szCs w:val="12"/>
        </w:rPr>
        <w:t>Please enter the y coord of the end point of line index 2: 1</w:t>
      </w: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  <w:r w:rsidRPr="001863BC">
        <w:rPr>
          <w:rFonts w:ascii="Courier New" w:hAnsi="Courier New" w:cs="Courier New"/>
          <w:snapToGrid w:val="0"/>
          <w:sz w:val="12"/>
          <w:szCs w:val="12"/>
        </w:rPr>
        <w:t>Please enter the x coord of the start point of line index 3: 1</w:t>
      </w: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  <w:r w:rsidRPr="001863BC">
        <w:rPr>
          <w:rFonts w:ascii="Courier New" w:hAnsi="Courier New" w:cs="Courier New"/>
          <w:snapToGrid w:val="0"/>
          <w:sz w:val="12"/>
          <w:szCs w:val="12"/>
        </w:rPr>
        <w:t>Please enter the y coord of the start point of line index  3: 1</w:t>
      </w: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  <w:r w:rsidRPr="001863BC">
        <w:rPr>
          <w:rFonts w:ascii="Courier New" w:hAnsi="Courier New" w:cs="Courier New"/>
          <w:snapToGrid w:val="0"/>
          <w:sz w:val="12"/>
          <w:szCs w:val="12"/>
        </w:rPr>
        <w:t>Please enter the x coord of the end point of line index 3: -1</w:t>
      </w: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  <w:r w:rsidRPr="001863BC">
        <w:rPr>
          <w:rFonts w:ascii="Courier New" w:hAnsi="Courier New" w:cs="Courier New"/>
          <w:snapToGrid w:val="0"/>
          <w:sz w:val="12"/>
          <w:szCs w:val="12"/>
        </w:rPr>
        <w:t>Please enter the y coord of the end point of line index 3: 1</w:t>
      </w: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  <w:r w:rsidRPr="001863BC">
        <w:rPr>
          <w:rFonts w:ascii="Courier New" w:hAnsi="Courier New" w:cs="Courier New"/>
          <w:snapToGrid w:val="0"/>
          <w:sz w:val="12"/>
          <w:szCs w:val="12"/>
        </w:rPr>
        <w:t>Please select an option:</w:t>
      </w: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  <w:r w:rsidRPr="001863BC">
        <w:rPr>
          <w:rFonts w:ascii="Courier New" w:hAnsi="Courier New" w:cs="Courier New"/>
          <w:snapToGrid w:val="0"/>
          <w:sz w:val="12"/>
          <w:szCs w:val="12"/>
        </w:rPr>
        <w:t>1. Add a Graphic Element</w:t>
      </w: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  <w:r w:rsidRPr="001863BC">
        <w:rPr>
          <w:rFonts w:ascii="Courier New" w:hAnsi="Courier New" w:cs="Courier New"/>
          <w:snapToGrid w:val="0"/>
          <w:sz w:val="12"/>
          <w:szCs w:val="12"/>
        </w:rPr>
        <w:t>2. List the Graphic Elements</w:t>
      </w: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  <w:r w:rsidRPr="001863BC">
        <w:rPr>
          <w:rFonts w:ascii="Courier New" w:hAnsi="Courier New" w:cs="Courier New"/>
          <w:snapToGrid w:val="0"/>
          <w:sz w:val="12"/>
          <w:szCs w:val="12"/>
        </w:rPr>
        <w:t>q. Quit</w:t>
      </w: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  <w:r w:rsidRPr="001863BC">
        <w:rPr>
          <w:rFonts w:ascii="Courier New" w:hAnsi="Courier New" w:cs="Courier New"/>
          <w:snapToGrid w:val="0"/>
          <w:sz w:val="12"/>
          <w:szCs w:val="12"/>
        </w:rPr>
        <w:t>CHOICE: 2</w:t>
      </w: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  <w:r w:rsidRPr="001863BC">
        <w:rPr>
          <w:rFonts w:ascii="Courier New" w:hAnsi="Courier New" w:cs="Courier New"/>
          <w:snapToGrid w:val="0"/>
          <w:sz w:val="12"/>
          <w:szCs w:val="12"/>
        </w:rPr>
        <w:t>VectorGraphic Report</w:t>
      </w: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  <w:r w:rsidRPr="001863BC">
        <w:rPr>
          <w:rFonts w:ascii="Courier New" w:hAnsi="Courier New" w:cs="Courier New"/>
          <w:snapToGrid w:val="0"/>
          <w:sz w:val="12"/>
          <w:szCs w:val="12"/>
        </w:rPr>
        <w:t>Reporting Graphic Element #0</w:t>
      </w: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  <w:r w:rsidRPr="001863BC">
        <w:rPr>
          <w:rFonts w:ascii="Courier New" w:hAnsi="Courier New" w:cs="Courier New"/>
          <w:snapToGrid w:val="0"/>
          <w:sz w:val="12"/>
          <w:szCs w:val="12"/>
        </w:rPr>
        <w:t>Graphic Element name: mouth</w:t>
      </w: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  <w:r w:rsidRPr="001863BC">
        <w:rPr>
          <w:rFonts w:ascii="Courier New" w:hAnsi="Courier New" w:cs="Courier New"/>
          <w:snapToGrid w:val="0"/>
          <w:sz w:val="12"/>
          <w:szCs w:val="12"/>
        </w:rPr>
        <w:t>Line #0 start x: -2</w:t>
      </w: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  <w:r w:rsidRPr="001863BC">
        <w:rPr>
          <w:rFonts w:ascii="Courier New" w:hAnsi="Courier New" w:cs="Courier New"/>
          <w:snapToGrid w:val="0"/>
          <w:sz w:val="12"/>
          <w:szCs w:val="12"/>
        </w:rPr>
        <w:t>Line #0 start y: -2</w:t>
      </w: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  <w:r w:rsidRPr="001863BC">
        <w:rPr>
          <w:rFonts w:ascii="Courier New" w:hAnsi="Courier New" w:cs="Courier New"/>
          <w:snapToGrid w:val="0"/>
          <w:sz w:val="12"/>
          <w:szCs w:val="12"/>
        </w:rPr>
        <w:t>Line #0 end x: 2</w:t>
      </w: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  <w:r w:rsidRPr="001863BC">
        <w:rPr>
          <w:rFonts w:ascii="Courier New" w:hAnsi="Courier New" w:cs="Courier New"/>
          <w:snapToGrid w:val="0"/>
          <w:sz w:val="12"/>
          <w:szCs w:val="12"/>
        </w:rPr>
        <w:t>Line #0 end y: -2</w:t>
      </w: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  <w:r w:rsidRPr="001863BC">
        <w:rPr>
          <w:rFonts w:ascii="Courier New" w:hAnsi="Courier New" w:cs="Courier New"/>
          <w:snapToGrid w:val="0"/>
          <w:sz w:val="12"/>
          <w:szCs w:val="12"/>
        </w:rPr>
        <w:t>Reporting Graphic Element #1</w:t>
      </w: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  <w:r w:rsidRPr="001863BC">
        <w:rPr>
          <w:rFonts w:ascii="Courier New" w:hAnsi="Courier New" w:cs="Courier New"/>
          <w:snapToGrid w:val="0"/>
          <w:sz w:val="12"/>
          <w:szCs w:val="12"/>
        </w:rPr>
        <w:t>Graphic Element name: nose</w:t>
      </w: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  <w:r w:rsidRPr="001863BC">
        <w:rPr>
          <w:rFonts w:ascii="Courier New" w:hAnsi="Courier New" w:cs="Courier New"/>
          <w:snapToGrid w:val="0"/>
          <w:sz w:val="12"/>
          <w:szCs w:val="12"/>
        </w:rPr>
        <w:t>Line #0 start x: -1</w:t>
      </w: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  <w:r w:rsidRPr="001863BC">
        <w:rPr>
          <w:rFonts w:ascii="Courier New" w:hAnsi="Courier New" w:cs="Courier New"/>
          <w:snapToGrid w:val="0"/>
          <w:sz w:val="12"/>
          <w:szCs w:val="12"/>
        </w:rPr>
        <w:t>Line #0 start y: 1</w:t>
      </w: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  <w:r w:rsidRPr="001863BC">
        <w:rPr>
          <w:rFonts w:ascii="Courier New" w:hAnsi="Courier New" w:cs="Courier New"/>
          <w:snapToGrid w:val="0"/>
          <w:sz w:val="12"/>
          <w:szCs w:val="12"/>
        </w:rPr>
        <w:t>Line #0 end x: -1</w:t>
      </w: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  <w:r w:rsidRPr="001863BC">
        <w:rPr>
          <w:rFonts w:ascii="Courier New" w:hAnsi="Courier New" w:cs="Courier New"/>
          <w:snapToGrid w:val="0"/>
          <w:sz w:val="12"/>
          <w:szCs w:val="12"/>
        </w:rPr>
        <w:t>Line #0 end y: 2</w:t>
      </w: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  <w:r w:rsidRPr="001863BC">
        <w:rPr>
          <w:rFonts w:ascii="Courier New" w:hAnsi="Courier New" w:cs="Courier New"/>
          <w:snapToGrid w:val="0"/>
          <w:sz w:val="12"/>
          <w:szCs w:val="12"/>
        </w:rPr>
        <w:t>Line #1 start x: -1</w:t>
      </w: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  <w:r w:rsidRPr="001863BC">
        <w:rPr>
          <w:rFonts w:ascii="Courier New" w:hAnsi="Courier New" w:cs="Courier New"/>
          <w:snapToGrid w:val="0"/>
          <w:sz w:val="12"/>
          <w:szCs w:val="12"/>
        </w:rPr>
        <w:t>Line #1 start y: 2</w:t>
      </w: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  <w:r w:rsidRPr="001863BC">
        <w:rPr>
          <w:rFonts w:ascii="Courier New" w:hAnsi="Courier New" w:cs="Courier New"/>
          <w:snapToGrid w:val="0"/>
          <w:sz w:val="12"/>
          <w:szCs w:val="12"/>
        </w:rPr>
        <w:t>Line #1 end x: 1</w:t>
      </w: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  <w:r w:rsidRPr="001863BC">
        <w:rPr>
          <w:rFonts w:ascii="Courier New" w:hAnsi="Courier New" w:cs="Courier New"/>
          <w:snapToGrid w:val="0"/>
          <w:sz w:val="12"/>
          <w:szCs w:val="12"/>
        </w:rPr>
        <w:t>Line #1 end y: 2</w:t>
      </w: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  <w:r w:rsidRPr="001863BC">
        <w:rPr>
          <w:rFonts w:ascii="Courier New" w:hAnsi="Courier New" w:cs="Courier New"/>
          <w:snapToGrid w:val="0"/>
          <w:sz w:val="12"/>
          <w:szCs w:val="12"/>
        </w:rPr>
        <w:t>Line #2 start x: 1</w:t>
      </w: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  <w:r w:rsidRPr="001863BC">
        <w:rPr>
          <w:rFonts w:ascii="Courier New" w:hAnsi="Courier New" w:cs="Courier New"/>
          <w:snapToGrid w:val="0"/>
          <w:sz w:val="12"/>
          <w:szCs w:val="12"/>
        </w:rPr>
        <w:t>Line #2 start y: 2</w:t>
      </w: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  <w:r w:rsidRPr="001863BC">
        <w:rPr>
          <w:rFonts w:ascii="Courier New" w:hAnsi="Courier New" w:cs="Courier New"/>
          <w:snapToGrid w:val="0"/>
          <w:sz w:val="12"/>
          <w:szCs w:val="12"/>
        </w:rPr>
        <w:t>Line #2 end x: 1</w:t>
      </w: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  <w:r w:rsidRPr="001863BC">
        <w:rPr>
          <w:rFonts w:ascii="Courier New" w:hAnsi="Courier New" w:cs="Courier New"/>
          <w:snapToGrid w:val="0"/>
          <w:sz w:val="12"/>
          <w:szCs w:val="12"/>
        </w:rPr>
        <w:t>Line #2 end y: 1</w:t>
      </w: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  <w:r w:rsidRPr="001863BC">
        <w:rPr>
          <w:rFonts w:ascii="Courier New" w:hAnsi="Courier New" w:cs="Courier New"/>
          <w:snapToGrid w:val="0"/>
          <w:sz w:val="12"/>
          <w:szCs w:val="12"/>
        </w:rPr>
        <w:t>Line #3 start x: 1</w:t>
      </w: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  <w:r w:rsidRPr="001863BC">
        <w:rPr>
          <w:rFonts w:ascii="Courier New" w:hAnsi="Courier New" w:cs="Courier New"/>
          <w:snapToGrid w:val="0"/>
          <w:sz w:val="12"/>
          <w:szCs w:val="12"/>
        </w:rPr>
        <w:t>Line #3 start y: 1</w:t>
      </w: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  <w:r w:rsidRPr="001863BC">
        <w:rPr>
          <w:rFonts w:ascii="Courier New" w:hAnsi="Courier New" w:cs="Courier New"/>
          <w:snapToGrid w:val="0"/>
          <w:sz w:val="12"/>
          <w:szCs w:val="12"/>
        </w:rPr>
        <w:t>Line #3 end x: -1</w:t>
      </w: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  <w:r w:rsidRPr="001863BC">
        <w:rPr>
          <w:rFonts w:ascii="Courier New" w:hAnsi="Courier New" w:cs="Courier New"/>
          <w:snapToGrid w:val="0"/>
          <w:sz w:val="12"/>
          <w:szCs w:val="12"/>
        </w:rPr>
        <w:t>Line #3 end y: 1</w:t>
      </w: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  <w:r w:rsidRPr="001863BC">
        <w:rPr>
          <w:rFonts w:ascii="Courier New" w:hAnsi="Courier New" w:cs="Courier New"/>
          <w:snapToGrid w:val="0"/>
          <w:sz w:val="12"/>
          <w:szCs w:val="12"/>
        </w:rPr>
        <w:t>Please select an option:</w:t>
      </w: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  <w:r w:rsidRPr="001863BC">
        <w:rPr>
          <w:rFonts w:ascii="Courier New" w:hAnsi="Courier New" w:cs="Courier New"/>
          <w:snapToGrid w:val="0"/>
          <w:sz w:val="12"/>
          <w:szCs w:val="12"/>
        </w:rPr>
        <w:t>1. Add a Graphic Element</w:t>
      </w: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  <w:r w:rsidRPr="001863BC">
        <w:rPr>
          <w:rFonts w:ascii="Courier New" w:hAnsi="Courier New" w:cs="Courier New"/>
          <w:snapToGrid w:val="0"/>
          <w:sz w:val="12"/>
          <w:szCs w:val="12"/>
        </w:rPr>
        <w:t>2. List the Graphic Elements</w:t>
      </w: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  <w:r w:rsidRPr="001863BC">
        <w:rPr>
          <w:rFonts w:ascii="Courier New" w:hAnsi="Courier New" w:cs="Courier New"/>
          <w:snapToGrid w:val="0"/>
          <w:sz w:val="12"/>
          <w:szCs w:val="12"/>
        </w:rPr>
        <w:t>q. Quit</w:t>
      </w:r>
    </w:p>
    <w:p w:rsidR="001863BC" w:rsidRPr="001863BC" w:rsidRDefault="001863BC" w:rsidP="001863BC">
      <w:pPr>
        <w:pStyle w:val="NoSpacing"/>
        <w:rPr>
          <w:rFonts w:ascii="Courier New" w:hAnsi="Courier New" w:cs="Courier New"/>
          <w:snapToGrid w:val="0"/>
          <w:sz w:val="12"/>
          <w:szCs w:val="12"/>
        </w:rPr>
      </w:pPr>
      <w:r w:rsidRPr="001863BC">
        <w:rPr>
          <w:rFonts w:ascii="Courier New" w:hAnsi="Courier New" w:cs="Courier New"/>
          <w:snapToGrid w:val="0"/>
          <w:sz w:val="12"/>
          <w:szCs w:val="12"/>
        </w:rPr>
        <w:t>CHOICE:</w:t>
      </w:r>
    </w:p>
    <w:p w:rsidR="000A705D" w:rsidRDefault="000A705D" w:rsidP="00256A90">
      <w:pPr>
        <w:rPr>
          <w:rFonts w:ascii="Arial" w:eastAsia="Times New Roman" w:hAnsi="Arial" w:cs="Arial"/>
          <w:snapToGrid w:val="0"/>
          <w:color w:val="000000" w:themeColor="text1"/>
          <w:sz w:val="24"/>
          <w:szCs w:val="24"/>
        </w:rPr>
      </w:pPr>
    </w:p>
    <w:sectPr w:rsidR="000A705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ECB" w:rsidRDefault="00715ECB" w:rsidP="00030887">
      <w:pPr>
        <w:spacing w:after="0" w:line="240" w:lineRule="auto"/>
      </w:pPr>
      <w:r>
        <w:separator/>
      </w:r>
    </w:p>
  </w:endnote>
  <w:endnote w:type="continuationSeparator" w:id="0">
    <w:p w:rsidR="00715ECB" w:rsidRDefault="00715ECB" w:rsidP="00030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22283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0887" w:rsidRDefault="000308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2CF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30887" w:rsidRDefault="000308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ECB" w:rsidRDefault="00715ECB" w:rsidP="00030887">
      <w:pPr>
        <w:spacing w:after="0" w:line="240" w:lineRule="auto"/>
      </w:pPr>
      <w:r>
        <w:separator/>
      </w:r>
    </w:p>
  </w:footnote>
  <w:footnote w:type="continuationSeparator" w:id="0">
    <w:p w:rsidR="00715ECB" w:rsidRDefault="00715ECB" w:rsidP="00030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887" w:rsidRPr="00982090" w:rsidRDefault="00030887" w:rsidP="00030887">
    <w:pPr>
      <w:keepNext/>
      <w:widowControl w:val="0"/>
      <w:spacing w:after="0" w:line="240" w:lineRule="auto"/>
      <w:outlineLvl w:val="3"/>
      <w:rPr>
        <w:rFonts w:ascii="Arial" w:eastAsia="Times New Roman" w:hAnsi="Arial" w:cs="Times New Roman"/>
        <w:b/>
        <w:snapToGrid w:val="0"/>
        <w:sz w:val="20"/>
        <w:szCs w:val="20"/>
      </w:rPr>
    </w:pPr>
    <w:r w:rsidRPr="00982090">
      <w:rPr>
        <w:rFonts w:ascii="Arial" w:eastAsia="Times New Roman" w:hAnsi="Arial" w:cs="Times New Roman"/>
        <w:b/>
        <w:snapToGrid w:val="0"/>
        <w:sz w:val="20"/>
        <w:szCs w:val="20"/>
      </w:rPr>
      <w:t xml:space="preserve">CST 8219/8233 – </w:t>
    </w:r>
    <w:r w:rsidR="00B27BC7">
      <w:rPr>
        <w:rFonts w:ascii="Arial" w:eastAsia="Times New Roman" w:hAnsi="Arial" w:cs="Times New Roman"/>
        <w:b/>
        <w:snapToGrid w:val="0"/>
        <w:sz w:val="20"/>
        <w:szCs w:val="20"/>
      </w:rPr>
      <w:t>W17</w:t>
    </w:r>
    <w:r w:rsidRPr="00982090">
      <w:rPr>
        <w:rFonts w:ascii="Arial" w:eastAsia="Times New Roman" w:hAnsi="Arial" w:cs="Times New Roman"/>
        <w:b/>
        <w:snapToGrid w:val="0"/>
        <w:sz w:val="20"/>
        <w:szCs w:val="20"/>
      </w:rPr>
      <w:t xml:space="preserve"> - Assignment #0</w:t>
    </w:r>
  </w:p>
  <w:p w:rsidR="00030887" w:rsidRDefault="000308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B70210"/>
    <w:multiLevelType w:val="hybridMultilevel"/>
    <w:tmpl w:val="89F4BC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D6635"/>
    <w:multiLevelType w:val="hybridMultilevel"/>
    <w:tmpl w:val="A9025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F25"/>
    <w:rsid w:val="00000A92"/>
    <w:rsid w:val="000018C3"/>
    <w:rsid w:val="00012B75"/>
    <w:rsid w:val="00015D32"/>
    <w:rsid w:val="00022ABB"/>
    <w:rsid w:val="00027DC5"/>
    <w:rsid w:val="00030887"/>
    <w:rsid w:val="00036C32"/>
    <w:rsid w:val="0006392F"/>
    <w:rsid w:val="0007246E"/>
    <w:rsid w:val="000A6E24"/>
    <w:rsid w:val="000A705D"/>
    <w:rsid w:val="000C4864"/>
    <w:rsid w:val="000D220C"/>
    <w:rsid w:val="000F5C93"/>
    <w:rsid w:val="000F67A8"/>
    <w:rsid w:val="000F729B"/>
    <w:rsid w:val="00100F25"/>
    <w:rsid w:val="001347F7"/>
    <w:rsid w:val="00153330"/>
    <w:rsid w:val="001863BC"/>
    <w:rsid w:val="001B5723"/>
    <w:rsid w:val="002129BE"/>
    <w:rsid w:val="00217716"/>
    <w:rsid w:val="0022080E"/>
    <w:rsid w:val="00235A73"/>
    <w:rsid w:val="002467F5"/>
    <w:rsid w:val="00256A90"/>
    <w:rsid w:val="002618B0"/>
    <w:rsid w:val="00276C50"/>
    <w:rsid w:val="0029392A"/>
    <w:rsid w:val="002A3826"/>
    <w:rsid w:val="002C65C5"/>
    <w:rsid w:val="002D26C0"/>
    <w:rsid w:val="003023A3"/>
    <w:rsid w:val="00313141"/>
    <w:rsid w:val="003204FE"/>
    <w:rsid w:val="00336DEA"/>
    <w:rsid w:val="003524C3"/>
    <w:rsid w:val="0037042E"/>
    <w:rsid w:val="00371743"/>
    <w:rsid w:val="00385806"/>
    <w:rsid w:val="00394726"/>
    <w:rsid w:val="0039593A"/>
    <w:rsid w:val="003B5B37"/>
    <w:rsid w:val="0040526C"/>
    <w:rsid w:val="00435A59"/>
    <w:rsid w:val="00437EE1"/>
    <w:rsid w:val="00445995"/>
    <w:rsid w:val="004606F9"/>
    <w:rsid w:val="00461395"/>
    <w:rsid w:val="00470C07"/>
    <w:rsid w:val="004817D8"/>
    <w:rsid w:val="00491D98"/>
    <w:rsid w:val="004B0EA2"/>
    <w:rsid w:val="004B3AC3"/>
    <w:rsid w:val="004C5862"/>
    <w:rsid w:val="005204B9"/>
    <w:rsid w:val="00531147"/>
    <w:rsid w:val="00567BA9"/>
    <w:rsid w:val="0057067F"/>
    <w:rsid w:val="005707C5"/>
    <w:rsid w:val="00593A2C"/>
    <w:rsid w:val="005A41F4"/>
    <w:rsid w:val="005A67CA"/>
    <w:rsid w:val="005B0B6E"/>
    <w:rsid w:val="005C5E26"/>
    <w:rsid w:val="005D2CFC"/>
    <w:rsid w:val="005E3F4E"/>
    <w:rsid w:val="005F2313"/>
    <w:rsid w:val="005F390A"/>
    <w:rsid w:val="00603016"/>
    <w:rsid w:val="00607C96"/>
    <w:rsid w:val="006124BC"/>
    <w:rsid w:val="00626797"/>
    <w:rsid w:val="00654065"/>
    <w:rsid w:val="00655AA0"/>
    <w:rsid w:val="0066018F"/>
    <w:rsid w:val="006653B8"/>
    <w:rsid w:val="00691A98"/>
    <w:rsid w:val="006C501B"/>
    <w:rsid w:val="006D5600"/>
    <w:rsid w:val="006F6279"/>
    <w:rsid w:val="00712428"/>
    <w:rsid w:val="00713520"/>
    <w:rsid w:val="00715ECB"/>
    <w:rsid w:val="007224E1"/>
    <w:rsid w:val="00747180"/>
    <w:rsid w:val="00750D4A"/>
    <w:rsid w:val="007A6306"/>
    <w:rsid w:val="007A780E"/>
    <w:rsid w:val="007C437E"/>
    <w:rsid w:val="00840D9D"/>
    <w:rsid w:val="008640C6"/>
    <w:rsid w:val="00870098"/>
    <w:rsid w:val="00880487"/>
    <w:rsid w:val="00881652"/>
    <w:rsid w:val="009135F3"/>
    <w:rsid w:val="00931F09"/>
    <w:rsid w:val="009603C8"/>
    <w:rsid w:val="0096350F"/>
    <w:rsid w:val="00970937"/>
    <w:rsid w:val="00982090"/>
    <w:rsid w:val="009E260D"/>
    <w:rsid w:val="00A057D0"/>
    <w:rsid w:val="00A0594D"/>
    <w:rsid w:val="00A1367B"/>
    <w:rsid w:val="00A3465C"/>
    <w:rsid w:val="00A4491D"/>
    <w:rsid w:val="00A469A6"/>
    <w:rsid w:val="00A505EC"/>
    <w:rsid w:val="00A56250"/>
    <w:rsid w:val="00A65BD1"/>
    <w:rsid w:val="00A82FD8"/>
    <w:rsid w:val="00AA2CF3"/>
    <w:rsid w:val="00AD328C"/>
    <w:rsid w:val="00B0780D"/>
    <w:rsid w:val="00B14A25"/>
    <w:rsid w:val="00B27BC7"/>
    <w:rsid w:val="00B32EF5"/>
    <w:rsid w:val="00B47245"/>
    <w:rsid w:val="00B727CF"/>
    <w:rsid w:val="00B73CEE"/>
    <w:rsid w:val="00B80B11"/>
    <w:rsid w:val="00B96D32"/>
    <w:rsid w:val="00BA6FAD"/>
    <w:rsid w:val="00BD4D12"/>
    <w:rsid w:val="00BF2FB4"/>
    <w:rsid w:val="00C86B01"/>
    <w:rsid w:val="00C86ECA"/>
    <w:rsid w:val="00C96732"/>
    <w:rsid w:val="00CA1657"/>
    <w:rsid w:val="00CA4017"/>
    <w:rsid w:val="00CB6A32"/>
    <w:rsid w:val="00CC4F2C"/>
    <w:rsid w:val="00CC63B6"/>
    <w:rsid w:val="00CC7A30"/>
    <w:rsid w:val="00CE03AA"/>
    <w:rsid w:val="00CE31C0"/>
    <w:rsid w:val="00CE5D7E"/>
    <w:rsid w:val="00CF407E"/>
    <w:rsid w:val="00D15AC8"/>
    <w:rsid w:val="00D40F1D"/>
    <w:rsid w:val="00D60FDB"/>
    <w:rsid w:val="00D70BCC"/>
    <w:rsid w:val="00D71285"/>
    <w:rsid w:val="00D930F3"/>
    <w:rsid w:val="00DA2485"/>
    <w:rsid w:val="00DE6567"/>
    <w:rsid w:val="00DE7C05"/>
    <w:rsid w:val="00E15CC1"/>
    <w:rsid w:val="00E335B0"/>
    <w:rsid w:val="00E42194"/>
    <w:rsid w:val="00E520BF"/>
    <w:rsid w:val="00E73D78"/>
    <w:rsid w:val="00EC0760"/>
    <w:rsid w:val="00ED1E51"/>
    <w:rsid w:val="00ED422D"/>
    <w:rsid w:val="00EF4673"/>
    <w:rsid w:val="00EF5B59"/>
    <w:rsid w:val="00F14410"/>
    <w:rsid w:val="00F30AE7"/>
    <w:rsid w:val="00F76F9F"/>
    <w:rsid w:val="00F918CC"/>
    <w:rsid w:val="00FA0FB8"/>
    <w:rsid w:val="00FB1F25"/>
    <w:rsid w:val="00FE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C7211F-5115-46B5-9BC1-E86E811FE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0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887"/>
  </w:style>
  <w:style w:type="paragraph" w:styleId="Footer">
    <w:name w:val="footer"/>
    <w:basedOn w:val="Normal"/>
    <w:link w:val="FooterChar"/>
    <w:uiPriority w:val="99"/>
    <w:unhideWhenUsed/>
    <w:rsid w:val="00030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887"/>
  </w:style>
  <w:style w:type="paragraph" w:styleId="ListParagraph">
    <w:name w:val="List Paragraph"/>
    <w:basedOn w:val="Normal"/>
    <w:uiPriority w:val="34"/>
    <w:qFormat/>
    <w:rsid w:val="00D70BCC"/>
    <w:pPr>
      <w:ind w:left="720"/>
      <w:contextualSpacing/>
    </w:pPr>
  </w:style>
  <w:style w:type="table" w:styleId="TableGrid">
    <w:name w:val="Table Grid"/>
    <w:basedOn w:val="TableNormal"/>
    <w:uiPriority w:val="59"/>
    <w:rsid w:val="00000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56A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3</Pages>
  <Words>1535</Words>
  <Characters>8754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</dc:creator>
  <cp:lastModifiedBy>Andrew Tyler</cp:lastModifiedBy>
  <cp:revision>121</cp:revision>
  <dcterms:created xsi:type="dcterms:W3CDTF">2014-05-19T15:34:00Z</dcterms:created>
  <dcterms:modified xsi:type="dcterms:W3CDTF">2017-01-08T18:07:00Z</dcterms:modified>
</cp:coreProperties>
</file>