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90" w:rsidRPr="005204B9" w:rsidRDefault="000018C3" w:rsidP="00982090">
      <w:pPr>
        <w:keepNext/>
        <w:widowControl w:val="0"/>
        <w:spacing w:after="0" w:line="240" w:lineRule="auto"/>
        <w:jc w:val="center"/>
        <w:outlineLvl w:val="4"/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</w:pPr>
      <w:r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Vector Graphic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Due Time:</w:t>
      </w:r>
      <w:r w:rsidR="00626797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23.59, 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="000018C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5</w:t>
      </w:r>
      <w:r w:rsidR="004C58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0018C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September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201</w:t>
      </w:r>
      <w:r w:rsidR="004C58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6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ab/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Earnings: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4% of your final grade 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bCs/>
          <w:i/>
          <w:iCs/>
          <w:snapToGrid w:val="0"/>
          <w:color w:val="000000" w:themeColor="text1"/>
          <w:sz w:val="20"/>
          <w:szCs w:val="20"/>
        </w:rPr>
        <w:t>NOTE: The code in this assignment must be your own work. It must not be code taken from another student or written for you by someone else, even if you give a reference to the person you got it from (attribution); if it is not entirely your own work it will be treated as plagiarism and given a fail mark, or less.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Default="00982090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Purpose: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are to write the code </w:t>
      </w:r>
      <w:r w:rsid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in Visual Studio 2013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for a </w:t>
      </w:r>
      <w:r w:rsidR="000F67A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simple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 language console application</w:t>
      </w:r>
      <w:r w:rsidR="009135F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21771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that </w:t>
      </w:r>
      <w:r w:rsidR="0088048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hold</w:t>
      </w:r>
      <w:r w:rsidR="0021771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="0088048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data</w:t>
      </w:r>
      <w:r w:rsidR="000018C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of a Vector Graphic</w:t>
      </w:r>
      <w:r w:rsidR="0088048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="000018C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application (there is no actual graphics in the assignment)</w:t>
      </w:r>
      <w:r w:rsidR="0071242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using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dynamic memory allocation for its data.  This will give you an opportunity to review material that has already been taught in earlier courses and get up to speed in C programming that will be needed for C++.</w:t>
      </w:r>
      <w:r w:rsidR="00CC4F2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Part of the code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(minus the usual headers)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is shown on the next page. You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MUST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 (not a single character changed): no code added or removed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no macros</w:t>
      </w:r>
      <w:r w:rsidR="002618B0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 no defines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and no statics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Your task is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implement only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the functions that are declared</w:t>
      </w:r>
      <w:r w:rsidR="00655AA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not add any new ones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All your code is in a single file named </w:t>
      </w:r>
      <w:r w:rsidR="003B5B37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ass0.cpp.</w:t>
      </w:r>
    </w:p>
    <w:p w:rsidR="009135F3" w:rsidRDefault="009135F3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</w:p>
    <w:p w:rsidR="009135F3" w:rsidRPr="005204B9" w:rsidRDefault="009135F3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The Vector Graphic is an array of Graphic Elements, each of which is made of </w:t>
      </w:r>
      <w:r w:rsidR="0065406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a number of </w:t>
      </w:r>
      <w:r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Lines </w:t>
      </w:r>
      <w:r w:rsidR="000F67A8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between Points.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15333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 this assignment, w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hen the application is running the user can</w:t>
      </w:r>
    </w:p>
    <w:p w:rsidR="00982090" w:rsidRDefault="00A4491D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Add</w:t>
      </w:r>
      <w:r w:rsidR="0015333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</w:t>
      </w:r>
      <w:r w:rsidR="0071242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new </w:t>
      </w:r>
      <w:r w:rsidR="000F67A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Graphic Element to the Vector Graphic</w:t>
      </w:r>
    </w:p>
    <w:p w:rsidR="00712428" w:rsidRPr="000F67A8" w:rsidRDefault="00153330" w:rsidP="000F67A8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Print all the </w:t>
      </w:r>
      <w:r w:rsidR="0065406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details of the </w:t>
      </w:r>
      <w:r w:rsidR="000F67A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Graphic Elements in the Vector Graphic</w:t>
      </w:r>
    </w:p>
    <w:p w:rsidR="00982090" w:rsidRPr="00607C96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607C96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An example of the output of the running application is given at the end. Yours must</w:t>
      </w:r>
      <w:r w:rsidR="00880487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work identically and </w:t>
      </w:r>
      <w:r w:rsidR="00445995" w:rsidRPr="00607C96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produce identical output</w:t>
      </w:r>
      <w:r w:rsidRPr="00607C96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Note the following:</w:t>
      </w:r>
    </w:p>
    <w:p w:rsidR="00982090" w:rsidRPr="005204B9" w:rsidRDefault="00982090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file must be named </w:t>
      </w:r>
      <w:r w:rsidRPr="00AD328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ass0.cpp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0C4864" w:rsidRDefault="00982090" w:rsidP="00607C96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 cannot use any C++ constructs or classes. You must only use malloc() and free() (not realloc</w:t>
      </w:r>
      <w:r w:rsidR="00607C96" w:rsidRP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 for dynamic memory management</w:t>
      </w:r>
    </w:p>
    <w:p w:rsidR="00982090" w:rsidRPr="00607C96" w:rsidRDefault="000C4864" w:rsidP="00607C96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can only use </w:t>
      </w:r>
      <w:r w:rsidR="00607C96" w:rsidRP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functions like strlen() and strcpy() or similar etc. from the standard C library to handle strings (you cannot use the C++ string class).</w:t>
      </w:r>
    </w:p>
    <w:p w:rsidR="006D5600" w:rsidRPr="005204B9" w:rsidRDefault="00982090" w:rsidP="006D560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the application 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terminates </w:t>
      </w:r>
      <w:r w:rsidR="007C437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release</w:t>
      </w:r>
      <w:r w:rsidR="007C437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all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dynamically allocated memory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0C4864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so it does not have a resource leak 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(or you lose 30%)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See the Marking Sheet for how you can lose marks, but you will lose 60% if: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1. you change the supplied code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any way at all </w:t>
      </w:r>
      <w:r w:rsidR="00D70B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(not a single character)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-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code added </w:t>
      </w:r>
      <w:r w:rsidR="002618B0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(except header includes) 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or removed, no macros</w:t>
      </w:r>
      <w:r w:rsidR="004C586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4C586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no defines,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statics</w:t>
      </w:r>
      <w:r w:rsidR="00D71285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 additional functions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2. it fails to build in Visual Studio </w:t>
      </w:r>
      <w:r w:rsidR="00B32E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2013</w:t>
      </w:r>
      <w:r w:rsidR="0087009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</w:p>
    <w:p w:rsidR="00313141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3. It crashes in normal operation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(such as printing 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from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an empty </w:t>
      </w:r>
      <w:r w:rsidR="00CA401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list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etc.)</w:t>
      </w:r>
      <w:r w:rsidR="0087009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</w:p>
    <w:p w:rsidR="00313141" w:rsidRPr="005204B9" w:rsidRDefault="00313141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4. it doesn’t </w:t>
      </w:r>
      <w:r w:rsid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produce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example </w:t>
      </w:r>
      <w:r w:rsidR="00CA401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output</w:t>
      </w:r>
      <w:r w:rsidR="0087009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CB6A32" w:rsidRDefault="00CB6A32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Part of the code is shown on the next page. You MUST 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modification.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Your task is to add the implementation of the functions that are declared</w:t>
      </w:r>
      <w:r w:rsidR="004613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using the style of the posted Submission Standard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All the code is in a single file named </w:t>
      </w:r>
      <w:r w:rsidRPr="00AD328C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ass0.c</w:t>
      </w:r>
      <w:r w:rsidR="00AD328C" w:rsidRPr="00AD328C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pp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.</w:t>
      </w:r>
    </w:p>
    <w:p w:rsidR="005204B9" w:rsidRDefault="00982090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  <w:t>What to Submit :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Use Blackboard to submit this assignment as a z</w:t>
      </w:r>
      <w:bookmarkStart w:id="0" w:name="_GoBack"/>
      <w:bookmarkEnd w:id="0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ip file (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not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RAR) containing only the single source code file (ass0.c). </w:t>
      </w:r>
      <w:r w:rsidR="00A469A6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If you are taking</w:t>
      </w:r>
      <w:r w:rsidR="00461395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 xml:space="preserve"> both CST8219 and CST8233</w:t>
      </w:r>
      <w:r w:rsidR="00A469A6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, you need only to submit to CST8219</w:t>
      </w:r>
      <w:r w:rsidR="00461395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.</w:t>
      </w:r>
      <w:r w:rsidR="0046139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name of the zipped folder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must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contain your name as a prefix so that I can identify it, for example, for CST8219, using my name the file would be tyleraAss0CST8219.zip. It is also vital that you include the Cover Information 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as specified in the Submission Standard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as a file header in your source file so the file can be identified as yours. Use comment lines in the file to include the header.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Before you submit the code, check that it builds and executes in Visual Studio 201</w:t>
      </w:r>
      <w:r w:rsidR="002467F5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3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 as you expect - if it doesn’t build for me, for whatever reason, you get a deduction of at least 60%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There is a late penalty of 25% per day. </w:t>
      </w:r>
      <w:r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Don</w:t>
      </w:r>
      <w:r w:rsidR="00CC4F2C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’</w:t>
      </w:r>
      <w:r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t send me the file as an email attachment – it will get 0.</w:t>
      </w:r>
    </w:p>
    <w:p w:rsidR="000C4864" w:rsidRDefault="000C4864">
      <w:pPr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br w:type="page"/>
      </w:r>
    </w:p>
    <w:p w:rsidR="00A3465C" w:rsidRDefault="00A3465C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lastRenderedPageBreak/>
        <w:t>Example code</w:t>
      </w:r>
      <w:r w:rsidR="0057067F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– I will use it to mark your assignment. D</w:t>
      </w: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on’t change </w:t>
      </w:r>
      <w:r w:rsidR="00437EE1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or add to </w:t>
      </w: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it</w:t>
      </w:r>
      <w:r w:rsidR="007224E1"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(not even a single character)</w:t>
      </w:r>
      <w:r w:rsidR="0029392A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, but </w:t>
      </w:r>
      <w:r w:rsidR="00437EE1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include</w:t>
      </w:r>
      <w:r w:rsidR="0029392A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the usual header</w:t>
      </w:r>
      <w:r w:rsidR="00437EE1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s</w:t>
      </w:r>
      <w:r w:rsidR="00435A5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. This code is also in a text file on BlackBoard, so you don’t need to type it</w:t>
      </w:r>
      <w:r w:rsidR="00217716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:</w:t>
      </w:r>
    </w:p>
    <w:p w:rsidR="00A56250" w:rsidRDefault="00A56250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enum{ RUNNING = 1 };</w:t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struct Point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{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int x, y;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};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struct Line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{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Point start;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Point end;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};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struct GraphicElement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{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enum{ SIZE = 256 };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unsigned int numLines;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Line* pLines;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char name[SIZE];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};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typedef struct 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{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unsigned int numGraphicElements;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GraphicElement* pElements;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}VectorGraphic;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void InitVectorGraphic(VectorGraphic*);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void AddGraphicElement(VectorGraphic*);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void ReportVectorGraphic(VectorGraphic*);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void CleanUpVectorGraphic(VectorGraphic*);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VectorGraphic Image;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int main()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{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char response;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InitVectorGraphic(&amp;Image);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while (RUNNING)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{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printf("\nPlease select an option:\n");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printf("1. Add a Graphic Element\n");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printf("2. List the Graphic Elements\n");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printf("q. Quit\n");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printf("CHOICE: ");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fflush(stdin);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scanf("%c", &amp;response);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switch (response)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{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case '1':AddGraphicElement(&amp;Image); break;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case '2':ReportVectorGraphic(&amp;Image); break;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case 'q':CleanUpVectorGraphic(&amp;Image); return 0;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default:printf("Please enter a valid option\n");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printf("\n");</w:t>
      </w:r>
    </w:p>
    <w:p w:rsid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E42194" w:rsidRPr="00E42194" w:rsidRDefault="00E42194" w:rsidP="00E42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E42194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E42194" w:rsidRDefault="00E42194" w:rsidP="0053114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FE1262" w:rsidRDefault="00FE1262">
      <w:pPr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br w:type="page"/>
      </w:r>
    </w:p>
    <w:p w:rsidR="00FE1262" w:rsidRDefault="00FE1262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snapToGrid w:val="0"/>
          <w:color w:val="000000" w:themeColor="text1"/>
          <w:sz w:val="24"/>
          <w:szCs w:val="24"/>
        </w:rPr>
        <w:lastRenderedPageBreak/>
        <w:t>Example Output:</w:t>
      </w:r>
    </w:p>
    <w:p w:rsidR="00567BA9" w:rsidRDefault="00567BA9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4"/>
          <w:szCs w:val="24"/>
        </w:rPr>
      </w:pP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select an option: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Graphic Element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List the Graphic Elements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q. Quit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CHOICE: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ADDING A Graphic Element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name of the new GraphicElement(&lt;256 characters): triangle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How many lines are there in the  new GraphicElement? 3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start point of line index 0: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start point of line index  0: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end point of line index 0: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end point of line index 0: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start point of line index 1: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start point of line index  1: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end point of line index 1: -1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end point of line index 1: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start point of line index 2: -1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start point of line index  2: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end point of line index 2: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end point of line index 2: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select an option: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Graphic Element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List the Graphic Elements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q. Quit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CHOICE: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ADDING A Graphic Element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name of the new GraphicElement(&lt;256 characters): square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How many lines are there in the  new GraphicElement? 4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start point of line index 0: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start point of line index  0: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end point of line index 0: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end point of line index 0: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start point of line index 1: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start point of line index  1: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end point of line index 1: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end point of line index 1: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start point of line index 2: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start point of line index  2: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end point of line index 2: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end point of line index 2: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start point of line index 3: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start point of line index  3: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x coord of the end point of line index 3: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y coord of the end point of line index 3: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select an option: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Graphic Element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List the Graphic Elements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q. Quit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CHOICE: 2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VectorGraphic Report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Reporting Graphic Element #0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Graphic Element name: triangle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#0 start x: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#0 start y: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#0 end x: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#0 end y: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#1 start x: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#1 start y: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#1 end x: -1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#1 end y: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#2 start x: -1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#2 start y: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#2 end x: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lastRenderedPageBreak/>
        <w:t>Line #2 end y: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Reporting Graphic Element #1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Graphic Element name: square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#0 start x: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#0 start y: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#0 end x: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#0 end y: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#1 start x: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#1 start y: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#1 end x: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#1 end y: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#2 start x: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#2 start y: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#2 end x: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#2 end y: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#3 start x: 1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#3 start y: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#3 end x: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Line #3 end y: 0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select an option: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Graphic Element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List the Graphic Elements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q. Quit</w:t>
      </w:r>
    </w:p>
    <w:p w:rsidR="00567BA9" w:rsidRPr="00567BA9" w:rsidRDefault="00567BA9" w:rsidP="00567B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567BA9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CHOICE:</w:t>
      </w:r>
    </w:p>
    <w:sectPr w:rsidR="00567BA9" w:rsidRPr="00567B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D98" w:rsidRDefault="00491D98" w:rsidP="00030887">
      <w:pPr>
        <w:spacing w:after="0" w:line="240" w:lineRule="auto"/>
      </w:pPr>
      <w:r>
        <w:separator/>
      </w:r>
    </w:p>
  </w:endnote>
  <w:endnote w:type="continuationSeparator" w:id="0">
    <w:p w:rsidR="00491D98" w:rsidRDefault="00491D98" w:rsidP="0003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222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887" w:rsidRDefault="00030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2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0887" w:rsidRDefault="00030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D98" w:rsidRDefault="00491D98" w:rsidP="00030887">
      <w:pPr>
        <w:spacing w:after="0" w:line="240" w:lineRule="auto"/>
      </w:pPr>
      <w:r>
        <w:separator/>
      </w:r>
    </w:p>
  </w:footnote>
  <w:footnote w:type="continuationSeparator" w:id="0">
    <w:p w:rsidR="00491D98" w:rsidRDefault="00491D98" w:rsidP="0003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87" w:rsidRPr="00982090" w:rsidRDefault="00030887" w:rsidP="00030887">
    <w:pPr>
      <w:keepNext/>
      <w:widowControl w:val="0"/>
      <w:spacing w:after="0" w:line="240" w:lineRule="auto"/>
      <w:outlineLvl w:val="3"/>
      <w:rPr>
        <w:rFonts w:ascii="Arial" w:eastAsia="Times New Roman" w:hAnsi="Arial" w:cs="Times New Roman"/>
        <w:b/>
        <w:snapToGrid w:val="0"/>
        <w:sz w:val="20"/>
        <w:szCs w:val="20"/>
      </w:rPr>
    </w:pP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CST 8219/8233 – </w:t>
    </w:r>
    <w:r w:rsidR="0096350F">
      <w:rPr>
        <w:rFonts w:ascii="Arial" w:eastAsia="Times New Roman" w:hAnsi="Arial" w:cs="Times New Roman"/>
        <w:b/>
        <w:snapToGrid w:val="0"/>
        <w:sz w:val="20"/>
        <w:szCs w:val="20"/>
      </w:rPr>
      <w:t>F</w:t>
    </w:r>
    <w:r w:rsidR="00712428">
      <w:rPr>
        <w:rFonts w:ascii="Arial" w:eastAsia="Times New Roman" w:hAnsi="Arial" w:cs="Times New Roman"/>
        <w:b/>
        <w:snapToGrid w:val="0"/>
        <w:sz w:val="20"/>
        <w:szCs w:val="20"/>
      </w:rPr>
      <w:t>16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 - Assignment #0</w:t>
    </w:r>
  </w:p>
  <w:p w:rsidR="00030887" w:rsidRDefault="000308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0210"/>
    <w:multiLevelType w:val="hybridMultilevel"/>
    <w:tmpl w:val="89F4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6635"/>
    <w:multiLevelType w:val="hybridMultilevel"/>
    <w:tmpl w:val="A902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25"/>
    <w:rsid w:val="000018C3"/>
    <w:rsid w:val="00012B75"/>
    <w:rsid w:val="00015D32"/>
    <w:rsid w:val="00022ABB"/>
    <w:rsid w:val="00027DC5"/>
    <w:rsid w:val="00030887"/>
    <w:rsid w:val="00036C32"/>
    <w:rsid w:val="0006392F"/>
    <w:rsid w:val="000A6E24"/>
    <w:rsid w:val="000C4864"/>
    <w:rsid w:val="000D220C"/>
    <w:rsid w:val="000F5C93"/>
    <w:rsid w:val="000F67A8"/>
    <w:rsid w:val="00100F25"/>
    <w:rsid w:val="001347F7"/>
    <w:rsid w:val="00153330"/>
    <w:rsid w:val="001B5723"/>
    <w:rsid w:val="002129BE"/>
    <w:rsid w:val="00217716"/>
    <w:rsid w:val="00235A73"/>
    <w:rsid w:val="002467F5"/>
    <w:rsid w:val="002618B0"/>
    <w:rsid w:val="00276C50"/>
    <w:rsid w:val="0029392A"/>
    <w:rsid w:val="002A3826"/>
    <w:rsid w:val="002C65C5"/>
    <w:rsid w:val="003023A3"/>
    <w:rsid w:val="00313141"/>
    <w:rsid w:val="003204FE"/>
    <w:rsid w:val="00336DEA"/>
    <w:rsid w:val="0037042E"/>
    <w:rsid w:val="00371743"/>
    <w:rsid w:val="00385806"/>
    <w:rsid w:val="0039593A"/>
    <w:rsid w:val="003B5B37"/>
    <w:rsid w:val="0040526C"/>
    <w:rsid w:val="00435A59"/>
    <w:rsid w:val="00437EE1"/>
    <w:rsid w:val="00445995"/>
    <w:rsid w:val="004606F9"/>
    <w:rsid w:val="00461395"/>
    <w:rsid w:val="00470C07"/>
    <w:rsid w:val="004817D8"/>
    <w:rsid w:val="00491D98"/>
    <w:rsid w:val="004C5862"/>
    <w:rsid w:val="005204B9"/>
    <w:rsid w:val="00531147"/>
    <w:rsid w:val="00567BA9"/>
    <w:rsid w:val="0057067F"/>
    <w:rsid w:val="005A67CA"/>
    <w:rsid w:val="005B0B6E"/>
    <w:rsid w:val="005D2CFC"/>
    <w:rsid w:val="005E3F4E"/>
    <w:rsid w:val="00607C96"/>
    <w:rsid w:val="006124BC"/>
    <w:rsid w:val="00626797"/>
    <w:rsid w:val="00654065"/>
    <w:rsid w:val="00655AA0"/>
    <w:rsid w:val="0066018F"/>
    <w:rsid w:val="006653B8"/>
    <w:rsid w:val="00691A98"/>
    <w:rsid w:val="006C501B"/>
    <w:rsid w:val="006D5600"/>
    <w:rsid w:val="006F6279"/>
    <w:rsid w:val="00712428"/>
    <w:rsid w:val="00713520"/>
    <w:rsid w:val="007224E1"/>
    <w:rsid w:val="00747180"/>
    <w:rsid w:val="007A6306"/>
    <w:rsid w:val="007A780E"/>
    <w:rsid w:val="007C437E"/>
    <w:rsid w:val="008640C6"/>
    <w:rsid w:val="00870098"/>
    <w:rsid w:val="00880487"/>
    <w:rsid w:val="00881652"/>
    <w:rsid w:val="009135F3"/>
    <w:rsid w:val="009603C8"/>
    <w:rsid w:val="0096350F"/>
    <w:rsid w:val="00982090"/>
    <w:rsid w:val="009E260D"/>
    <w:rsid w:val="00A1367B"/>
    <w:rsid w:val="00A3465C"/>
    <w:rsid w:val="00A4491D"/>
    <w:rsid w:val="00A469A6"/>
    <w:rsid w:val="00A505EC"/>
    <w:rsid w:val="00A56250"/>
    <w:rsid w:val="00A65BD1"/>
    <w:rsid w:val="00AD328C"/>
    <w:rsid w:val="00B0780D"/>
    <w:rsid w:val="00B32EF5"/>
    <w:rsid w:val="00B47245"/>
    <w:rsid w:val="00B727CF"/>
    <w:rsid w:val="00B73CEE"/>
    <w:rsid w:val="00B80B11"/>
    <w:rsid w:val="00B96D32"/>
    <w:rsid w:val="00BA6FAD"/>
    <w:rsid w:val="00BD4D12"/>
    <w:rsid w:val="00C86B01"/>
    <w:rsid w:val="00C86ECA"/>
    <w:rsid w:val="00C96732"/>
    <w:rsid w:val="00CA1657"/>
    <w:rsid w:val="00CA4017"/>
    <w:rsid w:val="00CB6A32"/>
    <w:rsid w:val="00CC4F2C"/>
    <w:rsid w:val="00CC63B6"/>
    <w:rsid w:val="00CC7A30"/>
    <w:rsid w:val="00CE31C0"/>
    <w:rsid w:val="00CE5D7E"/>
    <w:rsid w:val="00CF407E"/>
    <w:rsid w:val="00D15AC8"/>
    <w:rsid w:val="00D60FDB"/>
    <w:rsid w:val="00D70BCC"/>
    <w:rsid w:val="00D71285"/>
    <w:rsid w:val="00DA2485"/>
    <w:rsid w:val="00DE6567"/>
    <w:rsid w:val="00DE7C05"/>
    <w:rsid w:val="00E15CC1"/>
    <w:rsid w:val="00E335B0"/>
    <w:rsid w:val="00E42194"/>
    <w:rsid w:val="00EC0760"/>
    <w:rsid w:val="00ED1E51"/>
    <w:rsid w:val="00ED422D"/>
    <w:rsid w:val="00EF4673"/>
    <w:rsid w:val="00F14410"/>
    <w:rsid w:val="00F76F9F"/>
    <w:rsid w:val="00F918CC"/>
    <w:rsid w:val="00FA0FB8"/>
    <w:rsid w:val="00FB1F25"/>
    <w:rsid w:val="00F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7211F-5115-46B5-9BC1-E86E811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87"/>
  </w:style>
  <w:style w:type="paragraph" w:styleId="Footer">
    <w:name w:val="footer"/>
    <w:basedOn w:val="Normal"/>
    <w:link w:val="Foot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87"/>
  </w:style>
  <w:style w:type="paragraph" w:styleId="ListParagraph">
    <w:name w:val="List Paragraph"/>
    <w:basedOn w:val="Normal"/>
    <w:uiPriority w:val="34"/>
    <w:qFormat/>
    <w:rsid w:val="00D7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Andrew Tyler</cp:lastModifiedBy>
  <cp:revision>96</cp:revision>
  <dcterms:created xsi:type="dcterms:W3CDTF">2014-05-19T15:34:00Z</dcterms:created>
  <dcterms:modified xsi:type="dcterms:W3CDTF">2016-09-07T15:58:00Z</dcterms:modified>
</cp:coreProperties>
</file>