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FCFC" w14:textId="77777777" w:rsidR="00864E5F" w:rsidRPr="00864E5F" w:rsidRDefault="00864E5F"/>
    <w:p w14:paraId="5328C32D" w14:textId="77777777" w:rsidR="00864E5F" w:rsidRPr="00864E5F" w:rsidRDefault="00864E5F" w:rsidP="00864E5F">
      <w:pPr>
        <w:pStyle w:val="NormalWeb"/>
      </w:pPr>
      <w:r w:rsidRPr="00864E5F">
        <w:t xml:space="preserve">I, </w:t>
      </w:r>
      <w:r w:rsidRPr="00CD1ED1">
        <w:rPr>
          <w:rStyle w:val="Strong"/>
          <w:b w:val="0"/>
          <w:bCs w:val="0"/>
        </w:rPr>
        <w:t xml:space="preserve">Chidubem </w:t>
      </w:r>
      <w:proofErr w:type="spellStart"/>
      <w:r w:rsidRPr="00CD1ED1">
        <w:rPr>
          <w:rStyle w:val="Strong"/>
          <w:b w:val="0"/>
          <w:bCs w:val="0"/>
        </w:rPr>
        <w:t>Godsfavour</w:t>
      </w:r>
      <w:proofErr w:type="spellEnd"/>
      <w:r w:rsidRPr="00CD1ED1">
        <w:rPr>
          <w:rStyle w:val="Strong"/>
          <w:b w:val="0"/>
          <w:bCs w:val="0"/>
        </w:rPr>
        <w:t xml:space="preserve"> Ogbonna</w:t>
      </w:r>
      <w:r w:rsidRPr="00864E5F">
        <w:t xml:space="preserve">, was fortunate to work on the </w:t>
      </w:r>
      <w:r w:rsidRPr="00CD1ED1">
        <w:rPr>
          <w:rStyle w:val="Strong"/>
          <w:b w:val="0"/>
          <w:bCs w:val="0"/>
        </w:rPr>
        <w:t>Group 20 project</w:t>
      </w:r>
      <w:r w:rsidRPr="00864E5F">
        <w:t>, which involved developing a chess game. My main contributions were focused on backend game logic, with some additional work on the user interface.</w:t>
      </w:r>
    </w:p>
    <w:p w14:paraId="5DD4704F" w14:textId="77777777" w:rsidR="00864E5F" w:rsidRPr="00864E5F" w:rsidRDefault="00864E5F" w:rsidP="00864E5F">
      <w:pPr>
        <w:pStyle w:val="NormalWeb"/>
      </w:pPr>
      <w:r w:rsidRPr="00864E5F">
        <w:t xml:space="preserve">I was responsible for implementing </w:t>
      </w:r>
      <w:r w:rsidRPr="00CD1ED1">
        <w:rPr>
          <w:rStyle w:val="Strong"/>
          <w:b w:val="0"/>
          <w:bCs w:val="0"/>
        </w:rPr>
        <w:t>move validation</w:t>
      </w:r>
      <w:r w:rsidRPr="00864E5F">
        <w:t xml:space="preserve">, ensuring that both legal and illegal moves were handled correctly. Although I only had a basic understanding of chess at the start, I deepened my knowledge by studying the </w:t>
      </w:r>
      <w:r w:rsidRPr="00CD1ED1">
        <w:rPr>
          <w:rStyle w:val="Strong"/>
          <w:b w:val="0"/>
          <w:bCs w:val="0"/>
        </w:rPr>
        <w:t>chess library</w:t>
      </w:r>
      <w:r w:rsidRPr="00864E5F">
        <w:t xml:space="preserve"> and its documentation. This enabled me to implement a feature that displays all possible moves when a chess piece is clicked.</w:t>
      </w:r>
    </w:p>
    <w:p w14:paraId="39E5742C" w14:textId="77777777" w:rsidR="00864E5F" w:rsidRPr="00864E5F" w:rsidRDefault="00864E5F" w:rsidP="00864E5F">
      <w:pPr>
        <w:pStyle w:val="NormalWeb"/>
      </w:pPr>
      <w:r w:rsidRPr="00864E5F">
        <w:t xml:space="preserve">On the UI side, I contributed by implementing the </w:t>
      </w:r>
      <w:r w:rsidRPr="00CD1ED1">
        <w:rPr>
          <w:rStyle w:val="Strong"/>
          <w:b w:val="0"/>
          <w:bCs w:val="0"/>
        </w:rPr>
        <w:t>drag-and-drop feature</w:t>
      </w:r>
      <w:r w:rsidRPr="00864E5F">
        <w:t>, and I also worked on enhancing the user experience. For example, I designed the king to be highlighted in red whenever it was in check or checkmate, which made gameplay clearer and more engaging.</w:t>
      </w:r>
    </w:p>
    <w:p w14:paraId="32A67DEC" w14:textId="347A1E6C" w:rsidR="00864E5F" w:rsidRPr="00864E5F" w:rsidRDefault="00864E5F" w:rsidP="00864E5F">
      <w:pPr>
        <w:pStyle w:val="NormalWeb"/>
      </w:pPr>
      <w:r w:rsidRPr="00864E5F">
        <w:t xml:space="preserve">Through this project, I significantly improved my understanding of </w:t>
      </w:r>
      <w:r w:rsidRPr="00CD1ED1">
        <w:rPr>
          <w:rStyle w:val="Strong"/>
          <w:b w:val="0"/>
          <w:bCs w:val="0"/>
        </w:rPr>
        <w:t>object-oriented</w:t>
      </w:r>
      <w:r w:rsidRPr="00864E5F">
        <w:rPr>
          <w:rStyle w:val="Strong"/>
        </w:rPr>
        <w:t xml:space="preserve"> </w:t>
      </w:r>
      <w:r w:rsidRPr="00CD1ED1">
        <w:rPr>
          <w:rStyle w:val="Strong"/>
          <w:b w:val="0"/>
          <w:bCs w:val="0"/>
        </w:rPr>
        <w:t>programming</w:t>
      </w:r>
      <w:r w:rsidRPr="00CD1ED1">
        <w:rPr>
          <w:b/>
          <w:bCs/>
        </w:rPr>
        <w:t>.</w:t>
      </w:r>
      <w:r w:rsidRPr="00864E5F">
        <w:t xml:space="preserve"> I learned how to manage different game states, implement interactions between components, and debug effectively by testing each feature after development. I also gained an appreciation for the importance of </w:t>
      </w:r>
      <w:r w:rsidRPr="00CD1ED1">
        <w:rPr>
          <w:rStyle w:val="Strong"/>
          <w:b w:val="0"/>
          <w:bCs w:val="0"/>
        </w:rPr>
        <w:t>design features in user experience</w:t>
      </w:r>
      <w:r w:rsidRPr="00864E5F">
        <w:t xml:space="preserve">, </w:t>
      </w:r>
      <w:r w:rsidR="00CD1ED1">
        <w:t>realising</w:t>
      </w:r>
      <w:r w:rsidRPr="00864E5F">
        <w:t xml:space="preserve"> how much small details can improve the overall quality of a game.</w:t>
      </w:r>
    </w:p>
    <w:p w14:paraId="38399A94" w14:textId="77777777" w:rsidR="00864E5F" w:rsidRPr="00864E5F" w:rsidRDefault="00864E5F" w:rsidP="00864E5F">
      <w:pPr>
        <w:pStyle w:val="NormalWeb"/>
      </w:pPr>
      <w:r w:rsidRPr="00864E5F">
        <w:t xml:space="preserve">Overall, this project taught me not only technical skills but also </w:t>
      </w:r>
      <w:r w:rsidRPr="00CD1ED1">
        <w:rPr>
          <w:rStyle w:val="Strong"/>
          <w:b w:val="0"/>
          <w:bCs w:val="0"/>
        </w:rPr>
        <w:t>problem-solving, patience, and the</w:t>
      </w:r>
      <w:r w:rsidRPr="00CD1ED1">
        <w:rPr>
          <w:rStyle w:val="Strong"/>
        </w:rPr>
        <w:t xml:space="preserve"> </w:t>
      </w:r>
      <w:r w:rsidRPr="00CD1ED1">
        <w:rPr>
          <w:rStyle w:val="Strong"/>
          <w:b w:val="0"/>
          <w:bCs w:val="0"/>
        </w:rPr>
        <w:t>value of breaking tasks into manageable steps</w:t>
      </w:r>
      <w:r w:rsidRPr="00CD1ED1">
        <w:rPr>
          <w:b/>
          <w:bCs/>
        </w:rPr>
        <w:t>.</w:t>
      </w:r>
      <w:r w:rsidRPr="00CD1ED1">
        <w:t xml:space="preserve"> It has given me greater</w:t>
      </w:r>
      <w:r w:rsidRPr="00864E5F">
        <w:t xml:space="preserve"> confidence in my abilities and prepared me to take on more challenging projects in the future.</w:t>
      </w:r>
    </w:p>
    <w:p w14:paraId="69FA6DAC" w14:textId="77777777" w:rsidR="00864E5F" w:rsidRDefault="00864E5F"/>
    <w:sectPr w:rsidR="00864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2C"/>
    <w:rsid w:val="001648B1"/>
    <w:rsid w:val="00174101"/>
    <w:rsid w:val="00261718"/>
    <w:rsid w:val="004C4E35"/>
    <w:rsid w:val="00742A2C"/>
    <w:rsid w:val="00864E5F"/>
    <w:rsid w:val="00B4112C"/>
    <w:rsid w:val="00CB27A0"/>
    <w:rsid w:val="00CD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9B802"/>
  <w15:chartTrackingRefBased/>
  <w15:docId w15:val="{3AD828D1-4A59-4A24-A41A-A283714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864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242</Words>
  <Characters>1302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Chidubem Ogbonna</dc:creator>
  <cp:keywords/>
  <dc:description/>
  <cp:lastModifiedBy>Chidubem Ogbonna</cp:lastModifiedBy>
  <cp:revision>1</cp:revision>
  <dcterms:created xsi:type="dcterms:W3CDTF">2025-09-21T14:41:00Z</dcterms:created>
  <dcterms:modified xsi:type="dcterms:W3CDTF">2025-09-21T15:46:00Z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2c8682a4-ceb1-46a2-bb80-59435ea3cb33</vt:lpwstr>
  </property>
</Properties>
</file>