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E510" w14:textId="7CABBCA7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484873A6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G" w:eastAsia="en-NG"/>
          <w14:ligatures w14:val="none"/>
        </w:rPr>
        <w:t>Chess Game Application – Report Documentation</w:t>
      </w:r>
    </w:p>
    <w:p w14:paraId="1E89832B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1. Introduction</w:t>
      </w:r>
    </w:p>
    <w:p w14:paraId="1C79D6A0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This report documents the design and implementation of a Python-based chess game developed using the </w:t>
      </w:r>
      <w:proofErr w:type="spellStart"/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Tkinter</w:t>
      </w:r>
      <w:proofErr w:type="spellEnd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GUI toolkit and the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python-chess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library. The program provides an interactive chessboard, enforces the official rules of chess, and incorporates advanced features such as move validation, highlighting legal moves, check/checkmate detection, timers, and game statistics tracking.</w:t>
      </w:r>
    </w:p>
    <w:p w14:paraId="092B6EFA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The purpose of this report is to explain the functionality of the implemented code, with emphasis on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check and checkmate handling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, user interface responsiveness, and system interaction.</w:t>
      </w:r>
    </w:p>
    <w:p w14:paraId="624D1ECC" w14:textId="0EFD3BE8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43A357DE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2. System Overview</w:t>
      </w:r>
    </w:p>
    <w:p w14:paraId="6C6EBEBB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The chess application provides players with a visually interactive chessboard where pieces can be dragged and dropped according to the rules of chess.</w:t>
      </w:r>
    </w:p>
    <w:p w14:paraId="6F97F907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Key features include:</w:t>
      </w:r>
    </w:p>
    <w:p w14:paraId="34396D5E" w14:textId="77777777" w:rsidR="00F8101B" w:rsidRPr="00F8101B" w:rsidRDefault="00F8101B" w:rsidP="00F810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Move Validation: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Ensures all moves follow legal chess rules.</w:t>
      </w:r>
    </w:p>
    <w:p w14:paraId="1A257150" w14:textId="77777777" w:rsidR="00F8101B" w:rsidRPr="00F8101B" w:rsidRDefault="00F8101B" w:rsidP="00F810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Check Detection: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Notifies players when their king is under attack.</w:t>
      </w:r>
    </w:p>
    <w:p w14:paraId="2978CC73" w14:textId="77777777" w:rsidR="00F8101B" w:rsidRPr="00F8101B" w:rsidRDefault="00F8101B" w:rsidP="00F810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Checkmate Handling: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Declares the winner and ends the game.</w:t>
      </w:r>
    </w:p>
    <w:p w14:paraId="1A482F12" w14:textId="77777777" w:rsidR="00F8101B" w:rsidRPr="00F8101B" w:rsidRDefault="00F8101B" w:rsidP="00F810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Timers: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Each player has five minutes, decrementing only during their turn.</w:t>
      </w:r>
    </w:p>
    <w:p w14:paraId="5E429077" w14:textId="77777777" w:rsidR="00F8101B" w:rsidRPr="00F8101B" w:rsidRDefault="00F8101B" w:rsidP="00F810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Game Statistics: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Records wins, losses, and draws.</w:t>
      </w:r>
    </w:p>
    <w:p w14:paraId="3AAD17A6" w14:textId="77777777" w:rsidR="00F8101B" w:rsidRPr="00F8101B" w:rsidRDefault="00F8101B" w:rsidP="00F810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Interactive Interface: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Drag-and-drop movements, hover highlights, and captured piece display.</w:t>
      </w:r>
    </w:p>
    <w:p w14:paraId="1D70FCCB" w14:textId="1A3391FD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129EC826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3. Imports and Dependencies</w:t>
      </w:r>
    </w:p>
    <w:p w14:paraId="70710975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The following libraries are used:</w:t>
      </w:r>
    </w:p>
    <w:p w14:paraId="3B84BB6D" w14:textId="77777777" w:rsidR="00F8101B" w:rsidRPr="00F8101B" w:rsidRDefault="00F8101B" w:rsidP="00F810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tkinter</w:t>
      </w:r>
      <w:proofErr w:type="spellEnd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Provides the graphical user interface components.</w:t>
      </w:r>
    </w:p>
    <w:p w14:paraId="6E170A0E" w14:textId="77777777" w:rsidR="00F8101B" w:rsidRPr="00F8101B" w:rsidRDefault="00F8101B" w:rsidP="00F810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chess (python-chess)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Manages chess logic, rules, and board state.</w:t>
      </w:r>
    </w:p>
    <w:p w14:paraId="04E9A38A" w14:textId="77777777" w:rsidR="00F8101B" w:rsidRPr="00F8101B" w:rsidRDefault="00F8101B" w:rsidP="00F810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time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Used for player timers and countdown functionality.</w:t>
      </w:r>
    </w:p>
    <w:p w14:paraId="1233A0B4" w14:textId="2F3CCA6F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61A8DC60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4. Application Structure</w:t>
      </w:r>
    </w:p>
    <w:p w14:paraId="261B378D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The program is encapsulated within the </w:t>
      </w: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ChessApp</w:t>
      </w:r>
      <w:proofErr w:type="spellEnd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class, which inherits from </w:t>
      </w: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tk.Tk</w:t>
      </w:r>
      <w:proofErr w:type="spellEnd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. This class orchestrates GUI rendering, chess logic, timers, and event handling.</w:t>
      </w:r>
    </w:p>
    <w:p w14:paraId="7D2EEC8B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4.1 Initialization (</w:t>
      </w:r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__</w:t>
      </w: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init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__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 xml:space="preserve"> method)</w:t>
      </w:r>
    </w:p>
    <w:p w14:paraId="0C3585EA" w14:textId="77777777" w:rsidR="00F8101B" w:rsidRPr="00F8101B" w:rsidRDefault="00F8101B" w:rsidP="00F810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Configures the main window and initializes board parameters (square size, </w:t>
      </w:r>
      <w:proofErr w:type="spellStart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colors</w:t>
      </w:r>
      <w:proofErr w:type="spellEnd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, fonts).</w:t>
      </w:r>
    </w:p>
    <w:p w14:paraId="7C5F0765" w14:textId="77777777" w:rsidR="00F8101B" w:rsidRPr="00F8101B" w:rsidRDefault="00F8101B" w:rsidP="00F810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Creates UI elements:</w:t>
      </w:r>
    </w:p>
    <w:p w14:paraId="64ABA008" w14:textId="77777777" w:rsidR="00F8101B" w:rsidRPr="00F8101B" w:rsidRDefault="00F8101B" w:rsidP="00F810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Chessboard canvas</w:t>
      </w:r>
    </w:p>
    <w:p w14:paraId="272733F1" w14:textId="77777777" w:rsidR="00F8101B" w:rsidRPr="00F8101B" w:rsidRDefault="00F8101B" w:rsidP="00F810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Player timers</w:t>
      </w:r>
    </w:p>
    <w:p w14:paraId="260060A5" w14:textId="77777777" w:rsidR="00F8101B" w:rsidRPr="00F8101B" w:rsidRDefault="00F8101B" w:rsidP="00F810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Captured pieces trays</w:t>
      </w:r>
    </w:p>
    <w:p w14:paraId="77886757" w14:textId="77777777" w:rsidR="00F8101B" w:rsidRPr="00F8101B" w:rsidRDefault="00F8101B" w:rsidP="00F810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Control buttons (New Game, Undo)</w:t>
      </w:r>
    </w:p>
    <w:p w14:paraId="46F166CC" w14:textId="77777777" w:rsidR="00F8101B" w:rsidRPr="00F8101B" w:rsidRDefault="00F8101B" w:rsidP="00F810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Game status display</w:t>
      </w:r>
    </w:p>
    <w:p w14:paraId="3601730E" w14:textId="77777777" w:rsidR="00F8101B" w:rsidRPr="00F8101B" w:rsidRDefault="00F8101B" w:rsidP="00F810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Initializes game state variables: active turn, win/loss counters, draw count.</w:t>
      </w:r>
    </w:p>
    <w:p w14:paraId="70A7BCD8" w14:textId="77777777" w:rsidR="00F8101B" w:rsidRPr="00F8101B" w:rsidRDefault="00F8101B" w:rsidP="00F810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Binds mouse events for piece interaction.</w:t>
      </w:r>
    </w:p>
    <w:p w14:paraId="6E04A5B9" w14:textId="77777777" w:rsidR="00F8101B" w:rsidRPr="00F8101B" w:rsidRDefault="00F8101B" w:rsidP="00F810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Starts the countdown timers.</w:t>
      </w:r>
    </w:p>
    <w:p w14:paraId="4356A2C4" w14:textId="7C6612D3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6DAF1D14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5. Core Functionalities</w:t>
      </w:r>
    </w:p>
    <w:p w14:paraId="71FB8D56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5.1 Timer System</w:t>
      </w:r>
    </w:p>
    <w:p w14:paraId="5A6A0CDC" w14:textId="77777777" w:rsidR="00F8101B" w:rsidRPr="00F8101B" w:rsidRDefault="00F8101B" w:rsidP="00F810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start_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timer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Activates the countdown for the current player.</w:t>
      </w:r>
    </w:p>
    <w:p w14:paraId="317C2E10" w14:textId="77777777" w:rsidR="00F8101B" w:rsidRPr="00F8101B" w:rsidRDefault="00F8101B" w:rsidP="00F810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stop_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timer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Pauses the timer.</w:t>
      </w:r>
    </w:p>
    <w:p w14:paraId="03FFE300" w14:textId="77777777" w:rsidR="00F8101B" w:rsidRPr="00F8101B" w:rsidRDefault="00F8101B" w:rsidP="00F810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update_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timer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Updates the display in </w:t>
      </w:r>
      <w:proofErr w:type="spellStart"/>
      <w:r w:rsidRPr="00F810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NG" w:eastAsia="en-NG"/>
          <w14:ligatures w14:val="none"/>
        </w:rPr>
        <w:t>minutes:seconds</w:t>
      </w:r>
      <w:proofErr w:type="spellEnd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format and detects timeout losses.</w:t>
      </w:r>
    </w:p>
    <w:p w14:paraId="0AB4198C" w14:textId="693F8807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3A44B938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5.2 Board Rendering</w:t>
      </w:r>
    </w:p>
    <w:p w14:paraId="79827D5F" w14:textId="77777777" w:rsidR="00F8101B" w:rsidRPr="00F8101B" w:rsidRDefault="00F8101B" w:rsidP="00F810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draw_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board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Draws the 8×8 alternating </w:t>
      </w:r>
      <w:proofErr w:type="spellStart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colored</w:t>
      </w:r>
      <w:proofErr w:type="spellEnd"/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grid.</w:t>
      </w:r>
    </w:p>
    <w:p w14:paraId="1E109229" w14:textId="77777777" w:rsidR="00F8101B" w:rsidRPr="00F8101B" w:rsidRDefault="00F8101B" w:rsidP="00F810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update_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pieces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Places all chess pieces on their correct squares using Unicode symbols.</w:t>
      </w:r>
    </w:p>
    <w:p w14:paraId="7CC3F10E" w14:textId="77777777" w:rsidR="00F8101B" w:rsidRPr="00F8101B" w:rsidRDefault="00F8101B" w:rsidP="00F810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Highlighting Logic:</w:t>
      </w:r>
    </w:p>
    <w:p w14:paraId="04038ED7" w14:textId="77777777" w:rsidR="00F8101B" w:rsidRPr="00F8101B" w:rsidRDefault="00F8101B" w:rsidP="00F810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Legal moves highlighted in yellow.</w:t>
      </w:r>
    </w:p>
    <w:p w14:paraId="178B7F30" w14:textId="77777777" w:rsidR="00F8101B" w:rsidRPr="00F8101B" w:rsidRDefault="00F8101B" w:rsidP="00F810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The king highlighted in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red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if under check.</w:t>
      </w:r>
    </w:p>
    <w:p w14:paraId="5D9B06F0" w14:textId="573F9E3A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1F660F5D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5.3 User Interaction</w:t>
      </w:r>
    </w:p>
    <w:p w14:paraId="29682506" w14:textId="77777777" w:rsidR="00F8101B" w:rsidRPr="00F8101B" w:rsidRDefault="00F8101B" w:rsidP="00F810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lastRenderedPageBreak/>
        <w:t>on_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click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Selects a piece for movement.</w:t>
      </w:r>
    </w:p>
    <w:p w14:paraId="1B612089" w14:textId="77777777" w:rsidR="00F8101B" w:rsidRPr="00F8101B" w:rsidRDefault="00F8101B" w:rsidP="00F810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on_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drag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Allows drag-and-drop motion of pieces.</w:t>
      </w:r>
    </w:p>
    <w:p w14:paraId="7829FAF0" w14:textId="77777777" w:rsidR="00F8101B" w:rsidRPr="00F8101B" w:rsidRDefault="00F8101B" w:rsidP="00F810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on_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drop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Validates the move upon release, updating the board or resetting if illegal.</w:t>
      </w:r>
    </w:p>
    <w:p w14:paraId="7D8CBADA" w14:textId="77777777" w:rsidR="00F8101B" w:rsidRPr="00F8101B" w:rsidRDefault="00F8101B" w:rsidP="00F810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on_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hover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Displays possible legal moves.</w:t>
      </w:r>
    </w:p>
    <w:p w14:paraId="1AE92C2B" w14:textId="7739D937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7E50218B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5.4 Game Logic</w:t>
      </w:r>
    </w:p>
    <w:p w14:paraId="6323CCFA" w14:textId="77777777" w:rsidR="00F8101B" w:rsidRPr="00F8101B" w:rsidRDefault="00F8101B" w:rsidP="00F810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Move Validation: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All moves are checked against the python-chess board state.</w:t>
      </w:r>
    </w:p>
    <w:p w14:paraId="6F7B79D8" w14:textId="77777777" w:rsidR="00F8101B" w:rsidRPr="00F8101B" w:rsidRDefault="00F8101B" w:rsidP="00F810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ask_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promotion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Invokes pawn promotion dialog when reaching the final rank.</w:t>
      </w:r>
    </w:p>
    <w:p w14:paraId="6EFE4A4D" w14:textId="77777777" w:rsidR="00F8101B" w:rsidRPr="00F8101B" w:rsidRDefault="00F8101B" w:rsidP="00F810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add_to_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tray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Stores captured pieces for display.</w:t>
      </w:r>
    </w:p>
    <w:p w14:paraId="2C756F79" w14:textId="77777777" w:rsidR="00F8101B" w:rsidRPr="00F8101B" w:rsidRDefault="00F8101B" w:rsidP="00F810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check_game_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state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Determines if the game is in progress, check, or checkmate.</w:t>
      </w:r>
    </w:p>
    <w:p w14:paraId="30424668" w14:textId="77777777" w:rsidR="00F8101B" w:rsidRPr="00F8101B" w:rsidRDefault="00F8101B" w:rsidP="00F810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game_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over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Displays a popup declaring the result and updates win/draw statistics.</w:t>
      </w:r>
    </w:p>
    <w:p w14:paraId="7993C843" w14:textId="77777777" w:rsidR="00F8101B" w:rsidRPr="00F8101B" w:rsidRDefault="00F8101B" w:rsidP="00F810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undo_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move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Reverts to the previous move.</w:t>
      </w:r>
    </w:p>
    <w:p w14:paraId="3576B34B" w14:textId="77777777" w:rsidR="00F8101B" w:rsidRPr="00F8101B" w:rsidRDefault="00F8101B" w:rsidP="00F810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reset_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game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Resets the board and starts a new game while preserving statistics.</w:t>
      </w:r>
    </w:p>
    <w:p w14:paraId="25C90EF4" w14:textId="0C3CFF3B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2D4F5DCA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6. Check and Checkmate Implementation</w:t>
      </w:r>
    </w:p>
    <w:p w14:paraId="58CDDC3B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The newly introduced feature provides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visual and interactive responses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when a king is in check or checkmate:</w:t>
      </w:r>
    </w:p>
    <w:p w14:paraId="6C86B912" w14:textId="77777777" w:rsidR="00F8101B" w:rsidRPr="00F8101B" w:rsidRDefault="00F8101B" w:rsidP="00F810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Check Detection:</w:t>
      </w:r>
    </w:p>
    <w:p w14:paraId="0776C820" w14:textId="77777777" w:rsidR="00F8101B" w:rsidRPr="00F8101B" w:rsidRDefault="00F8101B" w:rsidP="00F810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If the king is attacked, the program:</w:t>
      </w:r>
    </w:p>
    <w:p w14:paraId="72E82C58" w14:textId="77777777" w:rsidR="00F8101B" w:rsidRPr="00F8101B" w:rsidRDefault="00F8101B" w:rsidP="00F8101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Highlights the king’s square in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red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.</w:t>
      </w:r>
    </w:p>
    <w:p w14:paraId="4FFA1910" w14:textId="77777777" w:rsidR="00F8101B" w:rsidRPr="00F8101B" w:rsidRDefault="00F8101B" w:rsidP="00F8101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Displays a popup: </w:t>
      </w:r>
      <w:r w:rsidRPr="00F810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NG" w:eastAsia="en-NG"/>
          <w14:ligatures w14:val="none"/>
        </w:rPr>
        <w:t>“Check! Protect your king.”</w:t>
      </w:r>
    </w:p>
    <w:p w14:paraId="48A066A2" w14:textId="77777777" w:rsidR="00F8101B" w:rsidRPr="00F8101B" w:rsidRDefault="00F8101B" w:rsidP="00F810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Checkmate Detection:</w:t>
      </w:r>
    </w:p>
    <w:p w14:paraId="4C8E3D4D" w14:textId="77777777" w:rsidR="00F8101B" w:rsidRPr="00F8101B" w:rsidRDefault="00F8101B" w:rsidP="00F810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If no legal moves remain and the king is in check:</w:t>
      </w:r>
    </w:p>
    <w:p w14:paraId="07D294C2" w14:textId="77777777" w:rsidR="00F8101B" w:rsidRPr="00F8101B" w:rsidRDefault="00F8101B" w:rsidP="00F8101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The program halts gameplay.</w:t>
      </w:r>
    </w:p>
    <w:p w14:paraId="34A18B87" w14:textId="77777777" w:rsidR="00F8101B" w:rsidRPr="00F8101B" w:rsidRDefault="00F8101B" w:rsidP="00F8101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Declares victory for the opponent in a popup.</w:t>
      </w:r>
    </w:p>
    <w:p w14:paraId="34728499" w14:textId="77777777" w:rsidR="00F8101B" w:rsidRPr="00F8101B" w:rsidRDefault="00F8101B" w:rsidP="00F8101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Highlights the defeated king in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red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.</w:t>
      </w:r>
    </w:p>
    <w:p w14:paraId="2855B128" w14:textId="77777777" w:rsidR="00F8101B" w:rsidRPr="00F8101B" w:rsidRDefault="00F8101B" w:rsidP="00F8101B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Updates game statistics accordingly.</w:t>
      </w:r>
    </w:p>
    <w:p w14:paraId="7A7A219F" w14:textId="6A031275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3A68C5A7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7. Utility Functions</w:t>
      </w:r>
    </w:p>
    <w:p w14:paraId="607358EE" w14:textId="77777777" w:rsidR="00F8101B" w:rsidRPr="00F8101B" w:rsidRDefault="00F8101B" w:rsidP="00F810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get_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square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Converts pixel coordinates into chessboard positions (e.g., a2, e4).</w:t>
      </w:r>
    </w:p>
    <w:p w14:paraId="44278451" w14:textId="77777777" w:rsidR="00F8101B" w:rsidRPr="00F8101B" w:rsidRDefault="00F8101B" w:rsidP="00F810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reset_piece_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position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Returns a piece to its original location after invalid movement.</w:t>
      </w:r>
    </w:p>
    <w:p w14:paraId="3B0BF9CF" w14:textId="77777777" w:rsidR="00F8101B" w:rsidRPr="00F8101B" w:rsidRDefault="00F8101B" w:rsidP="00F810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spell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update_</w:t>
      </w:r>
      <w:proofErr w:type="gramStart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status</w:t>
      </w:r>
      <w:proofErr w:type="spell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8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G" w:eastAsia="en-NG"/>
          <w14:ligatures w14:val="none"/>
        </w:rPr>
        <w:t>)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– Refreshes labels and displays information such as current player, move number, and check/checkmate state.</w:t>
      </w:r>
    </w:p>
    <w:p w14:paraId="557B40A1" w14:textId="45EB5E8A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746B56CC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8. Error Handling</w:t>
      </w:r>
    </w:p>
    <w:p w14:paraId="54EDC90B" w14:textId="77777777" w:rsidR="00F8101B" w:rsidRPr="00F8101B" w:rsidRDefault="00F8101B" w:rsidP="00F810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Illegal moves are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rejected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with user notifications.</w:t>
      </w:r>
    </w:p>
    <w:p w14:paraId="41468B6E" w14:textId="77777777" w:rsidR="00F8101B" w:rsidRPr="00F8101B" w:rsidRDefault="00F8101B" w:rsidP="00F810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Invalid promotions default to a queen but prompt the user for confirmation.</w:t>
      </w:r>
    </w:p>
    <w:p w14:paraId="4A5FCC08" w14:textId="77777777" w:rsidR="00F8101B" w:rsidRPr="00F8101B" w:rsidRDefault="00F8101B" w:rsidP="00F810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The system ensures consistency by rolling back invalid actions without crashing.</w:t>
      </w:r>
    </w:p>
    <w:p w14:paraId="58233D46" w14:textId="74CB4F6F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5AF2959F" w14:textId="77777777" w:rsidR="00F8101B" w:rsidRPr="00F8101B" w:rsidRDefault="00F8101B" w:rsidP="00F81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9. Conclusion</w:t>
      </w:r>
    </w:p>
    <w:p w14:paraId="2762E3E2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The Chess Game Application successfully integrates graphical rendering, official chess logic, and user-friendly interactions. With the addition of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check and checkmate popups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and </w:t>
      </w:r>
      <w:r w:rsidRPr="00F81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visual king highlighting</w:t>
      </w: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, the application provides players with real-time feedback on critical game states.</w:t>
      </w:r>
    </w:p>
    <w:p w14:paraId="17CD16E4" w14:textId="77777777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The system achieves its design goals by offering:</w:t>
      </w:r>
    </w:p>
    <w:p w14:paraId="31F3EEBD" w14:textId="77777777" w:rsidR="00F8101B" w:rsidRPr="00F8101B" w:rsidRDefault="00F8101B" w:rsidP="00F810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A robust and rule-compliant chess experience.</w:t>
      </w:r>
    </w:p>
    <w:p w14:paraId="761A8E31" w14:textId="77777777" w:rsidR="00F8101B" w:rsidRPr="00F8101B" w:rsidRDefault="00F8101B" w:rsidP="00F810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Clear and informative game state communication.</w:t>
      </w:r>
    </w:p>
    <w:p w14:paraId="73CDDD37" w14:textId="77777777" w:rsidR="00F8101B" w:rsidRPr="00F8101B" w:rsidRDefault="00F8101B" w:rsidP="00F810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Intuitive controls suitable for casual and competitive play.</w:t>
      </w:r>
    </w:p>
    <w:p w14:paraId="03EAA477" w14:textId="2B47E818" w:rsidR="00F8101B" w:rsidRPr="00F8101B" w:rsidRDefault="00F8101B" w:rsidP="00F81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258AB6C7" w14:textId="42A767DA" w:rsidR="00F8101B" w:rsidRPr="00F8101B" w:rsidRDefault="00F8101B" w:rsidP="00F8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F8101B">
        <w:rPr>
          <w:rFonts w:ascii="Segoe UI Emoji" w:eastAsia="Times New Roman" w:hAnsi="Segoe UI Emoji" w:cs="Segoe UI Emoji"/>
          <w:kern w:val="0"/>
          <w:sz w:val="24"/>
          <w:szCs w:val="24"/>
          <w:lang w:val="en-NG" w:eastAsia="en-NG"/>
          <w14:ligatures w14:val="none"/>
        </w:rPr>
        <w:t>📑</w:t>
      </w:r>
    </w:p>
    <w:p w14:paraId="73ED70A9" w14:textId="77777777" w:rsidR="00B4112C" w:rsidRDefault="00B4112C"/>
    <w:sectPr w:rsidR="00B41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E72"/>
    <w:multiLevelType w:val="multilevel"/>
    <w:tmpl w:val="873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0742"/>
    <w:multiLevelType w:val="multilevel"/>
    <w:tmpl w:val="222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E1B65"/>
    <w:multiLevelType w:val="multilevel"/>
    <w:tmpl w:val="2D7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A4CE4"/>
    <w:multiLevelType w:val="multilevel"/>
    <w:tmpl w:val="1D0C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F5154"/>
    <w:multiLevelType w:val="multilevel"/>
    <w:tmpl w:val="A6C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7678"/>
    <w:multiLevelType w:val="multilevel"/>
    <w:tmpl w:val="76E0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C33E0"/>
    <w:multiLevelType w:val="multilevel"/>
    <w:tmpl w:val="AD8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67D1E"/>
    <w:multiLevelType w:val="multilevel"/>
    <w:tmpl w:val="8EE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D3AE0"/>
    <w:multiLevelType w:val="multilevel"/>
    <w:tmpl w:val="CF2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86AC1"/>
    <w:multiLevelType w:val="multilevel"/>
    <w:tmpl w:val="5AD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14C9B"/>
    <w:multiLevelType w:val="multilevel"/>
    <w:tmpl w:val="59F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47C60"/>
    <w:multiLevelType w:val="multilevel"/>
    <w:tmpl w:val="7E0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859E4"/>
    <w:multiLevelType w:val="multilevel"/>
    <w:tmpl w:val="748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824B5"/>
    <w:multiLevelType w:val="multilevel"/>
    <w:tmpl w:val="EB6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C260B"/>
    <w:multiLevelType w:val="multilevel"/>
    <w:tmpl w:val="738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03278"/>
    <w:multiLevelType w:val="multilevel"/>
    <w:tmpl w:val="A640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07077"/>
    <w:multiLevelType w:val="multilevel"/>
    <w:tmpl w:val="A22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543B8"/>
    <w:multiLevelType w:val="multilevel"/>
    <w:tmpl w:val="777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F68AF"/>
    <w:multiLevelType w:val="multilevel"/>
    <w:tmpl w:val="B7A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24708"/>
    <w:multiLevelType w:val="multilevel"/>
    <w:tmpl w:val="6F22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651BC"/>
    <w:multiLevelType w:val="multilevel"/>
    <w:tmpl w:val="D4C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8E2115"/>
    <w:multiLevelType w:val="multilevel"/>
    <w:tmpl w:val="CED0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E0BF8"/>
    <w:multiLevelType w:val="multilevel"/>
    <w:tmpl w:val="963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72C70"/>
    <w:multiLevelType w:val="multilevel"/>
    <w:tmpl w:val="1286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212025">
    <w:abstractNumId w:val="13"/>
  </w:num>
  <w:num w:numId="2" w16cid:durableId="900477750">
    <w:abstractNumId w:val="21"/>
  </w:num>
  <w:num w:numId="3" w16cid:durableId="72632382">
    <w:abstractNumId w:val="15"/>
  </w:num>
  <w:num w:numId="4" w16cid:durableId="35979355">
    <w:abstractNumId w:val="8"/>
  </w:num>
  <w:num w:numId="5" w16cid:durableId="1676228298">
    <w:abstractNumId w:val="20"/>
  </w:num>
  <w:num w:numId="6" w16cid:durableId="1471626578">
    <w:abstractNumId w:val="2"/>
  </w:num>
  <w:num w:numId="7" w16cid:durableId="298655386">
    <w:abstractNumId w:val="10"/>
  </w:num>
  <w:num w:numId="8" w16cid:durableId="2056268004">
    <w:abstractNumId w:val="12"/>
  </w:num>
  <w:num w:numId="9" w16cid:durableId="205602659">
    <w:abstractNumId w:val="22"/>
  </w:num>
  <w:num w:numId="10" w16cid:durableId="490491042">
    <w:abstractNumId w:val="23"/>
  </w:num>
  <w:num w:numId="11" w16cid:durableId="1367214058">
    <w:abstractNumId w:val="6"/>
  </w:num>
  <w:num w:numId="12" w16cid:durableId="1365640013">
    <w:abstractNumId w:val="11"/>
  </w:num>
  <w:num w:numId="13" w16cid:durableId="2049451787">
    <w:abstractNumId w:val="0"/>
  </w:num>
  <w:num w:numId="14" w16cid:durableId="708453064">
    <w:abstractNumId w:val="1"/>
  </w:num>
  <w:num w:numId="15" w16cid:durableId="1932201352">
    <w:abstractNumId w:val="4"/>
  </w:num>
  <w:num w:numId="16" w16cid:durableId="695277576">
    <w:abstractNumId w:val="16"/>
  </w:num>
  <w:num w:numId="17" w16cid:durableId="1353460588">
    <w:abstractNumId w:val="7"/>
  </w:num>
  <w:num w:numId="18" w16cid:durableId="667907008">
    <w:abstractNumId w:val="5"/>
  </w:num>
  <w:num w:numId="19" w16cid:durableId="503279341">
    <w:abstractNumId w:val="18"/>
  </w:num>
  <w:num w:numId="20" w16cid:durableId="411195219">
    <w:abstractNumId w:val="19"/>
  </w:num>
  <w:num w:numId="21" w16cid:durableId="1876574772">
    <w:abstractNumId w:val="14"/>
  </w:num>
  <w:num w:numId="22" w16cid:durableId="1621036274">
    <w:abstractNumId w:val="3"/>
  </w:num>
  <w:num w:numId="23" w16cid:durableId="1437939970">
    <w:abstractNumId w:val="17"/>
  </w:num>
  <w:num w:numId="24" w16cid:durableId="1705518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58"/>
    <w:rsid w:val="004C4E35"/>
    <w:rsid w:val="00677258"/>
    <w:rsid w:val="00901E8D"/>
    <w:rsid w:val="00B4112C"/>
    <w:rsid w:val="00F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57329"/>
  <w15:chartTrackingRefBased/>
  <w15:docId w15:val="{9DCF5DF9-8EFA-47B7-A34B-60C1FBAC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677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77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77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72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58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7258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7258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7258"/>
    <w:rPr>
      <w:rFonts w:ascii="Times New Roman" w:eastAsia="Times New Roman" w:hAnsi="Times New Roman" w:cs="Times New Roman"/>
      <w:b/>
      <w:bCs/>
      <w:kern w:val="0"/>
      <w:sz w:val="24"/>
      <w:szCs w:val="24"/>
      <w:lang w:val="en-NG"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677258"/>
    <w:rPr>
      <w:b/>
      <w:bCs/>
    </w:rPr>
  </w:style>
  <w:style w:type="character" w:styleId="Emphasis">
    <w:name w:val="Emphasis"/>
    <w:basedOn w:val="DefaultParagraphFont"/>
    <w:uiPriority w:val="20"/>
    <w:qFormat/>
    <w:rsid w:val="006772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7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685</Words>
  <Characters>4218</Characters>
  <Application>Microsoft Office Word</Application>
  <DocSecurity>0</DocSecurity>
  <Lines>111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Chidubem Ogbonna</dc:creator>
  <cp:keywords/>
  <dc:description/>
  <cp:lastModifiedBy>Chidubem Ogbonna</cp:lastModifiedBy>
  <cp:revision>2</cp:revision>
  <dcterms:created xsi:type="dcterms:W3CDTF">2025-09-18T18:10:00Z</dcterms:created>
  <dcterms:modified xsi:type="dcterms:W3CDTF">2025-09-18T19:12:00Z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be663136-a714-4257-b313-5aa92b345e75</vt:lpwstr>
  </property>
</Properties>
</file>