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148A" w14:textId="204E79C0" w:rsidR="009117A6" w:rsidRDefault="009434E4" w:rsidP="009434E4">
      <w:pPr>
        <w:jc w:val="center"/>
        <w:rPr>
          <w:b/>
          <w:bCs/>
        </w:rPr>
      </w:pPr>
      <w:r w:rsidRPr="009434E4">
        <w:rPr>
          <w:b/>
          <w:bCs/>
        </w:rPr>
        <w:t xml:space="preserve">MEDVAMC Vascular Surgery </w:t>
      </w:r>
      <w:r w:rsidR="00DC3B76">
        <w:rPr>
          <w:b/>
          <w:bCs/>
        </w:rPr>
        <w:t>– Discharge Checklist</w:t>
      </w:r>
    </w:p>
    <w:p w14:paraId="3F48BA09" w14:textId="77777777" w:rsidR="009434E4" w:rsidRDefault="009434E4"/>
    <w:p w14:paraId="5E80C206" w14:textId="568C03BC" w:rsidR="009434E4" w:rsidRDefault="009434E4" w:rsidP="009434E4">
      <w:r>
        <w:t xml:space="preserve">In general, as </w:t>
      </w:r>
      <w:r w:rsidR="00F700CB" w:rsidRPr="005640DB">
        <w:rPr>
          <w:b/>
          <w:bCs/>
          <w:u w:val="single"/>
        </w:rPr>
        <w:t>ANY</w:t>
      </w:r>
      <w:r w:rsidRPr="005640DB">
        <w:rPr>
          <w:b/>
          <w:bCs/>
          <w:u w:val="single"/>
        </w:rPr>
        <w:t xml:space="preserve"> patient</w:t>
      </w:r>
      <w:r>
        <w:t xml:space="preserve"> is nearing discharge:</w:t>
      </w:r>
    </w:p>
    <w:p w14:paraId="5C3D6D24" w14:textId="14C8F7BA" w:rsidR="009434E4" w:rsidRDefault="009434E4" w:rsidP="009434E4">
      <w:pPr>
        <w:pStyle w:val="ListParagraph"/>
        <w:numPr>
          <w:ilvl w:val="0"/>
          <w:numId w:val="6"/>
        </w:numPr>
      </w:pPr>
      <w:r>
        <w:t>Ensure that the patient has a safe disposition (</w:t>
      </w:r>
      <w:r w:rsidR="00F700CB">
        <w:t>coordinate</w:t>
      </w:r>
      <w:r>
        <w:t xml:space="preserve"> with the patient, </w:t>
      </w:r>
      <w:r w:rsidR="00DC3B76">
        <w:t>SW</w:t>
      </w:r>
      <w:r>
        <w:t xml:space="preserve">, and </w:t>
      </w:r>
      <w:r w:rsidR="00DC3B76">
        <w:t>CM</w:t>
      </w:r>
      <w:r>
        <w:t>)</w:t>
      </w:r>
    </w:p>
    <w:p w14:paraId="15E4F6D4" w14:textId="7FCE11CD" w:rsidR="009434E4" w:rsidRDefault="009434E4" w:rsidP="009434E4">
      <w:pPr>
        <w:pStyle w:val="ListParagraph"/>
        <w:numPr>
          <w:ilvl w:val="0"/>
          <w:numId w:val="6"/>
        </w:numPr>
      </w:pPr>
      <w:r>
        <w:t xml:space="preserve">If applicable, ensure patient has been evaluated by physical/occupational therapy </w:t>
      </w:r>
    </w:p>
    <w:p w14:paraId="0298F250" w14:textId="6F1B7CC9" w:rsidR="009434E4" w:rsidRDefault="009434E4" w:rsidP="009434E4">
      <w:pPr>
        <w:pStyle w:val="ListParagraph"/>
        <w:numPr>
          <w:ilvl w:val="0"/>
          <w:numId w:val="6"/>
        </w:numPr>
      </w:pPr>
      <w:r>
        <w:t>Should a patient require new DME, discuss any required training with PT</w:t>
      </w:r>
    </w:p>
    <w:p w14:paraId="1EB82C4D" w14:textId="172E6CDB" w:rsidR="00F700CB" w:rsidRDefault="00CE7A86" w:rsidP="009434E4">
      <w:pPr>
        <w:pStyle w:val="ListParagraph"/>
        <w:numPr>
          <w:ilvl w:val="0"/>
          <w:numId w:val="6"/>
        </w:numPr>
      </w:pPr>
      <w:r>
        <w:t>If a patient needs</w:t>
      </w:r>
      <w:r w:rsidR="00F700CB">
        <w:t xml:space="preserve"> offloading footwear</w:t>
      </w:r>
      <w:r>
        <w:t>, the patient will need to visit Prosthetics</w:t>
      </w:r>
    </w:p>
    <w:p w14:paraId="22B0C403" w14:textId="52E58F82" w:rsidR="009434E4" w:rsidRDefault="009434E4" w:rsidP="009434E4">
      <w:pPr>
        <w:pStyle w:val="ListParagraph"/>
        <w:numPr>
          <w:ilvl w:val="0"/>
          <w:numId w:val="6"/>
        </w:numPr>
      </w:pPr>
      <w:r>
        <w:t>Should the patient be on new anticoagulation, coordinate teaching with Clinical Pharmacy</w:t>
      </w:r>
    </w:p>
    <w:p w14:paraId="2FA3353E" w14:textId="688AA237" w:rsidR="009434E4" w:rsidRDefault="009434E4" w:rsidP="007C59F3">
      <w:pPr>
        <w:pStyle w:val="ListParagraph"/>
        <w:numPr>
          <w:ilvl w:val="0"/>
          <w:numId w:val="6"/>
        </w:numPr>
      </w:pPr>
      <w:r>
        <w:t xml:space="preserve">For patients that may benefit from a homemaker/home health </w:t>
      </w:r>
      <w:proofErr w:type="spellStart"/>
      <w:r>
        <w:t>aid</w:t>
      </w:r>
      <w:proofErr w:type="spellEnd"/>
      <w:r>
        <w:t>, coordinate an assessment with Social Work</w:t>
      </w:r>
    </w:p>
    <w:p w14:paraId="70CBD7AC" w14:textId="49739711" w:rsidR="009117A6" w:rsidRDefault="009117A6" w:rsidP="007C59F3">
      <w:pPr>
        <w:pStyle w:val="ListParagraph"/>
        <w:numPr>
          <w:ilvl w:val="0"/>
          <w:numId w:val="6"/>
        </w:numPr>
      </w:pPr>
      <w:r>
        <w:t>Actively follow-up with consulting services (</w:t>
      </w:r>
      <w:proofErr w:type="spellStart"/>
      <w:r w:rsidR="009A7A9D">
        <w:t>Vasc</w:t>
      </w:r>
      <w:proofErr w:type="spellEnd"/>
      <w:r w:rsidR="009A7A9D">
        <w:t xml:space="preserve"> Med</w:t>
      </w:r>
      <w:r>
        <w:t xml:space="preserve">, </w:t>
      </w:r>
      <w:r w:rsidR="009A7A9D">
        <w:t>ID</w:t>
      </w:r>
      <w:r>
        <w:t xml:space="preserve">, </w:t>
      </w:r>
      <w:proofErr w:type="spellStart"/>
      <w:r>
        <w:t>etc</w:t>
      </w:r>
      <w:proofErr w:type="spellEnd"/>
      <w:r>
        <w:t xml:space="preserve">) to finalize </w:t>
      </w:r>
      <w:proofErr w:type="spellStart"/>
      <w:r w:rsidR="003A229B">
        <w:t>outpt</w:t>
      </w:r>
      <w:proofErr w:type="spellEnd"/>
      <w:r>
        <w:t xml:space="preserve"> regimens</w:t>
      </w:r>
    </w:p>
    <w:p w14:paraId="30239E95" w14:textId="77777777" w:rsidR="009434E4" w:rsidRPr="002048BC" w:rsidRDefault="009434E4" w:rsidP="009434E4">
      <w:pPr>
        <w:rPr>
          <w:sz w:val="16"/>
          <w:szCs w:val="16"/>
          <w:u w:val="single"/>
        </w:rPr>
      </w:pPr>
    </w:p>
    <w:p w14:paraId="26042475" w14:textId="6187928B" w:rsidR="009434E4" w:rsidRPr="005640DB" w:rsidRDefault="009434E4" w:rsidP="009434E4">
      <w:pPr>
        <w:rPr>
          <w:b/>
          <w:bCs/>
          <w:u w:val="single"/>
        </w:rPr>
      </w:pPr>
      <w:r w:rsidRPr="005640DB">
        <w:rPr>
          <w:b/>
          <w:bCs/>
          <w:u w:val="single"/>
        </w:rPr>
        <w:t>For “Simple” Discharges</w:t>
      </w:r>
    </w:p>
    <w:p w14:paraId="4BEEDF95" w14:textId="57DA4A30" w:rsidR="009434E4" w:rsidRDefault="009434E4" w:rsidP="009434E4">
      <w:r>
        <w:t xml:space="preserve">-This is for patients who are being discharged without </w:t>
      </w:r>
      <w:r w:rsidRPr="00D512D2">
        <w:rPr>
          <w:b/>
          <w:bCs/>
        </w:rPr>
        <w:t>any new, major needs</w:t>
      </w:r>
      <w:r>
        <w:t xml:space="preserve">. In other words, </w:t>
      </w:r>
      <w:r w:rsidR="009117A6">
        <w:t xml:space="preserve">this applies to </w:t>
      </w:r>
      <w:r>
        <w:t xml:space="preserve">patients </w:t>
      </w:r>
      <w:r w:rsidR="009117A6">
        <w:t xml:space="preserve">who </w:t>
      </w:r>
      <w:r>
        <w:t xml:space="preserve">do NOT need new </w:t>
      </w:r>
      <w:r w:rsidR="009117A6">
        <w:t xml:space="preserve">home health for </w:t>
      </w:r>
      <w:r>
        <w:t xml:space="preserve">wound care, IV antibiotics, tube feeds, new facility placement, etc. </w:t>
      </w:r>
      <w:r w:rsidR="00F700CB">
        <w:t xml:space="preserve">Aside from oral medications, these patients are leaving the hospital in a manner </w:t>
      </w:r>
      <w:proofErr w:type="gramStart"/>
      <w:r w:rsidR="00F700CB">
        <w:t>similar to</w:t>
      </w:r>
      <w:proofErr w:type="gramEnd"/>
      <w:r w:rsidR="00F700CB">
        <w:t xml:space="preserve"> how they came in.</w:t>
      </w:r>
      <w:r w:rsidR="004F081E">
        <w:t xml:space="preserve"> </w:t>
      </w:r>
      <w:r w:rsidR="004F081E" w:rsidRPr="00D512D2">
        <w:rPr>
          <w:b/>
          <w:bCs/>
        </w:rPr>
        <w:t>This also includes disch</w:t>
      </w:r>
      <w:r w:rsidR="0066234F" w:rsidRPr="00D512D2">
        <w:rPr>
          <w:b/>
          <w:bCs/>
        </w:rPr>
        <w:t xml:space="preserve">arges to the </w:t>
      </w:r>
      <w:r w:rsidR="009B0657">
        <w:rPr>
          <w:b/>
          <w:bCs/>
        </w:rPr>
        <w:t xml:space="preserve">VA’s </w:t>
      </w:r>
      <w:r w:rsidR="0066234F" w:rsidRPr="00D512D2">
        <w:rPr>
          <w:b/>
          <w:bCs/>
        </w:rPr>
        <w:t>CLC.</w:t>
      </w:r>
    </w:p>
    <w:p w14:paraId="708D76D6" w14:textId="77777777" w:rsidR="009434E4" w:rsidRPr="002048BC" w:rsidRDefault="009434E4">
      <w:pPr>
        <w:rPr>
          <w:sz w:val="16"/>
          <w:szCs w:val="16"/>
        </w:rPr>
      </w:pPr>
    </w:p>
    <w:p w14:paraId="6C89D8EE" w14:textId="2C30156E" w:rsidR="009434E4" w:rsidRDefault="009434E4">
      <w:r>
        <w:t xml:space="preserve">-On the </w:t>
      </w:r>
      <w:r w:rsidRPr="00EE0DD9">
        <w:rPr>
          <w:u w:val="single"/>
        </w:rPr>
        <w:t>day BEFORE discharge</w:t>
      </w:r>
      <w:r>
        <w:t>:</w:t>
      </w:r>
    </w:p>
    <w:p w14:paraId="7AA60996" w14:textId="00E2EBF2" w:rsidR="009434E4" w:rsidRDefault="009434E4" w:rsidP="009819F4">
      <w:pPr>
        <w:pStyle w:val="ListParagraph"/>
        <w:numPr>
          <w:ilvl w:val="0"/>
          <w:numId w:val="4"/>
        </w:numPr>
      </w:pPr>
      <w:r>
        <w:t>Complete a medication reconciliation</w:t>
      </w:r>
    </w:p>
    <w:p w14:paraId="50A05BD6" w14:textId="53A34DF8" w:rsidR="009434E4" w:rsidRDefault="009434E4" w:rsidP="009819F4">
      <w:pPr>
        <w:pStyle w:val="ListParagraph"/>
        <w:numPr>
          <w:ilvl w:val="2"/>
          <w:numId w:val="4"/>
        </w:numPr>
      </w:pPr>
      <w:r>
        <w:t>Review the patient’s home medications</w:t>
      </w:r>
      <w:r w:rsidR="006F4406">
        <w:t xml:space="preserve"> (incl non-VA and expired meds)</w:t>
      </w:r>
      <w:r>
        <w:t xml:space="preserve"> with the </w:t>
      </w:r>
      <w:r w:rsidR="006F4406">
        <w:t>pt</w:t>
      </w:r>
    </w:p>
    <w:p w14:paraId="4DED3FC2" w14:textId="0C9177D1" w:rsidR="009434E4" w:rsidRDefault="009434E4" w:rsidP="009819F4">
      <w:pPr>
        <w:pStyle w:val="ListParagraph"/>
        <w:numPr>
          <w:ilvl w:val="2"/>
          <w:numId w:val="4"/>
        </w:numPr>
      </w:pPr>
      <w:r>
        <w:t>Refill those that the patient needs</w:t>
      </w:r>
    </w:p>
    <w:p w14:paraId="2328D67A" w14:textId="77777777" w:rsidR="008B6834" w:rsidRDefault="009434E4" w:rsidP="009819F4">
      <w:pPr>
        <w:pStyle w:val="ListParagraph"/>
        <w:numPr>
          <w:ilvl w:val="2"/>
          <w:numId w:val="4"/>
        </w:numPr>
      </w:pPr>
      <w:r>
        <w:t xml:space="preserve">Discuss outpatient/discharge regimens with Clinical </w:t>
      </w:r>
      <w:r w:rsidR="006F4406">
        <w:t xml:space="preserve">Pharmacist </w:t>
      </w:r>
      <w:r w:rsidR="009525DD">
        <w:t>(</w:t>
      </w:r>
      <w:r w:rsidR="006F4406">
        <w:t>x2241</w:t>
      </w:r>
      <w:r w:rsidR="009525DD">
        <w:t>80)</w:t>
      </w:r>
    </w:p>
    <w:p w14:paraId="5703F32B" w14:textId="2E04502E" w:rsidR="00BD4BC2" w:rsidRPr="00696D19" w:rsidRDefault="00BD4BC2" w:rsidP="009819F4">
      <w:pPr>
        <w:ind w:left="1791" w:firstLine="369"/>
        <w:rPr>
          <w:b/>
          <w:bCs/>
        </w:rPr>
      </w:pPr>
      <w:r w:rsidRPr="00696D19">
        <w:rPr>
          <w:b/>
          <w:bCs/>
          <w:i/>
          <w:iCs/>
        </w:rPr>
        <w:t xml:space="preserve">Do not generate d/c instructions until </w:t>
      </w:r>
      <w:r w:rsidR="008B60E6" w:rsidRPr="00696D19">
        <w:rPr>
          <w:b/>
          <w:bCs/>
          <w:i/>
          <w:iCs/>
        </w:rPr>
        <w:t xml:space="preserve">discharge </w:t>
      </w:r>
      <w:r w:rsidR="00E6186D" w:rsidRPr="00696D19">
        <w:rPr>
          <w:b/>
          <w:bCs/>
          <w:i/>
          <w:iCs/>
        </w:rPr>
        <w:t>medication list is finalized</w:t>
      </w:r>
      <w:r w:rsidR="009C68B0" w:rsidRPr="00696D19">
        <w:rPr>
          <w:b/>
          <w:bCs/>
          <w:i/>
          <w:iCs/>
        </w:rPr>
        <w:t xml:space="preserve"> </w:t>
      </w:r>
    </w:p>
    <w:p w14:paraId="08D3BA6D" w14:textId="6A168FDD" w:rsidR="009117A6" w:rsidRDefault="009117A6" w:rsidP="009819F4">
      <w:pPr>
        <w:pStyle w:val="ListParagraph"/>
        <w:numPr>
          <w:ilvl w:val="2"/>
          <w:numId w:val="4"/>
        </w:numPr>
      </w:pPr>
      <w:r>
        <w:t>Order any new medications that are required (</w:t>
      </w:r>
      <w:r w:rsidR="009525DD">
        <w:t xml:space="preserve">including: </w:t>
      </w:r>
      <w:r>
        <w:t>oral pain medications, antibiotics, antiplatelet or anticoagulants)</w:t>
      </w:r>
    </w:p>
    <w:p w14:paraId="5396F496" w14:textId="42B98F80" w:rsidR="00EA4A41" w:rsidRPr="00CE7A86" w:rsidRDefault="00EA4A41" w:rsidP="009819F4">
      <w:pPr>
        <w:pStyle w:val="ListParagraph"/>
        <w:ind w:left="2160"/>
        <w:rPr>
          <w:b/>
          <w:bCs/>
          <w:i/>
          <w:iCs/>
        </w:rPr>
      </w:pPr>
      <w:r w:rsidRPr="00CE7A86">
        <w:rPr>
          <w:b/>
          <w:bCs/>
          <w:i/>
          <w:iCs/>
        </w:rPr>
        <w:t>Confirm dose and quantity of these medications with your team</w:t>
      </w:r>
    </w:p>
    <w:p w14:paraId="29118698" w14:textId="6975A67B" w:rsidR="009117A6" w:rsidRDefault="009117A6" w:rsidP="009819F4">
      <w:pPr>
        <w:pStyle w:val="ListParagraph"/>
        <w:numPr>
          <w:ilvl w:val="1"/>
          <w:numId w:val="4"/>
        </w:numPr>
      </w:pPr>
      <w:r>
        <w:t xml:space="preserve">Place </w:t>
      </w:r>
      <w:r w:rsidR="009A7A9D">
        <w:t>f/u</w:t>
      </w:r>
      <w:r>
        <w:t xml:space="preserve"> orders for </w:t>
      </w:r>
      <w:r w:rsidR="00CE7A86">
        <w:t>Vascular Surgery</w:t>
      </w:r>
      <w:r>
        <w:t>, consultants</w:t>
      </w:r>
      <w:r w:rsidR="00BA01F5">
        <w:t xml:space="preserve"> as</w:t>
      </w:r>
      <w:r w:rsidR="003431DF">
        <w:t xml:space="preserve"> </w:t>
      </w:r>
      <w:r>
        <w:t xml:space="preserve">needed, and for the patient’s </w:t>
      </w:r>
      <w:r w:rsidR="009A7A9D">
        <w:t>PCP</w:t>
      </w:r>
    </w:p>
    <w:p w14:paraId="7CD7095D" w14:textId="28F4E19B" w:rsidR="009117A6" w:rsidRDefault="009117A6" w:rsidP="009819F4">
      <w:pPr>
        <w:pStyle w:val="ListParagraph"/>
        <w:numPr>
          <w:ilvl w:val="1"/>
          <w:numId w:val="4"/>
        </w:numPr>
      </w:pPr>
      <w:r>
        <w:t>Complete the discharge instructions (</w:t>
      </w:r>
      <w:r w:rsidR="00142474" w:rsidRPr="00142474">
        <w:rPr>
          <w:i/>
          <w:iCs/>
        </w:rPr>
        <w:t xml:space="preserve">again, </w:t>
      </w:r>
      <w:r w:rsidRPr="00142474">
        <w:rPr>
          <w:i/>
          <w:iCs/>
        </w:rPr>
        <w:t xml:space="preserve">this must be done </w:t>
      </w:r>
      <w:r w:rsidR="00FD6876" w:rsidRPr="00142474">
        <w:rPr>
          <w:i/>
          <w:iCs/>
        </w:rPr>
        <w:t>AFTER</w:t>
      </w:r>
      <w:r w:rsidRPr="00142474">
        <w:rPr>
          <w:i/>
          <w:iCs/>
        </w:rPr>
        <w:t xml:space="preserve"> the medication reconciliation so that the medication list is accurate!)</w:t>
      </w:r>
    </w:p>
    <w:p w14:paraId="4FB6D41B" w14:textId="6821F921" w:rsidR="009117A6" w:rsidRDefault="009117A6" w:rsidP="009819F4">
      <w:pPr>
        <w:pStyle w:val="ListParagraph"/>
        <w:numPr>
          <w:ilvl w:val="2"/>
          <w:numId w:val="4"/>
        </w:numPr>
      </w:pPr>
      <w:r>
        <w:t>Include procedure-specific instructions as necessary</w:t>
      </w:r>
      <w:r w:rsidR="00CE7A86">
        <w:t xml:space="preserve"> (see OneDrive)</w:t>
      </w:r>
    </w:p>
    <w:p w14:paraId="30EF28AD" w14:textId="7139CBF9" w:rsidR="009117A6" w:rsidRDefault="009117A6" w:rsidP="009819F4">
      <w:pPr>
        <w:pStyle w:val="ListParagraph"/>
        <w:numPr>
          <w:ilvl w:val="2"/>
          <w:numId w:val="4"/>
        </w:numPr>
      </w:pPr>
      <w:r>
        <w:t xml:space="preserve">Consider tagging the patient’s </w:t>
      </w:r>
      <w:r w:rsidR="009A7A9D">
        <w:t>PCP</w:t>
      </w:r>
      <w:r>
        <w:t xml:space="preserve"> if needed</w:t>
      </w:r>
    </w:p>
    <w:p w14:paraId="57A6A120" w14:textId="66DBC016" w:rsidR="009117A6" w:rsidRDefault="009117A6" w:rsidP="009819F4">
      <w:pPr>
        <w:pStyle w:val="ListParagraph"/>
        <w:numPr>
          <w:ilvl w:val="1"/>
          <w:numId w:val="4"/>
        </w:numPr>
      </w:pPr>
      <w:r>
        <w:t>Confirm patient’s mode of transportation home</w:t>
      </w:r>
    </w:p>
    <w:p w14:paraId="573622C9" w14:textId="11DFE0D5" w:rsidR="009434E4" w:rsidRPr="002048BC" w:rsidRDefault="009434E4" w:rsidP="009434E4">
      <w:pPr>
        <w:rPr>
          <w:sz w:val="16"/>
          <w:szCs w:val="16"/>
        </w:rPr>
      </w:pPr>
    </w:p>
    <w:p w14:paraId="2D97C59E" w14:textId="397475B4" w:rsidR="009117A6" w:rsidRDefault="009117A6" w:rsidP="009117A6">
      <w:r>
        <w:t xml:space="preserve">- On the </w:t>
      </w:r>
      <w:r w:rsidRPr="00EE0DD9">
        <w:rPr>
          <w:u w:val="single"/>
        </w:rPr>
        <w:t>day of discharge</w:t>
      </w:r>
      <w:r>
        <w:t>:</w:t>
      </w:r>
    </w:p>
    <w:p w14:paraId="42517CE2" w14:textId="1C0D2428" w:rsidR="009117A6" w:rsidRDefault="009117A6" w:rsidP="009117A6">
      <w:pPr>
        <w:pStyle w:val="ListParagraph"/>
        <w:numPr>
          <w:ilvl w:val="0"/>
          <w:numId w:val="8"/>
        </w:numPr>
      </w:pPr>
      <w:r>
        <w:t xml:space="preserve">Confirm </w:t>
      </w:r>
      <w:proofErr w:type="gramStart"/>
      <w:r>
        <w:t>patient is</w:t>
      </w:r>
      <w:proofErr w:type="gramEnd"/>
      <w:r>
        <w:t xml:space="preserve"> appropriate for discharge</w:t>
      </w:r>
    </w:p>
    <w:p w14:paraId="4CE40F80" w14:textId="503628B9" w:rsidR="009117A6" w:rsidRDefault="00D77A13" w:rsidP="009117A6">
      <w:pPr>
        <w:pStyle w:val="ListParagraph"/>
        <w:numPr>
          <w:ilvl w:val="0"/>
          <w:numId w:val="8"/>
        </w:numPr>
      </w:pPr>
      <w:r>
        <w:t>Place the actual d</w:t>
      </w:r>
      <w:r w:rsidR="009117A6">
        <w:t>ischarge order</w:t>
      </w:r>
      <w:r w:rsidR="002048BC">
        <w:t>**</w:t>
      </w:r>
    </w:p>
    <w:p w14:paraId="4DB20647" w14:textId="690CCD61" w:rsidR="009117A6" w:rsidRDefault="00D77A13" w:rsidP="009117A6">
      <w:pPr>
        <w:pStyle w:val="ListParagraph"/>
        <w:numPr>
          <w:ilvl w:val="0"/>
          <w:numId w:val="8"/>
        </w:numPr>
      </w:pPr>
      <w:r>
        <w:t>Complete the d</w:t>
      </w:r>
      <w:r w:rsidR="009117A6">
        <w:t>ischarge summary</w:t>
      </w:r>
    </w:p>
    <w:p w14:paraId="719D20B2" w14:textId="77777777" w:rsidR="009434E4" w:rsidRPr="002048BC" w:rsidRDefault="009434E4" w:rsidP="009434E4">
      <w:pPr>
        <w:rPr>
          <w:sz w:val="16"/>
          <w:szCs w:val="16"/>
        </w:rPr>
      </w:pPr>
    </w:p>
    <w:p w14:paraId="714030D7" w14:textId="1343FDC4" w:rsidR="009434E4" w:rsidRPr="005640DB" w:rsidRDefault="009117A6" w:rsidP="009434E4">
      <w:pPr>
        <w:rPr>
          <w:b/>
          <w:bCs/>
          <w:u w:val="single"/>
        </w:rPr>
      </w:pPr>
      <w:r w:rsidRPr="005640DB">
        <w:rPr>
          <w:b/>
          <w:bCs/>
          <w:u w:val="single"/>
        </w:rPr>
        <w:t>For “Complex” Discharges</w:t>
      </w:r>
    </w:p>
    <w:p w14:paraId="4EFC5869" w14:textId="4E9AF515" w:rsidR="009434E4" w:rsidRDefault="009117A6" w:rsidP="009434E4">
      <w:r>
        <w:t xml:space="preserve">-Residents and fellows </w:t>
      </w:r>
      <w:r w:rsidR="00CE7A86">
        <w:t>complete what is</w:t>
      </w:r>
      <w:r>
        <w:t xml:space="preserve"> normally </w:t>
      </w:r>
      <w:r w:rsidR="00CE7A86">
        <w:t>done</w:t>
      </w:r>
      <w:r>
        <w:t xml:space="preserve"> for simple discharges (med recs, coordinating with consultants, placing follow-up orders, writing </w:t>
      </w:r>
      <w:r w:rsidR="00FA16E9">
        <w:t>for new PO meds</w:t>
      </w:r>
      <w:r>
        <w:t xml:space="preserve">, </w:t>
      </w:r>
      <w:r w:rsidR="00FA16E9">
        <w:t>d/c</w:t>
      </w:r>
      <w:r>
        <w:t xml:space="preserve"> instructions</w:t>
      </w:r>
      <w:r w:rsidR="00FA16E9">
        <w:t>, d/c summary</w:t>
      </w:r>
      <w:r>
        <w:t>)</w:t>
      </w:r>
    </w:p>
    <w:p w14:paraId="12F3E6BB" w14:textId="504E599D" w:rsidR="00A336B5" w:rsidRDefault="00A336B5" w:rsidP="005640DB">
      <w:pPr>
        <w:pStyle w:val="ListParagraph"/>
        <w:numPr>
          <w:ilvl w:val="0"/>
          <w:numId w:val="10"/>
        </w:numPr>
      </w:pPr>
      <w:r w:rsidRPr="00A336B5">
        <w:t xml:space="preserve">For </w:t>
      </w:r>
      <w:r w:rsidR="00522B7F">
        <w:t>pts</w:t>
      </w:r>
      <w:r w:rsidRPr="00A336B5">
        <w:t xml:space="preserve"> going to a SNF, confirm with SW which </w:t>
      </w:r>
      <w:r w:rsidR="00522B7F">
        <w:t>meds</w:t>
      </w:r>
      <w:r w:rsidRPr="00A336B5">
        <w:t xml:space="preserve"> should be written for </w:t>
      </w:r>
      <w:proofErr w:type="gramStart"/>
      <w:r w:rsidRPr="00A336B5">
        <w:t>discharge/ “</w:t>
      </w:r>
      <w:proofErr w:type="gramEnd"/>
      <w:r w:rsidRPr="00A336B5">
        <w:t>parked"</w:t>
      </w:r>
    </w:p>
    <w:p w14:paraId="55F1E64C" w14:textId="0D9B1EA9" w:rsidR="005640DB" w:rsidRDefault="00966FD8" w:rsidP="005640DB">
      <w:pPr>
        <w:pStyle w:val="ListParagraph"/>
        <w:numPr>
          <w:ilvl w:val="0"/>
          <w:numId w:val="10"/>
        </w:numPr>
      </w:pPr>
      <w:r>
        <w:t>A</w:t>
      </w:r>
      <w:r w:rsidR="00904DDF">
        <w:t xml:space="preserve"> note needs to be written</w:t>
      </w:r>
      <w:r>
        <w:t>/</w:t>
      </w:r>
      <w:r w:rsidR="00904DDF">
        <w:t>addended</w:t>
      </w:r>
      <w:r w:rsidR="00CE3A0A">
        <w:t xml:space="preserve"> on the day of d</w:t>
      </w:r>
      <w:r>
        <w:t>/c</w:t>
      </w:r>
      <w:r w:rsidR="00904DDF">
        <w:t xml:space="preserve"> to include</w:t>
      </w:r>
      <w:r w:rsidR="00CE3A0A">
        <w:t>:</w:t>
      </w:r>
      <w:r w:rsidR="00904DDF">
        <w:t xml:space="preserve"> “</w:t>
      </w:r>
      <w:r w:rsidR="00BC1271">
        <w:t xml:space="preserve">Patient is medically cleared </w:t>
      </w:r>
      <w:r w:rsidR="00BD5E8D">
        <w:t>for discharge</w:t>
      </w:r>
      <w:r w:rsidR="00BC1271">
        <w:t xml:space="preserve"> to ____ today.”</w:t>
      </w:r>
    </w:p>
    <w:p w14:paraId="3FB5E5BC" w14:textId="5C745880" w:rsidR="009117A6" w:rsidRPr="00CF4968" w:rsidRDefault="009117A6" w:rsidP="009434E4">
      <w:pPr>
        <w:rPr>
          <w:b/>
          <w:bCs/>
        </w:rPr>
      </w:pPr>
      <w:r w:rsidRPr="00CF4968">
        <w:rPr>
          <w:b/>
          <w:bCs/>
        </w:rPr>
        <w:t>-NP team will assist with:</w:t>
      </w:r>
    </w:p>
    <w:p w14:paraId="5CE46844" w14:textId="78FC4D55" w:rsidR="009117A6" w:rsidRDefault="009117A6" w:rsidP="009117A6">
      <w:pPr>
        <w:pStyle w:val="ListParagraph"/>
        <w:numPr>
          <w:ilvl w:val="0"/>
          <w:numId w:val="9"/>
        </w:numPr>
      </w:pPr>
      <w:r>
        <w:t xml:space="preserve">Home health </w:t>
      </w:r>
      <w:r w:rsidR="00025135">
        <w:t xml:space="preserve">orders </w:t>
      </w:r>
      <w:r>
        <w:t>(</w:t>
      </w:r>
      <w:r w:rsidRPr="00025135">
        <w:rPr>
          <w:sz w:val="21"/>
          <w:szCs w:val="21"/>
        </w:rPr>
        <w:t>PT, nursing, wound car</w:t>
      </w:r>
      <w:r w:rsidR="00025135" w:rsidRPr="00025135">
        <w:rPr>
          <w:sz w:val="21"/>
          <w:szCs w:val="21"/>
        </w:rPr>
        <w:t xml:space="preserve">e, </w:t>
      </w:r>
      <w:proofErr w:type="spellStart"/>
      <w:r w:rsidR="00025135" w:rsidRPr="00025135">
        <w:rPr>
          <w:sz w:val="21"/>
          <w:szCs w:val="21"/>
        </w:rPr>
        <w:t>etc</w:t>
      </w:r>
      <w:proofErr w:type="spellEnd"/>
      <w:r>
        <w:t>)</w:t>
      </w:r>
      <w:r w:rsidR="00B836DB">
        <w:t xml:space="preserve"> – Check </w:t>
      </w:r>
      <w:r w:rsidR="00025135">
        <w:t>with</w:t>
      </w:r>
      <w:r w:rsidR="00B836DB">
        <w:t xml:space="preserve"> CM to ensure needs are met</w:t>
      </w:r>
    </w:p>
    <w:p w14:paraId="6C940C06" w14:textId="022FAA52" w:rsidR="009117A6" w:rsidRDefault="009117A6" w:rsidP="009117A6">
      <w:pPr>
        <w:pStyle w:val="ListParagraph"/>
        <w:numPr>
          <w:ilvl w:val="0"/>
          <w:numId w:val="9"/>
        </w:numPr>
      </w:pPr>
      <w:r>
        <w:t>Coordinating IV antibiotics</w:t>
      </w:r>
      <w:r w:rsidR="00223ED3">
        <w:t xml:space="preserve"> – to be done the day before</w:t>
      </w:r>
      <w:r w:rsidR="0080360C">
        <w:t xml:space="preserve"> </w:t>
      </w:r>
      <w:r w:rsidR="00025135">
        <w:t>d/c</w:t>
      </w:r>
      <w:r w:rsidR="004528B4">
        <w:t>, CM will</w:t>
      </w:r>
      <w:r w:rsidR="00025135">
        <w:t xml:space="preserve"> ensure needs are met</w:t>
      </w:r>
    </w:p>
    <w:p w14:paraId="33CED721" w14:textId="79701899" w:rsidR="009117A6" w:rsidRDefault="009117A6" w:rsidP="009117A6">
      <w:pPr>
        <w:pStyle w:val="ListParagraph"/>
        <w:numPr>
          <w:ilvl w:val="0"/>
          <w:numId w:val="9"/>
        </w:numPr>
      </w:pPr>
      <w:r>
        <w:t>Coordinating wound vacs and wound care supplies</w:t>
      </w:r>
      <w:r w:rsidR="00A35CEE">
        <w:t xml:space="preserve"> on discharge – may require</w:t>
      </w:r>
    </w:p>
    <w:p w14:paraId="51D23E6D" w14:textId="127E8F33" w:rsidR="009117A6" w:rsidRDefault="009117A6" w:rsidP="009117A6">
      <w:pPr>
        <w:pStyle w:val="ListParagraph"/>
        <w:numPr>
          <w:ilvl w:val="0"/>
          <w:numId w:val="9"/>
        </w:numPr>
      </w:pPr>
      <w:r>
        <w:t>Coordinating transportation</w:t>
      </w:r>
      <w:r w:rsidR="004F081E">
        <w:t xml:space="preserve"> out of the hospital, and back to their follow-up appointments</w:t>
      </w:r>
    </w:p>
    <w:p w14:paraId="6D74ACA0" w14:textId="39BBC102" w:rsidR="009117A6" w:rsidRDefault="009117A6" w:rsidP="009117A6">
      <w:pPr>
        <w:pStyle w:val="ListParagraph"/>
        <w:numPr>
          <w:ilvl w:val="0"/>
          <w:numId w:val="9"/>
        </w:numPr>
      </w:pPr>
      <w:r>
        <w:t>Placing the discharge order for these patients</w:t>
      </w:r>
      <w:r w:rsidR="002048BC">
        <w:t>**</w:t>
      </w:r>
    </w:p>
    <w:p w14:paraId="7700ECC2" w14:textId="2DAD55ED" w:rsidR="00DC3B76" w:rsidRDefault="008C4FFD" w:rsidP="001A02F4">
      <w:pPr>
        <w:pStyle w:val="ListParagraph"/>
        <w:numPr>
          <w:ilvl w:val="0"/>
          <w:numId w:val="9"/>
        </w:numPr>
      </w:pPr>
      <w:r>
        <w:t xml:space="preserve">Addend </w:t>
      </w:r>
      <w:r w:rsidR="00222CF4">
        <w:t>d/c</w:t>
      </w:r>
      <w:r w:rsidR="00B40AA3">
        <w:t xml:space="preserve"> instructions with specifics related to the above </w:t>
      </w:r>
      <w:r w:rsidR="00222CF4">
        <w:t>items</w:t>
      </w:r>
      <w:r w:rsidR="00FA16E9">
        <w:t xml:space="preserve"> (</w:t>
      </w:r>
      <w:r w:rsidR="00222CF4">
        <w:t>incl</w:t>
      </w:r>
      <w:r w:rsidR="00FA16E9">
        <w:t xml:space="preserve"> wound care</w:t>
      </w:r>
      <w:r w:rsidR="00D066D2">
        <w:t xml:space="preserve"> details</w:t>
      </w:r>
      <w:r w:rsidR="00FA16E9">
        <w:t>)</w:t>
      </w:r>
    </w:p>
    <w:p w14:paraId="66BA4DC4" w14:textId="77777777" w:rsidR="00202A17" w:rsidRPr="00966FD8" w:rsidRDefault="00202A17" w:rsidP="00202A17">
      <w:pPr>
        <w:rPr>
          <w:sz w:val="10"/>
          <w:szCs w:val="10"/>
        </w:rPr>
      </w:pPr>
    </w:p>
    <w:p w14:paraId="7E3735C5" w14:textId="51AEF02E" w:rsidR="00DC3B76" w:rsidRDefault="002048BC" w:rsidP="00DC3B76">
      <w:r>
        <w:t>**</w:t>
      </w:r>
      <w:r w:rsidR="00DC3B76">
        <w:t xml:space="preserve">NOTE: for </w:t>
      </w:r>
      <w:proofErr w:type="gramStart"/>
      <w:r w:rsidR="00DC3B76">
        <w:t>Patients</w:t>
      </w:r>
      <w:proofErr w:type="gramEnd"/>
      <w:r w:rsidR="00DC3B76">
        <w:t xml:space="preserve"> being discharged with a PLAN FOR READMISSION within 30d </w:t>
      </w:r>
      <w:r w:rsidR="00DC3B76">
        <w:sym w:font="Wingdings" w:char="F0E0"/>
      </w:r>
      <w:r w:rsidR="00DC3B76">
        <w:t xml:space="preserve"> use </w:t>
      </w:r>
      <w:r w:rsidR="007B366B">
        <w:t xml:space="preserve">this specific d/c order: </w:t>
      </w:r>
      <w:r w:rsidR="001F4F5E">
        <w:t xml:space="preserve"> </w:t>
      </w:r>
      <w:r w:rsidR="007B366B">
        <w:t xml:space="preserve">Surgery Orders </w:t>
      </w:r>
      <w:r w:rsidR="007B366B">
        <w:sym w:font="Wingdings" w:char="F0E0"/>
      </w:r>
      <w:r w:rsidR="007B366B">
        <w:t xml:space="preserve"> Surgery Orders</w:t>
      </w:r>
      <w:r>
        <w:t xml:space="preserve"> </w:t>
      </w:r>
      <w:r>
        <w:sym w:font="Wingdings" w:char="F0E0"/>
      </w:r>
      <w:r>
        <w:t xml:space="preserve"> </w:t>
      </w:r>
      <w:r w:rsidRPr="002048BC">
        <w:rPr>
          <w:b/>
          <w:bCs/>
        </w:rPr>
        <w:t>Discharge Patient with Planned Readmission</w:t>
      </w:r>
    </w:p>
    <w:sectPr w:rsidR="00DC3B76" w:rsidSect="00522B7F">
      <w:footerReference w:type="default" r:id="rId7"/>
      <w:pgSz w:w="12240" w:h="15840"/>
      <w:pgMar w:top="450" w:right="990" w:bottom="630" w:left="1170" w:header="720" w:footer="4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A1808" w14:textId="77777777" w:rsidR="008D7378" w:rsidRDefault="008D7378" w:rsidP="00EE74B6">
      <w:r>
        <w:separator/>
      </w:r>
    </w:p>
  </w:endnote>
  <w:endnote w:type="continuationSeparator" w:id="0">
    <w:p w14:paraId="7FCFA625" w14:textId="77777777" w:rsidR="008D7378" w:rsidRDefault="008D7378" w:rsidP="00EE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7471F" w14:textId="70CCE1FF" w:rsidR="00EE74B6" w:rsidRPr="00EE74B6" w:rsidRDefault="00EE74B6" w:rsidP="00EE74B6">
    <w:pPr>
      <w:pStyle w:val="Footer"/>
      <w:jc w:val="right"/>
      <w:rPr>
        <w:sz w:val="20"/>
        <w:szCs w:val="20"/>
      </w:rPr>
    </w:pPr>
    <w:r w:rsidRPr="00EE74B6">
      <w:rPr>
        <w:sz w:val="20"/>
        <w:szCs w:val="20"/>
      </w:rPr>
      <w:t>Updated: 10/2025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288B8" w14:textId="77777777" w:rsidR="008D7378" w:rsidRDefault="008D7378" w:rsidP="00EE74B6">
      <w:r>
        <w:separator/>
      </w:r>
    </w:p>
  </w:footnote>
  <w:footnote w:type="continuationSeparator" w:id="0">
    <w:p w14:paraId="6C4F5DE0" w14:textId="77777777" w:rsidR="008D7378" w:rsidRDefault="008D7378" w:rsidP="00EE7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24BF"/>
    <w:multiLevelType w:val="hybridMultilevel"/>
    <w:tmpl w:val="0F1C0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739F3"/>
    <w:multiLevelType w:val="hybridMultilevel"/>
    <w:tmpl w:val="E7F2BE7A"/>
    <w:lvl w:ilvl="0" w:tplc="0220BF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80E0B"/>
    <w:multiLevelType w:val="hybridMultilevel"/>
    <w:tmpl w:val="EF9E1804"/>
    <w:lvl w:ilvl="0" w:tplc="0AC8164C">
      <w:start w:val="1"/>
      <w:numFmt w:val="bullet"/>
      <w:lvlText w:val="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CE07D9"/>
    <w:multiLevelType w:val="hybridMultilevel"/>
    <w:tmpl w:val="CBA65BA8"/>
    <w:lvl w:ilvl="0" w:tplc="A6A2168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620DF"/>
    <w:multiLevelType w:val="hybridMultilevel"/>
    <w:tmpl w:val="8B98ECF0"/>
    <w:lvl w:ilvl="0" w:tplc="0AC8164C">
      <w:start w:val="1"/>
      <w:numFmt w:val="bullet"/>
      <w:lvlText w:val="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976484"/>
    <w:multiLevelType w:val="hybridMultilevel"/>
    <w:tmpl w:val="B3CC2262"/>
    <w:lvl w:ilvl="0" w:tplc="0AC8164C">
      <w:start w:val="1"/>
      <w:numFmt w:val="bullet"/>
      <w:lvlText w:val="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6" w15:restartNumberingAfterBreak="0">
    <w:nsid w:val="49836494"/>
    <w:multiLevelType w:val="hybridMultilevel"/>
    <w:tmpl w:val="BF5CB342"/>
    <w:lvl w:ilvl="0" w:tplc="0AC8164C">
      <w:start w:val="1"/>
      <w:numFmt w:val="bullet"/>
      <w:lvlText w:val="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F894448"/>
    <w:multiLevelType w:val="hybridMultilevel"/>
    <w:tmpl w:val="E3AE2A80"/>
    <w:lvl w:ilvl="0" w:tplc="0AC8164C">
      <w:start w:val="1"/>
      <w:numFmt w:val="bullet"/>
      <w:lvlText w:val="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8E4545"/>
    <w:multiLevelType w:val="hybridMultilevel"/>
    <w:tmpl w:val="2ED893CC"/>
    <w:lvl w:ilvl="0" w:tplc="0AC8164C">
      <w:start w:val="1"/>
      <w:numFmt w:val="bullet"/>
      <w:lvlText w:val=""/>
      <w:lvlJc w:val="left"/>
      <w:pPr>
        <w:ind w:left="1071" w:hanging="360"/>
      </w:pPr>
      <w:rPr>
        <w:rFonts w:ascii="Symbol" w:hAnsi="Symbol" w:hint="default"/>
      </w:rPr>
    </w:lvl>
    <w:lvl w:ilvl="1" w:tplc="0AC8164C">
      <w:start w:val="1"/>
      <w:numFmt w:val="bullet"/>
      <w:lvlText w:val=""/>
      <w:lvlJc w:val="left"/>
      <w:pPr>
        <w:ind w:left="1062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78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2" w:hanging="360"/>
      </w:pPr>
      <w:rPr>
        <w:rFonts w:ascii="Wingdings" w:hAnsi="Wingdings" w:hint="default"/>
      </w:rPr>
    </w:lvl>
  </w:abstractNum>
  <w:abstractNum w:abstractNumId="9" w15:restartNumberingAfterBreak="0">
    <w:nsid w:val="71B16DF1"/>
    <w:multiLevelType w:val="hybridMultilevel"/>
    <w:tmpl w:val="E1C62DAA"/>
    <w:lvl w:ilvl="0" w:tplc="0AC8164C">
      <w:start w:val="1"/>
      <w:numFmt w:val="bullet"/>
      <w:lvlText w:val="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073609"/>
    <w:multiLevelType w:val="hybridMultilevel"/>
    <w:tmpl w:val="02CA4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820073">
    <w:abstractNumId w:val="10"/>
  </w:num>
  <w:num w:numId="2" w16cid:durableId="491407257">
    <w:abstractNumId w:val="0"/>
  </w:num>
  <w:num w:numId="3" w16cid:durableId="1579091323">
    <w:abstractNumId w:val="1"/>
  </w:num>
  <w:num w:numId="4" w16cid:durableId="1574705432">
    <w:abstractNumId w:val="8"/>
  </w:num>
  <w:num w:numId="5" w16cid:durableId="585965734">
    <w:abstractNumId w:val="5"/>
  </w:num>
  <w:num w:numId="6" w16cid:durableId="549877987">
    <w:abstractNumId w:val="9"/>
  </w:num>
  <w:num w:numId="7" w16cid:durableId="1908614294">
    <w:abstractNumId w:val="3"/>
  </w:num>
  <w:num w:numId="8" w16cid:durableId="2094007650">
    <w:abstractNumId w:val="4"/>
  </w:num>
  <w:num w:numId="9" w16cid:durableId="986782047">
    <w:abstractNumId w:val="2"/>
  </w:num>
  <w:num w:numId="10" w16cid:durableId="1263762068">
    <w:abstractNumId w:val="6"/>
  </w:num>
  <w:num w:numId="11" w16cid:durableId="1726447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E4"/>
    <w:rsid w:val="00025135"/>
    <w:rsid w:val="00040FCC"/>
    <w:rsid w:val="0010015E"/>
    <w:rsid w:val="00106F1C"/>
    <w:rsid w:val="00142474"/>
    <w:rsid w:val="001B2AB9"/>
    <w:rsid w:val="001F4F5E"/>
    <w:rsid w:val="00202A17"/>
    <w:rsid w:val="002048BC"/>
    <w:rsid w:val="00222CF4"/>
    <w:rsid w:val="00223ED3"/>
    <w:rsid w:val="002D0851"/>
    <w:rsid w:val="003431DF"/>
    <w:rsid w:val="0036155F"/>
    <w:rsid w:val="003A229B"/>
    <w:rsid w:val="004528B4"/>
    <w:rsid w:val="00492435"/>
    <w:rsid w:val="004F081E"/>
    <w:rsid w:val="00522B7F"/>
    <w:rsid w:val="005640DB"/>
    <w:rsid w:val="0066234F"/>
    <w:rsid w:val="00696D19"/>
    <w:rsid w:val="006F4406"/>
    <w:rsid w:val="007546A3"/>
    <w:rsid w:val="007B366B"/>
    <w:rsid w:val="0080360C"/>
    <w:rsid w:val="0088280F"/>
    <w:rsid w:val="008B60E6"/>
    <w:rsid w:val="008B6834"/>
    <w:rsid w:val="008C4FFD"/>
    <w:rsid w:val="008D7378"/>
    <w:rsid w:val="00904DDF"/>
    <w:rsid w:val="009117A6"/>
    <w:rsid w:val="009434E4"/>
    <w:rsid w:val="009525DD"/>
    <w:rsid w:val="00966FD8"/>
    <w:rsid w:val="009819F4"/>
    <w:rsid w:val="009A7A9D"/>
    <w:rsid w:val="009B0657"/>
    <w:rsid w:val="009C68B0"/>
    <w:rsid w:val="009E0CC9"/>
    <w:rsid w:val="009F6D8D"/>
    <w:rsid w:val="00A336B5"/>
    <w:rsid w:val="00A35CEE"/>
    <w:rsid w:val="00A4203D"/>
    <w:rsid w:val="00AB0BA3"/>
    <w:rsid w:val="00AC283E"/>
    <w:rsid w:val="00AE79B7"/>
    <w:rsid w:val="00B40AA3"/>
    <w:rsid w:val="00B836DB"/>
    <w:rsid w:val="00BA01F5"/>
    <w:rsid w:val="00BC1271"/>
    <w:rsid w:val="00BD4BC2"/>
    <w:rsid w:val="00BD5E8D"/>
    <w:rsid w:val="00CE3A0A"/>
    <w:rsid w:val="00CE7A86"/>
    <w:rsid w:val="00CF4968"/>
    <w:rsid w:val="00D066D2"/>
    <w:rsid w:val="00D512D2"/>
    <w:rsid w:val="00D52A4D"/>
    <w:rsid w:val="00D77A13"/>
    <w:rsid w:val="00D85835"/>
    <w:rsid w:val="00D97A20"/>
    <w:rsid w:val="00DB3C3A"/>
    <w:rsid w:val="00DC3B76"/>
    <w:rsid w:val="00DE2FF2"/>
    <w:rsid w:val="00E1555F"/>
    <w:rsid w:val="00E6186D"/>
    <w:rsid w:val="00EA4A41"/>
    <w:rsid w:val="00EE0DD9"/>
    <w:rsid w:val="00EE74B6"/>
    <w:rsid w:val="00F02411"/>
    <w:rsid w:val="00F700CB"/>
    <w:rsid w:val="00FA16E9"/>
    <w:rsid w:val="00FD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2CBAD"/>
  <w15:chartTrackingRefBased/>
  <w15:docId w15:val="{548C91C0-CDA6-480E-83FB-3D544CA9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4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4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4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4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4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4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4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4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74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74B6"/>
  </w:style>
  <w:style w:type="paragraph" w:styleId="Footer">
    <w:name w:val="footer"/>
    <w:basedOn w:val="Normal"/>
    <w:link w:val="FooterChar"/>
    <w:uiPriority w:val="99"/>
    <w:unhideWhenUsed/>
    <w:rsid w:val="00EE74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7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9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Zamani, Nader (HOU)</dc:creator>
  <cp:keywords/>
  <dc:description/>
  <cp:lastModifiedBy>Zamani, Nader (HOU)</cp:lastModifiedBy>
  <cp:revision>66</cp:revision>
  <cp:lastPrinted>2025-10-01T18:02:00Z</cp:lastPrinted>
  <dcterms:created xsi:type="dcterms:W3CDTF">2025-10-01T17:21:00Z</dcterms:created>
  <dcterms:modified xsi:type="dcterms:W3CDTF">2025-10-03T15:09:00Z</dcterms:modified>
</cp:coreProperties>
</file>