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B74A" w14:textId="6723C8CC" w:rsidR="00831AD5" w:rsidRPr="00B921C3" w:rsidRDefault="00831AD5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Group Name: </w:t>
      </w:r>
    </w:p>
    <w:p w14:paraId="33283777" w14:textId="77777777" w:rsidR="00831AD5" w:rsidRPr="00B921C3" w:rsidRDefault="00831AD5">
      <w:pPr>
        <w:rPr>
          <w:sz w:val="28"/>
          <w:szCs w:val="28"/>
        </w:rPr>
      </w:pPr>
    </w:p>
    <w:p w14:paraId="0C570B85" w14:textId="399B568A" w:rsidR="00831AD5" w:rsidRPr="00B921C3" w:rsidRDefault="00831AD5">
      <w:pPr>
        <w:rPr>
          <w:sz w:val="28"/>
          <w:szCs w:val="28"/>
        </w:rPr>
      </w:pPr>
      <w:r w:rsidRPr="00B921C3">
        <w:rPr>
          <w:sz w:val="28"/>
          <w:szCs w:val="28"/>
        </w:rPr>
        <w:t>Concepts</w:t>
      </w:r>
    </w:p>
    <w:p w14:paraId="745FD490" w14:textId="7D881ECE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6E2C1638" w14:textId="4F8996C0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17F737A6" w14:textId="5A46750C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D7598EC" w14:textId="4364ABF3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1EDC561D" w14:textId="0B4FE690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07140827" w14:textId="208CC987" w:rsidR="00831AD5" w:rsidRPr="00B921C3" w:rsidRDefault="00831AD5" w:rsidP="00831A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6F15FD17" w14:textId="77777777" w:rsidR="00831AD5" w:rsidRPr="00B921C3" w:rsidRDefault="00831AD5" w:rsidP="00831AD5">
      <w:pPr>
        <w:rPr>
          <w:sz w:val="28"/>
          <w:szCs w:val="28"/>
        </w:rPr>
      </w:pPr>
    </w:p>
    <w:p w14:paraId="5478CC04" w14:textId="2430616B" w:rsidR="00831AD5" w:rsidRPr="00B921C3" w:rsidRDefault="00831AD5" w:rsidP="00831AD5">
      <w:pPr>
        <w:rPr>
          <w:sz w:val="28"/>
          <w:szCs w:val="28"/>
        </w:rPr>
      </w:pPr>
      <w:r w:rsidRPr="00B921C3">
        <w:rPr>
          <w:sz w:val="28"/>
          <w:szCs w:val="28"/>
        </w:rPr>
        <w:t>People</w:t>
      </w:r>
    </w:p>
    <w:p w14:paraId="758CB0E8" w14:textId="167CA0FE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0EDF55ED" w14:textId="4C9CA52E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4955EE9E" w14:textId="21AC1D2A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6BB2F666" w14:textId="075ADE79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08C270C4" w14:textId="0E7E5C5A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254F1BDE" w14:textId="05FA20E9" w:rsidR="00831AD5" w:rsidRPr="00B921C3" w:rsidRDefault="00831AD5" w:rsidP="00831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A3F0121" w14:textId="70205A2D" w:rsidR="00831AD5" w:rsidRPr="00B921C3" w:rsidRDefault="00831AD5" w:rsidP="00831AD5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Tie Breaker:  </w:t>
      </w:r>
    </w:p>
    <w:p w14:paraId="38E989B9" w14:textId="77777777" w:rsidR="00B921C3" w:rsidRPr="00B921C3" w:rsidRDefault="00B921C3" w:rsidP="00831AD5">
      <w:pPr>
        <w:rPr>
          <w:sz w:val="28"/>
          <w:szCs w:val="28"/>
        </w:rPr>
      </w:pPr>
    </w:p>
    <w:p w14:paraId="6950BF93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Group Name: </w:t>
      </w:r>
    </w:p>
    <w:p w14:paraId="59D25F10" w14:textId="77777777" w:rsidR="00B921C3" w:rsidRPr="00B921C3" w:rsidRDefault="00B921C3" w:rsidP="00B921C3">
      <w:pPr>
        <w:rPr>
          <w:sz w:val="28"/>
          <w:szCs w:val="28"/>
        </w:rPr>
      </w:pPr>
    </w:p>
    <w:p w14:paraId="7695E1E5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Concepts</w:t>
      </w:r>
    </w:p>
    <w:p w14:paraId="6F07FC69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206B297B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A23055C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3C9184AC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359B83B1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2A17E289" w14:textId="77777777" w:rsidR="00B921C3" w:rsidRPr="00B921C3" w:rsidRDefault="00B921C3" w:rsidP="00B92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715A7550" w14:textId="77777777" w:rsidR="00B921C3" w:rsidRPr="00B921C3" w:rsidRDefault="00B921C3" w:rsidP="00B921C3">
      <w:pPr>
        <w:rPr>
          <w:sz w:val="28"/>
          <w:szCs w:val="28"/>
        </w:rPr>
      </w:pPr>
    </w:p>
    <w:p w14:paraId="36536C35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People</w:t>
      </w:r>
    </w:p>
    <w:p w14:paraId="396B078B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5A0D349D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47A85210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1F61004A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6754CD81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3B5CB7AA" w14:textId="77777777" w:rsidR="00B921C3" w:rsidRPr="00B921C3" w:rsidRDefault="00B921C3" w:rsidP="00B921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3D4637EA" w14:textId="3144790C" w:rsid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Tie Breaker: </w:t>
      </w:r>
    </w:p>
    <w:p w14:paraId="0FF5E863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Group Name: </w:t>
      </w:r>
    </w:p>
    <w:p w14:paraId="67E0DE40" w14:textId="77777777" w:rsidR="00B921C3" w:rsidRPr="00B921C3" w:rsidRDefault="00B921C3" w:rsidP="00B921C3">
      <w:pPr>
        <w:rPr>
          <w:sz w:val="28"/>
          <w:szCs w:val="28"/>
        </w:rPr>
      </w:pPr>
    </w:p>
    <w:p w14:paraId="38BB379C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Concepts</w:t>
      </w:r>
    </w:p>
    <w:p w14:paraId="015126E7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214E2D7C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F339F0D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0A699320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0F3DE2E2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5435AAAD" w14:textId="77777777" w:rsidR="00B921C3" w:rsidRPr="00B921C3" w:rsidRDefault="00B921C3" w:rsidP="00B921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29E19FFE" w14:textId="77777777" w:rsidR="00B921C3" w:rsidRPr="00B921C3" w:rsidRDefault="00B921C3" w:rsidP="00B921C3">
      <w:pPr>
        <w:rPr>
          <w:sz w:val="28"/>
          <w:szCs w:val="28"/>
        </w:rPr>
      </w:pPr>
    </w:p>
    <w:p w14:paraId="4FC39163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People</w:t>
      </w:r>
    </w:p>
    <w:p w14:paraId="1CAD730F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523D619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0AD95A26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4F6407D8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4B8DD178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1AA9C6EE" w14:textId="77777777" w:rsidR="00B921C3" w:rsidRPr="00B921C3" w:rsidRDefault="00B921C3" w:rsidP="00B921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7E41663C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Tie Breaker:  </w:t>
      </w:r>
    </w:p>
    <w:p w14:paraId="2DFBFA78" w14:textId="77777777" w:rsidR="00B921C3" w:rsidRPr="00B921C3" w:rsidRDefault="00B921C3" w:rsidP="00B921C3">
      <w:pPr>
        <w:rPr>
          <w:sz w:val="28"/>
          <w:szCs w:val="28"/>
        </w:rPr>
      </w:pPr>
    </w:p>
    <w:p w14:paraId="36C48C03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Group Name: </w:t>
      </w:r>
    </w:p>
    <w:p w14:paraId="2D3C0E55" w14:textId="77777777" w:rsidR="00B921C3" w:rsidRPr="00B921C3" w:rsidRDefault="00B921C3" w:rsidP="00B921C3">
      <w:pPr>
        <w:rPr>
          <w:sz w:val="28"/>
          <w:szCs w:val="28"/>
        </w:rPr>
      </w:pPr>
    </w:p>
    <w:p w14:paraId="73FE920A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Concepts</w:t>
      </w:r>
    </w:p>
    <w:p w14:paraId="08358E8F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09AAC045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769ED302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4611D98E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35D3F0BB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</w:t>
      </w:r>
    </w:p>
    <w:p w14:paraId="1EC70F1A" w14:textId="77777777" w:rsidR="00B921C3" w:rsidRPr="00B921C3" w:rsidRDefault="00B921C3" w:rsidP="00B921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559B11C4" w14:textId="77777777" w:rsidR="00B921C3" w:rsidRPr="00B921C3" w:rsidRDefault="00B921C3" w:rsidP="00B921C3">
      <w:pPr>
        <w:rPr>
          <w:sz w:val="28"/>
          <w:szCs w:val="28"/>
        </w:rPr>
      </w:pPr>
    </w:p>
    <w:p w14:paraId="39056452" w14:textId="77777777" w:rsidR="00B921C3" w:rsidRPr="00B921C3" w:rsidRDefault="00B921C3" w:rsidP="00B921C3">
      <w:pPr>
        <w:rPr>
          <w:sz w:val="28"/>
          <w:szCs w:val="28"/>
        </w:rPr>
      </w:pPr>
      <w:r w:rsidRPr="00B921C3">
        <w:rPr>
          <w:sz w:val="28"/>
          <w:szCs w:val="28"/>
        </w:rPr>
        <w:t>People</w:t>
      </w:r>
    </w:p>
    <w:p w14:paraId="1EE668A5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08494707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7E369D26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1037B132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 </w:t>
      </w:r>
    </w:p>
    <w:p w14:paraId="43957E57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591CABC4" w14:textId="77777777" w:rsidR="00B921C3" w:rsidRPr="00B921C3" w:rsidRDefault="00B921C3" w:rsidP="00B921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921C3">
        <w:rPr>
          <w:sz w:val="28"/>
          <w:szCs w:val="28"/>
        </w:rPr>
        <w:t xml:space="preserve">   </w:t>
      </w:r>
    </w:p>
    <w:p w14:paraId="080CACE0" w14:textId="5B1C88D1" w:rsidR="00B921C3" w:rsidRPr="00B921C3" w:rsidRDefault="00B921C3" w:rsidP="00831AD5">
      <w:pPr>
        <w:rPr>
          <w:sz w:val="28"/>
          <w:szCs w:val="28"/>
        </w:rPr>
      </w:pPr>
      <w:r w:rsidRPr="00B921C3">
        <w:rPr>
          <w:sz w:val="28"/>
          <w:szCs w:val="28"/>
        </w:rPr>
        <w:t xml:space="preserve">Tie Breaker: </w:t>
      </w:r>
    </w:p>
    <w:sectPr w:rsidR="00B921C3" w:rsidRPr="00B921C3" w:rsidSect="00B921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939"/>
    <w:multiLevelType w:val="hybridMultilevel"/>
    <w:tmpl w:val="9D648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45D6"/>
    <w:multiLevelType w:val="hybridMultilevel"/>
    <w:tmpl w:val="2E3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894"/>
    <w:multiLevelType w:val="hybridMultilevel"/>
    <w:tmpl w:val="2E305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AC9"/>
    <w:multiLevelType w:val="hybridMultilevel"/>
    <w:tmpl w:val="9D648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F2DEB"/>
    <w:multiLevelType w:val="hybridMultilevel"/>
    <w:tmpl w:val="9D64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9518A"/>
    <w:multiLevelType w:val="hybridMultilevel"/>
    <w:tmpl w:val="2E305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E4346"/>
    <w:multiLevelType w:val="hybridMultilevel"/>
    <w:tmpl w:val="2E305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C055C"/>
    <w:multiLevelType w:val="hybridMultilevel"/>
    <w:tmpl w:val="20FE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17898"/>
    <w:multiLevelType w:val="hybridMultilevel"/>
    <w:tmpl w:val="9D648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3388">
    <w:abstractNumId w:val="7"/>
  </w:num>
  <w:num w:numId="2" w16cid:durableId="25446953">
    <w:abstractNumId w:val="4"/>
  </w:num>
  <w:num w:numId="3" w16cid:durableId="181020928">
    <w:abstractNumId w:val="1"/>
  </w:num>
  <w:num w:numId="4" w16cid:durableId="1252667415">
    <w:abstractNumId w:val="3"/>
  </w:num>
  <w:num w:numId="5" w16cid:durableId="636179428">
    <w:abstractNumId w:val="6"/>
  </w:num>
  <w:num w:numId="6" w16cid:durableId="1105613653">
    <w:abstractNumId w:val="8"/>
  </w:num>
  <w:num w:numId="7" w16cid:durableId="1060246049">
    <w:abstractNumId w:val="2"/>
  </w:num>
  <w:num w:numId="8" w16cid:durableId="690688045">
    <w:abstractNumId w:val="0"/>
  </w:num>
  <w:num w:numId="9" w16cid:durableId="1593850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D5"/>
    <w:rsid w:val="003960D3"/>
    <w:rsid w:val="00831AD5"/>
    <w:rsid w:val="008A4BA3"/>
    <w:rsid w:val="00B921C3"/>
    <w:rsid w:val="00CF0C2D"/>
    <w:rsid w:val="00DA5B8D"/>
    <w:rsid w:val="00E7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0C88F"/>
  <w15:chartTrackingRefBased/>
  <w15:docId w15:val="{6396069A-3CDD-0547-90F3-901E3581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OBYTITLE">
    <w:name w:val="1. MOBY TITLE"/>
    <w:basedOn w:val="Normal"/>
    <w:qFormat/>
    <w:rsid w:val="00E77862"/>
    <w:pPr>
      <w:widowControl w:val="0"/>
      <w:tabs>
        <w:tab w:val="left" w:pos="0"/>
      </w:tabs>
      <w:suppressAutoHyphens/>
    </w:pPr>
    <w:rPr>
      <w:rFonts w:ascii="Times New Roman" w:eastAsia="Times New Roman" w:hAnsi="Times New Roman" w:cs="Times New Roman"/>
      <w:b/>
      <w:caps/>
      <w:kern w:val="0"/>
      <w:sz w:val="20"/>
      <w:szCs w:val="20"/>
      <w14:ligatures w14:val="none"/>
    </w:rPr>
  </w:style>
  <w:style w:type="paragraph" w:customStyle="1" w:styleId="2Mobyauthor">
    <w:name w:val="2.Moby author"/>
    <w:basedOn w:val="Normal"/>
    <w:rsid w:val="00DA5B8D"/>
    <w:pPr>
      <w:widowControl w:val="0"/>
      <w:suppressAutoHyphens/>
    </w:pPr>
    <w:rPr>
      <w:rFonts w:ascii="Times New Roman" w:eastAsia="Times New Roman" w:hAnsi="Times New Roman" w:cs="Times New Roman"/>
      <w:i/>
      <w:kern w:val="0"/>
      <w:sz w:val="20"/>
      <w:szCs w:val="20"/>
      <w:lang w:val="fr-FR"/>
      <w14:ligatures w14:val="none"/>
    </w:rPr>
  </w:style>
  <w:style w:type="paragraph" w:customStyle="1" w:styleId="3Mobyabstract">
    <w:name w:val="3. Moby abstract"/>
    <w:basedOn w:val="Normal"/>
    <w:rsid w:val="00DA5B8D"/>
    <w:pPr>
      <w:widowControl w:val="0"/>
      <w:suppressAutoHyphens/>
      <w:ind w:left="720"/>
      <w:jc w:val="both"/>
    </w:pPr>
    <w:rPr>
      <w:rFonts w:ascii="Times New Roman" w:eastAsia="Times New Roman" w:hAnsi="Times New Roman" w:cs="Times New Roman"/>
      <w:i/>
      <w:kern w:val="0"/>
      <w:sz w:val="18"/>
      <w:szCs w:val="20"/>
      <w14:ligatures w14:val="none"/>
    </w:rPr>
  </w:style>
  <w:style w:type="paragraph" w:customStyle="1" w:styleId="7Mobycopyrightp1">
    <w:name w:val="7.Moby copyright p.1"/>
    <w:basedOn w:val="Normal"/>
    <w:rsid w:val="00DA5B8D"/>
    <w:pPr>
      <w:widowControl w:val="0"/>
      <w:jc w:val="both"/>
    </w:pPr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paragraph" w:customStyle="1" w:styleId="8aMobyparagraph1">
    <w:name w:val="8a.Moby paragraph 1"/>
    <w:basedOn w:val="Normal"/>
    <w:rsid w:val="00DA5B8D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bMobyparagraph2">
    <w:name w:val="8b.Moby paragraph 2"/>
    <w:basedOn w:val="Normal"/>
    <w:rsid w:val="00DA5B8D"/>
    <w:pPr>
      <w:ind w:firstLine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9MobyH1">
    <w:name w:val="9.Moby H1"/>
    <w:basedOn w:val="Normal"/>
    <w:rsid w:val="00DA5B8D"/>
    <w:pPr>
      <w:widowControl w:val="0"/>
      <w:tabs>
        <w:tab w:val="left" w:pos="0"/>
      </w:tabs>
      <w:suppressAutoHyphens/>
      <w:jc w:val="center"/>
    </w:pPr>
    <w:rPr>
      <w:rFonts w:ascii="Times New Roman" w:eastAsia="Times New Roman" w:hAnsi="Times New Roman" w:cs="Times New Roman"/>
      <w:b/>
      <w:caps/>
      <w:kern w:val="0"/>
      <w:sz w:val="20"/>
      <w:szCs w:val="20"/>
      <w14:ligatures w14:val="none"/>
    </w:rPr>
  </w:style>
  <w:style w:type="paragraph" w:customStyle="1" w:styleId="9aMobyH2header">
    <w:name w:val="9a.Moby H2 header"/>
    <w:basedOn w:val="Normal"/>
    <w:rsid w:val="00DA5B8D"/>
    <w:pPr>
      <w:widowControl w:val="0"/>
      <w:tabs>
        <w:tab w:val="left" w:pos="0"/>
      </w:tabs>
      <w:suppressAutoHyphens/>
      <w:jc w:val="both"/>
    </w:pPr>
    <w:rPr>
      <w:rFonts w:ascii="Times New Roman" w:eastAsia="Times New Roman" w:hAnsi="Times New Roman" w:cs="Times New Roman"/>
      <w:bCs/>
      <w:i/>
      <w:iCs/>
      <w:kern w:val="0"/>
      <w:sz w:val="20"/>
      <w:szCs w:val="20"/>
      <w14:ligatures w14:val="none"/>
    </w:rPr>
  </w:style>
  <w:style w:type="paragraph" w:customStyle="1" w:styleId="9cMobyindentquote">
    <w:name w:val="9c.Moby indent quote"/>
    <w:basedOn w:val="Normal"/>
    <w:rsid w:val="00DA5B8D"/>
    <w:pPr>
      <w:widowControl w:val="0"/>
      <w:tabs>
        <w:tab w:val="left" w:pos="360"/>
      </w:tabs>
      <w:suppressAutoHyphens/>
      <w:ind w:left="360" w:right="360"/>
      <w:jc w:val="both"/>
    </w:pPr>
    <w:rPr>
      <w:rFonts w:ascii="Times New Roman" w:eastAsia="Times New Roman" w:hAnsi="Times New Roman" w:cs="Times New Roman"/>
      <w:bCs/>
      <w:kern w:val="0"/>
      <w:sz w:val="18"/>
      <w:szCs w:val="20"/>
      <w14:ligatures w14:val="none"/>
    </w:rPr>
  </w:style>
  <w:style w:type="paragraph" w:customStyle="1" w:styleId="9eMobyendnotes">
    <w:name w:val="9e.Moby endnotes"/>
    <w:basedOn w:val="Normal"/>
    <w:rsid w:val="00DA5B8D"/>
    <w:pPr>
      <w:widowControl w:val="0"/>
      <w:jc w:val="both"/>
    </w:pPr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paragraph" w:customStyle="1" w:styleId="9fMobyreferences">
    <w:name w:val="9f.Moby references"/>
    <w:basedOn w:val="Normal"/>
    <w:rsid w:val="00DA5B8D"/>
    <w:pPr>
      <w:widowControl w:val="0"/>
      <w:ind w:left="360" w:hanging="360"/>
      <w:jc w:val="both"/>
    </w:pPr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3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Caren, Neal P</dc:creator>
  <cp:keywords/>
  <dc:description/>
  <cp:lastModifiedBy>Caren, Neal P</cp:lastModifiedBy>
  <cp:revision>3</cp:revision>
  <dcterms:created xsi:type="dcterms:W3CDTF">2023-09-06T00:35:00Z</dcterms:created>
  <dcterms:modified xsi:type="dcterms:W3CDTF">2023-09-06T00:41:00Z</dcterms:modified>
</cp:coreProperties>
</file>