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C6373E" w14:textId="04276FFD" w:rsidR="00563E6F" w:rsidRDefault="001A3FCD">
      <w:r>
        <w:t>LDA Mappings (According to LDA.html in project repo)</w:t>
      </w:r>
    </w:p>
    <w:p w14:paraId="77FFF69A" w14:textId="508C079A" w:rsidR="001A3FCD" w:rsidRDefault="001A3FCD"/>
    <w:p w14:paraId="270C7BDC" w14:textId="390BD503" w:rsidR="00983758" w:rsidRDefault="00983758">
      <w:r>
        <w:t>Technical Debt:</w:t>
      </w:r>
    </w:p>
    <w:p w14:paraId="6809BD35" w14:textId="77777777" w:rsidR="00983758" w:rsidRDefault="00983758"/>
    <w:p w14:paraId="1A239E3A" w14:textId="582A6E5F" w:rsidR="00983758" w:rsidRDefault="001A3FCD">
      <w:r>
        <w:t xml:space="preserve">Representation: </w:t>
      </w:r>
      <w:r w:rsidR="00983758">
        <w:t xml:space="preserve">(1, {debt, technical}) </w:t>
      </w:r>
    </w:p>
    <w:p w14:paraId="6ED91F01" w14:textId="7764C5D7" w:rsidR="00983758" w:rsidRDefault="00983758">
      <w:r>
        <w:t>Monitoring:</w:t>
      </w:r>
      <w:r w:rsidR="00506783">
        <w:t xml:space="preserve"> (6, {business, value})</w:t>
      </w:r>
      <w:r w:rsidR="007E2B98">
        <w:t xml:space="preserve">, </w:t>
      </w:r>
      <w:r w:rsidR="0093625C">
        <w:t xml:space="preserve">(20, {test, </w:t>
      </w:r>
      <w:proofErr w:type="spellStart"/>
      <w:r w:rsidR="0093625C">
        <w:t>taking_vacation</w:t>
      </w:r>
      <w:proofErr w:type="spellEnd"/>
      <w:r w:rsidR="0093625C">
        <w:t>, extra})</w:t>
      </w:r>
    </w:p>
    <w:p w14:paraId="6DD0FB29" w14:textId="4D2D11A0" w:rsidR="00983758" w:rsidRDefault="00983758">
      <w:r>
        <w:t>Prioritization:</w:t>
      </w:r>
      <w:r w:rsidR="00B24D30">
        <w:t xml:space="preserve"> (19, {management, ownership, priority</w:t>
      </w:r>
      <w:r w:rsidR="0093625C">
        <w:t>, engineering</w:t>
      </w:r>
      <w:r w:rsidR="00B24D30">
        <w:t>})</w:t>
      </w:r>
    </w:p>
    <w:p w14:paraId="6B083432" w14:textId="7E3AAFBD" w:rsidR="00983758" w:rsidRDefault="00983758">
      <w:r>
        <w:t>Prevention:</w:t>
      </w:r>
      <w:r w:rsidR="00506783">
        <w:t xml:space="preserve"> (5, {agile, use, decision, allow})</w:t>
      </w:r>
      <w:r w:rsidR="00B24D30">
        <w:t>, (12, {design, instead, thought, paper})</w:t>
      </w:r>
    </w:p>
    <w:p w14:paraId="5FED3C2C" w14:textId="73D86022" w:rsidR="00983758" w:rsidRDefault="00983758">
      <w:r>
        <w:t>Communication:</w:t>
      </w:r>
      <w:r w:rsidR="007E2B98">
        <w:t xml:space="preserve"> (10, {new, post, week})</w:t>
      </w:r>
      <w:r w:rsidR="00B24D30">
        <w:t xml:space="preserve">, (15, {team, </w:t>
      </w:r>
      <w:proofErr w:type="spellStart"/>
      <w:r w:rsidR="00B24D30">
        <w:t>always_negotiate</w:t>
      </w:r>
      <w:proofErr w:type="spellEnd"/>
      <w:r w:rsidR="00B24D30">
        <w:t>})</w:t>
      </w:r>
    </w:p>
    <w:p w14:paraId="0F87EBB5" w14:textId="379B60D0" w:rsidR="00983758" w:rsidRDefault="00983758">
      <w:r>
        <w:t>Repayment: (2, {time, pay, year})</w:t>
      </w:r>
      <w:r w:rsidR="00506783">
        <w:t>, (</w:t>
      </w:r>
      <w:r w:rsidR="007E2B98">
        <w:t>8, {fix, talk, less}</w:t>
      </w:r>
      <w:r w:rsidR="00506783">
        <w:t>)</w:t>
      </w:r>
    </w:p>
    <w:p w14:paraId="5808520A" w14:textId="5277EFC1" w:rsidR="00983758" w:rsidRDefault="00983758">
      <w:r>
        <w:t>Measurement:</w:t>
      </w:r>
      <w:r w:rsidR="00614BBB">
        <w:t xml:space="preserve"> (3, {code, measure, true, line})</w:t>
      </w:r>
    </w:p>
    <w:p w14:paraId="02025317" w14:textId="75004E4F" w:rsidR="00983758" w:rsidRDefault="00983758">
      <w:r>
        <w:t xml:space="preserve">Identification: </w:t>
      </w:r>
      <w:r w:rsidR="00B24D30">
        <w:t>(11, {bad, loan, massive})</w:t>
      </w:r>
    </w:p>
    <w:p w14:paraId="65389833" w14:textId="4733B937" w:rsidR="001A3FCD" w:rsidRDefault="001A3FCD"/>
    <w:p w14:paraId="265540E8" w14:textId="77777777" w:rsidR="001A3FCD" w:rsidRDefault="001A3FCD"/>
    <w:sectPr w:rsidR="001A3FCD" w:rsidSect="00F866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mirrorMargins/>
  <w:proofState w:spelling="clean" w:grammar="clean"/>
  <w:defaultTabStop w:val="720"/>
  <w:evenAndOddHeaders/>
  <w:drawingGridHorizontalSpacing w:val="12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FCD"/>
    <w:rsid w:val="001A3FCD"/>
    <w:rsid w:val="00230583"/>
    <w:rsid w:val="004D2919"/>
    <w:rsid w:val="00506783"/>
    <w:rsid w:val="00563E6F"/>
    <w:rsid w:val="00614BBB"/>
    <w:rsid w:val="007E2B98"/>
    <w:rsid w:val="0093625C"/>
    <w:rsid w:val="00983758"/>
    <w:rsid w:val="00B24D30"/>
    <w:rsid w:val="00F86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26E885"/>
  <w15:chartTrackingRefBased/>
  <w15:docId w15:val="{C7FF9486-D1B6-5843-9062-0AF240772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 (Body CS)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83</Words>
  <Characters>478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 Xu</dc:creator>
  <cp:keywords/>
  <dc:description/>
  <cp:lastModifiedBy>Yi Xu</cp:lastModifiedBy>
  <cp:revision>2</cp:revision>
  <dcterms:created xsi:type="dcterms:W3CDTF">2021-11-21T20:57:00Z</dcterms:created>
  <dcterms:modified xsi:type="dcterms:W3CDTF">2021-11-21T21:07:00Z</dcterms:modified>
</cp:coreProperties>
</file>