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9694" w14:textId="77777777" w:rsidR="00C96FB3" w:rsidRDefault="00C96FB3" w:rsidP="00C96FB3">
      <w:r>
        <w:t>You will have to form a group of 3 to 4 students.</w:t>
      </w:r>
    </w:p>
    <w:p w14:paraId="6787D5C1" w14:textId="77777777" w:rsidR="00C96FB3" w:rsidRDefault="00C96FB3" w:rsidP="00C96FB3">
      <w: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79835DF3" w14:textId="77777777" w:rsidR="00C96FB3" w:rsidRDefault="00C96FB3" w:rsidP="00C96FB3"/>
    <w:p w14:paraId="0E3AD5F0" w14:textId="77777777" w:rsidR="00C96FB3" w:rsidRDefault="00835362" w:rsidP="00C96FB3">
      <w:hyperlink r:id="rId5" w:history="1">
        <w:r w:rsidR="00C96FB3" w:rsidRPr="0079107B">
          <w:rPr>
            <w:rStyle w:val="Hyperlink"/>
          </w:rPr>
          <w:t>https://archive.ics.uci.edu/dataset/73/mushroom</w:t>
        </w:r>
      </w:hyperlink>
    </w:p>
    <w:p w14:paraId="1576EBA5" w14:textId="77777777" w:rsidR="00C96FB3" w:rsidRDefault="00C96FB3" w:rsidP="00C96FB3"/>
    <w:p w14:paraId="1AFB3EBF" w14:textId="77777777" w:rsidR="00C96FB3" w:rsidRDefault="00C96FB3" w:rsidP="00C96FB3"/>
    <w:p w14:paraId="40D117C0" w14:textId="3EF28920" w:rsidR="00C96FB3" w:rsidRDefault="00C96FB3" w:rsidP="00C96FB3">
      <w:r>
        <w:br w:type="page"/>
      </w:r>
    </w:p>
    <w:p w14:paraId="2DF2AC78" w14:textId="27BE0BA2" w:rsidR="00CF260A" w:rsidRDefault="00CF260A" w:rsidP="00CF260A">
      <w:r>
        <w:lastRenderedPageBreak/>
        <w:t>First Project: Machine Learning Analysis</w:t>
      </w:r>
    </w:p>
    <w:p w14:paraId="51CF51E2" w14:textId="77777777" w:rsidR="00CF260A" w:rsidRDefault="00CF260A" w:rsidP="00CF260A"/>
    <w:p w14:paraId="7DDC6BFF" w14:textId="77777777" w:rsidR="003450B6" w:rsidRDefault="00C96FB3" w:rsidP="00CF260A">
      <w:r w:rsidRPr="00C96FB3">
        <w:t xml:space="preserve">This data set includes descriptions of hypothetical samples corresponding to 23 species of gilled mushrooms in the Agaricus and </w:t>
      </w:r>
      <w:proofErr w:type="spellStart"/>
      <w:r w:rsidRPr="00C96FB3">
        <w:t>Lepiota</w:t>
      </w:r>
      <w:proofErr w:type="spellEnd"/>
      <w:r w:rsidRPr="00C96FB3">
        <w:t xml:space="preserve"> Family (pp. 500-525).</w:t>
      </w:r>
    </w:p>
    <w:p w14:paraId="797BA39B" w14:textId="77777777" w:rsidR="003450B6" w:rsidRDefault="003450B6" w:rsidP="00CF260A"/>
    <w:p w14:paraId="063E7381" w14:textId="77777777" w:rsidR="003450B6" w:rsidRDefault="00C96FB3" w:rsidP="00CF260A">
      <w:r w:rsidRPr="00C96FB3">
        <w:t>Each species is identified as definitely edible, definitely poisonous, or of unknown edibility and not recommended.</w:t>
      </w:r>
    </w:p>
    <w:p w14:paraId="050D1798" w14:textId="77777777" w:rsidR="003450B6" w:rsidRDefault="003450B6" w:rsidP="00CF260A"/>
    <w:p w14:paraId="7E0BFB48" w14:textId="77777777" w:rsidR="003450B6" w:rsidRDefault="00C96FB3" w:rsidP="00CF260A">
      <w:r w:rsidRPr="00C96FB3">
        <w:t>This latter class was combined with the poisonous one.</w:t>
      </w:r>
    </w:p>
    <w:p w14:paraId="0D8F25E6" w14:textId="77777777" w:rsidR="003450B6" w:rsidRDefault="003450B6" w:rsidP="00CF260A"/>
    <w:p w14:paraId="19C1D808" w14:textId="2CB3ECC6" w:rsidR="00C96FB3" w:rsidRDefault="00C96FB3" w:rsidP="00CF260A">
      <w:r w:rsidRPr="00C96FB3">
        <w:t>The Guide clearly states that there is no simple rule for determining the edibility of a mushroom; no rule like ``leaflets three, let it be'' for Poisonous Oak and Ivy.</w:t>
      </w:r>
    </w:p>
    <w:p w14:paraId="02023A0D" w14:textId="77777777" w:rsidR="00C96FB3" w:rsidRDefault="00C96FB3" w:rsidP="00CF260A"/>
    <w:p w14:paraId="6B86C238" w14:textId="77777777" w:rsidR="003450B6" w:rsidRDefault="003450B6" w:rsidP="00CF260A"/>
    <w:p w14:paraId="47264E43" w14:textId="77777777" w:rsidR="003450B6" w:rsidRDefault="003450B6" w:rsidP="00CF260A"/>
    <w:p w14:paraId="4CA98123" w14:textId="19852039" w:rsidR="009674CC" w:rsidRDefault="00CF260A" w:rsidP="00CF260A">
      <w: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Default="00B96BAD" w:rsidP="00B96BAD">
      <w:pPr>
        <w:pStyle w:val="ListParagraph"/>
        <w:numPr>
          <w:ilvl w:val="0"/>
          <w:numId w:val="1"/>
        </w:numPr>
      </w:pPr>
      <w:r>
        <w:t>Introduction</w:t>
      </w:r>
    </w:p>
    <w:p w14:paraId="3B1C3A50" w14:textId="658E829F" w:rsidR="00B9747E" w:rsidRDefault="00063AC0" w:rsidP="00063AC0">
      <w:pPr>
        <w:ind w:firstLine="360"/>
      </w:pPr>
      <w:r w:rsidRPr="00063AC0">
        <w:t xml:space="preserve">The </w:t>
      </w:r>
      <w:r w:rsidRPr="00063AC0">
        <w:t>root</w:t>
      </w:r>
      <w:r w:rsidRPr="00063AC0">
        <w:t xml:space="preserve">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w:t>
      </w:r>
      <w:r w:rsidR="00B9747E" w:rsidRPr="00B9747E">
        <w:t>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w:t>
      </w:r>
      <w:r w:rsidR="00642204" w:rsidRPr="00642204">
        <w:t>examine</w:t>
      </w:r>
      <w:r w:rsidR="00642204" w:rsidRPr="00642204">
        <w:t xml:space="preserv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Default="00CF260A" w:rsidP="00B96BAD">
      <w:pPr>
        <w:pStyle w:val="ListParagraph"/>
        <w:numPr>
          <w:ilvl w:val="0"/>
          <w:numId w:val="1"/>
        </w:numPr>
      </w:pPr>
      <w:r>
        <w:t>D</w:t>
      </w:r>
      <w:r w:rsidRPr="00CF260A">
        <w:t>ataset</w:t>
      </w:r>
    </w:p>
    <w:p w14:paraId="5A168EF0" w14:textId="0830E5A1" w:rsidR="00B96BAD" w:rsidRDefault="00642204" w:rsidP="00CF260A">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p>
    <w:p w14:paraId="5098B211" w14:textId="77777777" w:rsidR="00642204" w:rsidRDefault="00642204" w:rsidP="00CF260A"/>
    <w:p w14:paraId="20E70606" w14:textId="699FB571" w:rsidR="00CF260A" w:rsidRDefault="00CF260A" w:rsidP="00B96BAD">
      <w:pPr>
        <w:pStyle w:val="ListParagraph"/>
        <w:numPr>
          <w:ilvl w:val="0"/>
          <w:numId w:val="1"/>
        </w:numPr>
      </w:pPr>
      <w:r w:rsidRPr="00CF260A">
        <w:t>Data Preprocessing</w:t>
      </w:r>
    </w:p>
    <w:p w14:paraId="11BF8DAC" w14:textId="77777777" w:rsidR="00B96BAD" w:rsidRDefault="00B96BAD" w:rsidP="00CF260A"/>
    <w:p w14:paraId="146A79C2" w14:textId="3CB07F1A" w:rsidR="00CF260A" w:rsidRDefault="00CF260A" w:rsidP="00B96BAD">
      <w:pPr>
        <w:pStyle w:val="ListParagraph"/>
        <w:numPr>
          <w:ilvl w:val="0"/>
          <w:numId w:val="1"/>
        </w:numPr>
      </w:pPr>
      <w:r w:rsidRPr="00CF260A">
        <w:t>Model Selection</w:t>
      </w:r>
    </w:p>
    <w:p w14:paraId="3C3E71ED" w14:textId="77777777" w:rsidR="00B96BAD" w:rsidRDefault="00B96BAD"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835362" w:rsidP="00CF260A">
      <w:hyperlink r:id="rId6"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63AC0"/>
    <w:rsid w:val="00087338"/>
    <w:rsid w:val="002A2BD7"/>
    <w:rsid w:val="003450B6"/>
    <w:rsid w:val="003B392D"/>
    <w:rsid w:val="00561B29"/>
    <w:rsid w:val="0059489E"/>
    <w:rsid w:val="00642204"/>
    <w:rsid w:val="007D7127"/>
    <w:rsid w:val="00835362"/>
    <w:rsid w:val="008744D6"/>
    <w:rsid w:val="008A6AF8"/>
    <w:rsid w:val="008F182F"/>
    <w:rsid w:val="009674CC"/>
    <w:rsid w:val="00AE0B18"/>
    <w:rsid w:val="00B4151F"/>
    <w:rsid w:val="00B52620"/>
    <w:rsid w:val="00B96BAD"/>
    <w:rsid w:val="00B9747E"/>
    <w:rsid w:val="00C57E12"/>
    <w:rsid w:val="00C9675D"/>
    <w:rsid w:val="00C96FB3"/>
    <w:rsid w:val="00CB35C2"/>
    <w:rsid w:val="00CF2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73/mushroom"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14</cp:revision>
  <dcterms:created xsi:type="dcterms:W3CDTF">2023-10-04T14:53:00Z</dcterms:created>
  <dcterms:modified xsi:type="dcterms:W3CDTF">2023-10-05T03:16:00Z</dcterms:modified>
</cp:coreProperties>
</file>