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r w:rsidR="00EC0328">
        <w:t>fig ]</w:t>
      </w:r>
    </w:p>
    <w:p w14:paraId="071AD354" w14:textId="77777777" w:rsidR="007A4753" w:rsidRDefault="007A4753" w:rsidP="00CF260A"/>
    <w:p w14:paraId="53BDA6E4" w14:textId="5F843D78" w:rsidR="0040270F" w:rsidRPr="00D87180" w:rsidRDefault="00CF260A" w:rsidP="00D87180">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r w:rsidR="001B302D" w:rsidRPr="001B302D">
        <w:rPr>
          <w:i/>
          <w:iCs/>
        </w:rPr>
        <w:t>drop_duplicates()</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 xml:space="preserve">the process of filling in missing or null values with estimated or </w:t>
      </w:r>
      <w:r w:rsidR="00F538B6" w:rsidRPr="00F538B6">
        <w:lastRenderedPageBreak/>
        <w:t>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7DF72341"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77777777" w:rsidR="00B96E91" w:rsidRDefault="00B96E91" w:rsidP="0050790D">
      <w:pPr>
        <w:rPr>
          <w:b/>
          <w:bCs/>
          <w:sz w:val="28"/>
          <w:szCs w:val="28"/>
        </w:rPr>
      </w:pPr>
    </w:p>
    <w:p w14:paraId="5AFDE913" w14:textId="304C6623" w:rsidR="0040270F" w:rsidRPr="00D87180" w:rsidRDefault="0040270F" w:rsidP="0050790D">
      <w:pPr>
        <w:rPr>
          <w:b/>
          <w:bCs/>
          <w:sz w:val="28"/>
          <w:szCs w:val="28"/>
        </w:rPr>
      </w:pPr>
      <w:r w:rsidRPr="0040270F">
        <w:rPr>
          <w:b/>
          <w:bCs/>
          <w:sz w:val="28"/>
          <w:szCs w:val="28"/>
        </w:rPr>
        <w:t xml:space="preserve">Encoding and Processing Data </w:t>
      </w:r>
    </w:p>
    <w:p w14:paraId="7626B6B6" w14:textId="015B198A"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r w:rsidRPr="001B302D">
        <w:rPr>
          <w:i/>
          <w:iCs/>
        </w:rPr>
        <w:t>LabelEncoder()</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r w:rsidRPr="001B302D">
        <w:rPr>
          <w:i/>
          <w:iCs/>
        </w:rPr>
        <w:t>StandardScaler()</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233F70F6" w14:textId="53A277CB" w:rsidR="00863E41" w:rsidRDefault="00863E41" w:rsidP="006C57E9">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589C9C64" w:rsidR="009B048F" w:rsidRDefault="00D5457D" w:rsidP="009B048F">
      <w:pPr>
        <w:ind w:firstLine="720"/>
      </w:pPr>
      <w:r>
        <w:t xml:space="preserve">Since the </w:t>
      </w:r>
      <w:r w:rsidR="000F64DD">
        <w:t>goal is to classify if a mushroom is edible or poisonous</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x_train, x_test, y_train, y_test</w:t>
      </w:r>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D87180" w:rsidRDefault="00CF260A" w:rsidP="00B96BAD">
      <w:pPr>
        <w:pStyle w:val="ListParagraph"/>
        <w:numPr>
          <w:ilvl w:val="0"/>
          <w:numId w:val="1"/>
        </w:numPr>
        <w:rPr>
          <w:b/>
          <w:bCs/>
        </w:rPr>
      </w:pPr>
      <w:r w:rsidRPr="00D87180">
        <w:rPr>
          <w:b/>
          <w:bCs/>
          <w:sz w:val="32"/>
          <w:szCs w:val="28"/>
        </w:rPr>
        <w:t>Model Selection</w:t>
      </w:r>
    </w:p>
    <w:p w14:paraId="2BF16D31" w14:textId="1E9ABF4D"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 Logistic Regression, Support Vector Machine, Decision Tree Classifier, and Gaussian Naive Bayes—will be explored.</w:t>
      </w:r>
    </w:p>
    <w:p w14:paraId="185D5C72" w14:textId="7FA0BDE0" w:rsidR="001D5DC0" w:rsidRDefault="001D5DC0" w:rsidP="00BE7326">
      <w:pPr>
        <w:ind w:firstLine="360"/>
      </w:pPr>
      <w:r w:rsidRPr="001D5DC0">
        <w:lastRenderedPageBreak/>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w:t>
      </w:r>
      <w:r w:rsidRPr="001D5DC0">
        <w:t xml:space="preserve"> </w:t>
      </w:r>
      <w:r w:rsidRPr="001D5DC0">
        <w:t xml:space="preserve">the probabilistic aspects of the outcomes </w:t>
      </w:r>
      <w:r w:rsidRPr="001D5DC0">
        <w:t>are</w:t>
      </w:r>
      <w:r w:rsidRPr="001D5DC0">
        <w:t xml:space="preserve"> crucial. However, its performance might be less impressive compared to more </w:t>
      </w:r>
      <w:r w:rsidRPr="001D5DC0">
        <w:t>complex</w:t>
      </w:r>
      <w:r w:rsidRPr="001D5DC0">
        <w:t xml:space="preserve"> models when dealing with data that exhibits non-linear patterns.</w:t>
      </w:r>
    </w:p>
    <w:p w14:paraId="7716661B" w14:textId="60291246" w:rsidR="001D5DC0" w:rsidRDefault="00401AC6" w:rsidP="00BE7326">
      <w:pPr>
        <w:ind w:firstLine="360"/>
      </w:pPr>
      <w:r w:rsidRPr="00401AC6">
        <w:t>Support Vector Machines</w:t>
      </w:r>
      <w:r w:rsidR="00FE1B24">
        <w:t xml:space="preserve"> (SVM)</w:t>
      </w:r>
      <w:r w:rsidRPr="00401AC6">
        <w:t xml:space="preserve">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05BAEE59"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r w:rsidR="00360E91">
        <w:t xml:space="preserve"> [ADD pic of models used]</w:t>
      </w:r>
    </w:p>
    <w:p w14:paraId="37434FB7" w14:textId="77777777" w:rsidR="00DF14F8" w:rsidRDefault="00DF14F8" w:rsidP="00BE7326">
      <w:pPr>
        <w:ind w:firstLine="360"/>
      </w:pPr>
    </w:p>
    <w:p w14:paraId="7D67B9AF" w14:textId="77777777" w:rsidR="00832E47" w:rsidRDefault="00832E47" w:rsidP="00CF260A"/>
    <w:p w14:paraId="646D8012" w14:textId="1075AC91" w:rsidR="00CF260A" w:rsidRDefault="00CF260A" w:rsidP="00B96BAD">
      <w:pPr>
        <w:pStyle w:val="ListParagraph"/>
        <w:numPr>
          <w:ilvl w:val="0"/>
          <w:numId w:val="1"/>
        </w:numPr>
      </w:pPr>
      <w:r w:rsidRPr="00CF260A">
        <w:t>Model Training and Evaluation</w:t>
      </w:r>
    </w:p>
    <w:p w14:paraId="5F7D056D" w14:textId="04CF274F" w:rsidR="00B96BAD"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w:t>
      </w:r>
      <w:r w:rsidRPr="00472BC4">
        <w:t>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(X_test). These predictions provide insights into the model's ability to generalize </w:t>
      </w:r>
      <w:r w:rsidR="00966155">
        <w:t>to new data samp</w:t>
      </w:r>
      <w:r w:rsidR="00966155" w:rsidRPr="00966155">
        <w:t>les.</w:t>
      </w:r>
      <w:r w:rsidR="00477E6A">
        <w:t xml:space="preserve"> </w:t>
      </w:r>
    </w:p>
    <w:p w14:paraId="3A61DC47" w14:textId="77777777" w:rsidR="00042F8F" w:rsidRDefault="00042F8F" w:rsidP="00472BC4">
      <w:pPr>
        <w:ind w:firstLine="360"/>
      </w:pPr>
    </w:p>
    <w:p w14:paraId="09728978" w14:textId="37509F26" w:rsidR="00CF260A" w:rsidRDefault="00CF260A" w:rsidP="00B96BAD">
      <w:pPr>
        <w:pStyle w:val="ListParagraph"/>
        <w:numPr>
          <w:ilvl w:val="0"/>
          <w:numId w:val="1"/>
        </w:numPr>
      </w:pPr>
      <w:r w:rsidRPr="00CF260A">
        <w:t>Hyper-Parameter Tuning</w:t>
      </w:r>
    </w:p>
    <w:p w14:paraId="4D48FACE" w14:textId="77777777" w:rsidR="00B96BAD" w:rsidRDefault="00B96BAD" w:rsidP="00CF260A"/>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CF260A"/>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guyz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966155" w:rsidP="00CF260A">
      <w:hyperlink r:id="rId5" w:history="1">
        <w:r w:rsidR="00C57E12" w:rsidRPr="0079107B">
          <w:rPr>
            <w:rStyle w:val="Hyperlink"/>
          </w:rPr>
          <w:t>https://archive.ics.uci.edu/dataset/73/mushroom</w:t>
        </w:r>
      </w:hyperlink>
    </w:p>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AD0"/>
    <w:multiLevelType w:val="hybridMultilevel"/>
    <w:tmpl w:val="BEBEF2AE"/>
    <w:lvl w:ilvl="0" w:tplc="7FB237D2">
      <w:start w:val="1"/>
      <w:numFmt w:val="upperRoman"/>
      <w:lvlText w:val="%1."/>
      <w:lvlJc w:val="right"/>
      <w:pPr>
        <w:ind w:left="720" w:hanging="360"/>
      </w:pPr>
      <w:rPr>
        <w:sz w:val="32"/>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3545A"/>
    <w:rsid w:val="00042F8F"/>
    <w:rsid w:val="00044F7E"/>
    <w:rsid w:val="00063AC0"/>
    <w:rsid w:val="00087338"/>
    <w:rsid w:val="000A1E30"/>
    <w:rsid w:val="000C12F2"/>
    <w:rsid w:val="000F64DD"/>
    <w:rsid w:val="001B302D"/>
    <w:rsid w:val="001D5DC0"/>
    <w:rsid w:val="002704B6"/>
    <w:rsid w:val="002A2BD7"/>
    <w:rsid w:val="003450B6"/>
    <w:rsid w:val="00360E91"/>
    <w:rsid w:val="00382B99"/>
    <w:rsid w:val="003B392D"/>
    <w:rsid w:val="003E53A4"/>
    <w:rsid w:val="00401AC6"/>
    <w:rsid w:val="0040270F"/>
    <w:rsid w:val="00453F35"/>
    <w:rsid w:val="00472BC4"/>
    <w:rsid w:val="0047622A"/>
    <w:rsid w:val="00477E6A"/>
    <w:rsid w:val="00500C97"/>
    <w:rsid w:val="0050790D"/>
    <w:rsid w:val="005618CA"/>
    <w:rsid w:val="00561B29"/>
    <w:rsid w:val="0059489E"/>
    <w:rsid w:val="005A7A30"/>
    <w:rsid w:val="005D3F7F"/>
    <w:rsid w:val="005E7FAF"/>
    <w:rsid w:val="005F7C86"/>
    <w:rsid w:val="00642204"/>
    <w:rsid w:val="006C57E9"/>
    <w:rsid w:val="006E7F20"/>
    <w:rsid w:val="00727E41"/>
    <w:rsid w:val="00734CDE"/>
    <w:rsid w:val="00766E7B"/>
    <w:rsid w:val="00771102"/>
    <w:rsid w:val="00797335"/>
    <w:rsid w:val="007A4753"/>
    <w:rsid w:val="007D7127"/>
    <w:rsid w:val="00811885"/>
    <w:rsid w:val="008274A8"/>
    <w:rsid w:val="00832E47"/>
    <w:rsid w:val="00835362"/>
    <w:rsid w:val="00863E41"/>
    <w:rsid w:val="008744D6"/>
    <w:rsid w:val="008778EB"/>
    <w:rsid w:val="00894270"/>
    <w:rsid w:val="008A2322"/>
    <w:rsid w:val="008A6AF8"/>
    <w:rsid w:val="008F182F"/>
    <w:rsid w:val="0093412C"/>
    <w:rsid w:val="00966155"/>
    <w:rsid w:val="009674CC"/>
    <w:rsid w:val="009B048F"/>
    <w:rsid w:val="00A91BB9"/>
    <w:rsid w:val="00AA6BE4"/>
    <w:rsid w:val="00AC56C6"/>
    <w:rsid w:val="00AE0B18"/>
    <w:rsid w:val="00B02260"/>
    <w:rsid w:val="00B33996"/>
    <w:rsid w:val="00B4151F"/>
    <w:rsid w:val="00B52620"/>
    <w:rsid w:val="00B87B1B"/>
    <w:rsid w:val="00B95C0F"/>
    <w:rsid w:val="00B96BAD"/>
    <w:rsid w:val="00B96E91"/>
    <w:rsid w:val="00B9747E"/>
    <w:rsid w:val="00BC4413"/>
    <w:rsid w:val="00BE24C4"/>
    <w:rsid w:val="00BE7326"/>
    <w:rsid w:val="00C57E12"/>
    <w:rsid w:val="00C9675D"/>
    <w:rsid w:val="00C96FB3"/>
    <w:rsid w:val="00CB35C2"/>
    <w:rsid w:val="00CC1A04"/>
    <w:rsid w:val="00CD49F3"/>
    <w:rsid w:val="00CF260A"/>
    <w:rsid w:val="00D3134C"/>
    <w:rsid w:val="00D5457D"/>
    <w:rsid w:val="00D5574A"/>
    <w:rsid w:val="00D6738C"/>
    <w:rsid w:val="00D763D6"/>
    <w:rsid w:val="00D8235B"/>
    <w:rsid w:val="00D82811"/>
    <w:rsid w:val="00D87180"/>
    <w:rsid w:val="00DF14F8"/>
    <w:rsid w:val="00E02210"/>
    <w:rsid w:val="00E1646F"/>
    <w:rsid w:val="00EC0328"/>
    <w:rsid w:val="00EF3B52"/>
    <w:rsid w:val="00F169BB"/>
    <w:rsid w:val="00F538B6"/>
    <w:rsid w:val="00FE1B24"/>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3</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74</cp:revision>
  <dcterms:created xsi:type="dcterms:W3CDTF">2023-10-04T14:53:00Z</dcterms:created>
  <dcterms:modified xsi:type="dcterms:W3CDTF">2023-10-09T20:19:00Z</dcterms:modified>
</cp:coreProperties>
</file>