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8123" w14:textId="19852039" w:rsidR="009674CC" w:rsidRPr="0040270F" w:rsidRDefault="00CF260A" w:rsidP="00CF260A">
      <w:pPr>
        <w:rPr>
          <w:b/>
          <w:bCs/>
          <w:sz w:val="32"/>
          <w:szCs w:val="32"/>
        </w:rPr>
      </w:pPr>
      <w:r w:rsidRPr="0040270F">
        <w:rPr>
          <w:b/>
          <w:bCs/>
          <w:sz w:val="32"/>
          <w:szCs w:val="32"/>
        </w:rP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0270F" w:rsidRDefault="00B96BAD" w:rsidP="00B96BAD">
      <w:pPr>
        <w:pStyle w:val="ListParagraph"/>
        <w:numPr>
          <w:ilvl w:val="0"/>
          <w:numId w:val="1"/>
        </w:numPr>
        <w:rPr>
          <w:b/>
          <w:bCs/>
          <w:sz w:val="32"/>
          <w:szCs w:val="32"/>
        </w:rPr>
      </w:pPr>
      <w:r w:rsidRPr="0040270F">
        <w:rPr>
          <w:b/>
          <w:bCs/>
          <w:sz w:val="32"/>
          <w:szCs w:val="32"/>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0270F" w:rsidRDefault="00CF260A" w:rsidP="00B96BAD">
      <w:pPr>
        <w:pStyle w:val="ListParagraph"/>
        <w:numPr>
          <w:ilvl w:val="0"/>
          <w:numId w:val="1"/>
        </w:numPr>
        <w:rPr>
          <w:b/>
          <w:bCs/>
          <w:sz w:val="32"/>
          <w:szCs w:val="32"/>
        </w:rPr>
      </w:pPr>
      <w:r w:rsidRPr="0040270F">
        <w:rPr>
          <w:b/>
          <w:bCs/>
          <w:sz w:val="32"/>
          <w:szCs w:val="32"/>
        </w:rPr>
        <w:t>Dataset</w:t>
      </w:r>
    </w:p>
    <w:p w14:paraId="2F483539" w14:textId="5E827E4A" w:rsidR="007A4753" w:rsidRDefault="00642204" w:rsidP="00382B99">
      <w:pPr>
        <w:ind w:firstLine="360"/>
      </w:pPr>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rsidR="007A4753" w:rsidRPr="007A4753">
        <w:t xml:space="preserve"> indicating whether a mushroom is safe to consume or not.</w:t>
      </w:r>
      <w:r w:rsidR="007A4753">
        <w:t xml:space="preserve"> </w:t>
      </w:r>
      <w:r w:rsidR="00EC0328">
        <w:t>[</w:t>
      </w:r>
      <w:r w:rsidR="00E1646F">
        <w:t xml:space="preserve">ADD </w:t>
      </w:r>
      <w:r w:rsidR="00EC0328">
        <w:t>fig ]</w:t>
      </w:r>
    </w:p>
    <w:p w14:paraId="071AD354" w14:textId="77777777" w:rsidR="007A4753" w:rsidRDefault="007A4753" w:rsidP="00CF260A"/>
    <w:p w14:paraId="10DFFDD4" w14:textId="6B07389D" w:rsidR="005618CA" w:rsidRPr="0040270F" w:rsidRDefault="00CF260A" w:rsidP="005618CA">
      <w:pPr>
        <w:pStyle w:val="ListParagraph"/>
        <w:numPr>
          <w:ilvl w:val="0"/>
          <w:numId w:val="1"/>
        </w:numPr>
        <w:rPr>
          <w:b/>
          <w:bCs/>
          <w:sz w:val="32"/>
          <w:szCs w:val="32"/>
        </w:rPr>
      </w:pPr>
      <w:r w:rsidRPr="0040270F">
        <w:rPr>
          <w:b/>
          <w:bCs/>
          <w:sz w:val="32"/>
          <w:szCs w:val="32"/>
        </w:rPr>
        <w:t>Data Preprocessin</w:t>
      </w:r>
      <w:r w:rsidR="005618CA" w:rsidRPr="0040270F">
        <w:rPr>
          <w:b/>
          <w:bCs/>
          <w:sz w:val="32"/>
          <w:szCs w:val="32"/>
        </w:rPr>
        <w:t>g</w:t>
      </w:r>
    </w:p>
    <w:p w14:paraId="53BDA6E4" w14:textId="49CD45D1" w:rsidR="0040270F" w:rsidRDefault="0040270F" w:rsidP="0050790D">
      <w:pPr>
        <w:pStyle w:val="ListParagraph"/>
        <w:ind w:left="0"/>
      </w:pPr>
    </w:p>
    <w:p w14:paraId="02ED4EC8" w14:textId="004830D3" w:rsidR="0040270F" w:rsidRPr="0040270F" w:rsidRDefault="0040270F" w:rsidP="0050790D">
      <w:pPr>
        <w:pStyle w:val="ListParagraph"/>
        <w:ind w:left="0"/>
        <w:rPr>
          <w:b/>
          <w:bCs/>
          <w:sz w:val="28"/>
          <w:szCs w:val="28"/>
        </w:rPr>
      </w:pPr>
      <w:r w:rsidRPr="0040270F">
        <w:rPr>
          <w:b/>
          <w:bCs/>
          <w:sz w:val="28"/>
          <w:szCs w:val="28"/>
        </w:rPr>
        <w:t xml:space="preserve">Cleaning and Feature Selection </w:t>
      </w:r>
    </w:p>
    <w:p w14:paraId="0D4F810B" w14:textId="5E456BE3" w:rsidR="0003545A" w:rsidRDefault="00766E7B" w:rsidP="0050790D">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r w:rsidR="00BE24C4" w:rsidRPr="001B302D">
        <w:rPr>
          <w:i/>
          <w:iCs/>
        </w:rPr>
        <w:t>duplicated</w:t>
      </w:r>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drop_duplicates</w:t>
      </w:r>
      <w:proofErr w:type="spellEnd"/>
      <w:r w:rsidR="001B302D" w:rsidRPr="001B302D">
        <w:rPr>
          <w:i/>
          <w:iCs/>
        </w:rPr>
        <w:t>()</w:t>
      </w:r>
      <w:r w:rsidR="001B302D">
        <w:t xml:space="preserve"> function</w:t>
      </w:r>
      <w:r w:rsidR="00B02260">
        <w:t xml:space="preserve">.  </w:t>
      </w:r>
    </w:p>
    <w:p w14:paraId="71BB1C27" w14:textId="01187B92" w:rsidR="00044F7E" w:rsidRDefault="0003545A" w:rsidP="00894270">
      <w:pPr>
        <w:ind w:firstLine="720"/>
      </w:pPr>
      <w:r w:rsidRPr="0003545A">
        <w:t>Continuing our data refinement process</w:t>
      </w:r>
      <w:r>
        <w:t>,</w:t>
      </w:r>
      <w:r w:rsidRPr="0003545A">
        <w:t xml:space="preserve"> </w:t>
      </w:r>
      <w:r w:rsidR="00766E7B">
        <w:t>a small function [</w:t>
      </w:r>
      <w:r w:rsidR="00E1646F">
        <w:t xml:space="preserve">ADD </w:t>
      </w:r>
      <w:r w:rsidR="00766E7B">
        <w:t>pic]</w:t>
      </w:r>
      <w:r>
        <w:t xml:space="preserve"> 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w:t>
      </w:r>
      <w:r w:rsidR="00F538B6">
        <w:lastRenderedPageBreak/>
        <w:t xml:space="preserve">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 xml:space="preserve">. </w:t>
      </w:r>
    </w:p>
    <w:p w14:paraId="726ADA40" w14:textId="78791EDB" w:rsidR="0047622A" w:rsidRDefault="0047622A" w:rsidP="00894270">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5A7A30">
        <w:t xml:space="preserve"> [</w:t>
      </w:r>
      <w:r w:rsidR="00E1646F">
        <w:t>ADD</w:t>
      </w:r>
      <w:r w:rsidR="005A7A30">
        <w:t xml:space="preserve"> table pic]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75618539" w14:textId="77777777" w:rsidR="00B96E91" w:rsidRDefault="00B96E91" w:rsidP="0050790D">
      <w:pPr>
        <w:rPr>
          <w:b/>
          <w:bCs/>
          <w:sz w:val="28"/>
          <w:szCs w:val="28"/>
        </w:rPr>
      </w:pPr>
    </w:p>
    <w:p w14:paraId="07A3326F" w14:textId="77777777" w:rsidR="00B96E91" w:rsidRDefault="00B96E91" w:rsidP="0050790D">
      <w:pPr>
        <w:rPr>
          <w:b/>
          <w:bCs/>
          <w:sz w:val="28"/>
          <w:szCs w:val="28"/>
        </w:rPr>
      </w:pPr>
    </w:p>
    <w:p w14:paraId="0397EC78" w14:textId="3940D7CA" w:rsidR="0040270F" w:rsidRPr="0040270F" w:rsidRDefault="0040270F" w:rsidP="0050790D">
      <w:pPr>
        <w:rPr>
          <w:b/>
          <w:bCs/>
          <w:sz w:val="28"/>
          <w:szCs w:val="28"/>
        </w:rPr>
      </w:pPr>
      <w:r w:rsidRPr="0040270F">
        <w:rPr>
          <w:b/>
          <w:bCs/>
          <w:sz w:val="28"/>
          <w:szCs w:val="28"/>
        </w:rPr>
        <w:t xml:space="preserve">Encoding and Processing Data </w:t>
      </w:r>
    </w:p>
    <w:p w14:paraId="5AFDE913" w14:textId="471AB612" w:rsidR="0040270F" w:rsidRDefault="00A91BB9" w:rsidP="0050790D">
      <w:r>
        <w:tab/>
      </w:r>
    </w:p>
    <w:p w14:paraId="7626B6B6" w14:textId="015B198A" w:rsidR="00A91BB9" w:rsidRDefault="00A91BB9" w:rsidP="0050790D">
      <w:r>
        <w:tab/>
        <w:t>In order for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r w:rsidRPr="001B302D">
        <w:rPr>
          <w:i/>
          <w:iCs/>
        </w:rPr>
        <w:t>LabelEncoder</w:t>
      </w:r>
      <w:proofErr w:type="spell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p>
    <w:p w14:paraId="55789E15" w14:textId="77777777" w:rsidR="00BC4413" w:rsidRDefault="000F64DD" w:rsidP="006C57E9">
      <w:pPr>
        <w:ind w:firstLine="720"/>
      </w:pPr>
      <w:r>
        <w:t xml:space="preserve">To </w:t>
      </w:r>
      <w:r w:rsidR="005E7FAF">
        <w:t>continue with</w:t>
      </w:r>
      <w:r>
        <w:t xml:space="preserve"> preprocess the data, </w:t>
      </w:r>
      <w:proofErr w:type="spellStart"/>
      <w:r w:rsidRPr="001B302D">
        <w:rPr>
          <w:i/>
          <w:iCs/>
        </w:rPr>
        <w:t>StandardScaler</w:t>
      </w:r>
      <w:proofErr w:type="spell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233F70F6" w14:textId="53A277CB" w:rsidR="00863E41" w:rsidRDefault="00863E41" w:rsidP="006C57E9">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generalizes well to 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p>
    <w:p w14:paraId="185124A7" w14:textId="589C9C64" w:rsidR="009B048F" w:rsidRDefault="00D5457D" w:rsidP="009B048F">
      <w:pPr>
        <w:ind w:firstLine="720"/>
      </w:pPr>
      <w:r>
        <w:t xml:space="preserve">Since the </w:t>
      </w:r>
      <w:r w:rsidR="000F64DD">
        <w:t>goal is to classify if a mushroom is edible or poisonous</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w:t>
      </w:r>
      <w:r w:rsidR="000C12F2">
        <w:t xml:space="preserve">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Default="00CF260A" w:rsidP="00B96BAD">
      <w:pPr>
        <w:pStyle w:val="ListParagraph"/>
        <w:numPr>
          <w:ilvl w:val="0"/>
          <w:numId w:val="1"/>
        </w:numPr>
      </w:pPr>
      <w:r w:rsidRPr="00CF260A">
        <w:t>Model Selection</w:t>
      </w:r>
    </w:p>
    <w:p w14:paraId="2BF16D31" w14:textId="18EDF178" w:rsidR="00832E47" w:rsidRDefault="003E53A4" w:rsidP="00BE7326">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 xml:space="preserve">this project—Random Forest Classifier, </w:t>
      </w:r>
      <w:r w:rsidR="00CD49F3" w:rsidRPr="00CD49F3">
        <w:lastRenderedPageBreak/>
        <w:t>Logistic Regression, Support Vector Machine (SVM), Decision Tree Classifier, and Gaussian Naive Bayes—will be explored.</w:t>
      </w:r>
    </w:p>
    <w:p w14:paraId="37434FB7" w14:textId="77777777" w:rsidR="00DF14F8" w:rsidRDefault="00DF14F8" w:rsidP="00BE7326">
      <w:pPr>
        <w:ind w:firstLine="360"/>
      </w:pPr>
    </w:p>
    <w:p w14:paraId="7D67B9AF" w14:textId="77777777" w:rsidR="00832E47" w:rsidRDefault="00832E47" w:rsidP="00CF260A"/>
    <w:p w14:paraId="646D8012" w14:textId="1075AC91" w:rsidR="00CF260A" w:rsidRDefault="00CF260A" w:rsidP="00B96BAD">
      <w:pPr>
        <w:pStyle w:val="ListParagraph"/>
        <w:numPr>
          <w:ilvl w:val="0"/>
          <w:numId w:val="1"/>
        </w:numPr>
      </w:pPr>
      <w:r w:rsidRPr="00CF260A">
        <w:t>Model Training and Evaluation</w:t>
      </w:r>
    </w:p>
    <w:p w14:paraId="5F7D056D" w14:textId="77777777" w:rsidR="00B96BAD" w:rsidRDefault="00B96BAD" w:rsidP="00CF260A"/>
    <w:p w14:paraId="09728978" w14:textId="37509F26" w:rsidR="00CF260A" w:rsidRDefault="00CF260A" w:rsidP="00B96BAD">
      <w:pPr>
        <w:pStyle w:val="ListParagraph"/>
        <w:numPr>
          <w:ilvl w:val="0"/>
          <w:numId w:val="1"/>
        </w:numPr>
      </w:pPr>
      <w:r w:rsidRPr="00CF260A">
        <w:t>Hyper-Parameter Tuning</w:t>
      </w:r>
    </w:p>
    <w:p w14:paraId="4D48FACE" w14:textId="77777777" w:rsidR="00B96BAD" w:rsidRDefault="00B96BAD" w:rsidP="00CF260A"/>
    <w:p w14:paraId="5E891891" w14:textId="1D5EADE6" w:rsidR="00CF260A" w:rsidRDefault="00CF260A" w:rsidP="00B96BAD">
      <w:pPr>
        <w:pStyle w:val="ListParagraph"/>
        <w:numPr>
          <w:ilvl w:val="0"/>
          <w:numId w:val="1"/>
        </w:numPr>
      </w:pPr>
      <w:r w:rsidRPr="00CF260A">
        <w:t>Comparison of Results</w:t>
      </w:r>
    </w:p>
    <w:p w14:paraId="0AEF2F44" w14:textId="77777777" w:rsidR="00B96BAD" w:rsidRDefault="00B96BAD" w:rsidP="00CF260A"/>
    <w:p w14:paraId="14F88DAB" w14:textId="29C94949" w:rsidR="00CF260A" w:rsidRDefault="00CF260A" w:rsidP="00B96BAD">
      <w:pPr>
        <w:pStyle w:val="ListParagraph"/>
        <w:numPr>
          <w:ilvl w:val="0"/>
          <w:numId w:val="1"/>
        </w:numPr>
      </w:pPr>
      <w:r w:rsidRPr="00CF260A">
        <w:t>Conclusion and Findings</w:t>
      </w:r>
    </w:p>
    <w:p w14:paraId="161461DE" w14:textId="77777777" w:rsidR="00B96BAD" w:rsidRDefault="00B96BA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w:t>
      </w:r>
      <w:proofErr w:type="spellStart"/>
      <w:r>
        <w:t>guyz</w:t>
      </w:r>
      <w:proofErr w:type="spellEnd"/>
      <w:r>
        <w:t xml:space="preserve">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DF14F8" w:rsidP="00CF260A">
      <w:hyperlink r:id="rId5" w:history="1">
        <w:r w:rsidR="00C57E12" w:rsidRPr="0079107B">
          <w:rPr>
            <w:rStyle w:val="Hyperlink"/>
          </w:rPr>
          <w:t>https://archive.ics.uci.edu/dataset/73/mushroom</w:t>
        </w:r>
      </w:hyperlink>
    </w:p>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F6AD0"/>
    <w:multiLevelType w:val="hybridMultilevel"/>
    <w:tmpl w:val="FD4E50A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3545A"/>
    <w:rsid w:val="00044F7E"/>
    <w:rsid w:val="00063AC0"/>
    <w:rsid w:val="00087338"/>
    <w:rsid w:val="000A1E30"/>
    <w:rsid w:val="000C12F2"/>
    <w:rsid w:val="000F64DD"/>
    <w:rsid w:val="001B302D"/>
    <w:rsid w:val="002A2BD7"/>
    <w:rsid w:val="003450B6"/>
    <w:rsid w:val="00382B99"/>
    <w:rsid w:val="003B392D"/>
    <w:rsid w:val="003E53A4"/>
    <w:rsid w:val="0040270F"/>
    <w:rsid w:val="00453F35"/>
    <w:rsid w:val="0047622A"/>
    <w:rsid w:val="0050790D"/>
    <w:rsid w:val="005618CA"/>
    <w:rsid w:val="00561B29"/>
    <w:rsid w:val="0059489E"/>
    <w:rsid w:val="005A7A30"/>
    <w:rsid w:val="005D3F7F"/>
    <w:rsid w:val="005E7FAF"/>
    <w:rsid w:val="005F7C86"/>
    <w:rsid w:val="00642204"/>
    <w:rsid w:val="006C57E9"/>
    <w:rsid w:val="006E7F20"/>
    <w:rsid w:val="00727E41"/>
    <w:rsid w:val="00734CDE"/>
    <w:rsid w:val="00766E7B"/>
    <w:rsid w:val="00797335"/>
    <w:rsid w:val="007A4753"/>
    <w:rsid w:val="007D7127"/>
    <w:rsid w:val="00811885"/>
    <w:rsid w:val="008274A8"/>
    <w:rsid w:val="00832E47"/>
    <w:rsid w:val="00835362"/>
    <w:rsid w:val="00863E41"/>
    <w:rsid w:val="008744D6"/>
    <w:rsid w:val="00894270"/>
    <w:rsid w:val="008A2322"/>
    <w:rsid w:val="008A6AF8"/>
    <w:rsid w:val="008F182F"/>
    <w:rsid w:val="009674CC"/>
    <w:rsid w:val="009B048F"/>
    <w:rsid w:val="00A91BB9"/>
    <w:rsid w:val="00AC56C6"/>
    <w:rsid w:val="00AE0B18"/>
    <w:rsid w:val="00B02260"/>
    <w:rsid w:val="00B33996"/>
    <w:rsid w:val="00B4151F"/>
    <w:rsid w:val="00B52620"/>
    <w:rsid w:val="00B87B1B"/>
    <w:rsid w:val="00B95C0F"/>
    <w:rsid w:val="00B96BAD"/>
    <w:rsid w:val="00B96E91"/>
    <w:rsid w:val="00B9747E"/>
    <w:rsid w:val="00BC4413"/>
    <w:rsid w:val="00BE24C4"/>
    <w:rsid w:val="00BE7326"/>
    <w:rsid w:val="00C57E12"/>
    <w:rsid w:val="00C9675D"/>
    <w:rsid w:val="00C96FB3"/>
    <w:rsid w:val="00CB35C2"/>
    <w:rsid w:val="00CC1A04"/>
    <w:rsid w:val="00CD49F3"/>
    <w:rsid w:val="00CF260A"/>
    <w:rsid w:val="00D3134C"/>
    <w:rsid w:val="00D5457D"/>
    <w:rsid w:val="00D5574A"/>
    <w:rsid w:val="00D6738C"/>
    <w:rsid w:val="00D763D6"/>
    <w:rsid w:val="00D8235B"/>
    <w:rsid w:val="00DF14F8"/>
    <w:rsid w:val="00E1646F"/>
    <w:rsid w:val="00EC0328"/>
    <w:rsid w:val="00EF3B52"/>
    <w:rsid w:val="00F169BB"/>
    <w:rsid w:val="00F538B6"/>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3</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57</cp:revision>
  <dcterms:created xsi:type="dcterms:W3CDTF">2023-10-04T14:53:00Z</dcterms:created>
  <dcterms:modified xsi:type="dcterms:W3CDTF">2023-10-09T02:36:00Z</dcterms:modified>
</cp:coreProperties>
</file>