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D5" w:rsidRDefault="00371E93">
      <w:r>
        <w:t>T</w:t>
      </w:r>
      <w:r w:rsidRPr="00371E93">
        <w:t xml:space="preserve">hree observable trends </w:t>
      </w:r>
      <w:r w:rsidR="009A40DD">
        <w:t xml:space="preserve">in </w:t>
      </w:r>
      <w:proofErr w:type="spellStart"/>
      <w:r w:rsidR="009A40DD">
        <w:t>Pyber</w:t>
      </w:r>
      <w:proofErr w:type="spellEnd"/>
      <w:r w:rsidR="009A40DD">
        <w:t>:</w:t>
      </w:r>
    </w:p>
    <w:p w:rsidR="009A40DD" w:rsidRDefault="009A40DD"/>
    <w:p w:rsidR="009A40DD" w:rsidRDefault="009A40DD" w:rsidP="009A40DD">
      <w:pPr>
        <w:pStyle w:val="ListParagraph"/>
        <w:numPr>
          <w:ilvl w:val="0"/>
          <w:numId w:val="1"/>
        </w:numPr>
      </w:pPr>
      <w:r>
        <w:t xml:space="preserve">The more drivers/rides there are in a city the lower the fare.   Lower driver/rides cities have a higher fare. </w:t>
      </w:r>
    </w:p>
    <w:p w:rsidR="00B77B5B" w:rsidRDefault="00B77B5B" w:rsidP="00B77B5B">
      <w:pPr>
        <w:pStyle w:val="ListParagraph"/>
      </w:pPr>
    </w:p>
    <w:p w:rsidR="00B77B5B" w:rsidRDefault="00B77B5B" w:rsidP="009A40DD">
      <w:pPr>
        <w:pStyle w:val="ListParagraph"/>
        <w:numPr>
          <w:ilvl w:val="0"/>
          <w:numId w:val="1"/>
        </w:numPr>
      </w:pPr>
      <w:r>
        <w:t xml:space="preserve">The more rides per city type, the more drivers the city type has/needs. </w:t>
      </w:r>
    </w:p>
    <w:p w:rsidR="00B77B5B" w:rsidRDefault="00B77B5B" w:rsidP="00B77B5B">
      <w:pPr>
        <w:pStyle w:val="ListParagraph"/>
      </w:pPr>
    </w:p>
    <w:p w:rsidR="00B77B5B" w:rsidRDefault="00B77B5B" w:rsidP="009A40DD">
      <w:pPr>
        <w:pStyle w:val="ListParagraph"/>
        <w:numPr>
          <w:ilvl w:val="0"/>
          <w:numId w:val="1"/>
        </w:numPr>
      </w:pPr>
      <w:r>
        <w:t>While Urban city type has the lowest fares, they have the highest percentage of total fares due to higher round count/drivers.  Rural has the highest fares, must has the lowest percent of fares due to low numbe</w:t>
      </w:r>
      <w:bookmarkStart w:id="0" w:name="_GoBack"/>
      <w:bookmarkEnd w:id="0"/>
      <w:r>
        <w:t xml:space="preserve">r of rides. </w:t>
      </w:r>
    </w:p>
    <w:sectPr w:rsidR="00B7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35345"/>
    <w:multiLevelType w:val="hybridMultilevel"/>
    <w:tmpl w:val="1B32B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93"/>
    <w:rsid w:val="000352D5"/>
    <w:rsid w:val="00371E93"/>
    <w:rsid w:val="009A40DD"/>
    <w:rsid w:val="00B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CBA9"/>
  <w15:chartTrackingRefBased/>
  <w15:docId w15:val="{3EE531D1-F4FE-4ECE-8104-11A8CA6C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Lewis</dc:creator>
  <cp:keywords/>
  <dc:description/>
  <cp:lastModifiedBy>Neal Lewis</cp:lastModifiedBy>
  <cp:revision>1</cp:revision>
  <dcterms:created xsi:type="dcterms:W3CDTF">2018-07-30T20:31:00Z</dcterms:created>
  <dcterms:modified xsi:type="dcterms:W3CDTF">2018-07-30T20:58:00Z</dcterms:modified>
</cp:coreProperties>
</file>