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734A0" w14:textId="77777777" w:rsidR="009E6606" w:rsidRDefault="009E6606" w:rsidP="009E6606">
      <w:r>
        <w:t>SOS Question Can you explain (as best you can) why the OS was one less than hand count for?</w:t>
      </w:r>
    </w:p>
    <w:p w14:paraId="53BB4606" w14:textId="26EC510D" w:rsidR="009E6606" w:rsidRDefault="009E6606" w:rsidP="009E6606">
      <w:r>
        <w:t xml:space="preserve">• </w:t>
      </w:r>
      <w:r>
        <w:t>Averette</w:t>
      </w:r>
      <w:r>
        <w:t xml:space="preserve"> and Payne in County Treasurer-Dem </w:t>
      </w:r>
    </w:p>
    <w:p w14:paraId="527A4578" w14:textId="77777777" w:rsidR="009E6606" w:rsidRDefault="009E6606" w:rsidP="009E6606">
      <w:r>
        <w:t xml:space="preserve"> </w:t>
      </w:r>
    </w:p>
    <w:p w14:paraId="37C7FF03" w14:textId="77777777" w:rsidR="009E6606" w:rsidRDefault="009E6606" w:rsidP="009E6606">
      <w:r>
        <w:t xml:space="preserve"> </w:t>
      </w:r>
    </w:p>
    <w:p w14:paraId="0E8ED795" w14:textId="5FEB3D6C" w:rsidR="009E6606" w:rsidRDefault="009E6606" w:rsidP="009E6606">
      <w:r>
        <w:t>Mineral County Response</w:t>
      </w:r>
      <w:r>
        <w:t xml:space="preserve">; </w:t>
      </w:r>
      <w:r>
        <w:t xml:space="preserve">Our consensual decision; one ballot was written in pencil, very lightly, we decided the machine didn't pick up the </w:t>
      </w:r>
      <w:proofErr w:type="gramStart"/>
      <w:r>
        <w:t>vote</w:t>
      </w:r>
      <w:proofErr w:type="gramEnd"/>
      <w:r>
        <w:t xml:space="preserve"> but we counted them as voter intent.   </w:t>
      </w:r>
    </w:p>
    <w:p w14:paraId="18F1192B" w14:textId="77777777" w:rsidR="009E6606" w:rsidRDefault="009E6606" w:rsidP="009E6606">
      <w:r>
        <w:t xml:space="preserve"> </w:t>
      </w:r>
    </w:p>
    <w:p w14:paraId="601D8727" w14:textId="479D9BEA" w:rsidR="009E6606" w:rsidRDefault="009E6606" w:rsidP="009E6606">
      <w:r>
        <w:t xml:space="preserve">Best guess, but </w:t>
      </w:r>
      <w:r>
        <w:t>both myself and both judges came to the same conclusion</w:t>
      </w:r>
      <w:r>
        <w:t xml:space="preserve">, and we all felt confident in the result. </w:t>
      </w:r>
    </w:p>
    <w:p w14:paraId="67D6CB9E" w14:textId="77777777" w:rsidR="009E6606" w:rsidRDefault="009E6606" w:rsidP="009E6606">
      <w:r>
        <w:t xml:space="preserve"> </w:t>
      </w:r>
    </w:p>
    <w:p w14:paraId="364E4E2E" w14:textId="77777777" w:rsidR="009E6606" w:rsidRPr="009E6606" w:rsidRDefault="009E6606" w:rsidP="009E6606">
      <w:pPr>
        <w:rPr>
          <w:b/>
          <w:i/>
        </w:rPr>
      </w:pPr>
      <w:r w:rsidRPr="009E6606">
        <w:rPr>
          <w:b/>
          <w:i/>
        </w:rPr>
        <w:t>Eryn K. Wintz</w:t>
      </w:r>
    </w:p>
    <w:p w14:paraId="51BE9FAE" w14:textId="77777777" w:rsidR="009E6606" w:rsidRDefault="009E6606" w:rsidP="009E6606">
      <w:r>
        <w:t xml:space="preserve"> Mineral County Clerk &amp; Recorder</w:t>
      </w:r>
    </w:p>
    <w:p w14:paraId="48F90535" w14:textId="77777777" w:rsidR="009E6606" w:rsidRDefault="009E6606" w:rsidP="009E6606">
      <w:r>
        <w:t xml:space="preserve"> 1201 N. Main Street P.O. Box 70 </w:t>
      </w:r>
    </w:p>
    <w:p w14:paraId="66B1197E" w14:textId="77777777" w:rsidR="009E6606" w:rsidRDefault="009E6606" w:rsidP="009E6606">
      <w:r>
        <w:t xml:space="preserve">Creede, CO 81130 </w:t>
      </w:r>
    </w:p>
    <w:p w14:paraId="36308334" w14:textId="77777777" w:rsidR="009E6606" w:rsidRDefault="009E6606" w:rsidP="009E6606">
      <w:r>
        <w:t>V: 719.658.2440 X: 719.658.0358</w:t>
      </w:r>
    </w:p>
    <w:p w14:paraId="751A161F" w14:textId="332BE658" w:rsidR="0009707D" w:rsidRDefault="009E6606" w:rsidP="009E6606">
      <w:r>
        <w:t xml:space="preserve"> mineralcountyclerk@hotmail.com</w:t>
      </w:r>
      <w:bookmarkStart w:id="0" w:name="_GoBack"/>
      <w:bookmarkEnd w:id="0"/>
    </w:p>
    <w:sectPr w:rsidR="00097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606"/>
    <w:rsid w:val="0009707D"/>
    <w:rsid w:val="009E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E573"/>
  <w15:chartTrackingRefBased/>
  <w15:docId w15:val="{78A0F670-86F8-4D4D-A2FF-DB75C756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Eryn Wintz</dc:creator>
  <cp:keywords/>
  <dc:description/>
  <cp:lastModifiedBy>Eryn Wintz</cp:lastModifiedBy>
  <cp:revision>1</cp:revision>
  <dcterms:created xsi:type="dcterms:W3CDTF">2018-11-28T15:48:00Z</dcterms:created>
  <dcterms:modified xsi:type="dcterms:W3CDTF">2018-11-28T15:51:00Z</dcterms:modified>
</cp:coreProperties>
</file>