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6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Boot Camp Project Group Agreements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file to your team’s repo next to the README.md and call it group-agreement.docx.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b="0" l="0" r="0" t="0"/>
            <wp:wrapSquare wrapText="bothSides" distB="19050" distT="19050" distL="19050" distR="19050"/>
            <wp:docPr descr="Image" id="1073741826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your team’s name?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 Eats D.C.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9a40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your project about?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We’re building a web app which allows users to find restaurants in the area offering dishes that conform to restrictive diets (e.g., vegetarian, vegan, etc.)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Provide attached files or links to files showing a mockup of your intended application user interface: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mockup of our user interface can be found in the file named “mockup.png” which is stored in the repository.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role(s) will everyone on the team hold: 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Yeaty:</w:t>
        <w:tab/>
        <w:tab/>
        <w:t xml:space="preserve">CSS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Franco:</w:t>
        <w:tab/>
        <w:t xml:space="preserve">HTML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Kate:</w:t>
        <w:tab/>
        <w:tab/>
        <w:t xml:space="preserve">JS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Matt:</w:t>
        <w:tab/>
        <w:tab/>
        <w:t xml:space="preserve">JS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often will you have meetings?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meet at least once a week.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9a40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will you keep track of tasks?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use GitHub issues to keep track of tasks.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9a40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if someone misses a deadline?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group will meet and discuss what needs to be done to catch up.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happens if someone misses a meeting?  What is their responsibility? The team’s responsibility?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someone misses a meeting then it is their responsibility to reach out to the others; then, the team will communicate any important information from the meeting.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does each team member like to receive feedback?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will be the preferred method for receiving feedback.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if there is friction between members?  How will you address it?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group will meet and try to address any issues to the best of our ability and reach out to the instructional team if necessary.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Group Agreements: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pPr>
      <w:spacing w:line="276" w:lineRule="auto"/>
    </w:pPr>
    <w:rPr>
      <w:rFonts w:ascii="Arial" w:cs="Arial Unicode MS" w:hAnsi="Arial"/>
      <w:color w:val="000000"/>
      <w:sz w:val="22"/>
      <w:szCs w:val="22"/>
      <w:u w:color="000000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HGZnTIbHCS/CJ/I7nWh8gp9vw==">AMUW2mUN5DISA1vSYA99LM9OrfAWGjdWusaZNDXUpGH2HgtPVQ75rp82/N+Q/29D4cJZhnXAqCDRj2B+w2arwpG4Q5mgBWGqqLM6431v/zmUkEjwOYr2PDI=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2022-06-26T17:58:00Z</dcterms:created>
</cp:coreProperties>
</file>