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0DD5F" w14:textId="77777777" w:rsidR="004475E6" w:rsidRDefault="004475E6" w:rsidP="004475E6"/>
    <w:p w14:paraId="0A09382B" w14:textId="77777777" w:rsidR="004475E6" w:rsidRDefault="004475E6" w:rsidP="004475E6"/>
    <w:p w14:paraId="1EBC7502" w14:textId="77777777" w:rsidR="004475E6" w:rsidRDefault="004475E6" w:rsidP="004475E6">
      <w:r>
        <w:t>1.) The domain is the general field of business or technology in which clients use the software.  In this example, the domain is retail.  The customer here is Mr. Smith, because we are trying to sell a software solution.  The user here is also Mr. Smith, since he will still be managing the store.  Currently, Mr. Smith is manually counting his inventory for items, he is keeping track of his buying and selling prices of various items, and he needs to keep track of the transactions he makes with the customers of his store.  He also needs to be able to track online sales.  So basically, inventory and transaction management.</w:t>
      </w:r>
    </w:p>
    <w:p w14:paraId="3EE187B9" w14:textId="77777777" w:rsidR="004475E6" w:rsidRDefault="004475E6" w:rsidP="004475E6"/>
    <w:p w14:paraId="6D208E4F" w14:textId="77777777" w:rsidR="004475E6" w:rsidRDefault="004475E6" w:rsidP="004475E6">
      <w:r>
        <w:t xml:space="preserve"> </w:t>
      </w:r>
    </w:p>
    <w:p w14:paraId="15005F31" w14:textId="77777777" w:rsidR="004475E6" w:rsidRDefault="004475E6" w:rsidP="004475E6"/>
    <w:p w14:paraId="4A50A342" w14:textId="77777777" w:rsidR="004475E6" w:rsidRDefault="004475E6" w:rsidP="004475E6">
      <w:r>
        <w:t>2.) The customer's problem is that Mr. Smith is doing all of his books manually, which takes a lot of time and has a lot of work that could be automated, allowing for new opportunities such as an online storefront.</w:t>
      </w:r>
    </w:p>
    <w:p w14:paraId="1293E742" w14:textId="77777777" w:rsidR="004475E6" w:rsidRDefault="004475E6" w:rsidP="004475E6"/>
    <w:p w14:paraId="4F1B7F01" w14:textId="77777777" w:rsidR="004475E6" w:rsidRDefault="004475E6" w:rsidP="004475E6">
      <w:r>
        <w:t xml:space="preserve"> </w:t>
      </w:r>
    </w:p>
    <w:p w14:paraId="6CE433C2" w14:textId="77777777" w:rsidR="004475E6" w:rsidRDefault="004475E6" w:rsidP="004475E6"/>
    <w:p w14:paraId="09A296FC" w14:textId="77777777" w:rsidR="004475E6" w:rsidRDefault="004475E6" w:rsidP="004475E6">
      <w:r>
        <w:t>3.) The methods for requirements gathering are observation, interviewing, brainstorming, and prototyping.</w:t>
      </w:r>
    </w:p>
    <w:p w14:paraId="3D86FE9D" w14:textId="77777777" w:rsidR="004475E6" w:rsidRDefault="004475E6" w:rsidP="004475E6"/>
    <w:p w14:paraId="7EE2A84B" w14:textId="77777777" w:rsidR="004475E6" w:rsidRDefault="004475E6" w:rsidP="004475E6">
      <w:r>
        <w:t xml:space="preserve"> </w:t>
      </w:r>
    </w:p>
    <w:p w14:paraId="585F4E97" w14:textId="77777777" w:rsidR="004475E6" w:rsidRDefault="004475E6" w:rsidP="004475E6"/>
    <w:p w14:paraId="5B56CEBF" w14:textId="77777777" w:rsidR="004475E6" w:rsidRDefault="004475E6" w:rsidP="004475E6">
      <w:r>
        <w:t>4.) If we do interviews for requirements gathering, we can ask these questions:</w:t>
      </w:r>
    </w:p>
    <w:p w14:paraId="2C4651B3" w14:textId="77777777" w:rsidR="004475E6" w:rsidRDefault="004475E6" w:rsidP="004475E6"/>
    <w:p w14:paraId="20B9117A" w14:textId="77777777" w:rsidR="004475E6" w:rsidRDefault="004475E6" w:rsidP="004475E6">
      <w:r>
        <w:t>Ask about specific details</w:t>
      </w:r>
    </w:p>
    <w:p w14:paraId="76E039CD" w14:textId="77777777" w:rsidR="004475E6" w:rsidRDefault="004475E6" w:rsidP="004475E6">
      <w:r>
        <w:t>Ask about the stakeholder’s vision for the future</w:t>
      </w:r>
    </w:p>
    <w:p w14:paraId="13166E6D" w14:textId="77777777" w:rsidR="004475E6" w:rsidRDefault="004475E6" w:rsidP="004475E6">
      <w:r>
        <w:t>Ask if they have alternative ideas</w:t>
      </w:r>
    </w:p>
    <w:p w14:paraId="5E97164D" w14:textId="77777777" w:rsidR="004475E6" w:rsidRDefault="004475E6" w:rsidP="004475E6">
      <w:r>
        <w:t>Ask for other sources of information</w:t>
      </w:r>
    </w:p>
    <w:p w14:paraId="653F657B" w14:textId="77777777" w:rsidR="004475E6" w:rsidRDefault="004475E6" w:rsidP="004475E6">
      <w:r>
        <w:t>Ask them to draw diagrams</w:t>
      </w:r>
    </w:p>
    <w:p w14:paraId="4C2513E6" w14:textId="77777777" w:rsidR="004475E6" w:rsidRDefault="004475E6" w:rsidP="004475E6">
      <w:r>
        <w:t>5.)</w:t>
      </w:r>
    </w:p>
    <w:p w14:paraId="45792DD4" w14:textId="77777777" w:rsidR="004475E6" w:rsidRDefault="004475E6" w:rsidP="004475E6">
      <w:r>
        <w:t>(</w:t>
      </w:r>
      <w:proofErr w:type="gramStart"/>
      <w:r>
        <w:t>1)As</w:t>
      </w:r>
      <w:proofErr w:type="gramEnd"/>
      <w:r>
        <w:t xml:space="preserve"> a manager, I want to be able to add new products to our database and change the prices of existing products.</w:t>
      </w:r>
    </w:p>
    <w:p w14:paraId="5B9B2AB7" w14:textId="54DFFE99" w:rsidR="000B4681" w:rsidRDefault="004475E6" w:rsidP="004475E6">
      <w:r>
        <w:t>(2)As a cashier, I want to be able to easily look up the prices of items for customer checkout.</w:t>
      </w:r>
      <w:bookmarkStart w:id="0" w:name="_GoBack"/>
      <w:bookmarkEnd w:id="0"/>
    </w:p>
    <w:sectPr w:rsidR="000B4681" w:rsidSect="00A82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5E6"/>
    <w:rsid w:val="000B4681"/>
    <w:rsid w:val="003D2720"/>
    <w:rsid w:val="004475E6"/>
    <w:rsid w:val="00A82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A04DA9"/>
  <w14:defaultImageDpi w14:val="32767"/>
  <w15:chartTrackingRefBased/>
  <w15:docId w15:val="{A3B58C2E-E13A-0C44-8351-0FC9304F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704362">
      <w:bodyDiv w:val="1"/>
      <w:marLeft w:val="0"/>
      <w:marRight w:val="0"/>
      <w:marTop w:val="0"/>
      <w:marBottom w:val="0"/>
      <w:divBdr>
        <w:top w:val="none" w:sz="0" w:space="0" w:color="auto"/>
        <w:left w:val="none" w:sz="0" w:space="0" w:color="auto"/>
        <w:bottom w:val="none" w:sz="0" w:space="0" w:color="auto"/>
        <w:right w:val="none" w:sz="0" w:space="0" w:color="auto"/>
      </w:divBdr>
      <w:divsChild>
        <w:div w:id="1407801014">
          <w:marLeft w:val="0"/>
          <w:marRight w:val="0"/>
          <w:marTop w:val="225"/>
          <w:marBottom w:val="0"/>
          <w:divBdr>
            <w:top w:val="none" w:sz="0" w:space="0" w:color="auto"/>
            <w:left w:val="none" w:sz="0" w:space="0" w:color="auto"/>
            <w:bottom w:val="none" w:sz="0" w:space="0" w:color="auto"/>
            <w:right w:val="none" w:sz="0" w:space="0" w:color="auto"/>
          </w:divBdr>
        </w:div>
        <w:div w:id="689452074">
          <w:marLeft w:val="0"/>
          <w:marRight w:val="0"/>
          <w:marTop w:val="300"/>
          <w:marBottom w:val="300"/>
          <w:divBdr>
            <w:top w:val="none" w:sz="0" w:space="0" w:color="auto"/>
            <w:left w:val="none" w:sz="0" w:space="0" w:color="auto"/>
            <w:bottom w:val="none" w:sz="0" w:space="0" w:color="auto"/>
            <w:right w:val="none" w:sz="0" w:space="0" w:color="auto"/>
          </w:divBdr>
          <w:divsChild>
            <w:div w:id="573273822">
              <w:marLeft w:val="0"/>
              <w:marRight w:val="0"/>
              <w:marTop w:val="0"/>
              <w:marBottom w:val="0"/>
              <w:divBdr>
                <w:top w:val="none" w:sz="0" w:space="0" w:color="auto"/>
                <w:left w:val="none" w:sz="0" w:space="0" w:color="auto"/>
                <w:bottom w:val="none" w:sz="0" w:space="0" w:color="auto"/>
                <w:right w:val="none" w:sz="0" w:space="0" w:color="auto"/>
              </w:divBdr>
            </w:div>
            <w:div w:id="1482231127">
              <w:marLeft w:val="0"/>
              <w:marRight w:val="0"/>
              <w:marTop w:val="0"/>
              <w:marBottom w:val="0"/>
              <w:divBdr>
                <w:top w:val="none" w:sz="0" w:space="0" w:color="auto"/>
                <w:left w:val="none" w:sz="0" w:space="0" w:color="auto"/>
                <w:bottom w:val="none" w:sz="0" w:space="0" w:color="auto"/>
                <w:right w:val="none" w:sz="0" w:space="0" w:color="auto"/>
              </w:divBdr>
            </w:div>
            <w:div w:id="1172719086">
              <w:marLeft w:val="0"/>
              <w:marRight w:val="0"/>
              <w:marTop w:val="0"/>
              <w:marBottom w:val="0"/>
              <w:divBdr>
                <w:top w:val="none" w:sz="0" w:space="0" w:color="auto"/>
                <w:left w:val="none" w:sz="0" w:space="0" w:color="auto"/>
                <w:bottom w:val="none" w:sz="0" w:space="0" w:color="auto"/>
                <w:right w:val="none" w:sz="0" w:space="0" w:color="auto"/>
              </w:divBdr>
            </w:div>
            <w:div w:id="1578176132">
              <w:marLeft w:val="0"/>
              <w:marRight w:val="0"/>
              <w:marTop w:val="0"/>
              <w:marBottom w:val="0"/>
              <w:divBdr>
                <w:top w:val="none" w:sz="0" w:space="0" w:color="auto"/>
                <w:left w:val="none" w:sz="0" w:space="0" w:color="auto"/>
                <w:bottom w:val="none" w:sz="0" w:space="0" w:color="auto"/>
                <w:right w:val="none" w:sz="0" w:space="0" w:color="auto"/>
              </w:divBdr>
            </w:div>
            <w:div w:id="2014263863">
              <w:marLeft w:val="0"/>
              <w:marRight w:val="0"/>
              <w:marTop w:val="0"/>
              <w:marBottom w:val="0"/>
              <w:divBdr>
                <w:top w:val="none" w:sz="0" w:space="0" w:color="auto"/>
                <w:left w:val="none" w:sz="0" w:space="0" w:color="auto"/>
                <w:bottom w:val="none" w:sz="0" w:space="0" w:color="auto"/>
                <w:right w:val="none" w:sz="0" w:space="0" w:color="auto"/>
              </w:divBdr>
            </w:div>
            <w:div w:id="1925794083">
              <w:marLeft w:val="0"/>
              <w:marRight w:val="0"/>
              <w:marTop w:val="0"/>
              <w:marBottom w:val="0"/>
              <w:divBdr>
                <w:top w:val="none" w:sz="0" w:space="0" w:color="auto"/>
                <w:left w:val="none" w:sz="0" w:space="0" w:color="auto"/>
                <w:bottom w:val="none" w:sz="0" w:space="0" w:color="auto"/>
                <w:right w:val="none" w:sz="0" w:space="0" w:color="auto"/>
              </w:divBdr>
            </w:div>
            <w:div w:id="1328939319">
              <w:marLeft w:val="0"/>
              <w:marRight w:val="0"/>
              <w:marTop w:val="0"/>
              <w:marBottom w:val="0"/>
              <w:divBdr>
                <w:top w:val="none" w:sz="0" w:space="0" w:color="auto"/>
                <w:left w:val="none" w:sz="0" w:space="0" w:color="auto"/>
                <w:bottom w:val="none" w:sz="0" w:space="0" w:color="auto"/>
                <w:right w:val="none" w:sz="0" w:space="0" w:color="auto"/>
              </w:divBdr>
            </w:div>
            <w:div w:id="7693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2019-10-15T20:46:00Z</dcterms:created>
  <dcterms:modified xsi:type="dcterms:W3CDTF">2019-10-15T20:47:00Z</dcterms:modified>
</cp:coreProperties>
</file>