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Papers that are useful: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[1905.12681] What Makes Training Multi-Modal Classification Networks Hard?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Survey on SOAT Multimodal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Multimodal Models and Fusion - A Complete Guide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Emotion recognition in Greek speech using Wav2Vec2.ipynb - Colab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Extraction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Text: RoBERTa / DistilBERT or Text2Emoji embedders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Audio: Wav2Vec2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Early Fusion: Combine features at input level (not sure how lol)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 Fusion: Extract features using encoders/embeddings then concatenate together before adding to the next FCN layer or classifier (more popular)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 Fusion: Train unimodal models on each modal then combine output together (computationally expensive, similar to ensembling)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a classifier to classify from extracted features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notes: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Modality Dropout: To help in the cases where some modals aren't present, then we could use modality dropout → dropout some modalities when training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creates more robust features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Initial Plan: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Let's try intermediate fusion because it's the most common and see first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split for train-val-test, but I need to create script to get all audio, text, and video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videos are far away, object detection might be needed at training then make it closer, but try first without anything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github/m3hrdadfi/soxan/blob/main/notebooks/Emotion_recognition_in_Greek_speech_using_Wav2Vec2.ipynb#scrollTo=6UqlIV3uGxDA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abs/1905.12681" TargetMode="External"/><Relationship Id="rId7" Type="http://schemas.openxmlformats.org/officeDocument/2006/relationships/hyperlink" Target="https://pdf.sciencedirectassets.com/271506/1-s2.0-S0957417423X00256/1-s2.0-S0957417423021942/main.pdf?X-Amz-Security-Token=IQoJb3JpZ2luX2VjEML%2F%2F%2F%2F%2F%2F%2F%2F%2F%2FwEaCXVzLWVhc3QtMSJHMEUCIQDR3GXCx8bKQEtBeIZXDiaTJCx0rbpNVM%2BlAvywAT%2BdRAIgfXHJJS5cdwmZ70gS%2FcDLZOEujssTZKfEUOEuGTHc998qswUIShAFGgwwNTkwMDM1NDY4NjUiDKV54Gal0PCFggU7cSqQBXmUhqnJ9cahbL4Qs7b502BiaUwAS9VZYmhNycpibHD2iUzBQEsdrfyR%2FGJriBsgKaJ54vd5Q5P1umYwO%2FCGLlLdlg3MaqmCUEbgn%2BlNZbsKZRoENs09We800Vk4DbvUDjcTUI2FlxYgcKJ4LX2CGaphCe%2Buic2yl%2Fwln6txS5D6uhKKFIEtcx7CZ7Aw8QChK08lLU7lqQE7QcgU8PM0RGDktaFZTyog1oOKjEf9N923U5CcwVDDkbuy80VRHsq292cDx%2B5L4P%2FaxgeLiNFrrrWvRJZma0%2Bb3nFPP1w7v7YApKM6FoESlPOjx2kdHgGaAMjV3ILcsF8JL5NK7Lq29YIpf9k4L3%2BiOtBRal6giMyvhskDhEHw8QC%2FMK4vW0RAUkr2i5ebaGuunW96hBg%2Fq%2BVCxsf9fQcDavqAbh76IqvwWqoWg8WahQb4KnX79BewahAzojs97v6SQrhX4js5VI8CNIYNLwQhLr%2Fq9qrKrGoUVokKTJ6XizwgAUieTRmkfXALtxzpwKrn22xDnYhb%2BEKe3nlka2KbCEBhwzyRPOGMCQ4KfEpEcZo%2BsvO2MaQ7o3c7SaxNF5hE9WhsAWEtG%2FYXJDNr%2FlPwdHB8J9WjSfnfkCHLNqwquEWhmoAjOhorCkZBLn0U3uUBk8VJUjVcw8vL%2Fq2WU2b%2BwdbQeDY7oGu9ZUVDD1FW%2FnVpBDykVPi8ylz7yvMlhqZRMzII2A74lSbIA4ptIHz6b3cP2dMkStaIlA5VtWHgSb%2Bxjy73Y4NJut7VWtgEaugwuOgqhKDFQHmUkVu4TfLOgI7vOIDx7c1Fq43uErv6fSMGSBexzzY2UaWUo2KWRJDg5%2BEoHtvKQJwt71qg4e8RmlIaLcRxrwXAMODrs7kGOrEB6%2B%2B9uunRFImiVEf1hCL7n%2BD%2FewlsKe9uTG5zdAjvd%2BgS0SDRvlk6Vs8WbqKlHSG3bGCJE%2BgQM2yMflVKnW2hNWXSmXsNotx%2B2gWD5S0mhfQVGWCOWIW8nXXxBE08%2FiOWgeYoHWsSXkGwDyEnxUjiGPS2NDfNkMvMQ0jA2JYN3%2F6bWb7AZDFEBC3x1XGfrZ%2BQ6RkSHGMbdKPkWCcyL68Fyrxtuax8pIiZQ2kQIPxM0iwo&amp;X-Amz-Algorithm=AWS4-HMAC-SHA256&amp;X-Amz-Date=20241107T180218Z&amp;X-Amz-SignedHeaders=host&amp;X-Amz-Expires=300&amp;X-Amz-Credential=ASIAQ3PHCVTYWGM6ANG5%2F20241107%2Fus-east-1%2Fs3%2Faws4_request&amp;X-Amz-Signature=197232c9f220421b7c734fa2223720cd98695c3f5449b085fb559dc151db0383&amp;hash=694ba555223b5cb30e79733748eea0c02c498f0e8a8ddd6430b6ad0f38a24bb8&amp;host=68042c943591013ac2b2430a89b270f6af2c76d8dfd086a07176afe7c76c2c61&amp;pii=S0957417423021942&amp;tid=spdf-0d338d43-045a-4e8f-a3e7-fb574daf169a&amp;sid=b141fd3684c3374edc791bb87d4cd60d06bdgxrqa&amp;type=client&amp;tsoh=d3d3LnNjaWVuY2VkaXJlY3QuY29t&amp;ua=13125906060850050c53&amp;rr=8def3bc7f86c2b8e&amp;cc=us" TargetMode="External"/><Relationship Id="rId8" Type="http://schemas.openxmlformats.org/officeDocument/2006/relationships/hyperlink" Target="https://medium.com/@raj.pulapakura/multimodal-models-and-fusion-a-complete-guide-225ca91f6861#b3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