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713C2" w14:textId="77777777" w:rsidR="00D059D2" w:rsidRPr="00D059D2" w:rsidRDefault="00D059D2" w:rsidP="00D059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Campus Key:</w:t>
      </w:r>
    </w:p>
    <w:p w14:paraId="3DEDE034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CFD: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Chiniot-Faisalabad</w:t>
      </w:r>
    </w:p>
    <w:p w14:paraId="69BF1177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ISB: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Islamabad</w:t>
      </w:r>
    </w:p>
    <w:p w14:paraId="620DF59E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KHI: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Karachi</w:t>
      </w:r>
    </w:p>
    <w:p w14:paraId="4C94A41C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LHR: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Lahore</w:t>
      </w:r>
    </w:p>
    <w:p w14:paraId="7D68ADB8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MUL: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Multan</w:t>
      </w:r>
    </w:p>
    <w:p w14:paraId="33DD6D19" w14:textId="77777777" w:rsidR="00D059D2" w:rsidRPr="00D059D2" w:rsidRDefault="00D059D2" w:rsidP="00D059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AE"/>
        </w:rPr>
        <w:t>PWR:</w:t>
      </w: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t xml:space="preserve"> Peshawar</w:t>
      </w:r>
    </w:p>
    <w:p w14:paraId="50AF184B" w14:textId="77777777" w:rsidR="00D059D2" w:rsidRPr="00D059D2" w:rsidRDefault="00D059D2" w:rsidP="00D059D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pict w14:anchorId="61A075C7">
          <v:rect id="_x0000_i1034" style="width:0;height:1.5pt" o:hralign="center" o:hrstd="t" o:hrnoshade="t" o:hr="t" fillcolor="gray" stroked="f"/>
        </w:pict>
      </w:r>
    </w:p>
    <w:p w14:paraId="6843E8A2" w14:textId="77777777" w:rsidR="00D059D2" w:rsidRPr="00D059D2" w:rsidRDefault="00D059D2" w:rsidP="00D059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1. Undergraduate Programs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734"/>
        <w:gridCol w:w="627"/>
        <w:gridCol w:w="707"/>
        <w:gridCol w:w="761"/>
        <w:gridCol w:w="800"/>
        <w:gridCol w:w="635"/>
      </w:tblGrid>
      <w:tr w:rsidR="00D059D2" w:rsidRPr="00D059D2" w14:paraId="53D46A0F" w14:textId="77777777" w:rsidTr="00D059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0849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Degree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A6FD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24C2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ISB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11A7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KHI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1F37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LHR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6161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494B2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PWR</w:t>
            </w:r>
          </w:p>
        </w:tc>
      </w:tr>
      <w:tr w:rsidR="00D059D2" w:rsidRPr="00D059D2" w14:paraId="57A307F1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5B45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34C5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5437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9B7D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EB93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4C54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2160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1D4C14B8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491C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(Accounting &amp; Finance)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84D7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18CF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A211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574F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5AF6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6E3B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5060F071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393C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(Artificial Intelligence)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86D2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0CF7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478C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93A2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8292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1EBDB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5A7A8E5E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F50C8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(Business Analytics)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E329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8AB3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E4D2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3A7A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4095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3612C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2D2981D7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4899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(Civil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F065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4644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78B5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9BED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AC1A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F3059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7B663B0A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6D9B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(Computer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C103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5C3D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64CF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2B64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8B8B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E3DB6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08949B65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3E97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(Computer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F62C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E28A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9F13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7E2C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4130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0A135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26B96104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A1A4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(Cyber 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FE70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F807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1200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6F74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A0C8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2F82C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00BEA474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BA3E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(Data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CB44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C16C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3939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2991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8FEB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D1BFF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105216CA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7A65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(Electrical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469C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A383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C6EE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7D4A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52B9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65E01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1B2236DF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10DB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BS (Financial Technology)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7E02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EF44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D7BB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0F3D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7C52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C2D2E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13625584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FD70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lastRenderedPageBreak/>
              <w:t>BS (Software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86B4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9415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B79D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D4C6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7C59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34B72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</w:tbl>
    <w:p w14:paraId="3E776B57" w14:textId="77777777" w:rsidR="00D059D2" w:rsidRPr="00D059D2" w:rsidRDefault="00D059D2" w:rsidP="00D059D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pict w14:anchorId="63D346FB">
          <v:rect id="_x0000_i1035" style="width:0;height:1.5pt" o:hralign="center" o:hrstd="t" o:hrnoshade="t" o:hr="t" fillcolor="gray" stroked="f"/>
        </w:pict>
      </w:r>
    </w:p>
    <w:p w14:paraId="065DBFE7" w14:textId="77777777" w:rsidR="00D059D2" w:rsidRPr="00D059D2" w:rsidRDefault="00D059D2" w:rsidP="00D059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2. Graduate Programs (MS &amp; MBA)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1"/>
        <w:gridCol w:w="734"/>
        <w:gridCol w:w="627"/>
        <w:gridCol w:w="707"/>
        <w:gridCol w:w="761"/>
        <w:gridCol w:w="800"/>
        <w:gridCol w:w="635"/>
      </w:tblGrid>
      <w:tr w:rsidR="00D059D2" w:rsidRPr="00D059D2" w14:paraId="365DB925" w14:textId="77777777" w:rsidTr="00D059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7A57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Degree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4521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E70E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ISB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F513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KHI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BCDB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LHR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0202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D575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PWR</w:t>
            </w:r>
          </w:p>
        </w:tc>
      </w:tr>
      <w:tr w:rsidR="00D059D2" w:rsidRPr="00D059D2" w14:paraId="20A29901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48DE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5432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E977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4CD8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E6B9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28A1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B8BFC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2D40A4D0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46F1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(Applied Linguistics)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59F6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08C5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54E6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DD35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13EC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91CBB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748A2163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F930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(Artificial Intelligence)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B8811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CE10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2116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17A6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2665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BE62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7C0AA30F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FD96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(Business Analytics)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37FB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72D6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4A7E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ADFE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B77C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1FF51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2AE044A0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E74A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(Civil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D30E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A2E1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7F5B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A258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E80C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CF89A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52E1C23F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5854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(Computer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6650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FC4E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153D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B3AD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D707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FA88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6F6FBA5D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5DE5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(Cyber 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FF90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0CB8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C889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078C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50F3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5133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3ACB7A44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D6C4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(Data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EFE2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9511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8FCA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0907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224E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5D9FE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3F687366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E628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(Electrical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707D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3EC4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BB28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D16B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C9E3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E0E5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2D909149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FE37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(Mathematics)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592F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4B01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3C3A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50C1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CEFC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88361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35C2FF07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2717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(Software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6C05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C82B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0B06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B4EA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55F9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0240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6331F7AF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E8B5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MS (Software Project Management)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402E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085F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09FD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C1A52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A523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FE71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</w:tbl>
    <w:p w14:paraId="0EF7DE9A" w14:textId="77777777" w:rsidR="00D059D2" w:rsidRPr="00D059D2" w:rsidRDefault="00D059D2" w:rsidP="00D059D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lastRenderedPageBreak/>
        <w:pict w14:anchorId="3B56F668">
          <v:rect id="_x0000_i1036" style="width:0;height:1.5pt" o:hralign="center" o:hrstd="t" o:hrnoshade="t" o:hr="t" fillcolor="gray" stroked="f"/>
        </w:pict>
      </w:r>
    </w:p>
    <w:p w14:paraId="56236E3F" w14:textId="77777777" w:rsidR="00D059D2" w:rsidRPr="00D059D2" w:rsidRDefault="00D059D2" w:rsidP="00D059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AE"/>
        </w:rPr>
      </w:pPr>
      <w:r w:rsidRPr="00D059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AE"/>
        </w:rPr>
        <w:t>3. Postgraduate Programs (PhD)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5"/>
        <w:gridCol w:w="734"/>
        <w:gridCol w:w="627"/>
        <w:gridCol w:w="707"/>
        <w:gridCol w:w="761"/>
        <w:gridCol w:w="800"/>
        <w:gridCol w:w="635"/>
      </w:tblGrid>
      <w:tr w:rsidR="00D059D2" w:rsidRPr="00D059D2" w14:paraId="2AE8D146" w14:textId="77777777" w:rsidTr="00D059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9387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Degree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8BF7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CFD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630F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ISB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058E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KHI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071F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LHR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0B97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MUL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8F4E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PWR</w:t>
            </w:r>
          </w:p>
        </w:tc>
      </w:tr>
      <w:tr w:rsidR="00D059D2" w:rsidRPr="00D059D2" w14:paraId="500FA56C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129D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(Civil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F9A5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0498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2998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90B9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E6C2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572AB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6FA7D337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9F76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(Computer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4013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008B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BC5A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B4C4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AE04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FA76A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</w:tr>
      <w:tr w:rsidR="00D059D2" w:rsidRPr="00D059D2" w14:paraId="425857EC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ED54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(Electrical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9A93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E60D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56C6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D491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AF498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3625E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2057AF3B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1C62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(Management Sciences)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AF88A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DBF72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62ED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EB67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A78A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B26EF6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738CA74B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A386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(Mathematics)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3D78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07B1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FC0E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9498D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7469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BBFAAE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5FFFC2A3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AF063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(Software Engineering)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507D1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9AE87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91D1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E40CB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87734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91B5F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  <w:tr w:rsidR="00D059D2" w:rsidRPr="00D059D2" w14:paraId="3743D075" w14:textId="77777777" w:rsidTr="00D059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AE09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PhD English (Linguistics)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7314F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B9AE9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2B630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4053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  <w:r w:rsidRPr="00D059D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en-AE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9B8AC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A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5E6B35" w14:textId="77777777" w:rsidR="00D059D2" w:rsidRPr="00D059D2" w:rsidRDefault="00D059D2" w:rsidP="00D05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E"/>
              </w:rPr>
            </w:pPr>
          </w:p>
        </w:tc>
      </w:tr>
    </w:tbl>
    <w:p w14:paraId="3FA0EA40" w14:textId="77777777" w:rsidR="00D059D2" w:rsidRPr="00D059D2" w:rsidRDefault="00D059D2" w:rsidP="00D059D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</w:pPr>
      <w:r w:rsidRPr="00D059D2">
        <w:rPr>
          <w:rFonts w:ascii="Times New Roman" w:eastAsia="Times New Roman" w:hAnsi="Times New Roman" w:cs="Times New Roman"/>
          <w:color w:val="1F1F1F"/>
          <w:sz w:val="24"/>
          <w:szCs w:val="24"/>
          <w:lang w:eastAsia="en-AE"/>
        </w:rPr>
        <w:pict w14:anchorId="1237CADA">
          <v:rect id="_x0000_i1037" style="width:0;height:1.5pt" o:hralign="center" o:hrstd="t" o:hrnoshade="t" o:hr="t" fillcolor="gray" stroked="f"/>
        </w:pict>
      </w:r>
    </w:p>
    <w:p w14:paraId="4DFE6773" w14:textId="77777777" w:rsidR="00651A1E" w:rsidRPr="00D059D2" w:rsidRDefault="00651A1E" w:rsidP="00D059D2"/>
    <w:sectPr w:rsidR="00651A1E" w:rsidRPr="00D05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5962"/>
    <w:multiLevelType w:val="multilevel"/>
    <w:tmpl w:val="85A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90646"/>
    <w:multiLevelType w:val="multilevel"/>
    <w:tmpl w:val="B72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D2"/>
    <w:rsid w:val="00651A1E"/>
    <w:rsid w:val="00D0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8F1B"/>
  <w15:chartTrackingRefBased/>
  <w15:docId w15:val="{4B290F64-EC61-481C-A480-FF8ADA66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9D2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D05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D059D2"/>
    <w:rPr>
      <w:b/>
      <w:bCs/>
    </w:rPr>
  </w:style>
  <w:style w:type="character" w:customStyle="1" w:styleId="citation-537">
    <w:name w:val="citation-537"/>
    <w:basedOn w:val="DefaultParagraphFont"/>
    <w:rsid w:val="00D05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1</cp:revision>
  <dcterms:created xsi:type="dcterms:W3CDTF">2026-04-24T14:55:00Z</dcterms:created>
  <dcterms:modified xsi:type="dcterms:W3CDTF">2026-04-24T14:59:00Z</dcterms:modified>
</cp:coreProperties>
</file>