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0b5394"/>
          <w:sz w:val="30"/>
          <w:szCs w:val="30"/>
        </w:rPr>
      </w:pPr>
      <w:r w:rsidDel="00000000" w:rsidR="00000000" w:rsidRPr="00000000">
        <w:rPr>
          <w:b w:val="1"/>
          <w:color w:val="0b5394"/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98183" cy="69818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183" cy="6981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30"/>
          <w:szCs w:val="30"/>
          <w:rtl w:val="0"/>
        </w:rPr>
        <w:t xml:space="preserve">Django Assignment - 2</w:t>
      </w:r>
    </w:p>
    <w:p w:rsidR="00000000" w:rsidDel="00000000" w:rsidP="00000000" w:rsidRDefault="00000000" w:rsidRPr="00000000" w14:paraId="00000002">
      <w:pPr>
        <w:jc w:val="left"/>
        <w:rPr>
          <w:rFonts w:ascii="Roboto" w:cs="Roboto" w:eastAsia="Roboto" w:hAnsi="Roboto"/>
          <w:b w:val="1"/>
          <w:color w:val="0b539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b w:val="1"/>
          <w:color w:val="0b5394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30"/>
          <w:szCs w:val="30"/>
          <w:rtl w:val="0"/>
        </w:rPr>
        <w:t xml:space="preserve">100 marks - 13 August 11:59pm</w:t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b w:val="1"/>
          <w:color w:val="0b5394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30"/>
          <w:szCs w:val="30"/>
          <w:rtl w:val="0"/>
        </w:rPr>
        <w:t xml:space="preserve">90 marks - 14 August 11:59pm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b w:val="1"/>
          <w:color w:val="0b5394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30"/>
          <w:szCs w:val="30"/>
          <w:rtl w:val="0"/>
        </w:rPr>
        <w:t xml:space="preserve">80 marks - Anytime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You are asked to implement a django ‘To-Do List’ project where  you need to create a model i.e ‘TaskModel’ having fields ‘taskTitle’ , ‘taskDescription’ , ‘is_completed’ .  Here ‘is_completed’ field should be of type models.BooleanField and default values for this field should be ‘False’    — ( 20 Marks 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 this project, users should be able to: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add tasks with the help of forms. This Form should have only 2 fields for getting data of Model fields  ‘taskTitle’ and ‘taskDescription’ . ‘Submit’ button of the form should redirect the user to ‘show_tasks’ page  — ( 20 Marks )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show their entered tasks in a page , i.e  ‘show_tasks’ page — ( 20 Marks )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delete any specific task by clicking ‘Delete’ button beside the task  —  ( 10 Marks 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edit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infos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of specific tasks by clicking ‘Edit’ button beside the task (You can route to a page for editing tasks  i.e ‘edit_task’ page ) — ( 10 Marks 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get specific tasks as completed by clicking the ‘Complete’  button beside the task. ‘Complete’ button of the ‘show_tasks’ page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should redirect the user to ‘completed_tasks’ page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— ( 10 Marks 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whenever the ‘Complete’ button is clicked for any task, the task should not be shown anymore in the ‘show_tasks’ page, rather this task should be now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shown in another page i.e ‘completed_tasks’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 ( 10 Marks 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98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6"/>
          <w:szCs w:val="26"/>
          <w:rtl w:val="0"/>
        </w:rPr>
        <w:t xml:space="preserve">You just need to submit the github repository link of your project.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190500</wp:posOffset>
            </wp:positionV>
            <wp:extent cx="5381625" cy="279172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91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