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1040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Белорусский Государственный Технический Университет</w:t>
      </w:r>
    </w:p>
    <w:p w14:paraId="7854643A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896045F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0E32A1BB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34804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2C9EAD6D" w14:textId="77777777" w:rsidR="007929C6" w:rsidRPr="00407286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07286">
        <w:rPr>
          <w:rFonts w:ascii="Times New Roman" w:hAnsi="Times New Roman" w:cs="Times New Roman"/>
          <w:sz w:val="28"/>
          <w:szCs w:val="28"/>
        </w:rPr>
        <w:t>6</w:t>
      </w:r>
    </w:p>
    <w:p w14:paraId="5E6FFE9F" w14:textId="6B789286" w:rsidR="007929C6" w:rsidRPr="00B3769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7F34E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DAD23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7DB3A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20CCC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1C7F3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086F4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5F1AA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>Выполнил:</w:t>
      </w:r>
    </w:p>
    <w:p w14:paraId="6104FB58" w14:textId="125965BA" w:rsidR="007929C6" w:rsidRPr="0017297A" w:rsidRDefault="00DA3C74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Черноштан Роман Эдуардович</w:t>
      </w:r>
    </w:p>
    <w:p w14:paraId="172B5116" w14:textId="44C64AD8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297A">
        <w:rPr>
          <w:rFonts w:ascii="Times New Roman" w:hAnsi="Times New Roman" w:cs="Times New Roman"/>
          <w:sz w:val="28"/>
          <w:szCs w:val="28"/>
        </w:rPr>
        <w:t xml:space="preserve">1-курс 6-группа </w:t>
      </w:r>
      <w:r w:rsidR="00DA3C74">
        <w:rPr>
          <w:rFonts w:ascii="Times New Roman" w:hAnsi="Times New Roman" w:cs="Times New Roman"/>
          <w:sz w:val="28"/>
          <w:szCs w:val="28"/>
        </w:rPr>
        <w:t>2</w:t>
      </w:r>
      <w:r w:rsidRPr="0017297A">
        <w:rPr>
          <w:rFonts w:ascii="Times New Roman" w:hAnsi="Times New Roman" w:cs="Times New Roman"/>
          <w:sz w:val="28"/>
          <w:szCs w:val="28"/>
        </w:rPr>
        <w:t>-подгруппа</w:t>
      </w:r>
    </w:p>
    <w:p w14:paraId="73D284F7" w14:textId="77777777" w:rsidR="007929C6" w:rsidRPr="0017297A" w:rsidRDefault="007929C6" w:rsidP="007929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3FEF9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4199916A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3B6C6C32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497F8817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3C94B099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2F47BA0B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6DB91761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70C2C6D7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7B5327CE" w14:textId="77777777" w:rsidR="007929C6" w:rsidRPr="0017297A" w:rsidRDefault="007929C6" w:rsidP="007929C6">
      <w:pPr>
        <w:rPr>
          <w:rFonts w:ascii="Times New Roman" w:hAnsi="Times New Roman" w:cs="Times New Roman"/>
          <w:sz w:val="28"/>
          <w:szCs w:val="28"/>
        </w:rPr>
      </w:pPr>
    </w:p>
    <w:p w14:paraId="402AF3DC" w14:textId="77777777" w:rsidR="007929C6" w:rsidRDefault="007929C6" w:rsidP="00E4048E">
      <w:r>
        <w:br/>
      </w:r>
      <w:r>
        <w:br/>
      </w:r>
      <w:r>
        <w:br/>
      </w:r>
      <w:r>
        <w:br/>
      </w:r>
      <w:r>
        <w:lastRenderedPageBreak/>
        <w:t>Задание 1-4</w:t>
      </w:r>
      <w:r>
        <w:br/>
        <w:t xml:space="preserve">1) Дополнительно предусмотреть возможность ввода с клавиатуры нескольких символов последовательно. </w:t>
      </w:r>
      <w:r>
        <w:br/>
        <w:t xml:space="preserve">2) Выполнить постановку задачи. </w:t>
      </w:r>
      <w:r>
        <w:br/>
        <w:t xml:space="preserve">3) Определить входные, выходные данные. </w:t>
      </w:r>
      <w:r>
        <w:br/>
        <w:t>4) Записать алгоритм её решения в виде блок-схемы.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29C6" w14:paraId="2C1740F6" w14:textId="77777777" w:rsidTr="007929C6">
        <w:tc>
          <w:tcPr>
            <w:tcW w:w="9345" w:type="dxa"/>
          </w:tcPr>
          <w:p w14:paraId="4ADA19A9" w14:textId="77777777" w:rsidR="007929C6" w:rsidRDefault="007929C6">
            <w:r>
              <w:t>Исходный код в виде структурного программирования</w:t>
            </w:r>
          </w:p>
        </w:tc>
      </w:tr>
      <w:tr w:rsidR="007929C6" w14:paraId="13716215" w14:textId="77777777" w:rsidTr="007929C6">
        <w:tc>
          <w:tcPr>
            <w:tcW w:w="9345" w:type="dxa"/>
          </w:tcPr>
          <w:p w14:paraId="1323EBAC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414D1D7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0DC31354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&lt;cwctype&gt;</w:t>
            </w:r>
          </w:p>
          <w:p w14:paraId="0FC9386A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585E525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B47D7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33EA4A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Устанавливаем кодировку консоли для поддержки русского и других символов</w:t>
            </w:r>
          </w:p>
          <w:p w14:paraId="753EC9AB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SetConsoleOutputCP(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14:paraId="04CB97C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SetConsoleCP(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1251);</w:t>
            </w:r>
          </w:p>
          <w:p w14:paraId="1189EA63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F1839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6516D4E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CDB0726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9AE376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B8FB11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289E7A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F887D6F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40D2BC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E12DBF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78A4BBBE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62C3738A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34575C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160869A6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5BC9B748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648924EA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5A0417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245BD374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CBCE99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2C1AC09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toupper(inputChar) - tolower (inputChar);</w:t>
            </w:r>
          </w:p>
          <w:p w14:paraId="4AF190D6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04E4B18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A39A08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58F53C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tolower(inputChar) - toupper(inputChar);</w:t>
            </w:r>
          </w:p>
          <w:p w14:paraId="28C4A77C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B5A0BB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880A39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A1049C5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EADEB6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66EC548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933AD8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45223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483EAF8F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inputChar;</w:t>
            </w:r>
          </w:p>
          <w:p w14:paraId="27E1EC66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36CAA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inputChar;</w:t>
            </w:r>
          </w:p>
          <w:p w14:paraId="4E09ABC8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0FF13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52A4E753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(inputChar &gt;=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-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</w:p>
          <w:p w14:paraId="1B4B4507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(inputChar &gt;=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inputChar +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: inputChar;</w:t>
            </w:r>
          </w:p>
          <w:p w14:paraId="31A3EA45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= lower - upper;</w:t>
            </w:r>
          </w:p>
          <w:p w14:paraId="785F32E7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730BFF3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440CD2F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50C39F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7E9C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D6F8015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917FD8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E24F9E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154B8B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'3'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120009F6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inputDigit;</w:t>
            </w:r>
          </w:p>
          <w:p w14:paraId="268ADC97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цифру: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3D4581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inputDigit;</w:t>
            </w:r>
          </w:p>
          <w:p w14:paraId="21A025A1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D05B12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inputDigit &amp;&amp; inputDigit &lt;=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428341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digitValue = inputDigit -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B2138E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(inputDigit)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BA4F83E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D42B3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08A4B12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46EE1EF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CDE52FC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225A20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E84986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5999F6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27424A5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завершена</w:t>
            </w:r>
            <w:r w:rsidRPr="007929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29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CAEA335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2B83438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B82DDE" w14:textId="77777777" w:rsidR="007929C6" w:rsidRP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929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7C4A292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929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Неверный выбор. Пожалуйста, выберите один из вариантов 1-4."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9D9DDF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BE3DE5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59316A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3C98454" w14:textId="77777777" w:rsidR="007929C6" w:rsidRDefault="007929C6" w:rsidP="007929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E655AC" w14:textId="77777777" w:rsidR="007929C6" w:rsidRDefault="007929C6"/>
        </w:tc>
      </w:tr>
      <w:tr w:rsidR="007929C6" w14:paraId="61A7E1A2" w14:textId="77777777" w:rsidTr="007929C6">
        <w:tc>
          <w:tcPr>
            <w:tcW w:w="9345" w:type="dxa"/>
          </w:tcPr>
          <w:p w14:paraId="7FCC74C0" w14:textId="77777777" w:rsidR="007929C6" w:rsidRDefault="007929C6">
            <w:r>
              <w:t>Блок схема алгоритма исходного кода</w:t>
            </w:r>
          </w:p>
        </w:tc>
      </w:tr>
      <w:tr w:rsidR="007929C6" w14:paraId="7AE87796" w14:textId="77777777" w:rsidTr="007929C6">
        <w:tc>
          <w:tcPr>
            <w:tcW w:w="9345" w:type="dxa"/>
          </w:tcPr>
          <w:p w14:paraId="0087F5AC" w14:textId="77777777" w:rsidR="007929C6" w:rsidRDefault="007929C6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83A801" wp14:editId="5CD1061A">
                  <wp:extent cx="5934075" cy="46196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0A6DC" w14:textId="77777777" w:rsidR="00BD6F29" w:rsidRDefault="007929C6">
      <w:r>
        <w:br/>
        <w:t>Пояснение выполненных задач:</w:t>
      </w:r>
      <w:r>
        <w:br/>
        <w:t xml:space="preserve">В данный код была добавлена функция </w:t>
      </w:r>
      <w:r>
        <w:rPr>
          <w:lang w:val="en-US"/>
        </w:rPr>
        <w:t>default</w:t>
      </w:r>
      <w:r w:rsidRPr="007929C6">
        <w:t xml:space="preserve"> </w:t>
      </w:r>
      <w:r>
        <w:t>которая выполняет поставленную задачу к 1 заданию.</w:t>
      </w:r>
      <w:r>
        <w:br/>
      </w:r>
      <w:r>
        <w:br/>
      </w:r>
      <w:r w:rsidR="00BD6F29">
        <w:t>Задание 5:</w:t>
      </w:r>
    </w:p>
    <w:p w14:paraId="224E248F" w14:textId="77777777" w:rsidR="00BD6F29" w:rsidRPr="007929C6" w:rsidRDefault="00BD6F29">
      <w:r>
        <w:t>Разбить программу на модули. Описать состав, назначение, входные/выходные данные и алгоритм (любым способом) каждого модуля.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6F29" w14:paraId="32084850" w14:textId="77777777" w:rsidTr="00BD6F29">
        <w:tc>
          <w:tcPr>
            <w:tcW w:w="9345" w:type="dxa"/>
          </w:tcPr>
          <w:p w14:paraId="2ADD453D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Модуль 1:</w:t>
            </w:r>
            <w:r>
              <w:br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GetUserChoice(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5B5ECFC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вариант использования:"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F513F63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AF98983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21D4A8C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8C19C2D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691307B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FDB920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B3BD51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2472AB36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5E1F07D7" w14:textId="77777777" w:rsidR="00BD6F29" w:rsidRDefault="00BD6F29" w:rsidP="00BD6F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677C990C" w14:textId="77777777" w:rsidR="00BD6F29" w:rsidRDefault="00BD6F29" w:rsidP="00BD6F2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14:paraId="3E2F11C9" w14:textId="77777777" w:rsidTr="00BD6F29">
        <w:tc>
          <w:tcPr>
            <w:tcW w:w="9345" w:type="dxa"/>
          </w:tcPr>
          <w:p w14:paraId="02CAEE92" w14:textId="77777777" w:rsidR="00BD6F29" w:rsidRPr="00340D2A" w:rsidRDefault="00BD6F29">
            <w:r>
              <w:t xml:space="preserve">Данная функция принимает выбор (символ) от пользователя </w:t>
            </w:r>
            <w:r w:rsidRPr="00BD6F29">
              <w:t>,</w:t>
            </w:r>
            <w:r>
              <w:t xml:space="preserve"> </w:t>
            </w:r>
            <w:r w:rsidR="00340D2A">
              <w:t xml:space="preserve">в конце </w:t>
            </w:r>
            <w:r>
              <w:t xml:space="preserve">возвращая его выбор </w:t>
            </w:r>
            <w:r>
              <w:br/>
            </w:r>
            <w:r>
              <w:br/>
              <w:t>Словесно формульное описание:</w:t>
            </w:r>
            <w:r>
              <w:br/>
            </w:r>
            <w:r w:rsidR="00340D2A">
              <w:lastRenderedPageBreak/>
              <w:t>1.Начало</w:t>
            </w:r>
            <w:r w:rsidR="00340D2A">
              <w:br/>
              <w:t>2</w:t>
            </w:r>
            <w:r>
              <w:t xml:space="preserve">.Вывод </w:t>
            </w:r>
            <w:r w:rsidRPr="00BD6F29">
              <w:t>‘’</w:t>
            </w:r>
            <w:r>
              <w:t xml:space="preserve">Выберите вариант использования: </w:t>
            </w:r>
            <w:r w:rsidRPr="00BD6F29">
              <w:t>’’</w:t>
            </w:r>
            <w:r>
              <w:br/>
            </w:r>
            <w:r w:rsidR="00340D2A">
              <w:t>3</w:t>
            </w:r>
            <w:r>
              <w:t xml:space="preserve">.Вывод </w:t>
            </w:r>
            <w:r w:rsidRPr="00BD6F29">
              <w:t>“1 - определение разницы значений кодов в ASCII буквы в прописном и строчном написании (латиница)”</w:t>
            </w:r>
            <w:r>
              <w:br/>
            </w:r>
            <w:r w:rsidR="00340D2A">
              <w:t>4</w:t>
            </w:r>
            <w:r>
              <w:t>. Вывод</w:t>
            </w:r>
            <w:r w:rsidRPr="00BD6F29">
              <w:t xml:space="preserve"> “2 - определение разницы значений кодов в Windows-1251 буквы в прописном и строчном написании (русский)”</w:t>
            </w:r>
            <w:r>
              <w:br/>
            </w:r>
            <w:r w:rsidR="00340D2A">
              <w:t>5</w:t>
            </w:r>
            <w:r>
              <w:t>. Вывод</w:t>
            </w:r>
            <w:r w:rsidRPr="00BD6F29">
              <w:t xml:space="preserve"> “3 - вывод в консоль кода символа, соответствующего введенной цифре ”</w:t>
            </w:r>
            <w:r>
              <w:br/>
            </w:r>
            <w:r w:rsidR="00340D2A">
              <w:t>6</w:t>
            </w:r>
            <w:r>
              <w:t>. Вывод</w:t>
            </w:r>
            <w:r w:rsidRPr="00BD6F29">
              <w:t xml:space="preserve"> “</w:t>
            </w:r>
            <w:r>
              <w:t>4 – выход из программы</w:t>
            </w:r>
            <w:r w:rsidRPr="00BD6F29">
              <w:t>”</w:t>
            </w:r>
            <w:r>
              <w:br/>
            </w:r>
            <w:r w:rsidR="00340D2A">
              <w:t>7</w:t>
            </w:r>
            <w:r>
              <w:t>.</w:t>
            </w:r>
            <w:r w:rsidR="00340D2A">
              <w:t xml:space="preserve">Создание переменной </w:t>
            </w:r>
            <w:r w:rsidR="00340D2A">
              <w:rPr>
                <w:lang w:val="en-US"/>
              </w:rPr>
              <w:t>choice</w:t>
            </w:r>
            <w:r w:rsidR="00340D2A" w:rsidRPr="00340D2A">
              <w:br/>
            </w:r>
            <w:r w:rsidR="00340D2A">
              <w:t>8</w:t>
            </w:r>
            <w:r w:rsidR="00340D2A" w:rsidRPr="00340D2A">
              <w:t>.</w:t>
            </w:r>
            <w:r w:rsidR="00340D2A">
              <w:t xml:space="preserve">Ввод переменной </w:t>
            </w:r>
            <w:r w:rsidR="00340D2A">
              <w:rPr>
                <w:lang w:val="en-US"/>
              </w:rPr>
              <w:t>choice</w:t>
            </w:r>
            <w:r w:rsidR="00340D2A" w:rsidRPr="00340D2A">
              <w:br/>
            </w:r>
            <w:r w:rsidR="00340D2A">
              <w:t>9.Конец</w:t>
            </w:r>
            <w:r w:rsidR="00340D2A" w:rsidRPr="00340D2A">
              <w:br/>
            </w:r>
          </w:p>
        </w:tc>
      </w:tr>
      <w:tr w:rsidR="00BD6F29" w14:paraId="43695163" w14:textId="77777777" w:rsidTr="00BD6F29">
        <w:tc>
          <w:tcPr>
            <w:tcW w:w="9345" w:type="dxa"/>
          </w:tcPr>
          <w:p w14:paraId="2ECA0F16" w14:textId="77777777" w:rsidR="00340D2A" w:rsidRPr="00407286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t>Модуль</w:t>
            </w:r>
            <w:r w:rsidRPr="00407286">
              <w:rPr>
                <w:lang w:val="en-US"/>
              </w:rPr>
              <w:t xml:space="preserve"> 2:</w:t>
            </w:r>
            <w:r w:rsidRPr="00407286">
              <w:rPr>
                <w:lang w:val="en-US"/>
              </w:rPr>
              <w:br/>
            </w:r>
          </w:p>
          <w:p w14:paraId="18B178EA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HandleCase1() {</w:t>
            </w:r>
          </w:p>
          <w:p w14:paraId="6B786C24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05D997B2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40D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9D2976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340D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334C4446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E3F1F2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C59374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toupper(inputChar) - tolower(inputChar);</w:t>
            </w:r>
          </w:p>
          <w:p w14:paraId="54B68801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98C7769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CCDEA50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A2B995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tolower(inputChar) - toupper(inputChar);</w:t>
            </w:r>
          </w:p>
          <w:p w14:paraId="57B65DA6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A337EF4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99FB5A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24CAC0C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71280B" w14:textId="77777777" w:rsid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A1A061D" w14:textId="77777777" w:rsidR="00BD6F29" w:rsidRDefault="00340D2A" w:rsidP="00340D2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14:paraId="560874EC" w14:textId="77777777" w:rsidTr="00BD6F29">
        <w:tc>
          <w:tcPr>
            <w:tcW w:w="9345" w:type="dxa"/>
          </w:tcPr>
          <w:p w14:paraId="3A642E6A" w14:textId="77777777" w:rsidR="00340D2A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Данная функция принимает символ латинского алфавита </w:t>
            </w:r>
            <w:r w:rsidRPr="00340D2A">
              <w:t>,</w:t>
            </w:r>
            <w:r>
              <w:t>ничего не возвращая</w:t>
            </w:r>
            <w:r>
              <w:br/>
            </w:r>
            <w:r>
              <w:br/>
              <w:t>Словесно формульное описание:</w:t>
            </w:r>
            <w:r>
              <w:br/>
              <w:t>1.Начало</w:t>
            </w:r>
            <w:r>
              <w:br/>
              <w:t xml:space="preserve">2.Создание переменной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3.</w:t>
            </w:r>
            <w:r>
              <w:t xml:space="preserve"> Ввод</w:t>
            </w:r>
            <w:r w:rsidRPr="00340D2A">
              <w:t xml:space="preserve"> </w:t>
            </w:r>
            <w:r>
              <w:t>переменной</w:t>
            </w:r>
            <w:r w:rsidRPr="00340D2A">
              <w:t xml:space="preserve"> </w:t>
            </w:r>
            <w:r w:rsidR="00407286">
              <w:t>i</w:t>
            </w:r>
            <w:r w:rsidR="00407286">
              <w:rPr>
                <w:lang w:val="en-US"/>
              </w:rPr>
              <w:t>nputChar</w:t>
            </w:r>
            <w:r w:rsidRPr="00340D2A">
              <w:br/>
              <w:t xml:space="preserve">4 </w:t>
            </w:r>
            <w:r>
              <w:t>Если</w:t>
            </w:r>
            <w:r w:rsidRPr="00340D2A">
              <w:t xml:space="preserve">  &lt;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'&gt;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&lt;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diff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             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  <w:p w14:paraId="30555E1E" w14:textId="77777777" w:rsidR="00BD6F29" w:rsidRPr="00340D2A" w:rsidRDefault="00340D2A" w:rsidP="00340D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40D2A">
              <w:t>5.</w:t>
            </w:r>
            <w:r>
              <w:t>Так</w:t>
            </w:r>
            <w:r w:rsidRPr="00340D2A">
              <w:t xml:space="preserve"> </w:t>
            </w:r>
            <w:r>
              <w:t>же</w:t>
            </w:r>
            <w:r w:rsidRPr="00340D2A">
              <w:t xml:space="preserve"> </w:t>
            </w:r>
            <w:r>
              <w:t>если</w:t>
            </w:r>
            <w:r w:rsidRPr="00340D2A">
              <w:t xml:space="preserve"> </w:t>
            </w:r>
            <w:proofErr w:type="gramStart"/>
            <w:r w:rsidRPr="00340D2A">
              <w:t>&lt;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</w:t>
            </w:r>
            <w:proofErr w:type="gramEnd"/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z</w:t>
            </w:r>
            <w:r w:rsidRPr="00340D2A"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 w:rsidRPr="00340D2A">
              <w:t xml:space="preserve">&gt;  </w:t>
            </w:r>
            <w:r>
              <w:t>то</w:t>
            </w:r>
            <w:r w:rsidRPr="00340D2A">
              <w:t xml:space="preserve"> &lt;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diff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-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toupper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Pr="00340D2A">
              <w:t>&gt;</w:t>
            </w:r>
            <w:r>
              <w:t xml:space="preserve"> </w:t>
            </w:r>
            <w:r>
              <w:br/>
              <w:t xml:space="preserve">6.Иначе </w:t>
            </w:r>
            <w:r w:rsidRPr="00340D2A"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Pr="00340D2A">
              <w:t>&gt;</w:t>
            </w:r>
            <w: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7.Конец</w:t>
            </w:r>
          </w:p>
        </w:tc>
      </w:tr>
      <w:tr w:rsidR="00BD6F29" w14:paraId="42F074A7" w14:textId="77777777" w:rsidTr="00BD6F29">
        <w:tc>
          <w:tcPr>
            <w:tcW w:w="9345" w:type="dxa"/>
          </w:tcPr>
          <w:p w14:paraId="1D7A5B47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t>Модуль</w:t>
            </w:r>
            <w:r w:rsidRPr="00407286">
              <w:rPr>
                <w:lang w:val="en-US"/>
              </w:rPr>
              <w:t xml:space="preserve"> 3:</w:t>
            </w:r>
            <w:r w:rsidRPr="00407286">
              <w:rPr>
                <w:lang w:val="en-US"/>
              </w:rPr>
              <w:br/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HandleCase2() {</w:t>
            </w:r>
          </w:p>
          <w:p w14:paraId="7A0C6897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491552BB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139CBC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5570B91A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7A0E5C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||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14:paraId="4585B930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(inputChar &gt;=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-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</w:p>
          <w:p w14:paraId="361E3124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(inputChar &gt;=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+ (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</w:p>
          <w:p w14:paraId="3F500F97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</w:p>
          <w:p w14:paraId="7D72E1B4" w14:textId="77777777" w:rsidR="00407286" w:rsidRP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40728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B49AC07" w14:textId="77777777"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596947" w14:textId="77777777"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5288F60" w14:textId="77777777"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1133C3" w14:textId="77777777" w:rsidR="00407286" w:rsidRDefault="00407286" w:rsidP="00407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FB8A2B" w14:textId="77777777" w:rsidR="00BD6F29" w:rsidRDefault="00407286" w:rsidP="0040728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6F29" w:rsidRPr="00407286" w14:paraId="38DF31E6" w14:textId="77777777" w:rsidTr="00BD6F29">
        <w:tc>
          <w:tcPr>
            <w:tcW w:w="9345" w:type="dxa"/>
          </w:tcPr>
          <w:p w14:paraId="1DB80D33" w14:textId="77777777" w:rsidR="00BD6F29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Данная функция принимает символ русского алфавита </w:t>
            </w:r>
            <w:r w:rsidRPr="00340D2A">
              <w:t>,</w:t>
            </w:r>
            <w:r>
              <w:t>ничего не возвращая</w:t>
            </w:r>
            <w:r w:rsidR="00407286">
              <w:br/>
            </w:r>
            <w:r w:rsidR="00407286">
              <w:br/>
              <w:t>Словесно формульное описание:</w:t>
            </w:r>
            <w:r w:rsidR="00407286">
              <w:br/>
              <w:t>1.Начало</w:t>
            </w:r>
            <w:r w:rsidR="00407286">
              <w:br/>
              <w:t xml:space="preserve">2.Создание переменной </w:t>
            </w:r>
            <w:r w:rsidR="00407286"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Char</w:t>
            </w:r>
            <w:r w:rsidR="00407286" w:rsidRPr="00340D2A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3.</w:t>
            </w:r>
            <w:r w:rsidR="00407286">
              <w:t xml:space="preserve"> Ввод</w:t>
            </w:r>
            <w:r w:rsidR="00407286" w:rsidRPr="00340D2A">
              <w:t xml:space="preserve"> </w:t>
            </w:r>
            <w:r w:rsidR="00407286">
              <w:t>переменной</w:t>
            </w:r>
            <w:r w:rsidR="00407286" w:rsidRPr="00340D2A">
              <w:t xml:space="preserve"> </w:t>
            </w:r>
            <w:r w:rsidR="00407286">
              <w:t>inputChar</w:t>
            </w:r>
            <w:r w:rsidR="00407286">
              <w:br/>
            </w:r>
            <w:r w:rsidR="00407286" w:rsidRPr="00407286">
              <w:t>4.</w:t>
            </w:r>
            <w:r w:rsidR="00407286">
              <w:t xml:space="preserve">Если </w:t>
            </w:r>
            <w:r w:rsidR="00407286" w:rsidRPr="00407286">
              <w:t>&lt;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 w:rsidRPr="00407286">
              <w:t xml:space="preserve"> &gt; </w:t>
            </w:r>
            <w:r w:rsidR="00407286">
              <w:t xml:space="preserve">то </w:t>
            </w:r>
            <w:r w:rsidR="00407286" w:rsidRPr="00407286">
              <w:t>&lt;</w:t>
            </w:r>
            <w:r w:rsidR="00407286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upper = (inputChar &gt;=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inputChar &lt;= 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4072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- (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(inputChar &gt;=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 (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+ (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407286" w:rsidRPr="0040728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407286" w:rsidRPr="0040728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407286" w:rsidRPr="0040728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  <w:r w:rsidR="00407286" w:rsidRPr="00407286">
              <w:rPr>
                <w:lang w:val="en-US"/>
              </w:rPr>
              <w:t>&gt;</w:t>
            </w:r>
            <w:r w:rsidR="00407286" w:rsidRPr="00407286">
              <w:rPr>
                <w:lang w:val="en-US"/>
              </w:rPr>
              <w:br/>
              <w:t xml:space="preserve">      </w:t>
            </w:r>
            <w:r w:rsidR="00407286">
              <w:t>иначе</w:t>
            </w:r>
            <w:r w:rsidR="00407286" w:rsidRPr="00407286">
              <w:rPr>
                <w:lang w:val="en-US"/>
              </w:rPr>
              <w:t xml:space="preserve"> </w:t>
            </w:r>
            <w:r w:rsidR="00407286">
              <w:rPr>
                <w:lang w:val="en-US"/>
              </w:rPr>
              <w:t>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являющийся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русской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буквой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="00407286">
              <w:rPr>
                <w:lang w:val="en-US"/>
              </w:rPr>
              <w:t>&gt;</w:t>
            </w:r>
            <w:r>
              <w:rPr>
                <w:lang w:val="en-US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5.Конец</w:t>
            </w:r>
          </w:p>
        </w:tc>
      </w:tr>
      <w:tr w:rsidR="00BD6F29" w:rsidRPr="00407286" w14:paraId="7313EC82" w14:textId="77777777" w:rsidTr="00BD6F29">
        <w:tc>
          <w:tcPr>
            <w:tcW w:w="9345" w:type="dxa"/>
          </w:tcPr>
          <w:p w14:paraId="658A0C42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t>Модуль</w:t>
            </w:r>
            <w:r w:rsidRPr="00E25A85">
              <w:rPr>
                <w:lang w:val="en-US"/>
              </w:rPr>
              <w:t xml:space="preserve"> 4:</w:t>
            </w:r>
            <w:r w:rsidRPr="00E25A85">
              <w:rPr>
                <w:lang w:val="en-US"/>
              </w:rPr>
              <w:br/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HandleCase3() {</w:t>
            </w:r>
          </w:p>
          <w:p w14:paraId="7C0539A8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inputDigit;</w:t>
            </w:r>
          </w:p>
          <w:p w14:paraId="6F81E1A2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B9EA94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inputDigit;</w:t>
            </w:r>
          </w:p>
          <w:p w14:paraId="4B690ACE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D04EEA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inputDigit &amp;&amp; inputDigit &lt;=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7024D3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digitValue = inputDigit -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4186DF" w14:textId="77777777" w:rsidR="00E25A85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E25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(inputDigit) </w:t>
            </w:r>
            <w:r w:rsidRPr="00E25A8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6DFF925" w14:textId="77777777"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65DC01" w14:textId="77777777"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3B5EADB" w14:textId="77777777"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FF9AE4" w14:textId="77777777"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E5F3AC" w14:textId="77777777" w:rsid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C1D4F7" w14:textId="77777777" w:rsidR="00BD6F29" w:rsidRPr="00E25A85" w:rsidRDefault="00BD6F29"/>
        </w:tc>
      </w:tr>
      <w:tr w:rsidR="00BD6F29" w:rsidRPr="00E25A85" w14:paraId="42A6710E" w14:textId="77777777" w:rsidTr="00BD6F29">
        <w:tc>
          <w:tcPr>
            <w:tcW w:w="9345" w:type="dxa"/>
          </w:tcPr>
          <w:p w14:paraId="5E651CD4" w14:textId="77777777" w:rsidR="00E25A85" w:rsidRPr="00B4706D" w:rsidRDefault="00E25A85" w:rsidP="00E25A85">
            <w:pPr>
              <w:autoSpaceDE w:val="0"/>
              <w:autoSpaceDN w:val="0"/>
              <w:adjustRightInd w:val="0"/>
            </w:pPr>
            <w:r>
              <w:t>Данная</w:t>
            </w:r>
            <w:r w:rsidRPr="00B4706D">
              <w:t xml:space="preserve"> </w:t>
            </w:r>
            <w:r>
              <w:t>функция</w:t>
            </w:r>
            <w:r w:rsidRPr="00B4706D">
              <w:t xml:space="preserve"> </w:t>
            </w:r>
            <w:r>
              <w:t>принимает</w:t>
            </w:r>
            <w:r w:rsidRPr="00B4706D">
              <w:t xml:space="preserve"> </w:t>
            </w:r>
            <w:r>
              <w:t>цифру</w:t>
            </w:r>
            <w:r w:rsidRPr="00B4706D">
              <w:t>,</w:t>
            </w:r>
            <w:r>
              <w:t>ничего</w:t>
            </w:r>
            <w:r w:rsidRPr="00B4706D">
              <w:t xml:space="preserve"> </w:t>
            </w:r>
            <w:r>
              <w:t>не</w:t>
            </w:r>
            <w:r w:rsidRPr="00B4706D">
              <w:t xml:space="preserve"> </w:t>
            </w:r>
            <w:r>
              <w:t>возвращая</w:t>
            </w:r>
            <w:r w:rsidRPr="00B4706D">
              <w:br/>
            </w:r>
            <w:r w:rsidRPr="00B4706D">
              <w:br/>
            </w:r>
            <w:r>
              <w:t>Словесно</w:t>
            </w:r>
            <w:r w:rsidRPr="00B4706D">
              <w:t xml:space="preserve"> </w:t>
            </w:r>
            <w:r>
              <w:t>формульное</w:t>
            </w:r>
            <w:r w:rsidRPr="00B4706D">
              <w:t xml:space="preserve"> </w:t>
            </w:r>
            <w:r>
              <w:t>описание</w:t>
            </w:r>
            <w:r w:rsidRPr="00B4706D">
              <w:t>:</w:t>
            </w:r>
            <w:r w:rsidRPr="00B4706D">
              <w:br/>
              <w:t>1.</w:t>
            </w:r>
            <w:r>
              <w:t>Начало</w:t>
            </w:r>
            <w:r w:rsidRPr="00B4706D">
              <w:br/>
              <w:t>2.</w:t>
            </w:r>
            <w:r>
              <w:t>Создание</w:t>
            </w:r>
            <w:r w:rsidRPr="00B4706D">
              <w:t xml:space="preserve"> </w:t>
            </w:r>
            <w:r>
              <w:t>переменной</w:t>
            </w:r>
            <w:r w:rsidRPr="00B4706D">
              <w:t xml:space="preserve"> </w:t>
            </w:r>
            <w:r w:rsidRPr="00340D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  <w:t>3.</w:t>
            </w:r>
            <w:r>
              <w:t>Ввод</w:t>
            </w:r>
            <w:r w:rsidRPr="00B4706D">
              <w:t xml:space="preserve"> </w:t>
            </w:r>
            <w:r>
              <w:t>переменной</w:t>
            </w:r>
            <w:r w:rsidRPr="00B4706D">
              <w:t xml:space="preserve"> </w:t>
            </w:r>
            <w:r w:rsidRPr="00E25A85">
              <w:rPr>
                <w:lang w:val="en-US"/>
              </w:rPr>
              <w:t>input</w:t>
            </w:r>
            <w:r>
              <w:rPr>
                <w:lang w:val="en-US"/>
              </w:rPr>
              <w:t>Digit</w:t>
            </w:r>
            <w:r w:rsidRPr="00B4706D">
              <w:br/>
              <w:t>4.</w:t>
            </w:r>
            <w:r>
              <w:t>Если</w:t>
            </w:r>
            <w:r w:rsidRPr="00B4706D">
              <w:t xml:space="preserve"> &lt;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'9'</w:t>
            </w:r>
            <w:r w:rsidRPr="00B4706D">
              <w:t xml:space="preserve">&gt; </w:t>
            </w:r>
            <w:r>
              <w:t>то</w:t>
            </w:r>
            <w:r w:rsidRPr="00B4706D">
              <w:t xml:space="preserve"> &lt;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digitValue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inputDigit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25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Pr="00B4706D">
              <w:t>&gt;</w:t>
            </w:r>
          </w:p>
          <w:p w14:paraId="680FD68B" w14:textId="77777777" w:rsidR="00BD6F29" w:rsidRPr="00E25A85" w:rsidRDefault="00E25A85" w:rsidP="00E25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5A85">
              <w:t xml:space="preserve">     </w:t>
            </w:r>
            <w:r>
              <w:t xml:space="preserve">иначе </w:t>
            </w:r>
            <w:r w:rsidRPr="00E25A85"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br/>
            </w:r>
            <w:r>
              <w:t>5.Конец</w:t>
            </w:r>
            <w:r w:rsidRPr="00E25A85">
              <w:rPr>
                <w:lang w:val="en-US"/>
              </w:rPr>
              <w:br/>
            </w:r>
            <w:r w:rsidRPr="00E25A85">
              <w:rPr>
                <w:lang w:val="en-US"/>
              </w:rPr>
              <w:br/>
            </w:r>
            <w:r w:rsidRPr="00E25A85">
              <w:rPr>
                <w:lang w:val="en-US"/>
              </w:rPr>
              <w:br/>
            </w:r>
          </w:p>
        </w:tc>
      </w:tr>
    </w:tbl>
    <w:p w14:paraId="064C08C5" w14:textId="77777777" w:rsidR="00B4706D" w:rsidRPr="00B4706D" w:rsidRDefault="00B4706D">
      <w:r w:rsidRPr="00B4706D">
        <w:br/>
      </w:r>
      <w:r w:rsidRPr="00B4706D">
        <w:br/>
      </w:r>
      <w:r w:rsidRPr="00B4706D">
        <w:br/>
      </w:r>
      <w:r>
        <w:t>Задание 6:</w:t>
      </w:r>
      <w:r>
        <w:br/>
        <w:t>Выполнить нисходящее проектирование программы. Составить модульную схему программы и описать ее, используя псевдокод.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706D" w14:paraId="183F6271" w14:textId="77777777" w:rsidTr="00B4706D">
        <w:tc>
          <w:tcPr>
            <w:tcW w:w="9345" w:type="dxa"/>
          </w:tcPr>
          <w:p w14:paraId="2DF92983" w14:textId="77777777" w:rsidR="00B4706D" w:rsidRDefault="00B4706D">
            <w:r>
              <w:t>Нисходящее программирование в стиле модульного:</w:t>
            </w:r>
          </w:p>
          <w:p w14:paraId="4ABA460E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71E5B27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29BDFBB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&lt;cwctype&gt;</w:t>
            </w:r>
          </w:p>
          <w:p w14:paraId="00E2C661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E1289E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6E003C6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FDA81E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277FA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5A2EE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C6DF1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вариант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использования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46A2B0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1 - определение разницы значений кодов в ASCII буквы в прописном и строчном написании (латиница)"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801C77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2 - определение разницы значений кодов в Windows-1251 буквы в прописном и строчном написании (русский)"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74E2036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3 - вывод в консоль кода символа, соответствующего введенной цифре"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B367463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4 - выход из программы"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31BB95A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ваш выбор: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A2A52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A6EC37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31C0B70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493B229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7CAC10BD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00B20D6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F7AD72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HandleCase1() {</w:t>
            </w:r>
          </w:p>
          <w:p w14:paraId="39C5EA6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78BEFC62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E542E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inputChar;</w:t>
            </w:r>
          </w:p>
          <w:p w14:paraId="6345335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D0A2F8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08EDA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toupper(inputChar) - tolower(inputChar);</w:t>
            </w:r>
          </w:p>
          <w:p w14:paraId="6492906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5BAFD6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1997DBD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'a'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inputChar &amp;&amp; inputChar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'z'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879A384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tolower(inputChar) - toupper(inputChar);</w:t>
            </w:r>
          </w:p>
          <w:p w14:paraId="3D82A8FD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899C7ED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E97BD05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E3B2E33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латинской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683C01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D2FEA1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7F4187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01A61F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HandleCase2() {</w:t>
            </w:r>
          </w:p>
          <w:p w14:paraId="404EB114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inputChar;</w:t>
            </w:r>
          </w:p>
          <w:p w14:paraId="25EC207D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символ: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A7152D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inputChar;</w:t>
            </w:r>
          </w:p>
          <w:p w14:paraId="1AE46147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749312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013AEED0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upper = (inputChar &gt;=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-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</w:p>
          <w:p w14:paraId="4CE849C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(inputChar &gt;=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+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</w:p>
          <w:p w14:paraId="066405B5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</w:t>
            </w:r>
          </w:p>
          <w:p w14:paraId="463BB397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B658297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4FD9CA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262C27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русской буквой."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CB5640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0B8C99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1AB14B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08BB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HandleCase3() {</w:t>
            </w:r>
          </w:p>
          <w:p w14:paraId="30CD0D40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inputDigit;</w:t>
            </w:r>
          </w:p>
          <w:p w14:paraId="4582304F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цифру: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841B4B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inputDigit;</w:t>
            </w:r>
          </w:p>
          <w:p w14:paraId="1D17E8DC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4D06E1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inputDigit &amp;&amp; inputDigit &lt;=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0DC01A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digitValue = inputDigit -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8F8188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(inputDigit)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1692150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2FCAE9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988261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Введен символ, не являющийся цифрой."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2AD55E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1483EC8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B9D4B03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536915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F35745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6067C9A8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08B018D6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B5854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CC8110C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 = </w:t>
            </w:r>
            <w:proofErr w:type="gramStart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GetUserChoice(</w:t>
            </w:r>
            <w:proofErr w:type="gramEnd"/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42E20A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E64397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4EBBED45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A8A52C0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HandleCase1();</w:t>
            </w:r>
          </w:p>
          <w:p w14:paraId="47954BB1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85AB21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402E50F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HandleCase2();</w:t>
            </w:r>
          </w:p>
          <w:p w14:paraId="6E1A42A5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7B97C0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'3'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0795221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HandleCase3();</w:t>
            </w:r>
          </w:p>
          <w:p w14:paraId="69508A5D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D8F6FA" w14:textId="77777777" w:rsidR="00B4706D" w:rsidRP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470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70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B87A73F" w14:textId="77777777" w:rsidR="00B4706D" w:rsidRPr="00DA3C74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70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A3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Программа</w:t>
            </w:r>
            <w:r w:rsidRPr="00DA3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завершена</w:t>
            </w:r>
            <w:r w:rsidRPr="00DA3C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C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E27C7DE" w14:textId="77777777" w:rsidR="00B4706D" w:rsidRPr="00DA3C74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A3C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72B8165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3C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B0FA8FA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Ошибка: Неверный выбор. Пожалуйста, выберите один из вариантов 1-4."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D25BE2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1BB782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15BB7DD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6A9779F" w14:textId="77777777" w:rsidR="00B4706D" w:rsidRDefault="00B4706D" w:rsidP="00B470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5EDC89" w14:textId="77777777" w:rsidR="00B4706D" w:rsidRPr="00B4706D" w:rsidRDefault="00B4706D"/>
        </w:tc>
      </w:tr>
      <w:tr w:rsidR="00B4706D" w14:paraId="4FB285D5" w14:textId="77777777" w:rsidTr="00B4706D">
        <w:tc>
          <w:tcPr>
            <w:tcW w:w="9345" w:type="dxa"/>
          </w:tcPr>
          <w:p w14:paraId="52B04777" w14:textId="77777777" w:rsidR="00B4706D" w:rsidRDefault="00B4706D">
            <w:r>
              <w:lastRenderedPageBreak/>
              <w:t>Модульная схема: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9E4082F" wp14:editId="1C1ACCC4">
                  <wp:extent cx="5524500" cy="2000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06D" w:rsidRPr="00DA3205" w14:paraId="36836C41" w14:textId="77777777" w:rsidTr="00B4706D">
        <w:tc>
          <w:tcPr>
            <w:tcW w:w="9345" w:type="dxa"/>
          </w:tcPr>
          <w:p w14:paraId="0EC521E9" w14:textId="77777777" w:rsidR="00B4706D" w:rsidRDefault="002D351B">
            <w:r>
              <w:t>Псевдокод:</w:t>
            </w:r>
            <w:r>
              <w:br/>
              <w:t xml:space="preserve">1.НАЧАЛО  </w:t>
            </w:r>
            <w:r>
              <w:br/>
              <w:t xml:space="preserve">                   МОДУЛЬ 1</w:t>
            </w:r>
            <w:r>
              <w:br/>
              <w:t xml:space="preserve">2.ВЫВОД </w:t>
            </w:r>
            <w:r w:rsidRPr="002D351B">
              <w:t>“Выберите вариант использования:”</w:t>
            </w:r>
            <w:r w:rsidRPr="002D351B">
              <w:br/>
              <w:t>3</w:t>
            </w:r>
            <w:r>
              <w:t xml:space="preserve">.ВЫВОД </w:t>
            </w:r>
            <w:r w:rsidRPr="002D351B">
              <w:t>“1 - определение разницы значений кодов в ASCII буквы в прописном и строчном написании (латиница)”</w:t>
            </w:r>
            <w:r>
              <w:br/>
            </w:r>
            <w:r w:rsidRPr="002D351B">
              <w:t>4</w:t>
            </w:r>
            <w:r>
              <w:t xml:space="preserve">.ВЫВОД </w:t>
            </w:r>
            <w:r w:rsidRPr="002D351B">
              <w:t>“2 - определение разницы значений кодов в Windows-1251 буквы в прописном и строчном написании (русский)”</w:t>
            </w:r>
            <w:r>
              <w:br/>
            </w:r>
            <w:r w:rsidRPr="002D351B">
              <w:t>5</w:t>
            </w:r>
            <w:r>
              <w:t xml:space="preserve">.ВЫВОД </w:t>
            </w:r>
            <w:r w:rsidRPr="002D351B">
              <w:t>“3 - вывод в консоль кода символа, соответствующего введенной цифре”</w:t>
            </w:r>
            <w:r>
              <w:br/>
            </w:r>
            <w:r w:rsidRPr="002D351B">
              <w:t>6</w:t>
            </w:r>
            <w:r>
              <w:t xml:space="preserve">.ВЫВОД </w:t>
            </w:r>
            <w:r w:rsidRPr="002D351B">
              <w:t>“4 - выход из программы”</w:t>
            </w:r>
            <w:r>
              <w:br/>
            </w:r>
            <w:r w:rsidRPr="002D351B">
              <w:t>7</w:t>
            </w:r>
            <w:r>
              <w:t xml:space="preserve">.ВЫВОД </w:t>
            </w:r>
            <w:r w:rsidRPr="002D351B">
              <w:t>“Введите ваш выбор:”</w:t>
            </w:r>
          </w:p>
          <w:p w14:paraId="3BB29FD7" w14:textId="77777777" w:rsidR="00DA3205" w:rsidRDefault="002D351B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51B">
              <w:t>8</w:t>
            </w:r>
            <w:r>
              <w:t xml:space="preserve">.ВВОД переменная </w:t>
            </w:r>
            <w:r>
              <w:rPr>
                <w:lang w:val="en-US"/>
              </w:rPr>
              <w:t>char</w:t>
            </w:r>
            <w:r w:rsidRPr="002D351B">
              <w:t xml:space="preserve"> </w:t>
            </w:r>
            <w:r>
              <w:rPr>
                <w:lang w:val="en-US"/>
              </w:rPr>
              <w:t>choice</w:t>
            </w:r>
            <w:r w:rsidRPr="002D351B">
              <w:br/>
            </w:r>
            <w:r>
              <w:t xml:space="preserve">                   МОДУЛЬ 2</w:t>
            </w:r>
            <w:r>
              <w:br/>
            </w:r>
            <w:r>
              <w:lastRenderedPageBreak/>
              <w:t xml:space="preserve">9.ВВОД переменная </w:t>
            </w:r>
            <w:r>
              <w:rPr>
                <w:lang w:val="en-US"/>
              </w:rPr>
              <w:t>char</w:t>
            </w:r>
            <w:r w:rsidRPr="002D351B">
              <w:t xml:space="preserve"> </w:t>
            </w:r>
            <w:r>
              <w:rPr>
                <w:lang w:val="en-US"/>
              </w:rPr>
              <w:t>inputChar</w:t>
            </w:r>
            <w:r w:rsidRPr="002D351B">
              <w:br/>
            </w:r>
            <w:r>
              <w:t>1</w:t>
            </w:r>
            <w:r w:rsidRPr="002D351B">
              <w:t>0.</w:t>
            </w:r>
            <w:r>
              <w:t xml:space="preserve">ВЫВОД </w:t>
            </w:r>
            <w:r w:rsidRPr="002D351B">
              <w:t>“</w:t>
            </w:r>
            <w:r>
              <w:t>Введите символ:</w:t>
            </w:r>
            <w:r w:rsidRPr="002D351B">
              <w:t>”</w:t>
            </w:r>
            <w:r>
              <w:br/>
            </w:r>
            <w:r w:rsidRPr="002D351B">
              <w:t>11.</w:t>
            </w:r>
            <w:r>
              <w:t xml:space="preserve">ЕСЛИ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 w:rsidRPr="002D351B">
              <w:t xml:space="preserve">&gt; </w:t>
            </w:r>
            <w:r>
              <w:t xml:space="preserve">ТО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= toupper(inputChar) - tolower(inputChar);cout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Pr="002D351B">
              <w:t>&gt;</w:t>
            </w:r>
            <w:r>
              <w:br/>
            </w:r>
            <w:r w:rsidRPr="002D351B">
              <w:t xml:space="preserve">                                                                                                         </w:t>
            </w:r>
            <w:r w:rsidR="00EA4198" w:rsidRPr="00EA4198">
              <w:t xml:space="preserve"> </w:t>
            </w:r>
            <w:r w:rsidR="00EA4198">
              <w:t xml:space="preserve">ИНАЧЕ </w:t>
            </w:r>
            <w:r w:rsidR="00EA4198" w:rsidRPr="00EA4198">
              <w:t>&lt;</w:t>
            </w:r>
            <w:r w:rsidR="00EA4198">
              <w:t>перейти к п. 12</w:t>
            </w:r>
            <w:r w:rsidR="00EA4198" w:rsidRPr="00EA4198">
              <w:t>&gt;</w:t>
            </w:r>
            <w:r>
              <w:br/>
            </w:r>
            <w:r w:rsidRPr="002D351B">
              <w:t>12.</w:t>
            </w:r>
            <w:r>
              <w:t xml:space="preserve">ЕСЛИ </w:t>
            </w:r>
            <w:r w:rsidRPr="002D351B"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'z'</w:t>
            </w:r>
            <w:r w:rsidRPr="002D351B">
              <w:t xml:space="preserve">&gt; </w:t>
            </w:r>
            <w:r>
              <w:t xml:space="preserve">ТО </w:t>
            </w:r>
            <w:r w:rsidRPr="002D351B">
              <w:t>&lt;</w:t>
            </w:r>
            <w:r w:rsidR="00EA4198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int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= tolower(inputChar) - toupper(inputChar);cout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"Разница в значениях кодов: "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                                                </w:t>
            </w:r>
            <w:r w:rsidR="00EA4198">
              <w:t xml:space="preserve">ИНАЧЕ </w:t>
            </w:r>
            <w:r w:rsidR="00EA4198" w:rsidRPr="00EA4198">
              <w:t>&lt;</w:t>
            </w:r>
            <w:r w:rsidR="00EA4198">
              <w:t>перейти к п.13</w:t>
            </w:r>
            <w:r w:rsidR="00EA4198" w:rsidRPr="00EA4198">
              <w:t>&gt;</w:t>
            </w:r>
            <w:r w:rsidR="00EA4198">
              <w:br/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13.ВЫВОД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“</w:t>
            </w:r>
            <w:r w:rsidR="00EA4198"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t>Ошибка: Введен символ, не являющийся латинской буквой. ”</w:t>
            </w:r>
            <w:r w:rsidR="00EA4198">
              <w:rPr>
                <w:rFonts w:ascii="Cascadia Mono" w:hAnsi="Cascadia Mono" w:cs="Cascadia Mono"/>
                <w:color w:val="008080"/>
                <w:sz w:val="19"/>
                <w:szCs w:val="19"/>
              </w:rPr>
              <w:br/>
            </w:r>
            <w:r w:rsidR="00EA4198">
              <w:t xml:space="preserve">                   МОДУЛЬ 3</w:t>
            </w:r>
            <w:r w:rsidR="00EA4198">
              <w:br/>
              <w:t xml:space="preserve">14.ВВОД переменная </w:t>
            </w:r>
            <w:r w:rsidR="00EA4198">
              <w:rPr>
                <w:lang w:val="en-US"/>
              </w:rPr>
              <w:t>char</w:t>
            </w:r>
            <w:r w:rsidR="00EA4198" w:rsidRPr="002D351B">
              <w:t xml:space="preserve"> </w:t>
            </w:r>
            <w:r w:rsidR="00EA4198">
              <w:rPr>
                <w:lang w:val="en-US"/>
              </w:rPr>
              <w:t>inputChar</w:t>
            </w:r>
            <w:r w:rsidR="00EA4198" w:rsidRPr="002D351B">
              <w:br/>
            </w:r>
            <w:r w:rsidR="00EA4198">
              <w:t>15</w:t>
            </w:r>
            <w:r w:rsidR="00EA4198" w:rsidRPr="002D351B">
              <w:t>.</w:t>
            </w:r>
            <w:r w:rsidR="00EA4198">
              <w:t xml:space="preserve">ВЫВОД </w:t>
            </w:r>
            <w:r w:rsidR="00EA4198" w:rsidRPr="002D351B">
              <w:t>“</w:t>
            </w:r>
            <w:r w:rsidR="00EA4198">
              <w:t>Введите символ:</w:t>
            </w:r>
            <w:r w:rsidR="00EA4198" w:rsidRPr="002D351B">
              <w:t>”</w:t>
            </w:r>
            <w:r w:rsidR="00EA4198">
              <w:br/>
              <w:t xml:space="preserve">16.ЕСЛИ </w:t>
            </w:r>
            <w:r w:rsidR="00EA4198" w:rsidRPr="00EA4198">
              <w:t>&lt;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|| (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inputChar &amp;&amp; inputChar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 w:rsidRPr="00EA4198">
              <w:t xml:space="preserve">&gt; </w:t>
            </w:r>
            <w:r w:rsidR="00EA4198">
              <w:t xml:space="preserve">ТО </w:t>
            </w:r>
            <w:r w:rsidR="00EA4198" w:rsidRPr="00EA4198">
              <w:t>&lt;</w:t>
            </w:r>
            <w:r w:rsidR="00EA419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upper = (inputChar &gt;=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'а'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inputChar &lt;=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'я'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inputChar - (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lower = (inputChar &gt;=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inputChar &lt;=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 (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)(inputChar + (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: inputChar;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= lower - upper;cout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Разница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значениях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кодов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  <w:t xml:space="preserve">       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ИНАЧЕ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перейти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к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.17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17.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ВЫВОД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“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Ошибка: Введен символ, не являющийся русской буквой.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”</w:t>
            </w:r>
            <w:r w:rsid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r w:rsidR="00EA4198" w:rsidRPr="00EA4198">
              <w:rPr>
                <w:lang w:val="en-US"/>
              </w:rPr>
              <w:t xml:space="preserve">                   </w:t>
            </w:r>
            <w:r w:rsidR="00EA4198">
              <w:t>МОДУЛЬ</w:t>
            </w:r>
            <w:r w:rsidR="00EA4198" w:rsidRPr="00EA4198">
              <w:rPr>
                <w:lang w:val="en-US"/>
              </w:rPr>
              <w:t xml:space="preserve"> 4</w:t>
            </w:r>
            <w:r w:rsidR="00EA4198" w:rsidRPr="00EA4198">
              <w:rPr>
                <w:lang w:val="en-US"/>
              </w:rPr>
              <w:br/>
              <w:t>18.</w:t>
            </w:r>
            <w:r w:rsidR="00EA4198">
              <w:t>ВВОД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переменная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char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inputDigit</w:t>
            </w:r>
            <w:r w:rsidR="00EA4198" w:rsidRPr="00EA4198">
              <w:rPr>
                <w:lang w:val="en-US"/>
              </w:rPr>
              <w:br/>
              <w:t>19.</w:t>
            </w:r>
            <w:r w:rsidR="00EA4198">
              <w:t>ВЫВОД</w:t>
            </w:r>
            <w:r w:rsidR="00EA4198" w:rsidRPr="00EA4198">
              <w:rPr>
                <w:lang w:val="en-US"/>
              </w:rPr>
              <w:t xml:space="preserve"> “</w:t>
            </w:r>
            <w:r w:rsidR="00EA4198">
              <w:t>Введите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символ</w:t>
            </w:r>
            <w:r w:rsidR="00EA4198" w:rsidRPr="00EA4198">
              <w:rPr>
                <w:lang w:val="en-US"/>
              </w:rPr>
              <w:t>:”</w:t>
            </w:r>
            <w:r w:rsidR="00EA4198" w:rsidRPr="00EA4198">
              <w:rPr>
                <w:lang w:val="en-US"/>
              </w:rPr>
              <w:br/>
              <w:t>20.</w:t>
            </w:r>
            <w:r w:rsidR="00EA4198">
              <w:t>ЕСЛИ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inputDigit &amp;&amp; inputDigit &lt;=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="00EA4198">
              <w:rPr>
                <w:lang w:val="en-US"/>
              </w:rPr>
              <w:t>&gt;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ТО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digitValue = inputDigit -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;cout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Код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EA4198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символа</w:t>
            </w:r>
            <w:r w:rsidR="00EA4198" w:rsidRPr="00EA419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EA4198" w:rsidRPr="00EA419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(inputDigit) </w:t>
            </w:r>
            <w:r w:rsidR="00EA4198" w:rsidRPr="00EA419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="00EA4198" w:rsidRPr="00EA419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  <w:r w:rsidR="00EA4198">
              <w:rPr>
                <w:lang w:val="en-US"/>
              </w:rPr>
              <w:t>&gt;</w:t>
            </w:r>
            <w:r w:rsidR="00EA4198">
              <w:rPr>
                <w:lang w:val="en-US"/>
              </w:rPr>
              <w:br/>
            </w:r>
            <w:r w:rsidR="00EA4198" w:rsidRPr="00EA4198">
              <w:rPr>
                <w:lang w:val="en-US"/>
              </w:rPr>
              <w:t xml:space="preserve">                                                                                                           </w:t>
            </w:r>
            <w:r w:rsidR="00EA4198">
              <w:rPr>
                <w:lang w:val="en-US"/>
              </w:rPr>
              <w:t xml:space="preserve"> </w:t>
            </w:r>
            <w:r w:rsidR="00EA4198">
              <w:t>ИНАЧЕ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&lt;</w:t>
            </w:r>
            <w:r w:rsidR="00EA4198">
              <w:t>перейти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к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t>п</w:t>
            </w:r>
            <w:r w:rsidR="00EA4198" w:rsidRPr="00EA4198">
              <w:rPr>
                <w:lang w:val="en-US"/>
              </w:rPr>
              <w:t>. 21</w:t>
            </w:r>
            <w:r w:rsidR="00EA4198">
              <w:rPr>
                <w:lang w:val="en-US"/>
              </w:rPr>
              <w:t>&gt;</w:t>
            </w:r>
            <w:r w:rsidR="00EA4198">
              <w:rPr>
                <w:lang w:val="en-US"/>
              </w:rPr>
              <w:br/>
            </w:r>
            <w:r w:rsidR="00EA4198" w:rsidRPr="00EA4198">
              <w:rPr>
                <w:lang w:val="en-US"/>
              </w:rPr>
              <w:t>21.</w:t>
            </w:r>
            <w:r w:rsidR="00EA4198">
              <w:t>ВЫВОД</w:t>
            </w:r>
            <w:r w:rsidR="00EA4198" w:rsidRPr="00EA4198">
              <w:rPr>
                <w:lang w:val="en-US"/>
              </w:rPr>
              <w:t xml:space="preserve"> </w:t>
            </w:r>
            <w:r w:rsidR="00EA4198">
              <w:rPr>
                <w:lang w:val="en-US"/>
              </w:rPr>
              <w:t>“</w:t>
            </w:r>
            <w:r w:rsidR="00EA4198" w:rsidRPr="00EA4198">
              <w:rPr>
                <w:lang w:val="en-US"/>
              </w:rPr>
              <w:t>Ошибка: Введен символ, не являющийся цифрой</w:t>
            </w:r>
            <w:r w:rsidR="00EA4198">
              <w:rPr>
                <w:lang w:val="en-US"/>
              </w:rPr>
              <w:t>”</w:t>
            </w:r>
            <w:r w:rsidR="00EA4198">
              <w:rPr>
                <w:lang w:val="en-US"/>
              </w:rPr>
              <w:br/>
            </w:r>
            <w:r w:rsidR="00DA3205" w:rsidRPr="00EA4198">
              <w:rPr>
                <w:lang w:val="en-US"/>
              </w:rPr>
              <w:t xml:space="preserve">                  </w:t>
            </w:r>
            <w:r w:rsidR="00DA3205">
              <w:t>МОДУЛЬ</w:t>
            </w:r>
            <w:r w:rsidR="00DA3205" w:rsidRPr="00EA4198">
              <w:rPr>
                <w:lang w:val="en-US"/>
              </w:rPr>
              <w:t xml:space="preserve"> </w:t>
            </w:r>
            <w:r w:rsidR="00DA3205" w:rsidRPr="00DA3205">
              <w:rPr>
                <w:lang w:val="en-US"/>
              </w:rPr>
              <w:t>5 (</w:t>
            </w:r>
            <w:r w:rsidR="00DA3205">
              <w:t>ДОЧЕРНИЙ</w:t>
            </w:r>
            <w:r w:rsidR="00DA3205" w:rsidRPr="00DA3205">
              <w:rPr>
                <w:lang w:val="en-US"/>
              </w:rPr>
              <w:t>)</w:t>
            </w:r>
            <w:r w:rsidR="00DA3205">
              <w:rPr>
                <w:lang w:val="en-US"/>
              </w:rPr>
              <w:br/>
            </w:r>
            <w:r w:rsidR="00DA3205" w:rsidRPr="00DA3205">
              <w:rPr>
                <w:lang w:val="en-US"/>
              </w:rPr>
              <w:t>22.</w:t>
            </w:r>
            <w:r w:rsidR="00DA3205">
              <w:t>ПОКА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rPr>
                <w:lang w:val="en-US"/>
              </w:rPr>
              <w:t>&lt;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DA3205" w:rsidRPr="00DA32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="00DA3205" w:rsidRPr="00DA320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DA3205">
              <w:rPr>
                <w:lang w:val="en-US"/>
              </w:rPr>
              <w:t>&gt;</w:t>
            </w:r>
            <w:r w:rsidR="00DA3205">
              <w:rPr>
                <w:lang w:val="en-US"/>
              </w:rPr>
              <w:br/>
              <w:t xml:space="preserve">               </w:t>
            </w:r>
            <w:r w:rsidR="00DA3205">
              <w:t>НАЧАЛО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ЦИКЛА</w:t>
            </w:r>
            <w:r w:rsidR="00DA3205" w:rsidRPr="00DA3205">
              <w:rPr>
                <w:lang w:val="en-US"/>
              </w:rPr>
              <w:br/>
              <w:t>23.</w:t>
            </w:r>
            <w:r w:rsidR="00DA3205">
              <w:t>ВВОД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переменной</w:t>
            </w:r>
            <w:r w:rsidR="00DA3205" w:rsidRPr="00DA3205">
              <w:rPr>
                <w:lang w:val="en-US"/>
              </w:rPr>
              <w:t xml:space="preserve"> (</w:t>
            </w:r>
            <w:r w:rsidR="00DA3205">
              <w:t>вызов</w:t>
            </w:r>
            <w:r w:rsidR="00DA3205" w:rsidRPr="00DA3205">
              <w:rPr>
                <w:lang w:val="en-US"/>
              </w:rPr>
              <w:t xml:space="preserve"> </w:t>
            </w:r>
            <w:r w:rsidR="00DA3205">
              <w:t>модуля</w:t>
            </w:r>
            <w:r w:rsidR="00DA3205" w:rsidRPr="00DA3205">
              <w:rPr>
                <w:lang w:val="en-US"/>
              </w:rPr>
              <w:t xml:space="preserve"> 1 </w:t>
            </w:r>
            <w:r w:rsidR="00DA3205"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GetUserChoice())</w:t>
            </w:r>
          </w:p>
          <w:p w14:paraId="4EAADDC9" w14:textId="77777777" w:rsidR="00EA4198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24.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ПРИСВОИТЬ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switch (cho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ice)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proofErr w:type="gramStart"/>
            <w:r>
              <w:rPr>
                <w:lang w:val="en-US"/>
              </w:rPr>
              <w:t>25.(</w:t>
            </w:r>
            <w:proofErr w:type="gramEnd"/>
            <w:r>
              <w:rPr>
                <w:lang w:val="en-US"/>
              </w:rPr>
              <w:t>case ‘1’)</w:t>
            </w:r>
            <w:r w:rsidRPr="00DA3205">
              <w:rPr>
                <w:lang w:val="en-US"/>
              </w:rPr>
              <w:t xml:space="preserve"> </w:t>
            </w:r>
            <w:r>
              <w:t>ВЫЗОВ</w:t>
            </w:r>
            <w:r w:rsidRPr="00DA3205">
              <w:rPr>
                <w:lang w:val="en-US"/>
              </w:rPr>
              <w:t xml:space="preserve"> </w:t>
            </w:r>
            <w:r>
              <w:t>функции</w:t>
            </w:r>
            <w:r w:rsidRPr="00DA3205">
              <w:rPr>
                <w:lang w:val="en-US"/>
              </w:rPr>
              <w:t xml:space="preserve"> 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HandleCase1()</w:t>
            </w:r>
            <w:r w:rsidR="00EA4198" w:rsidRPr="00EA4198">
              <w:rPr>
                <w:lang w:val="en-US"/>
              </w:rPr>
              <w:br/>
            </w:r>
            <w:r>
              <w:rPr>
                <w:lang w:val="en-US"/>
              </w:rPr>
              <w:t>2</w:t>
            </w:r>
            <w:r w:rsidRPr="00DA3205">
              <w:rPr>
                <w:lang w:val="en-US"/>
              </w:rPr>
              <w:t>6</w:t>
            </w:r>
            <w:r>
              <w:rPr>
                <w:lang w:val="en-US"/>
              </w:rPr>
              <w:t>.(case ‘</w:t>
            </w:r>
            <w:r w:rsidRPr="00DA3205">
              <w:rPr>
                <w:lang w:val="en-US"/>
              </w:rPr>
              <w:t>2</w:t>
            </w:r>
            <w:r>
              <w:rPr>
                <w:lang w:val="en-US"/>
              </w:rPr>
              <w:t>’)</w:t>
            </w:r>
            <w:r w:rsidRPr="00DA3205">
              <w:rPr>
                <w:lang w:val="en-US"/>
              </w:rPr>
              <w:t xml:space="preserve"> </w:t>
            </w:r>
            <w:r>
              <w:t>ВЫЗОВ</w:t>
            </w:r>
            <w:r w:rsidRPr="00DA3205">
              <w:rPr>
                <w:lang w:val="en-US"/>
              </w:rPr>
              <w:t xml:space="preserve"> </w:t>
            </w:r>
            <w:r>
              <w:t>функции</w:t>
            </w:r>
            <w:r w:rsidRPr="00DA3205">
              <w:rPr>
                <w:lang w:val="en-US"/>
              </w:rPr>
              <w:t xml:space="preserve"> 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HandleCase2()</w:t>
            </w:r>
          </w:p>
          <w:p w14:paraId="0C0B4A54" w14:textId="77777777" w:rsidR="00DA3205" w:rsidRPr="00DA3205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3205">
              <w:t>27.(</w:t>
            </w:r>
            <w:r>
              <w:rPr>
                <w:lang w:val="en-US"/>
              </w:rPr>
              <w:t>case</w:t>
            </w:r>
            <w:r w:rsidRPr="00DA3205">
              <w:t xml:space="preserve"> ‘</w:t>
            </w:r>
            <w:r>
              <w:t>3</w:t>
            </w:r>
            <w:r w:rsidRPr="00DA3205">
              <w:t xml:space="preserve">’) </w:t>
            </w:r>
            <w:r>
              <w:t>ВЫЗОВ</w:t>
            </w:r>
            <w:r w:rsidRPr="00DA3205">
              <w:t xml:space="preserve"> </w:t>
            </w:r>
            <w:r>
              <w:t>функции</w:t>
            </w:r>
            <w:r w:rsidRPr="00DA3205">
              <w:t xml:space="preserve"> 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HandleCase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</w:rPr>
              <w:t>3()</w:t>
            </w:r>
            <w:r w:rsidRPr="00DA3205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gramStart"/>
            <w:r w:rsidRPr="00DA3205">
              <w:t>28.(</w:t>
            </w:r>
            <w:proofErr w:type="gramEnd"/>
            <w:r>
              <w:rPr>
                <w:lang w:val="en-US"/>
              </w:rPr>
              <w:t>case</w:t>
            </w:r>
            <w:r w:rsidRPr="00DA3205">
              <w:t xml:space="preserve"> ‘4’) </w:t>
            </w:r>
            <w:r>
              <w:t xml:space="preserve">ВЫВОД </w:t>
            </w:r>
            <w:r w:rsidRPr="00DA3205">
              <w:t>“</w:t>
            </w:r>
            <w:r>
              <w:t>Программа завершена.</w:t>
            </w:r>
            <w:r w:rsidRPr="00DA3205">
              <w:t>”</w:t>
            </w:r>
          </w:p>
          <w:p w14:paraId="282F37FB" w14:textId="77777777" w:rsidR="002D351B" w:rsidRPr="00DA3205" w:rsidRDefault="00DA3205" w:rsidP="00EA41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3205">
              <w:t>29.(</w:t>
            </w:r>
            <w:r>
              <w:rPr>
                <w:lang w:val="en-US"/>
              </w:rPr>
              <w:t>default</w:t>
            </w:r>
            <w:r w:rsidRPr="00DA3205">
              <w:t xml:space="preserve">) </w:t>
            </w:r>
            <w:r>
              <w:t xml:space="preserve">ВЫВОД </w:t>
            </w:r>
            <w:r w:rsidRPr="00DA3205">
              <w:t>“Ошибка: Неверный выбор. Пожалуйста, выберите один из вариантов 1-4.”</w:t>
            </w:r>
            <w:r w:rsidR="006673AC">
              <w:br/>
            </w:r>
            <w:r w:rsidR="006673AC">
              <w:rPr>
                <w:lang w:val="en-US"/>
              </w:rPr>
              <w:t>30.</w:t>
            </w:r>
            <w:r w:rsidR="006673AC">
              <w:t>КОНЕЦ</w:t>
            </w:r>
            <w:r w:rsidR="00EA4198" w:rsidRPr="00DA3205">
              <w:br/>
            </w:r>
            <w:r w:rsidR="00EA4198" w:rsidRPr="00DA3205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 </w:t>
            </w:r>
            <w:r w:rsidR="00EA4198" w:rsidRPr="00DA3205">
              <w:rPr>
                <w:rFonts w:ascii="Cascadia Mono" w:hAnsi="Cascadia Mono" w:cs="Cascadia Mono"/>
                <w:color w:val="008080"/>
                <w:sz w:val="19"/>
                <w:szCs w:val="19"/>
              </w:rPr>
              <w:br/>
              <w:t xml:space="preserve">                                                                                </w:t>
            </w:r>
          </w:p>
        </w:tc>
      </w:tr>
    </w:tbl>
    <w:p w14:paraId="6ADCCBCF" w14:textId="77777777" w:rsidR="00EB62B3" w:rsidRPr="00DA3205" w:rsidRDefault="00EB62B3"/>
    <w:sectPr w:rsidR="00EB62B3" w:rsidRPr="00DA3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6"/>
    <w:rsid w:val="000570CF"/>
    <w:rsid w:val="002D351B"/>
    <w:rsid w:val="00340D2A"/>
    <w:rsid w:val="00407286"/>
    <w:rsid w:val="006673AC"/>
    <w:rsid w:val="007929C6"/>
    <w:rsid w:val="00B4706D"/>
    <w:rsid w:val="00BD6F29"/>
    <w:rsid w:val="00DA3205"/>
    <w:rsid w:val="00DA3C74"/>
    <w:rsid w:val="00E25A85"/>
    <w:rsid w:val="00E4048E"/>
    <w:rsid w:val="00EA4198"/>
    <w:rsid w:val="00E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6BC4"/>
  <w15:chartTrackingRefBased/>
  <w15:docId w15:val="{A9F8234E-340F-43C1-BFF4-E6F0135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Brian Parker</cp:lastModifiedBy>
  <cp:revision>7</cp:revision>
  <dcterms:created xsi:type="dcterms:W3CDTF">2023-11-06T16:48:00Z</dcterms:created>
  <dcterms:modified xsi:type="dcterms:W3CDTF">2023-12-07T23:09:00Z</dcterms:modified>
</cp:coreProperties>
</file>