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iczkdwyi1p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Breton Specialty Recipes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ckx7ma7be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Galettes (Savory Buckwheat Crêpes)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cups buckwheat flour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1/2 tsp salt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cups water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egg (optional)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large bowl, mix buckwheat flour and salt.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Gradually add water, whisking to avoid lumps.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using, beat in the egg.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 the batter rest for at least 2 hours or overnight.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a large non-stick pan or crepe maker over medium-high heat.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Pour about 1/4 cup of batter onto the pan, quickly tilting to spread it thinly.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 for about 2 minutes until the edges start to curl.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Flip and cook for another minute.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desired fillings (e.g., ham, cheese, egg) to one half.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Fold the other half over and serve hot.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paucvv1s3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Crêpes (Sweet Wheat Flour Pancakes)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cup all-purpose flour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eggs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1/2 cup milk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1/2 cup water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1/4 tsp salt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tbsp melted butter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large bowl, whisk together flour and eggs.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Gradually add milk and water, stirring to combine.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salt and melted butter; beat until smooth.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 batter rest for 15-30 minutes.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a lightly oiled frying pan over medium heat.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Pour about 1/4 cup batter into the pan, tilting to spread evenly.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 for about 2 minutes, until the bottom is light brown.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Loosen with a spatula, flip and cook the other side.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 hot with your choice of sweet toppings.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l8mwjjr9o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Kouign-amann (Layered Butter Cake)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cups all-purpose flour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tsp salt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tsp instant yeast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2/3 cup warm water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cup unsalted butter, at room temperature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cup sugar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Mix flour, salt, and yeast in a bowl.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warm water and mix to form a dough.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Knead for 10 minutes, then let rest for 1 hour.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 out dough into a rectangle.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Spread 1/3 of the butter over 2/3 of the dough.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Fold the unbuttered third over the center, then the other side over that.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 out again and repeat the butter and folding process twice more.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Chill dough for 30 minutes.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 out dough and sprinkle with sugar.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Fold into thirds again, roll out, and cut into squares.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squares in muffin tins, folding corners to the center.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 rise for 30 minutes, then bake at 375°F (190°C) for 25-30 minutes.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jb9ar0wx7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Far Breton (Prune Flan)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cup all-purpose flour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1/2 cup sugar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eggs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cups milk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tsp vanilla extract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cup prunes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Soak prunes in warm water for 1 hour, then drain.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large bowl, whisk together flour and sugar.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eggs one at a time, mixing well after each addition.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Gradually stir in milk and vanilla extract.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 the batter rest for 1 hour.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Preheat oven to 350°F (175°C).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Grease a baking dish and arrange prunes in it.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Pour the batter over the prunes.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Bake for about 45 minutes, until set and golden.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 cool before serving.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r340yukks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Kig ha farz (Meat and Buckwheat Dumpling Stew)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Ingredients: For the stew: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lbs beef or pork, cut into chunks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onions, chopped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carrots, sliced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leeks, sliced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Salt and pepper to taste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dumpling: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cups buckwheat flour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cup wheat flour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tsp salt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eggs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cup milk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meat and vegetables in a large pot with water. Bring to a boil, then simmer.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the dumpling, mix flours and salt in a bowl.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eggs and milk, mix to form a thick batter.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Spoon the batter into a cloth bag or cheesecloth, tie securely.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meat has simmered for 1 hour, add the dumpling bag to the pot.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cooking for another 2 hours.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the dumpling, slice it.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 the stew with slices of dumpling on the side.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