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E693" w14:textId="20D0D39A" w:rsidR="002E7DC0" w:rsidRPr="002E7DC0" w:rsidRDefault="002E7DC0" w:rsidP="002E7DC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2E7DC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NearBuy</w:t>
      </w:r>
      <w:proofErr w:type="spellEnd"/>
      <w:r w:rsidRPr="002E7DC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– App Development Proposal</w:t>
      </w:r>
    </w:p>
    <w:p w14:paraId="2456A39B" w14:textId="77777777" w:rsid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FAB7E26" w14:textId="4149C63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Prepared by: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7DC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Salsabil El Kamili</w:t>
      </w:r>
      <w:r w:rsidRPr="002E7DC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br/>
      </w:r>
      <w:r w:rsidRPr="00826D5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salsabil.elkamili@gmail.com</w:t>
      </w:r>
      <w:r w:rsidRPr="002E7DC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br/>
      </w:r>
      <w:r w:rsidRPr="00826D5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18-04-2024</w:t>
      </w:r>
    </w:p>
    <w:p w14:paraId="71137575" w14:textId="3FFF3204" w:rsidR="002E7DC0" w:rsidRPr="002E7DC0" w:rsidRDefault="002E7DC0" w:rsidP="002E7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8DFAE0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1. Project Overview</w:t>
      </w:r>
    </w:p>
    <w:p w14:paraId="6BDE101B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NearBuy</w:t>
      </w:r>
      <w:proofErr w:type="spellEnd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 digital marketplace and discovery app designed to connect people in Oman with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businesses in their own city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app allows users to browse products from nearby stores, compare options, and either order for delivery or visit the store directly — saving time while supporting the local economy.</w:t>
      </w:r>
    </w:p>
    <w:p w14:paraId="411CC682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platform is free for users and focuses on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convenience, locality, sustainability, and economic circulation within Oman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7F835E2" w14:textId="00CA48F5" w:rsidR="002E7DC0" w:rsidRPr="002E7DC0" w:rsidRDefault="002E7DC0" w:rsidP="002E7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37CB9C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2. The Problem</w:t>
      </w:r>
    </w:p>
    <w:p w14:paraId="6F8AF576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 Time Constraints for Consumers</w:t>
      </w:r>
    </w:p>
    <w:p w14:paraId="40F7AF3F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Many people today:</w:t>
      </w:r>
    </w:p>
    <w:p w14:paraId="790AD5A1" w14:textId="77777777" w:rsidR="002E7DC0" w:rsidRPr="002E7DC0" w:rsidRDefault="002E7DC0" w:rsidP="002E7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have time to walk through malls or visit multiple shops</w:t>
      </w:r>
    </w:p>
    <w:p w14:paraId="2FB28836" w14:textId="77777777" w:rsidR="002E7DC0" w:rsidRPr="002E7DC0" w:rsidRDefault="002E7DC0" w:rsidP="002E7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Waste hours searching for one specific item</w:t>
      </w:r>
    </w:p>
    <w:p w14:paraId="6F2049B8" w14:textId="77777777" w:rsidR="002E7DC0" w:rsidRPr="002E7DC0" w:rsidRDefault="002E7DC0" w:rsidP="002E7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 up buying online from international platforms simply because it’s easier</w:t>
      </w:r>
    </w:p>
    <w:p w14:paraId="44B90A56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 is currently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single platform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where users can:</w:t>
      </w:r>
    </w:p>
    <w:p w14:paraId="09CE4DB4" w14:textId="77777777" w:rsidR="002E7DC0" w:rsidRPr="002E7DC0" w:rsidRDefault="002E7DC0" w:rsidP="002E7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what stores in </w:t>
      </w:r>
      <w:r w:rsidRPr="002E7DC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their city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gramStart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have</w:t>
      </w:r>
      <w:proofErr w:type="gramEnd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stock</w:t>
      </w:r>
    </w:p>
    <w:p w14:paraId="4A87984E" w14:textId="77777777" w:rsidR="002E7DC0" w:rsidRPr="002E7DC0" w:rsidRDefault="002E7DC0" w:rsidP="002E7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products across multiple local shops</w:t>
      </w:r>
    </w:p>
    <w:p w14:paraId="4EEABEBA" w14:textId="77777777" w:rsidR="002E7DC0" w:rsidRPr="002E7DC0" w:rsidRDefault="002E7DC0" w:rsidP="002E7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Decide quickly whether to buy online or visit the store</w:t>
      </w:r>
    </w:p>
    <w:p w14:paraId="1EA3CFF9" w14:textId="6B5D8EE1" w:rsidR="002E7DC0" w:rsidRPr="002E7DC0" w:rsidRDefault="002E7DC0" w:rsidP="002E7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6E343D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Challenges Faced by Local Businesses</w:t>
      </w:r>
    </w:p>
    <w:p w14:paraId="57D6C527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 and medium local businesses often:</w:t>
      </w:r>
    </w:p>
    <w:p w14:paraId="65563D76" w14:textId="77777777" w:rsidR="002E7DC0" w:rsidRPr="002E7DC0" w:rsidRDefault="002E7DC0" w:rsidP="002E7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Lack visibility</w:t>
      </w:r>
    </w:p>
    <w:p w14:paraId="3880BEF8" w14:textId="77777777" w:rsidR="002E7DC0" w:rsidRPr="002E7DC0" w:rsidRDefault="002E7DC0" w:rsidP="002E7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Cannot afford a full e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commerce website</w:t>
      </w:r>
    </w:p>
    <w:p w14:paraId="3E2B0789" w14:textId="77777777" w:rsidR="002E7DC0" w:rsidRPr="002E7DC0" w:rsidRDefault="002E7DC0" w:rsidP="002E7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Rely only on walk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in customers or social media</w:t>
      </w:r>
    </w:p>
    <w:p w14:paraId="13CCEBA3" w14:textId="77777777" w:rsidR="002E7DC0" w:rsidRPr="002E7DC0" w:rsidRDefault="002E7DC0" w:rsidP="002E7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Lose customers to platforms like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SHEIN and </w:t>
      </w:r>
      <w:proofErr w:type="spellStart"/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Temu</w:t>
      </w:r>
      <w:proofErr w:type="spellEnd"/>
    </w:p>
    <w:p w14:paraId="37789007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a result,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money leaves the country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local businesses struggle to compete digitally.</w:t>
      </w:r>
    </w:p>
    <w:p w14:paraId="273A1EC8" w14:textId="7F3F5090" w:rsidR="002E7DC0" w:rsidRPr="002E7DC0" w:rsidRDefault="002E7DC0" w:rsidP="002E7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BBA802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3. The </w:t>
      </w:r>
      <w:proofErr w:type="spellStart"/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NearBuy</w:t>
      </w:r>
      <w:proofErr w:type="spellEnd"/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Solution</w:t>
      </w:r>
    </w:p>
    <w:p w14:paraId="69294E42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NearBuy</w:t>
      </w:r>
      <w:proofErr w:type="spellEnd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addresses both problems by acting as a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digital mall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organized by city.</w:t>
      </w:r>
    </w:p>
    <w:p w14:paraId="70AC2BA4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For Users:</w:t>
      </w:r>
    </w:p>
    <w:p w14:paraId="1813217A" w14:textId="77777777" w:rsidR="002E7DC0" w:rsidRPr="002E7DC0" w:rsidRDefault="002E7DC0" w:rsidP="002E7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Browse all available products in stores within their city</w:t>
      </w:r>
    </w:p>
    <w:p w14:paraId="30F7F234" w14:textId="77777777" w:rsidR="002E7DC0" w:rsidRPr="002E7DC0" w:rsidRDefault="002E7DC0" w:rsidP="002E7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 time by comparing items online before visiting</w:t>
      </w:r>
    </w:p>
    <w:p w14:paraId="3313872A" w14:textId="77777777" w:rsidR="002E7DC0" w:rsidRPr="002E7DC0" w:rsidRDefault="002E7DC0" w:rsidP="002E7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Discover nearby shops they may not know</w:t>
      </w:r>
    </w:p>
    <w:p w14:paraId="0F351AAC" w14:textId="77777777" w:rsidR="002E7DC0" w:rsidRPr="002E7DC0" w:rsidRDefault="002E7DC0" w:rsidP="002E7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 to:</w:t>
      </w:r>
    </w:p>
    <w:p w14:paraId="034CE5BF" w14:textId="77777777" w:rsidR="002E7DC0" w:rsidRPr="002E7DC0" w:rsidRDefault="002E7DC0" w:rsidP="002E7D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 for delivery</w:t>
      </w:r>
    </w:p>
    <w:p w14:paraId="381678C6" w14:textId="77777777" w:rsidR="002E7DC0" w:rsidRPr="002E7DC0" w:rsidRDefault="002E7DC0" w:rsidP="002E7D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 visit the store in person to see the product before buying</w:t>
      </w:r>
    </w:p>
    <w:p w14:paraId="51241A19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For Businesses:</w:t>
      </w:r>
    </w:p>
    <w:p w14:paraId="710A1D93" w14:textId="77777777" w:rsidR="002E7DC0" w:rsidRPr="002E7DC0" w:rsidRDefault="002E7DC0" w:rsidP="002E7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simple, affordable digital storefront</w:t>
      </w:r>
    </w:p>
    <w:p w14:paraId="2C1D9135" w14:textId="77777777" w:rsidR="002E7DC0" w:rsidRPr="002E7DC0" w:rsidRDefault="002E7DC0" w:rsidP="002E7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Visibility to customers who are already nearby</w:t>
      </w:r>
    </w:p>
    <w:p w14:paraId="05585B06" w14:textId="77777777" w:rsidR="002E7DC0" w:rsidRPr="002E7DC0" w:rsidRDefault="002E7DC0" w:rsidP="002E7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need to build or maintain their own website</w:t>
      </w:r>
    </w:p>
    <w:p w14:paraId="29A8B492" w14:textId="3B028F3C" w:rsidR="002E7DC0" w:rsidRPr="002E7DC0" w:rsidRDefault="002E7DC0" w:rsidP="002E7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241224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4. How </w:t>
      </w:r>
      <w:proofErr w:type="spellStart"/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NearBuy</w:t>
      </w:r>
      <w:proofErr w:type="spellEnd"/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Works (User Experience)</w:t>
      </w:r>
    </w:p>
    <w:p w14:paraId="2AD8C566" w14:textId="77777777" w:rsidR="002E7DC0" w:rsidRPr="002E7DC0" w:rsidRDefault="002E7DC0" w:rsidP="002E7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registers and selects their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city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Muscat)</w:t>
      </w:r>
    </w:p>
    <w:p w14:paraId="5919971F" w14:textId="77777777" w:rsidR="002E7DC0" w:rsidRPr="002E7DC0" w:rsidRDefault="002E7DC0" w:rsidP="002E7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 displays:</w:t>
      </w:r>
    </w:p>
    <w:p w14:paraId="45C75B86" w14:textId="77777777" w:rsidR="002E7DC0" w:rsidRPr="002E7DC0" w:rsidRDefault="002E7DC0" w:rsidP="002E7D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registered businesses in that city</w:t>
      </w:r>
    </w:p>
    <w:p w14:paraId="0C0F06AA" w14:textId="77777777" w:rsidR="002E7DC0" w:rsidRPr="002E7DC0" w:rsidRDefault="002E7DC0" w:rsidP="002E7D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Products available in those stores</w:t>
      </w:r>
    </w:p>
    <w:p w14:paraId="377F5936" w14:textId="77777777" w:rsidR="002E7DC0" w:rsidRPr="002E7DC0" w:rsidRDefault="002E7DC0" w:rsidP="002E7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 can:</w:t>
      </w:r>
    </w:p>
    <w:p w14:paraId="2B8E41F6" w14:textId="77777777" w:rsidR="002E7DC0" w:rsidRPr="002E7DC0" w:rsidRDefault="002E7DC0" w:rsidP="002E7D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for a specific item</w:t>
      </w:r>
    </w:p>
    <w:p w14:paraId="0B854FF0" w14:textId="77777777" w:rsidR="002E7DC0" w:rsidRPr="002E7DC0" w:rsidRDefault="002E7DC0" w:rsidP="002E7D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 by category, price, color, size, etc.</w:t>
      </w:r>
    </w:p>
    <w:p w14:paraId="14586E4D" w14:textId="77777777" w:rsidR="002E7DC0" w:rsidRPr="002E7DC0" w:rsidRDefault="002E7DC0" w:rsidP="002E7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 choose to:</w:t>
      </w:r>
    </w:p>
    <w:p w14:paraId="1F8C37B9" w14:textId="77777777" w:rsidR="002E7DC0" w:rsidRPr="002E7DC0" w:rsidRDefault="002E7DC0" w:rsidP="002E7D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Visit the store directly</w:t>
      </w:r>
    </w:p>
    <w:p w14:paraId="61426D13" w14:textId="77777777" w:rsidR="002E7DC0" w:rsidRPr="002E7DC0" w:rsidRDefault="002E7DC0" w:rsidP="002E7D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 place an order for delivery (future phase)</w:t>
      </w:r>
    </w:p>
    <w:p w14:paraId="4C5F6CEF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structure ensures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relevance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avoids overwhelming users with irrelevant listings.</w:t>
      </w:r>
    </w:p>
    <w:p w14:paraId="03E2F068" w14:textId="6C3DD26D" w:rsidR="002E7DC0" w:rsidRPr="002E7DC0" w:rsidRDefault="002E7DC0" w:rsidP="002E7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D889E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5. Business Onboarding Model</w:t>
      </w:r>
    </w:p>
    <w:p w14:paraId="51DEF023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NearBuy</w:t>
      </w:r>
      <w:proofErr w:type="spellEnd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designed to be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accessible and attractive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local businesses.</w:t>
      </w:r>
    </w:p>
    <w:p w14:paraId="70AF4747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Business Registration:</w:t>
      </w:r>
    </w:p>
    <w:p w14:paraId="0F4E6376" w14:textId="77777777" w:rsidR="002E7DC0" w:rsidRPr="002E7DC0" w:rsidRDefault="002E7DC0" w:rsidP="002E7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Businesses pay a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small, affordable onboarding fee</w:t>
      </w:r>
    </w:p>
    <w:p w14:paraId="4D4A524D" w14:textId="77777777" w:rsidR="002E7DC0" w:rsidRPr="002E7DC0" w:rsidRDefault="002E7DC0" w:rsidP="002E7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gives them access to:</w:t>
      </w:r>
    </w:p>
    <w:p w14:paraId="374422CC" w14:textId="77777777" w:rsidR="002E7DC0" w:rsidRPr="002E7DC0" w:rsidRDefault="002E7DC0" w:rsidP="002E7D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digital store page</w:t>
      </w:r>
    </w:p>
    <w:p w14:paraId="4BF7C93F" w14:textId="77777777" w:rsidR="002E7DC0" w:rsidRPr="002E7DC0" w:rsidRDefault="002E7DC0" w:rsidP="002E7D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Unlimited product uploads</w:t>
      </w:r>
    </w:p>
    <w:p w14:paraId="7BF04741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Business Profile Includes:</w:t>
      </w:r>
    </w:p>
    <w:p w14:paraId="4BEA92DB" w14:textId="77777777" w:rsidR="002E7DC0" w:rsidRPr="002E7DC0" w:rsidRDefault="002E7DC0" w:rsidP="002E7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 name</w:t>
      </w:r>
    </w:p>
    <w:p w14:paraId="0110BA59" w14:textId="77777777" w:rsidR="002E7DC0" w:rsidRPr="002E7DC0" w:rsidRDefault="002E7DC0" w:rsidP="002E7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Physical address &amp; location map</w:t>
      </w:r>
    </w:p>
    <w:p w14:paraId="79C99330" w14:textId="77777777" w:rsidR="002E7DC0" w:rsidRPr="002E7DC0" w:rsidRDefault="002E7DC0" w:rsidP="002E7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City</w:t>
      </w:r>
    </w:p>
    <w:p w14:paraId="452094BF" w14:textId="77777777" w:rsidR="002E7DC0" w:rsidRPr="002E7DC0" w:rsidRDefault="002E7DC0" w:rsidP="002E7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 details</w:t>
      </w:r>
    </w:p>
    <w:p w14:paraId="0DF72F71" w14:textId="77777777" w:rsidR="002E7DC0" w:rsidRPr="002E7DC0" w:rsidRDefault="002E7DC0" w:rsidP="002E7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 description</w:t>
      </w:r>
    </w:p>
    <w:p w14:paraId="5EE3C389" w14:textId="77777777" w:rsidR="002E7DC0" w:rsidRPr="002E7DC0" w:rsidRDefault="002E7DC0" w:rsidP="002E7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Working hours</w:t>
      </w:r>
    </w:p>
    <w:p w14:paraId="62D15587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Product Listings Include:</w:t>
      </w:r>
    </w:p>
    <w:p w14:paraId="13CB186D" w14:textId="77777777" w:rsidR="002E7DC0" w:rsidRPr="002E7DC0" w:rsidRDefault="002E7DC0" w:rsidP="002E7D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name</w:t>
      </w:r>
    </w:p>
    <w:p w14:paraId="7174D527" w14:textId="77777777" w:rsidR="002E7DC0" w:rsidRPr="002E7DC0" w:rsidRDefault="002E7DC0" w:rsidP="002E7D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quality images</w:t>
      </w:r>
    </w:p>
    <w:p w14:paraId="2A2224EB" w14:textId="77777777" w:rsidR="002E7DC0" w:rsidRPr="002E7DC0" w:rsidRDefault="002E7DC0" w:rsidP="002E7D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Available colors</w:t>
      </w:r>
    </w:p>
    <w:p w14:paraId="7AEF067C" w14:textId="77777777" w:rsidR="002E7DC0" w:rsidRPr="002E7DC0" w:rsidRDefault="002E7DC0" w:rsidP="002E7D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Sizes (if applicable)</w:t>
      </w:r>
    </w:p>
    <w:p w14:paraId="3ED8CF50" w14:textId="77777777" w:rsidR="002E7DC0" w:rsidRPr="002E7DC0" w:rsidRDefault="002E7DC0" w:rsidP="002E7D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</w:t>
      </w:r>
    </w:p>
    <w:p w14:paraId="1E960B1A" w14:textId="77777777" w:rsidR="002E7DC0" w:rsidRPr="002E7DC0" w:rsidRDefault="002E7DC0" w:rsidP="002E7D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Stock availability</w:t>
      </w:r>
    </w:p>
    <w:p w14:paraId="7D34B284" w14:textId="77777777" w:rsidR="002E7DC0" w:rsidRPr="002E7DC0" w:rsidRDefault="002E7DC0" w:rsidP="002E7D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description</w:t>
      </w:r>
    </w:p>
    <w:p w14:paraId="69B17C7E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allows businesses to fully showcase their offerings without technical barriers.</w:t>
      </w:r>
    </w:p>
    <w:p w14:paraId="5901E86E" w14:textId="7D6CB70F" w:rsidR="002E7DC0" w:rsidRPr="002E7DC0" w:rsidRDefault="002E7DC0" w:rsidP="002E7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EAB10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6. Economic Impact &amp; Sustainability</w:t>
      </w:r>
    </w:p>
    <w:p w14:paraId="34355C41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Keeping Money Within Oman</w:t>
      </w:r>
    </w:p>
    <w:p w14:paraId="7E21027A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promoting local stores:</w:t>
      </w:r>
    </w:p>
    <w:p w14:paraId="5368EC7E" w14:textId="77777777" w:rsidR="002E7DC0" w:rsidRPr="002E7DC0" w:rsidRDefault="002E7DC0" w:rsidP="002E7D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Spending stays within the country</w:t>
      </w:r>
    </w:p>
    <w:p w14:paraId="7B458672" w14:textId="77777777" w:rsidR="002E7DC0" w:rsidRPr="002E7DC0" w:rsidRDefault="002E7DC0" w:rsidP="002E7D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Dependence on foreign platforms is reduced</w:t>
      </w:r>
    </w:p>
    <w:p w14:paraId="3543BA1A" w14:textId="77777777" w:rsidR="002E7DC0" w:rsidRPr="002E7DC0" w:rsidRDefault="002E7DC0" w:rsidP="002E7D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 employment and entrepreneurship are supported</w:t>
      </w:r>
    </w:p>
    <w:p w14:paraId="02474680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Sustainability Benefits</w:t>
      </w:r>
    </w:p>
    <w:p w14:paraId="036841D1" w14:textId="77777777" w:rsidR="002E7DC0" w:rsidRPr="002E7DC0" w:rsidRDefault="002E7DC0" w:rsidP="002E7D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unnecessary shipping from abroad</w:t>
      </w:r>
    </w:p>
    <w:p w14:paraId="51B1B3F0" w14:textId="77777777" w:rsidR="002E7DC0" w:rsidRPr="002E7DC0" w:rsidRDefault="002E7DC0" w:rsidP="002E7D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Fewer returns and waste</w:t>
      </w:r>
    </w:p>
    <w:p w14:paraId="2950D3D4" w14:textId="77777777" w:rsidR="002E7DC0" w:rsidRPr="002E7DC0" w:rsidRDefault="002E7DC0" w:rsidP="002E7D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Encouraging nearby purchases instead of long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distance logistics</w:t>
      </w:r>
    </w:p>
    <w:p w14:paraId="1CDB2F74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aligns directly with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sustainable consumption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principles.</w:t>
      </w:r>
    </w:p>
    <w:p w14:paraId="1FB83AE7" w14:textId="7EEDB7D0" w:rsidR="002E7DC0" w:rsidRPr="002E7DC0" w:rsidRDefault="002E7DC0" w:rsidP="002E7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B86783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Tourism Value</w:t>
      </w:r>
    </w:p>
    <w:p w14:paraId="32680440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NearBuy</w:t>
      </w:r>
      <w:proofErr w:type="spellEnd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can also be highly valuable for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tourists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B77E83C" w14:textId="77777777" w:rsidR="002E7DC0" w:rsidRPr="002E7DC0" w:rsidRDefault="002E7DC0" w:rsidP="002E7D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Visitors can check products and stores before going out</w:t>
      </w:r>
    </w:p>
    <w:p w14:paraId="22152F99" w14:textId="77777777" w:rsidR="002E7DC0" w:rsidRPr="002E7DC0" w:rsidRDefault="002E7DC0" w:rsidP="002E7D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wasting time moving from one shop to another</w:t>
      </w:r>
    </w:p>
    <w:p w14:paraId="21CFC658" w14:textId="77777777" w:rsidR="002E7DC0" w:rsidRPr="002E7DC0" w:rsidRDefault="002E7DC0" w:rsidP="002E7D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Spend more time enjoying Omani culture and attractions</w:t>
      </w:r>
    </w:p>
    <w:p w14:paraId="3AF8D591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enhances the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tourism experience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while supporting local vendors.</w:t>
      </w:r>
    </w:p>
    <w:p w14:paraId="7725ECF8" w14:textId="00B1A39F" w:rsidR="002E7DC0" w:rsidRPr="002E7DC0" w:rsidRDefault="002E7DC0" w:rsidP="002E7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00E95F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8. Expansion Strategy</w:t>
      </w:r>
    </w:p>
    <w:p w14:paraId="0F059DFB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1: Muscat</w:t>
      </w:r>
    </w:p>
    <w:p w14:paraId="658A7010" w14:textId="77777777" w:rsidR="002E7DC0" w:rsidRPr="002E7DC0" w:rsidRDefault="002E7DC0" w:rsidP="002E7D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 launch</w:t>
      </w:r>
    </w:p>
    <w:p w14:paraId="0AF9F367" w14:textId="77777777" w:rsidR="002E7DC0" w:rsidRPr="002E7DC0" w:rsidRDefault="002E7DC0" w:rsidP="002E7D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Onboard selected businesses</w:t>
      </w:r>
    </w:p>
    <w:p w14:paraId="31FB64E0" w14:textId="77777777" w:rsidR="002E7DC0" w:rsidRPr="002E7DC0" w:rsidRDefault="002E7DC0" w:rsidP="002E7D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Gather feedback and improve features</w:t>
      </w:r>
    </w:p>
    <w:p w14:paraId="1459B088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2: Other Omani Cities</w:t>
      </w:r>
    </w:p>
    <w:p w14:paraId="4FD60C00" w14:textId="77777777" w:rsidR="002E7DC0" w:rsidRPr="002E7DC0" w:rsidRDefault="002E7DC0" w:rsidP="002E7D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city operates independently within the app</w:t>
      </w:r>
    </w:p>
    <w:p w14:paraId="6197377C" w14:textId="77777777" w:rsidR="002E7DC0" w:rsidRPr="002E7DC0" w:rsidRDefault="002E7DC0" w:rsidP="002E7D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 see only stores relevant to their selected city</w:t>
      </w:r>
    </w:p>
    <w:p w14:paraId="013887F0" w14:textId="77777777" w:rsidR="002E7DC0" w:rsidRPr="002E7DC0" w:rsidRDefault="002E7DC0" w:rsidP="002E7D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Businesses remain visible only within their location</w:t>
      </w:r>
    </w:p>
    <w:p w14:paraId="70C3A746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ensures clarity, relevance, and scalability.</w:t>
      </w:r>
    </w:p>
    <w:p w14:paraId="1CF52544" w14:textId="349717A2" w:rsidR="002E7DC0" w:rsidRPr="002E7DC0" w:rsidRDefault="002E7DC0" w:rsidP="002E7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A351E3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9. Delivery Model (Future Phases)</w:t>
      </w:r>
    </w:p>
    <w:p w14:paraId="2B891D13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NearBuy</w:t>
      </w:r>
      <w:proofErr w:type="spellEnd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will initially focus on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 discovery and store visits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62D30CD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Later options include:</w:t>
      </w:r>
    </w:p>
    <w:p w14:paraId="4EB60C94" w14:textId="77777777" w:rsidR="002E7DC0" w:rsidRPr="002E7DC0" w:rsidRDefault="002E7DC0" w:rsidP="002E7D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Developing an in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house delivery service</w:t>
      </w:r>
    </w:p>
    <w:p w14:paraId="390D5704" w14:textId="77777777" w:rsidR="002E7DC0" w:rsidRPr="002E7DC0" w:rsidRDefault="002E7DC0" w:rsidP="002E7D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Partnering with existing platforms (e.g., </w:t>
      </w:r>
      <w:proofErr w:type="spellStart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Talabat</w:t>
      </w:r>
      <w:proofErr w:type="spellEnd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 local couriers)</w:t>
      </w:r>
    </w:p>
    <w:p w14:paraId="4FD018B5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phased approach reduces risk and allows organic growth.</w:t>
      </w:r>
    </w:p>
    <w:p w14:paraId="7D50B2F0" w14:textId="23726F08" w:rsidR="002E7DC0" w:rsidRPr="002E7DC0" w:rsidRDefault="002E7DC0" w:rsidP="002E7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EDA391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10. Alignment with Oman Vision 2040</w:t>
      </w:r>
    </w:p>
    <w:p w14:paraId="06A8A741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NearBuy</w:t>
      </w:r>
      <w:proofErr w:type="spellEnd"/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aligns with Oman Vision 2040 by:</w:t>
      </w:r>
    </w:p>
    <w:p w14:paraId="0F251739" w14:textId="77777777" w:rsidR="002E7DC0" w:rsidRPr="002E7DC0" w:rsidRDefault="002E7DC0" w:rsidP="002E7D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 SME growth</w:t>
      </w:r>
    </w:p>
    <w:p w14:paraId="1CF89870" w14:textId="77777777" w:rsidR="002E7DC0" w:rsidRPr="002E7DC0" w:rsidRDefault="002E7DC0" w:rsidP="002E7D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Encouraging digital transformation</w:t>
      </w:r>
    </w:p>
    <w:p w14:paraId="07FCB30B" w14:textId="77777777" w:rsidR="002E7DC0" w:rsidRPr="002E7DC0" w:rsidRDefault="002E7DC0" w:rsidP="002E7D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Promoting sustainable economic practices</w:t>
      </w:r>
    </w:p>
    <w:p w14:paraId="046D62E0" w14:textId="77777777" w:rsidR="002E7DC0" w:rsidRPr="002E7DC0" w:rsidRDefault="002E7DC0" w:rsidP="002E7D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Enhancing entrepreneurship and innovation</w:t>
      </w:r>
    </w:p>
    <w:p w14:paraId="7376CF7D" w14:textId="77777777" w:rsidR="002E7DC0" w:rsidRPr="002E7DC0" w:rsidRDefault="002E7DC0" w:rsidP="002E7D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Strengthening local supply chains</w:t>
      </w:r>
    </w:p>
    <w:p w14:paraId="3002DD61" w14:textId="2B9D32E9" w:rsidR="002E7DC0" w:rsidRPr="002E7DC0" w:rsidRDefault="002E7DC0" w:rsidP="002E7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3AC86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11. What I Am Seeking</w:t>
      </w:r>
    </w:p>
    <w:p w14:paraId="372E8C2A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this stage, I am the </w:t>
      </w: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idea owner and concept developer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FC3E7ED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am seeking:</w:t>
      </w:r>
    </w:p>
    <w:p w14:paraId="69A51935" w14:textId="77777777" w:rsidR="002E7DC0" w:rsidRPr="002E7DC0" w:rsidRDefault="002E7DC0" w:rsidP="002E7D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 guidance and mentorship</w:t>
      </w:r>
    </w:p>
    <w:p w14:paraId="7DC4E33D" w14:textId="77777777" w:rsidR="002E7DC0" w:rsidRPr="002E7DC0" w:rsidRDefault="002E7DC0" w:rsidP="002E7D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expertise to build the platform</w:t>
      </w:r>
    </w:p>
    <w:p w14:paraId="054E84F6" w14:textId="77777777" w:rsidR="002E7DC0" w:rsidRPr="002E7DC0" w:rsidRDefault="002E7DC0" w:rsidP="002E7D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Financial support to develop an MVP and launch</w:t>
      </w:r>
    </w:p>
    <w:p w14:paraId="304F9720" w14:textId="77777777" w:rsidR="002E7DC0" w:rsidRPr="002E7DC0" w:rsidRDefault="002E7DC0" w:rsidP="002E7D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committed team or partner with experience in startups and app development</w:t>
      </w:r>
    </w:p>
    <w:p w14:paraId="78658495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bring:</w:t>
      </w:r>
    </w:p>
    <w:p w14:paraId="699C3FCA" w14:textId="77777777" w:rsidR="002E7DC0" w:rsidRPr="002E7DC0" w:rsidRDefault="002E7DC0" w:rsidP="002E7D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clear vision</w:t>
      </w:r>
    </w:p>
    <w:p w14:paraId="2A48055F" w14:textId="77777777" w:rsidR="002E7DC0" w:rsidRPr="002E7DC0" w:rsidRDefault="002E7DC0" w:rsidP="002E7D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 understanding</w:t>
      </w:r>
    </w:p>
    <w:p w14:paraId="2802D0F3" w14:textId="77777777" w:rsidR="002E7DC0" w:rsidRPr="002E7DC0" w:rsidRDefault="002E7DC0" w:rsidP="002E7D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Branding direction</w:t>
      </w:r>
    </w:p>
    <w:p w14:paraId="0F16C00A" w14:textId="77777777" w:rsidR="002E7DC0" w:rsidRPr="002E7DC0" w:rsidRDefault="002E7DC0" w:rsidP="002E7D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</w:t>
      </w: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term commitment to the project</w:t>
      </w:r>
    </w:p>
    <w:p w14:paraId="76D1F73A" w14:textId="77777777" w:rsidR="002E7DC0" w:rsidRPr="002E7DC0" w:rsidRDefault="002E7DC0" w:rsidP="002E7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 I do not currently have funding or technical skills, I am fully aware that successful execution requires collaboration with experienced professionals, and I am open to structured partnerships that reflect contribution and value.</w:t>
      </w:r>
    </w:p>
    <w:p w14:paraId="700663BA" w14:textId="741995E1" w:rsidR="002E7DC0" w:rsidRPr="002E7DC0" w:rsidRDefault="002E7DC0" w:rsidP="002E7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2CD9EC" w14:textId="77777777" w:rsidR="002E7DC0" w:rsidRPr="002E7DC0" w:rsidRDefault="002E7DC0" w:rsidP="002E7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2E7DC0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12. Next Steps</w:t>
      </w:r>
    </w:p>
    <w:p w14:paraId="13B0F63F" w14:textId="77777777" w:rsidR="002E7DC0" w:rsidRPr="002E7DC0" w:rsidRDefault="002E7DC0" w:rsidP="002E7D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Initial discussions and feedback</w:t>
      </w:r>
    </w:p>
    <w:p w14:paraId="06E39B9E" w14:textId="77777777" w:rsidR="002E7DC0" w:rsidRPr="002E7DC0" w:rsidRDefault="002E7DC0" w:rsidP="002E7D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 partnership or collaboration structure</w:t>
      </w:r>
    </w:p>
    <w:p w14:paraId="64D5AFDF" w14:textId="77777777" w:rsidR="002E7DC0" w:rsidRPr="002E7DC0" w:rsidRDefault="002E7DC0" w:rsidP="002E7D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Begin MVP planning</w:t>
      </w:r>
    </w:p>
    <w:p w14:paraId="74C8F60B" w14:textId="77777777" w:rsidR="002E7DC0" w:rsidRPr="002E7DC0" w:rsidRDefault="002E7DC0" w:rsidP="002E7D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7D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Launch pilot in Muscat</w:t>
      </w:r>
    </w:p>
    <w:p w14:paraId="13357590" w14:textId="77777777" w:rsidR="002E7DC0" w:rsidRDefault="002E7DC0"/>
    <w:p w14:paraId="3E5DBF7F" w14:textId="77777777" w:rsidR="00F810C1" w:rsidRDefault="00F810C1"/>
    <w:p w14:paraId="61B3A681" w14:textId="132BE71C" w:rsidR="00F810C1" w:rsidRDefault="00F810C1">
      <w:hyperlink r:id="rId7" w:history="1">
        <w:r w:rsidRPr="00014A2B">
          <w:rPr>
            <w:rStyle w:val="Hyperlink"/>
          </w:rPr>
          <w:t>https://www.canva.com/design/DAG8QAJMJ28/Bq5eIJWFyTjr5TfXCGvXKw/edit</w:t>
        </w:r>
      </w:hyperlink>
    </w:p>
    <w:p w14:paraId="1FD95ECA" w14:textId="77777777" w:rsidR="00F810C1" w:rsidRDefault="00F810C1"/>
    <w:sectPr w:rsidR="00F810C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C7833" w14:textId="77777777" w:rsidR="00632F15" w:rsidRDefault="00632F15" w:rsidP="00826D5E">
      <w:pPr>
        <w:spacing w:after="0" w:line="240" w:lineRule="auto"/>
      </w:pPr>
      <w:r>
        <w:separator/>
      </w:r>
    </w:p>
  </w:endnote>
  <w:endnote w:type="continuationSeparator" w:id="0">
    <w:p w14:paraId="168873E7" w14:textId="77777777" w:rsidR="00632F15" w:rsidRDefault="00632F15" w:rsidP="00826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253C" w14:textId="1D3EBD31" w:rsidR="00826D5E" w:rsidRPr="00826D5E" w:rsidRDefault="00826D5E" w:rsidP="00826D5E">
    <w:pPr>
      <w:pStyle w:val="Footer"/>
      <w:tabs>
        <w:tab w:val="clear" w:pos="9360"/>
        <w:tab w:val="right" w:pos="8730"/>
      </w:tabs>
      <w:ind w:right="-1080"/>
      <w:jc w:val="right"/>
      <w:rPr>
        <w:i/>
        <w:iCs/>
        <w:color w:val="747474" w:themeColor="background2" w:themeShade="80"/>
      </w:rPr>
    </w:pPr>
    <w:r w:rsidRPr="00826D5E">
      <w:rPr>
        <w:rFonts w:ascii="Times New Roman" w:eastAsia="Times New Roman" w:hAnsi="Times New Roman" w:cs="Times New Roman"/>
        <w:i/>
        <w:iCs/>
        <w:color w:val="747474" w:themeColor="background2" w:themeShade="80"/>
        <w:kern w:val="0"/>
        <w14:ligatures w14:val="none"/>
      </w:rPr>
      <w:t xml:space="preserve">By - </w:t>
    </w:r>
    <w:r w:rsidRPr="002E7DC0">
      <w:rPr>
        <w:rFonts w:ascii="Times New Roman" w:eastAsia="Times New Roman" w:hAnsi="Times New Roman" w:cs="Times New Roman"/>
        <w:i/>
        <w:iCs/>
        <w:color w:val="747474" w:themeColor="background2" w:themeShade="80"/>
        <w:kern w:val="0"/>
        <w14:ligatures w14:val="none"/>
      </w:rPr>
      <w:t>Salsabil El Kamili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318E3" w14:textId="77777777" w:rsidR="00632F15" w:rsidRDefault="00632F15" w:rsidP="00826D5E">
      <w:pPr>
        <w:spacing w:after="0" w:line="240" w:lineRule="auto"/>
      </w:pPr>
      <w:r>
        <w:separator/>
      </w:r>
    </w:p>
  </w:footnote>
  <w:footnote w:type="continuationSeparator" w:id="0">
    <w:p w14:paraId="41BEB119" w14:textId="77777777" w:rsidR="00632F15" w:rsidRDefault="00632F15" w:rsidP="00826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0D92"/>
    <w:multiLevelType w:val="multilevel"/>
    <w:tmpl w:val="A31C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E3B7E"/>
    <w:multiLevelType w:val="multilevel"/>
    <w:tmpl w:val="3866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F61BC"/>
    <w:multiLevelType w:val="multilevel"/>
    <w:tmpl w:val="8D5C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11C5F"/>
    <w:multiLevelType w:val="multilevel"/>
    <w:tmpl w:val="4354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70530"/>
    <w:multiLevelType w:val="multilevel"/>
    <w:tmpl w:val="746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86C0A"/>
    <w:multiLevelType w:val="multilevel"/>
    <w:tmpl w:val="071A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E491C"/>
    <w:multiLevelType w:val="multilevel"/>
    <w:tmpl w:val="1534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949CB"/>
    <w:multiLevelType w:val="multilevel"/>
    <w:tmpl w:val="619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E5FC4"/>
    <w:multiLevelType w:val="multilevel"/>
    <w:tmpl w:val="508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2466C"/>
    <w:multiLevelType w:val="multilevel"/>
    <w:tmpl w:val="C29E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D13E2"/>
    <w:multiLevelType w:val="multilevel"/>
    <w:tmpl w:val="DC50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A05EA"/>
    <w:multiLevelType w:val="multilevel"/>
    <w:tmpl w:val="4A0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5201F"/>
    <w:multiLevelType w:val="multilevel"/>
    <w:tmpl w:val="FE60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A4378"/>
    <w:multiLevelType w:val="multilevel"/>
    <w:tmpl w:val="46FE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514AE"/>
    <w:multiLevelType w:val="multilevel"/>
    <w:tmpl w:val="0C72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E2EA1"/>
    <w:multiLevelType w:val="multilevel"/>
    <w:tmpl w:val="24A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25415"/>
    <w:multiLevelType w:val="multilevel"/>
    <w:tmpl w:val="EA1E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56DC1"/>
    <w:multiLevelType w:val="multilevel"/>
    <w:tmpl w:val="845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65AB8"/>
    <w:multiLevelType w:val="multilevel"/>
    <w:tmpl w:val="355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791421">
    <w:abstractNumId w:val="17"/>
  </w:num>
  <w:num w:numId="2" w16cid:durableId="530611921">
    <w:abstractNumId w:val="18"/>
  </w:num>
  <w:num w:numId="3" w16cid:durableId="1699088774">
    <w:abstractNumId w:val="16"/>
  </w:num>
  <w:num w:numId="4" w16cid:durableId="830024721">
    <w:abstractNumId w:val="0"/>
  </w:num>
  <w:num w:numId="5" w16cid:durableId="1436250833">
    <w:abstractNumId w:val="9"/>
  </w:num>
  <w:num w:numId="6" w16cid:durableId="612441972">
    <w:abstractNumId w:val="2"/>
  </w:num>
  <w:num w:numId="7" w16cid:durableId="767654361">
    <w:abstractNumId w:val="13"/>
  </w:num>
  <w:num w:numId="8" w16cid:durableId="1147698509">
    <w:abstractNumId w:val="12"/>
  </w:num>
  <w:num w:numId="9" w16cid:durableId="906114663">
    <w:abstractNumId w:val="14"/>
  </w:num>
  <w:num w:numId="10" w16cid:durableId="349113959">
    <w:abstractNumId w:val="8"/>
  </w:num>
  <w:num w:numId="11" w16cid:durableId="1458572258">
    <w:abstractNumId w:val="5"/>
  </w:num>
  <w:num w:numId="12" w16cid:durableId="1394961636">
    <w:abstractNumId w:val="1"/>
  </w:num>
  <w:num w:numId="13" w16cid:durableId="793986339">
    <w:abstractNumId w:val="10"/>
  </w:num>
  <w:num w:numId="14" w16cid:durableId="1965234959">
    <w:abstractNumId w:val="3"/>
  </w:num>
  <w:num w:numId="15" w16cid:durableId="1522619903">
    <w:abstractNumId w:val="6"/>
  </w:num>
  <w:num w:numId="16" w16cid:durableId="790435879">
    <w:abstractNumId w:val="15"/>
  </w:num>
  <w:num w:numId="17" w16cid:durableId="1160542860">
    <w:abstractNumId w:val="11"/>
  </w:num>
  <w:num w:numId="18" w16cid:durableId="1402798484">
    <w:abstractNumId w:val="4"/>
  </w:num>
  <w:num w:numId="19" w16cid:durableId="12484216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C0"/>
    <w:rsid w:val="00280015"/>
    <w:rsid w:val="002E7DC0"/>
    <w:rsid w:val="0058376D"/>
    <w:rsid w:val="00632F15"/>
    <w:rsid w:val="00733B17"/>
    <w:rsid w:val="00826D5E"/>
    <w:rsid w:val="009E794B"/>
    <w:rsid w:val="00F8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B1B3B"/>
  <w15:chartTrackingRefBased/>
  <w15:docId w15:val="{DDE79612-AC9C-A049-97AA-63D4FB8F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7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DC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7D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7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E7DC0"/>
  </w:style>
  <w:style w:type="character" w:styleId="Emphasis">
    <w:name w:val="Emphasis"/>
    <w:basedOn w:val="DefaultParagraphFont"/>
    <w:uiPriority w:val="20"/>
    <w:qFormat/>
    <w:rsid w:val="002E7DC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26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D5E"/>
  </w:style>
  <w:style w:type="paragraph" w:styleId="Footer">
    <w:name w:val="footer"/>
    <w:basedOn w:val="Normal"/>
    <w:link w:val="FooterChar"/>
    <w:uiPriority w:val="99"/>
    <w:unhideWhenUsed/>
    <w:rsid w:val="00826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D5E"/>
  </w:style>
  <w:style w:type="character" w:styleId="Hyperlink">
    <w:name w:val="Hyperlink"/>
    <w:basedOn w:val="DefaultParagraphFont"/>
    <w:uiPriority w:val="99"/>
    <w:unhideWhenUsed/>
    <w:rsid w:val="00F810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canva.com/design/DAG8QAJMJ28/Bq5eIJWFyTjr5TfXCGvXKw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805</Words>
  <Characters>4667</Characters>
  <Application>Microsoft Office Word</Application>
  <DocSecurity>0</DocSecurity>
  <Lines>155</Lines>
  <Paragraphs>151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 El Kamili</dc:creator>
  <cp:keywords/>
  <dc:description/>
  <cp:lastModifiedBy>Salsabil El Kamili</cp:lastModifiedBy>
  <cp:revision>4</cp:revision>
  <dcterms:created xsi:type="dcterms:W3CDTF">2026-01-25T16:13:00Z</dcterms:created>
  <dcterms:modified xsi:type="dcterms:W3CDTF">2026-01-25T17:10:00Z</dcterms:modified>
</cp:coreProperties>
</file>