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A2AB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AD7511D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214F9AF5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Физический факультет</w:t>
      </w:r>
    </w:p>
    <w:p w14:paraId="05F85F2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6827B4" w14:textId="77777777" w:rsidR="00A76636" w:rsidRPr="00A76636" w:rsidRDefault="00A76636" w:rsidP="00A76636">
      <w:pPr>
        <w:rPr>
          <w:sz w:val="28"/>
          <w:szCs w:val="28"/>
        </w:rPr>
      </w:pPr>
    </w:p>
    <w:p w14:paraId="4AC7DC83" w14:textId="77777777" w:rsidR="00A76636" w:rsidRPr="00A76636" w:rsidRDefault="00A76636" w:rsidP="00A76636">
      <w:pPr>
        <w:rPr>
          <w:sz w:val="28"/>
          <w:szCs w:val="28"/>
        </w:rPr>
      </w:pPr>
    </w:p>
    <w:p w14:paraId="7063694D" w14:textId="77777777" w:rsidR="00A76636" w:rsidRPr="00A76636" w:rsidRDefault="00A76636" w:rsidP="00A76636">
      <w:pPr>
        <w:rPr>
          <w:sz w:val="28"/>
          <w:szCs w:val="28"/>
        </w:rPr>
      </w:pPr>
    </w:p>
    <w:p w14:paraId="30CB9567" w14:textId="77777777" w:rsidR="00A76636" w:rsidRPr="00A76636" w:rsidRDefault="00A76636" w:rsidP="00A76636">
      <w:pPr>
        <w:rPr>
          <w:sz w:val="28"/>
          <w:szCs w:val="28"/>
        </w:rPr>
      </w:pPr>
    </w:p>
    <w:p w14:paraId="0D2F4F96" w14:textId="77777777" w:rsidR="00A76636" w:rsidRPr="00A76636" w:rsidRDefault="00A76636" w:rsidP="00A76636">
      <w:pPr>
        <w:rPr>
          <w:sz w:val="28"/>
          <w:szCs w:val="28"/>
        </w:rPr>
      </w:pPr>
    </w:p>
    <w:p w14:paraId="6B0CE5B0" w14:textId="42B4AADC" w:rsidR="00A76636" w:rsidRPr="009D6A3F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9D6A3F" w:rsidRPr="009D6A3F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68D4739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6456C8" w14:textId="23E9FD09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9D6A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Численное интегрирование. Начало</w:t>
      </w:r>
      <w:r w:rsidRPr="00A76636"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</w:p>
    <w:p w14:paraId="5961FD16" w14:textId="77777777" w:rsidR="00A76636" w:rsidRDefault="00A76636" w:rsidP="00A76636">
      <w:pPr>
        <w:jc w:val="center"/>
      </w:pPr>
    </w:p>
    <w:p w14:paraId="1F372B4E" w14:textId="77777777" w:rsidR="00A76636" w:rsidRDefault="00A76636" w:rsidP="00A76636">
      <w:pPr>
        <w:jc w:val="center"/>
      </w:pPr>
    </w:p>
    <w:p w14:paraId="228521E9" w14:textId="77777777" w:rsidR="00A76636" w:rsidRDefault="00A76636" w:rsidP="00A76636">
      <w:pPr>
        <w:jc w:val="center"/>
      </w:pPr>
    </w:p>
    <w:p w14:paraId="6872A190" w14:textId="77777777" w:rsidR="00A76636" w:rsidRDefault="00A76636" w:rsidP="00A76636">
      <w:pPr>
        <w:jc w:val="center"/>
      </w:pPr>
    </w:p>
    <w:p w14:paraId="10ACFAD1" w14:textId="77777777" w:rsidR="00A76636" w:rsidRDefault="00A76636" w:rsidP="00A76636">
      <w:pPr>
        <w:jc w:val="center"/>
      </w:pPr>
    </w:p>
    <w:p w14:paraId="1218149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00713F6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67EE47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1E2FF71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29FEAD27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40A75E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7839A09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89EE7B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571ECDCF" w14:textId="5EB8F514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b/>
          <w:i/>
          <w:sz w:val="28"/>
        </w:rPr>
        <w:t>Выполнил:</w:t>
      </w:r>
    </w:p>
    <w:p w14:paraId="55DFA009" w14:textId="77777777" w:rsid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sz w:val="28"/>
        </w:rPr>
        <w:t xml:space="preserve">студент 2 курса, </w:t>
      </w:r>
      <w:r>
        <w:rPr>
          <w:rFonts w:ascii="Times New Roman" w:hAnsi="Times New Roman" w:cs="Times New Roman"/>
          <w:sz w:val="28"/>
        </w:rPr>
        <w:t>4</w:t>
      </w:r>
      <w:r w:rsidRPr="00A47F4D">
        <w:rPr>
          <w:rFonts w:ascii="Times New Roman" w:hAnsi="Times New Roman" w:cs="Times New Roman"/>
          <w:sz w:val="28"/>
        </w:rPr>
        <w:t xml:space="preserve"> группы, физического факультета БГУ</w:t>
      </w:r>
      <w:r w:rsidR="00494BE8" w:rsidRPr="00494BE8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17B6C5BE" w14:textId="09C140CD" w:rsidR="00A76636" w:rsidRP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Мельников Владислав Сергеевич</w:t>
      </w:r>
    </w:p>
    <w:p w14:paraId="59CCCEA8" w14:textId="77777777" w:rsidR="00A76636" w:rsidRDefault="00A76636" w:rsidP="00A76636">
      <w:pPr>
        <w:pStyle w:val="a3"/>
        <w:spacing w:before="3"/>
      </w:pPr>
    </w:p>
    <w:p w14:paraId="42BF633E" w14:textId="12FE6FFB" w:rsidR="00A76636" w:rsidRPr="001F5100" w:rsidRDefault="00A76636" w:rsidP="00A76636">
      <w:pPr>
        <w:ind w:left="3540" w:firstLine="708"/>
        <w:rPr>
          <w:rFonts w:ascii="Times New Roman" w:hAnsi="Times New Roman" w:cs="Times New Roman"/>
        </w:rPr>
      </w:pPr>
      <w:r w:rsidRPr="001F5100">
        <w:rPr>
          <w:rFonts w:ascii="Times New Roman" w:hAnsi="Times New Roman" w:cs="Times New Roman"/>
        </w:rPr>
        <w:t>Минск, 2021</w:t>
      </w:r>
    </w:p>
    <w:p w14:paraId="1FE42B2B" w14:textId="7913A0F4" w:rsidR="00494BE8" w:rsidRDefault="00A76636" w:rsidP="00494BE8">
      <w:pPr>
        <w:rPr>
          <w:rFonts w:ascii="Times New Roman" w:hAnsi="Times New Roman" w:cs="Times New Roman"/>
          <w:b/>
          <w:sz w:val="28"/>
          <w:szCs w:val="28"/>
        </w:rPr>
      </w:pPr>
      <w:r w:rsidRPr="00A766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A0595B5" w14:textId="0A7D3788" w:rsidR="0056437F" w:rsidRPr="007637C8" w:rsidRDefault="0056437F" w:rsidP="005643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вычисление определенного интеграла по составным формулам методов левых, правых, центральных прямоугольников, трапеций и парабол (Симпсона). Написать программу, вычисляющую интеграл с заданной точностью </w:t>
      </w:r>
      <w:r w:rsidRPr="007637C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ε</w:t>
      </w:r>
      <w:r w:rsidRPr="007637C8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каждым методом. Вывести значение интеграла, точность и шаг сетки, на котором достигнута нужная точность. Провести контроль нештатных ситуаций.</w:t>
      </w:r>
    </w:p>
    <w:p w14:paraId="18CF3521" w14:textId="08DE7974" w:rsidR="00494BE8" w:rsidRPr="007637C8" w:rsidRDefault="0056437F" w:rsidP="007637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Построить  </w:t>
      </w:r>
      <w:r w:rsidR="007637C8" w:rsidRPr="007637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AF046" wp14:editId="4F1C5BBC">
            <wp:extent cx="16478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C8" w:rsidRPr="007637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7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(см. конспект лекций). </w:t>
      </w:r>
    </w:p>
    <w:p w14:paraId="5661B172" w14:textId="350A89BB" w:rsidR="00A76636" w:rsidRPr="00AB7A73" w:rsidRDefault="00C96DA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Содержимое проекта</w:t>
      </w:r>
      <w:r w:rsidRPr="00AB7A7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063A5B50" w14:textId="1F83129F" w:rsidR="00C96DA8" w:rsidRPr="00C96DA8" w:rsidRDefault="0056437F" w:rsidP="00C96DA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Intergration</w:t>
      </w:r>
      <w:r w:rsidRPr="0056437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="00C96DA8" w:rsidRPr="00C96DA8">
        <w:rPr>
          <w:rFonts w:ascii="Times New Roman" w:hAnsi="Times New Roman" w:cs="Times New Roman"/>
          <w:sz w:val="28"/>
          <w:szCs w:val="28"/>
        </w:rPr>
        <w:t xml:space="preserve">набор необходимых объявлений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</w:p>
    <w:p w14:paraId="23B8A1FF" w14:textId="17BA12DD" w:rsidR="00C96DA8" w:rsidRPr="00C96DA8" w:rsidRDefault="0056437F" w:rsidP="00C96DA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Integration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="00C96DA8" w:rsidRPr="00C96DA8">
        <w:rPr>
          <w:rFonts w:ascii="Times New Roman" w:hAnsi="Times New Roman" w:cs="Times New Roman"/>
          <w:sz w:val="28"/>
          <w:szCs w:val="28"/>
        </w:rPr>
        <w:t>реализация основной логики программы</w:t>
      </w:r>
    </w:p>
    <w:p w14:paraId="602ADE64" w14:textId="161DF553" w:rsidR="00C96DA8" w:rsidRDefault="00C96DA8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Source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>содержит точку входа в программу</w:t>
      </w:r>
    </w:p>
    <w:p w14:paraId="165940BB" w14:textId="57442CEA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Вывод результата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4130C7D0" w14:textId="2454D81F" w:rsidR="00125BF0" w:rsidRPr="007637C8" w:rsidRDefault="00125BF0" w:rsidP="00564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37C8" w:rsidRPr="007637C8">
        <w:rPr>
          <w:rFonts w:ascii="Times New Roman" w:hAnsi="Times New Roman" w:cs="Times New Roman"/>
          <w:sz w:val="28"/>
          <w:szCs w:val="28"/>
        </w:rPr>
        <w:t>Результат в консоль, данные для построения графиков в текстовые файлы</w:t>
      </w:r>
    </w:p>
    <w:p w14:paraId="2A9F9319" w14:textId="00C820D2" w:rsidR="00C96DA8" w:rsidRDefault="00C96DA8" w:rsidP="00C96DA8">
      <w:pPr>
        <w:rPr>
          <w:rFonts w:ascii="Times New Roman" w:hAnsi="Times New Roman" w:cs="Times New Roman"/>
          <w:b/>
          <w:sz w:val="28"/>
          <w:szCs w:val="28"/>
        </w:rPr>
      </w:pPr>
      <w:r w:rsidRPr="00C96DA8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5617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DA8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561724">
        <w:rPr>
          <w:rFonts w:ascii="Times New Roman" w:hAnsi="Times New Roman" w:cs="Times New Roman"/>
          <w:b/>
          <w:sz w:val="28"/>
          <w:szCs w:val="28"/>
        </w:rPr>
        <w:t>:</w:t>
      </w:r>
    </w:p>
    <w:p w14:paraId="189FC58C" w14:textId="53BFC895" w:rsidR="0056437F" w:rsidRPr="0056437F" w:rsidRDefault="0056437F" w:rsidP="00C96DA8">
      <w:pPr>
        <w:rPr>
          <w:rFonts w:ascii="Times New Roman" w:hAnsi="Times New Roman" w:cs="Times New Roman"/>
          <w:sz w:val="28"/>
          <w:szCs w:val="28"/>
        </w:rPr>
      </w:pPr>
      <w:r w:rsidRPr="0056437F">
        <w:rPr>
          <w:rFonts w:ascii="Times New Roman" w:hAnsi="Times New Roman" w:cs="Times New Roman"/>
          <w:sz w:val="28"/>
          <w:szCs w:val="28"/>
        </w:rPr>
        <w:t>Метод левых прямоугольников</w:t>
      </w:r>
    </w:p>
    <w:p w14:paraId="20B7FB15" w14:textId="239470D2" w:rsidR="00B33BD1" w:rsidRDefault="00C96DA8" w:rsidP="0056437F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1724">
        <w:rPr>
          <w:rFonts w:ascii="Times New Roman" w:hAnsi="Times New Roman" w:cs="Times New Roman"/>
          <w:b/>
          <w:sz w:val="28"/>
          <w:szCs w:val="28"/>
        </w:rPr>
        <w:tab/>
      </w:r>
      <w:r w:rsidR="0056437F" w:rsidRPr="0056437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56437F"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leftRectangleIntegral(</w:t>
      </w:r>
      <w:r w:rsidR="0056437F"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(*</w:t>
      </w:r>
      <w:r w:rsidR="0056437F" w:rsidRPr="0056437F">
        <w:rPr>
          <w:rFonts w:ascii="Consolas" w:hAnsi="Consolas" w:cs="Consolas"/>
          <w:color w:val="808080"/>
          <w:sz w:val="16"/>
          <w:szCs w:val="16"/>
          <w:lang w:val="en-US"/>
        </w:rPr>
        <w:t>function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="0056437F"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), </w:t>
      </w:r>
      <w:r w:rsidR="0056437F"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56437F" w:rsidRPr="0056437F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="0056437F"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56437F" w:rsidRPr="0056437F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="0056437F"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56437F" w:rsidRPr="0056437F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="0056437F" w:rsidRPr="005643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B8F146" w14:textId="44F8502B" w:rsidR="0056437F" w:rsidRPr="007637C8" w:rsidRDefault="0056437F" w:rsidP="00564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37F">
        <w:rPr>
          <w:rFonts w:ascii="Times New Roman" w:hAnsi="Times New Roman" w:cs="Times New Roman"/>
          <w:sz w:val="28"/>
          <w:szCs w:val="28"/>
        </w:rPr>
        <w:t>Метод</w:t>
      </w:r>
      <w:r w:rsidRPr="00763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37C8">
        <w:rPr>
          <w:rFonts w:ascii="Times New Roman" w:hAnsi="Times New Roman" w:cs="Times New Roman"/>
          <w:sz w:val="28"/>
          <w:szCs w:val="28"/>
        </w:rPr>
        <w:t>центральных</w:t>
      </w:r>
      <w:r w:rsidRPr="00763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437F">
        <w:rPr>
          <w:rFonts w:ascii="Times New Roman" w:hAnsi="Times New Roman" w:cs="Times New Roman"/>
          <w:sz w:val="28"/>
          <w:szCs w:val="28"/>
        </w:rPr>
        <w:t>прямоугольников</w:t>
      </w:r>
    </w:p>
    <w:p w14:paraId="3F79E1B2" w14:textId="1A9490A0" w:rsidR="0056437F" w:rsidRDefault="0056437F" w:rsidP="0056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7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middleRectangleIntegral(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(*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function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1D4526A" w14:textId="454E5DB4" w:rsidR="0056437F" w:rsidRPr="007637C8" w:rsidRDefault="0056437F" w:rsidP="00564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37F">
        <w:rPr>
          <w:rFonts w:ascii="Times New Roman" w:hAnsi="Times New Roman" w:cs="Times New Roman"/>
          <w:sz w:val="28"/>
          <w:szCs w:val="28"/>
        </w:rPr>
        <w:t>Метод</w:t>
      </w:r>
      <w:r w:rsidRPr="00763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правых</w:t>
      </w:r>
      <w:r w:rsidRPr="00763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437F">
        <w:rPr>
          <w:rFonts w:ascii="Times New Roman" w:hAnsi="Times New Roman" w:cs="Times New Roman"/>
          <w:sz w:val="28"/>
          <w:szCs w:val="28"/>
        </w:rPr>
        <w:t>прямоугольников</w:t>
      </w:r>
    </w:p>
    <w:p w14:paraId="096A83CE" w14:textId="5082268E" w:rsidR="0056437F" w:rsidRDefault="0056437F" w:rsidP="0056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rightRectangleIntegral(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(*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function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4F1A66" w14:textId="3084B137" w:rsidR="0056437F" w:rsidRPr="007637C8" w:rsidRDefault="0056437F" w:rsidP="00564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37F">
        <w:rPr>
          <w:rFonts w:ascii="Times New Roman" w:hAnsi="Times New Roman" w:cs="Times New Roman"/>
          <w:sz w:val="28"/>
          <w:szCs w:val="28"/>
        </w:rPr>
        <w:t>Метод</w:t>
      </w:r>
      <w:r w:rsidRPr="00763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трапеций</w:t>
      </w:r>
    </w:p>
    <w:p w14:paraId="33B4AD79" w14:textId="1CD2BA40" w:rsidR="0056437F" w:rsidRDefault="0056437F" w:rsidP="0056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trapezoidalIntegral(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(*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function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6FBC72" w14:textId="0474869C" w:rsidR="0056437F" w:rsidRPr="007637C8" w:rsidRDefault="0056437F" w:rsidP="00564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37F">
        <w:rPr>
          <w:rFonts w:ascii="Times New Roman" w:hAnsi="Times New Roman" w:cs="Times New Roman"/>
          <w:sz w:val="28"/>
          <w:szCs w:val="28"/>
        </w:rPr>
        <w:t>Метод</w:t>
      </w:r>
      <w:r w:rsidRPr="00763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парабол</w:t>
      </w:r>
    </w:p>
    <w:p w14:paraId="3A193DE3" w14:textId="1A9D31D1" w:rsidR="00B33BD1" w:rsidRPr="0056437F" w:rsidRDefault="0056437F" w:rsidP="0056437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simpsonIntegral(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(*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function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6437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437F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5643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="00561724" w:rsidRPr="0056437F">
        <w:rPr>
          <w:rFonts w:ascii="Times New Roman" w:hAnsi="Times New Roman" w:cs="Times New Roman"/>
          <w:b/>
          <w:sz w:val="16"/>
          <w:szCs w:val="16"/>
          <w:lang w:val="en-US"/>
        </w:rPr>
        <w:tab/>
      </w:r>
    </w:p>
    <w:p w14:paraId="00C4713E" w14:textId="0B38FFEA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4BE63D1" w14:textId="3708038F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97D50BD" w14:textId="678F4544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E611D0A" w14:textId="6EA3F294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9E11FA" w14:textId="25246130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FB13F35" w14:textId="4DD2CD1D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B13AAED" w14:textId="2C911453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4C57FE7" w14:textId="77777777" w:rsidR="0056437F" w:rsidRDefault="0056437F" w:rsidP="0056437F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925CBF6" w14:textId="77777777" w:rsidR="00561724" w:rsidRDefault="00561724" w:rsidP="00B33BD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740957" w14:textId="5ACFF08F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764C7730" w14:textId="77777777" w:rsidR="00746467" w:rsidRPr="00616EBC" w:rsidRDefault="00746467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97139D" w14:textId="691A642B" w:rsidR="00B33BD1" w:rsidRPr="00C221BB" w:rsidRDefault="0056437F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интеграл</w:t>
      </w:r>
      <w:r w:rsidR="00B33BD1" w:rsidRPr="00C221BB">
        <w:rPr>
          <w:rFonts w:ascii="Times New Roman" w:hAnsi="Times New Roman" w:cs="Times New Roman"/>
          <w:sz w:val="28"/>
          <w:szCs w:val="28"/>
        </w:rPr>
        <w:t>:</w:t>
      </w:r>
    </w:p>
    <w:p w14:paraId="36D8530A" w14:textId="2FD78352" w:rsidR="00B33BD1" w:rsidRDefault="0056437F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56437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D5C065" wp14:editId="1842DA34">
            <wp:extent cx="4096322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5267" w14:textId="37F928C9" w:rsidR="007637C8" w:rsidRPr="007637C8" w:rsidRDefault="0056437F" w:rsidP="00C96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различными методами 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56437F">
        <w:rPr>
          <w:rFonts w:ascii="Times New Roman" w:hAnsi="Times New Roman" w:cs="Times New Roman"/>
          <w:sz w:val="28"/>
          <w:szCs w:val="28"/>
        </w:rPr>
        <w:t xml:space="preserve"> = 0.0</w:t>
      </w:r>
      <w:r w:rsidR="007637C8" w:rsidRPr="007637C8">
        <w:rPr>
          <w:rFonts w:ascii="Times New Roman" w:hAnsi="Times New Roman" w:cs="Times New Roman"/>
          <w:sz w:val="28"/>
          <w:szCs w:val="28"/>
        </w:rPr>
        <w:t>000</w:t>
      </w:r>
      <w:r w:rsidRPr="0056437F">
        <w:rPr>
          <w:rFonts w:ascii="Times New Roman" w:hAnsi="Times New Roman" w:cs="Times New Roman"/>
          <w:sz w:val="28"/>
          <w:szCs w:val="28"/>
        </w:rPr>
        <w:t>001</w:t>
      </w:r>
      <w:r w:rsidR="00B33BD1" w:rsidRPr="0056437F">
        <w:rPr>
          <w:rFonts w:ascii="Times New Roman" w:hAnsi="Times New Roman" w:cs="Times New Roman"/>
          <w:sz w:val="28"/>
          <w:szCs w:val="28"/>
        </w:rPr>
        <w:t>:</w:t>
      </w:r>
    </w:p>
    <w:p w14:paraId="56885FBD" w14:textId="61991A01" w:rsidR="0056437F" w:rsidRDefault="007637C8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C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3381EC" wp14:editId="600C33AB">
            <wp:extent cx="3448531" cy="40963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083" w14:textId="54ABC779" w:rsidR="007637C8" w:rsidRDefault="007637C8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C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5499541" wp14:editId="52EFCD82">
            <wp:extent cx="3467584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3F3A" w14:textId="6EBA400C" w:rsidR="007637C8" w:rsidRDefault="007637C8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C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8437DF8" wp14:editId="50447E9D">
            <wp:extent cx="3848637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0597" w14:textId="0BBA25BC" w:rsidR="007637C8" w:rsidRDefault="007637C8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C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1E5720A" wp14:editId="2A54A13B">
            <wp:extent cx="2210108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53D7" w14:textId="571B8F5F" w:rsidR="007637C8" w:rsidRDefault="007637C8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C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D00A830" wp14:editId="2D4119A6">
            <wp:extent cx="2162477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1C8" w14:textId="26EF3DD6" w:rsidR="00C26AA0" w:rsidRPr="00C26AA0" w:rsidRDefault="00C26AA0" w:rsidP="00C96D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Графики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зависимостей(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в процессе)</w:t>
      </w:r>
    </w:p>
    <w:p w14:paraId="17D75AC7" w14:textId="02684FBF" w:rsidR="0056437F" w:rsidRPr="001A7887" w:rsidRDefault="0056437F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502DAE6" w14:textId="76C8002A" w:rsidR="0056437F" w:rsidRPr="001A7887" w:rsidRDefault="0056437F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699383CB" w14:textId="71BB4AC9" w:rsidR="0056437F" w:rsidRPr="001A7887" w:rsidRDefault="0056437F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1204C278" w14:textId="5BA5428B" w:rsidR="00B33BD1" w:rsidRPr="001A7887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6DF6BD3D" w14:textId="2DC6B8D5" w:rsidR="00B33BD1" w:rsidRPr="001A7887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BAD9DF8" w14:textId="0E91FDBA" w:rsidR="00B33BD1" w:rsidRPr="001A7887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11BF78C1" w14:textId="79882FB8" w:rsidR="00B33BD1" w:rsidRPr="001A7887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789B9B1A" w14:textId="049A3EFE" w:rsidR="00B33BD1" w:rsidRPr="001A7887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2C6F4435" w14:textId="439865FE" w:rsidR="00B33BD1" w:rsidRPr="001A7887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488D98B7" w14:textId="7B287D58" w:rsidR="00B33BD1" w:rsidRPr="001A7887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73904C1" w14:textId="43871489" w:rsidR="003F3C89" w:rsidRPr="00746467" w:rsidRDefault="0074646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7464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6467">
        <w:rPr>
          <w:rFonts w:ascii="Times New Roman" w:hAnsi="Times New Roman" w:cs="Times New Roman"/>
          <w:color w:val="000000"/>
          <w:sz w:val="28"/>
          <w:szCs w:val="28"/>
        </w:rPr>
        <w:t>Из-за нарушения симметрии в формулах правых и левых прямоугольников, их погрешность значительно больше, чем в методе средних прямоугольников</w:t>
      </w:r>
      <w:r w:rsidRPr="007464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46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6467">
        <w:rPr>
          <w:rFonts w:ascii="Times New Roman" w:hAnsi="Times New Roman" w:cs="Times New Roman"/>
          <w:color w:val="000000"/>
          <w:sz w:val="28"/>
          <w:szCs w:val="28"/>
        </w:rPr>
        <w:t>Погрешность метода трапеций выше, чем у метода средних прямоугольников. Однако на практике найти среднее значение на элементарном интервале можно только у функций, заданных аналитически (а не таблично), поэтому использовать метод средних прямоугольников удается далеко не всегда.</w:t>
      </w:r>
    </w:p>
    <w:sectPr w:rsidR="003F3C89" w:rsidRPr="0074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30F1"/>
    <w:multiLevelType w:val="multilevel"/>
    <w:tmpl w:val="814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B2FB8"/>
    <w:multiLevelType w:val="multilevel"/>
    <w:tmpl w:val="AF0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E01A6"/>
    <w:multiLevelType w:val="hybridMultilevel"/>
    <w:tmpl w:val="EDEE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B2"/>
    <w:rsid w:val="00125BF0"/>
    <w:rsid w:val="001A7887"/>
    <w:rsid w:val="00296B2F"/>
    <w:rsid w:val="003F3C89"/>
    <w:rsid w:val="004319A5"/>
    <w:rsid w:val="00494BE8"/>
    <w:rsid w:val="00561724"/>
    <w:rsid w:val="0056437F"/>
    <w:rsid w:val="005A0998"/>
    <w:rsid w:val="005C28FD"/>
    <w:rsid w:val="00616EBC"/>
    <w:rsid w:val="00746467"/>
    <w:rsid w:val="007637C8"/>
    <w:rsid w:val="00771BB2"/>
    <w:rsid w:val="00903E58"/>
    <w:rsid w:val="009D6A3F"/>
    <w:rsid w:val="00A76636"/>
    <w:rsid w:val="00AA3590"/>
    <w:rsid w:val="00AB7A73"/>
    <w:rsid w:val="00B33BD1"/>
    <w:rsid w:val="00C221BB"/>
    <w:rsid w:val="00C26AA0"/>
    <w:rsid w:val="00C35C1D"/>
    <w:rsid w:val="00C96DA8"/>
    <w:rsid w:val="00D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F7B0"/>
  <w15:chartTrackingRefBased/>
  <w15:docId w15:val="{10D2C7C9-6D17-4B29-AC27-2820022F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76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76636"/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paragraph" w:styleId="a5">
    <w:name w:val="List Paragraph"/>
    <w:basedOn w:val="a"/>
    <w:uiPriority w:val="34"/>
    <w:qFormat/>
    <w:rsid w:val="00A76636"/>
    <w:pPr>
      <w:ind w:left="720"/>
      <w:contextualSpacing/>
    </w:pPr>
  </w:style>
  <w:style w:type="character" w:customStyle="1" w:styleId="mi">
    <w:name w:val="mi"/>
    <w:basedOn w:val="a0"/>
    <w:rsid w:val="00A76636"/>
  </w:style>
  <w:style w:type="character" w:customStyle="1" w:styleId="mo">
    <w:name w:val="mo"/>
    <w:basedOn w:val="a0"/>
    <w:rsid w:val="00A76636"/>
  </w:style>
  <w:style w:type="character" w:customStyle="1" w:styleId="mjxassistivemathml">
    <w:name w:val="mjx_assistive_mathml"/>
    <w:basedOn w:val="a0"/>
    <w:rsid w:val="00A76636"/>
  </w:style>
  <w:style w:type="character" w:styleId="a6">
    <w:name w:val="Hyperlink"/>
    <w:basedOn w:val="a0"/>
    <w:uiPriority w:val="99"/>
    <w:semiHidden/>
    <w:unhideWhenUsed/>
    <w:rsid w:val="00A76636"/>
    <w:rPr>
      <w:color w:val="0000FF"/>
      <w:u w:val="single"/>
    </w:rPr>
  </w:style>
  <w:style w:type="character" w:customStyle="1" w:styleId="mn">
    <w:name w:val="mn"/>
    <w:basedOn w:val="a0"/>
    <w:rsid w:val="00A7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nearbyall</dc:creator>
  <cp:keywords/>
  <dc:description/>
  <cp:lastModifiedBy>nearbyall</cp:lastModifiedBy>
  <cp:revision>14</cp:revision>
  <dcterms:created xsi:type="dcterms:W3CDTF">2021-11-12T13:55:00Z</dcterms:created>
  <dcterms:modified xsi:type="dcterms:W3CDTF">2021-12-11T09:59:00Z</dcterms:modified>
</cp:coreProperties>
</file>