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A2AB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AD7511D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214F9AF5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Физический факультет</w:t>
      </w:r>
    </w:p>
    <w:p w14:paraId="05F85F2E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6827B4" w14:textId="77777777" w:rsidR="00A76636" w:rsidRPr="00A76636" w:rsidRDefault="00A76636" w:rsidP="00A76636">
      <w:pPr>
        <w:rPr>
          <w:sz w:val="28"/>
          <w:szCs w:val="28"/>
        </w:rPr>
      </w:pPr>
    </w:p>
    <w:p w14:paraId="4AC7DC83" w14:textId="77777777" w:rsidR="00A76636" w:rsidRPr="00A76636" w:rsidRDefault="00A76636" w:rsidP="00A76636">
      <w:pPr>
        <w:rPr>
          <w:sz w:val="28"/>
          <w:szCs w:val="28"/>
        </w:rPr>
      </w:pPr>
    </w:p>
    <w:p w14:paraId="7063694D" w14:textId="77777777" w:rsidR="00A76636" w:rsidRPr="00A76636" w:rsidRDefault="00A76636" w:rsidP="00A76636">
      <w:pPr>
        <w:rPr>
          <w:sz w:val="28"/>
          <w:szCs w:val="28"/>
        </w:rPr>
      </w:pPr>
    </w:p>
    <w:p w14:paraId="30CB9567" w14:textId="77777777" w:rsidR="00A76636" w:rsidRPr="00A76636" w:rsidRDefault="00A76636" w:rsidP="00A76636">
      <w:pPr>
        <w:rPr>
          <w:sz w:val="28"/>
          <w:szCs w:val="28"/>
        </w:rPr>
      </w:pPr>
    </w:p>
    <w:p w14:paraId="0D2F4F96" w14:textId="77777777" w:rsidR="00A76636" w:rsidRPr="00A76636" w:rsidRDefault="00A76636" w:rsidP="00A76636">
      <w:pPr>
        <w:rPr>
          <w:sz w:val="28"/>
          <w:szCs w:val="28"/>
        </w:rPr>
      </w:pPr>
    </w:p>
    <w:p w14:paraId="6B0CE5B0" w14:textId="3BDF935D" w:rsidR="00A76636" w:rsidRPr="00F1431D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F1431D" w:rsidRPr="00F1431D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68D4739E" w14:textId="77777777" w:rsidR="00A76636" w:rsidRPr="00A76636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96456C8" w14:textId="737CE186" w:rsidR="00A76636" w:rsidRPr="00F1431D" w:rsidRDefault="00A76636" w:rsidP="00A7663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76636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F1431D" w:rsidRPr="00F143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Итерационные методы решения СЛАУ</w:t>
      </w:r>
      <w:r w:rsidRPr="00F1431D">
        <w:rPr>
          <w:rFonts w:ascii="Times New Roman" w:eastAsia="Calibri" w:hAnsi="Times New Roman" w:cs="Times New Roman"/>
          <w:b/>
          <w:i/>
          <w:sz w:val="28"/>
          <w:szCs w:val="28"/>
        </w:rPr>
        <w:t>»</w:t>
      </w:r>
    </w:p>
    <w:p w14:paraId="5961FD16" w14:textId="77777777" w:rsidR="00A76636" w:rsidRDefault="00A76636" w:rsidP="00A76636">
      <w:pPr>
        <w:jc w:val="center"/>
      </w:pPr>
    </w:p>
    <w:p w14:paraId="1F372B4E" w14:textId="77777777" w:rsidR="00A76636" w:rsidRDefault="00A76636" w:rsidP="00A76636">
      <w:pPr>
        <w:jc w:val="center"/>
      </w:pPr>
    </w:p>
    <w:p w14:paraId="228521E9" w14:textId="77777777" w:rsidR="00A76636" w:rsidRDefault="00A76636" w:rsidP="00A76636">
      <w:pPr>
        <w:jc w:val="center"/>
      </w:pPr>
    </w:p>
    <w:p w14:paraId="6872A190" w14:textId="77777777" w:rsidR="00A76636" w:rsidRDefault="00A76636" w:rsidP="00A76636">
      <w:pPr>
        <w:jc w:val="center"/>
      </w:pPr>
    </w:p>
    <w:p w14:paraId="10ACFAD1" w14:textId="77777777" w:rsidR="00A76636" w:rsidRDefault="00A76636" w:rsidP="00A76636">
      <w:pPr>
        <w:jc w:val="center"/>
      </w:pPr>
    </w:p>
    <w:p w14:paraId="1218149D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400713F6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067EE47A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71E2FF71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29FEAD27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440A75EA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07839A09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789EE7BD" w14:textId="77777777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</w:p>
    <w:p w14:paraId="571ECDCF" w14:textId="5EB8F514" w:rsidR="00A76636" w:rsidRDefault="00A76636" w:rsidP="00A76636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 w:rsidRPr="00A47F4D">
        <w:rPr>
          <w:rFonts w:ascii="Times New Roman" w:hAnsi="Times New Roman" w:cs="Times New Roman"/>
          <w:b/>
          <w:i/>
          <w:sz w:val="28"/>
        </w:rPr>
        <w:t>Выполнил:</w:t>
      </w:r>
    </w:p>
    <w:p w14:paraId="55DFA009" w14:textId="77777777" w:rsidR="00494BE8" w:rsidRDefault="00A76636" w:rsidP="00494BE8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 w:rsidRPr="00A47F4D">
        <w:rPr>
          <w:rFonts w:ascii="Times New Roman" w:hAnsi="Times New Roman" w:cs="Times New Roman"/>
          <w:sz w:val="28"/>
        </w:rPr>
        <w:t xml:space="preserve">студент 2 курса, </w:t>
      </w:r>
      <w:r>
        <w:rPr>
          <w:rFonts w:ascii="Times New Roman" w:hAnsi="Times New Roman" w:cs="Times New Roman"/>
          <w:sz w:val="28"/>
        </w:rPr>
        <w:t>4</w:t>
      </w:r>
      <w:r w:rsidRPr="00A47F4D">
        <w:rPr>
          <w:rFonts w:ascii="Times New Roman" w:hAnsi="Times New Roman" w:cs="Times New Roman"/>
          <w:sz w:val="28"/>
        </w:rPr>
        <w:t xml:space="preserve"> группы, физического факультета БГУ</w:t>
      </w:r>
      <w:r w:rsidR="00494BE8" w:rsidRPr="00494BE8">
        <w:rPr>
          <w:rFonts w:ascii="Times New Roman" w:hAnsi="Times New Roman" w:cs="Times New Roman"/>
          <w:b/>
          <w:i/>
          <w:sz w:val="28"/>
        </w:rPr>
        <w:t xml:space="preserve"> </w:t>
      </w:r>
    </w:p>
    <w:p w14:paraId="17B6C5BE" w14:textId="09C140CD" w:rsidR="00A76636" w:rsidRPr="00494BE8" w:rsidRDefault="00A76636" w:rsidP="00494BE8">
      <w:pPr>
        <w:spacing w:line="319" w:lineRule="exact"/>
        <w:ind w:left="6142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>Мельников Владислав Сергеевич</w:t>
      </w:r>
    </w:p>
    <w:p w14:paraId="59CCCEA8" w14:textId="77777777" w:rsidR="00A76636" w:rsidRDefault="00A76636" w:rsidP="00A76636">
      <w:pPr>
        <w:pStyle w:val="a3"/>
        <w:spacing w:before="3"/>
      </w:pPr>
    </w:p>
    <w:p w14:paraId="42BF633E" w14:textId="12FE6FFB" w:rsidR="00A76636" w:rsidRPr="001F5100" w:rsidRDefault="00A76636" w:rsidP="00A76636">
      <w:pPr>
        <w:ind w:left="3540" w:firstLine="708"/>
        <w:rPr>
          <w:rFonts w:ascii="Times New Roman" w:hAnsi="Times New Roman" w:cs="Times New Roman"/>
        </w:rPr>
      </w:pPr>
      <w:r w:rsidRPr="001F5100">
        <w:rPr>
          <w:rFonts w:ascii="Times New Roman" w:hAnsi="Times New Roman" w:cs="Times New Roman"/>
        </w:rPr>
        <w:t>Минск, 2021</w:t>
      </w:r>
    </w:p>
    <w:p w14:paraId="1FE42B2B" w14:textId="7913A0F4" w:rsidR="00494BE8" w:rsidRDefault="00A76636" w:rsidP="00494BE8">
      <w:pPr>
        <w:rPr>
          <w:rFonts w:ascii="Times New Roman" w:hAnsi="Times New Roman" w:cs="Times New Roman"/>
          <w:b/>
          <w:sz w:val="28"/>
          <w:szCs w:val="28"/>
        </w:rPr>
      </w:pPr>
      <w:r w:rsidRPr="00A7663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719F2EE1" w14:textId="34D28D9B" w:rsidR="00F1431D" w:rsidRPr="00F1431D" w:rsidRDefault="00F1431D" w:rsidP="00F1431D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431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СЛАУ  методом Якоби и Зейделя. Реализовать методы и Якоби и Зейделя. Провести численный эксперимент, в результате которого получить зависимость числа итераций от величины погрешности. Сравнить работу двух методов. Реализовать метод верхней релаксации. Найти при помощи численного эксперимента оптимальное значение параметра </w:t>
      </w:r>
      <w:r w:rsidRPr="00F1431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ω</w:t>
      </w:r>
      <w:r w:rsidRPr="00F1431D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Зависит ли оно от погрешности?</w:t>
      </w:r>
    </w:p>
    <w:p w14:paraId="18CF3521" w14:textId="77777777" w:rsidR="00494BE8" w:rsidRPr="00A76636" w:rsidRDefault="00494BE8" w:rsidP="00A7663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661B172" w14:textId="350A89BB" w:rsidR="00A76636" w:rsidRPr="00AB7A73" w:rsidRDefault="00C96DA8" w:rsidP="00A76636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Содержимое проекта</w:t>
      </w:r>
      <w:r w:rsidRPr="00AB7A7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063A5B50" w14:textId="63C15071" w:rsidR="00C96DA8" w:rsidRPr="00C96DA8" w:rsidRDefault="00F1431D" w:rsidP="00C96DA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IterativeMethods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="00C96DA8" w:rsidRPr="00C96DA8">
        <w:rPr>
          <w:rFonts w:ascii="Times New Roman" w:hAnsi="Times New Roman" w:cs="Times New Roman"/>
          <w:sz w:val="28"/>
          <w:szCs w:val="28"/>
        </w:rPr>
        <w:t xml:space="preserve">набор необходимых объявлений для класса </w:t>
      </w:r>
      <w:r w:rsidRPr="00F1431D">
        <w:rPr>
          <w:rFonts w:ascii="Times New Roman" w:hAnsi="Times New Roman" w:cs="Times New Roman"/>
          <w:i/>
          <w:sz w:val="28"/>
          <w:szCs w:val="28"/>
          <w:lang w:val="en-US"/>
        </w:rPr>
        <w:t>IterativeMethods</w:t>
      </w:r>
    </w:p>
    <w:p w14:paraId="23B8A1FF" w14:textId="7FD30884" w:rsidR="00C96DA8" w:rsidRDefault="00F1431D" w:rsidP="00C96D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IterativeMethods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96DA8"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="00C96DA8" w:rsidRPr="00C96DA8">
        <w:rPr>
          <w:rFonts w:ascii="Times New Roman" w:hAnsi="Times New Roman" w:cs="Times New Roman"/>
          <w:sz w:val="28"/>
          <w:szCs w:val="28"/>
        </w:rPr>
        <w:t>реализация основной логики программы</w:t>
      </w:r>
    </w:p>
    <w:p w14:paraId="73CF1116" w14:textId="68404D52" w:rsidR="00F1431D" w:rsidRPr="00C96DA8" w:rsidRDefault="00F1431D" w:rsidP="00F1431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Util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C96DA8">
        <w:rPr>
          <w:rFonts w:ascii="Times New Roman" w:hAnsi="Times New Roman" w:cs="Times New Roman"/>
          <w:sz w:val="28"/>
          <w:szCs w:val="28"/>
        </w:rPr>
        <w:t xml:space="preserve">набор необходимых объявлений для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Util</w:t>
      </w:r>
    </w:p>
    <w:p w14:paraId="5DFAA66A" w14:textId="7B82D103" w:rsidR="00F1431D" w:rsidRPr="00C96DA8" w:rsidRDefault="00F1431D" w:rsidP="00F1431D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Util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C96DA8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</w:rPr>
        <w:t>вспомогательной логики программы</w:t>
      </w:r>
    </w:p>
    <w:p w14:paraId="602ADE64" w14:textId="161DF553" w:rsidR="00C96DA8" w:rsidRDefault="00C96DA8" w:rsidP="00C96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Source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C96DA8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r w:rsidRPr="00C96DA8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C96DA8">
        <w:rPr>
          <w:rFonts w:ascii="Times New Roman" w:hAnsi="Times New Roman" w:cs="Times New Roman"/>
          <w:sz w:val="28"/>
          <w:szCs w:val="28"/>
        </w:rPr>
        <w:t>содержит точку входа в программу</w:t>
      </w:r>
    </w:p>
    <w:p w14:paraId="165940BB" w14:textId="57442CEA" w:rsidR="00B33BD1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t>Вывод результата</w:t>
      </w:r>
      <w:r w:rsidRPr="00AB7A73">
        <w:rPr>
          <w:rFonts w:ascii="Times New Roman" w:hAnsi="Times New Roman" w:cs="Times New Roman"/>
          <w:b/>
          <w:sz w:val="28"/>
          <w:szCs w:val="28"/>
        </w:rPr>
        <w:t>:</w:t>
      </w:r>
    </w:p>
    <w:p w14:paraId="4130C7D0" w14:textId="0C7958DA" w:rsidR="00125BF0" w:rsidRPr="00F1431D" w:rsidRDefault="00125BF0" w:rsidP="00F14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1431D" w:rsidRPr="00F1431D">
        <w:rPr>
          <w:rFonts w:ascii="Times New Roman" w:hAnsi="Times New Roman" w:cs="Times New Roman"/>
          <w:i/>
          <w:sz w:val="28"/>
          <w:szCs w:val="28"/>
        </w:rPr>
        <w:t>В консоль</w:t>
      </w:r>
    </w:p>
    <w:p w14:paraId="2A9F9319" w14:textId="265249A3" w:rsidR="00C96DA8" w:rsidRDefault="00C96DA8" w:rsidP="00C96DA8">
      <w:pPr>
        <w:rPr>
          <w:rFonts w:ascii="Times New Roman" w:hAnsi="Times New Roman" w:cs="Times New Roman"/>
          <w:b/>
          <w:sz w:val="28"/>
          <w:szCs w:val="28"/>
        </w:rPr>
      </w:pPr>
      <w:r w:rsidRPr="00C96DA8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5617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6DA8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561724">
        <w:rPr>
          <w:rFonts w:ascii="Times New Roman" w:hAnsi="Times New Roman" w:cs="Times New Roman"/>
          <w:b/>
          <w:sz w:val="28"/>
          <w:szCs w:val="28"/>
        </w:rPr>
        <w:t>:</w:t>
      </w:r>
    </w:p>
    <w:p w14:paraId="3DDFACA9" w14:textId="5AA0FD73" w:rsidR="00F1431D" w:rsidRPr="00F1431D" w:rsidRDefault="00F1431D" w:rsidP="00C96DA8">
      <w:pPr>
        <w:rPr>
          <w:rFonts w:ascii="Times New Roman" w:hAnsi="Times New Roman" w:cs="Times New Roman"/>
          <w:sz w:val="28"/>
          <w:szCs w:val="28"/>
        </w:rPr>
      </w:pPr>
      <w:r w:rsidRPr="00F1431D">
        <w:rPr>
          <w:rFonts w:ascii="Times New Roman" w:hAnsi="Times New Roman" w:cs="Times New Roman"/>
          <w:sz w:val="28"/>
          <w:szCs w:val="28"/>
        </w:rPr>
        <w:t xml:space="preserve">Реализация метода Зейделя, где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slae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исходная СЛАУ,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необходимая погрешность,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кол-во уравнений, в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1431D">
        <w:rPr>
          <w:rFonts w:ascii="Times New Roman" w:hAnsi="Times New Roman" w:cs="Times New Roman"/>
          <w:sz w:val="28"/>
          <w:szCs w:val="28"/>
        </w:rPr>
        <w:t xml:space="preserve"> помещается кол-во итераций</w:t>
      </w:r>
    </w:p>
    <w:p w14:paraId="0FA4019C" w14:textId="6E6142FD" w:rsidR="00B33BD1" w:rsidRDefault="00C96DA8" w:rsidP="00F14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724">
        <w:rPr>
          <w:rFonts w:ascii="Times New Roman" w:hAnsi="Times New Roman" w:cs="Times New Roman"/>
          <w:b/>
          <w:sz w:val="28"/>
          <w:szCs w:val="28"/>
        </w:rPr>
        <w:tab/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>* zeidelMethod(</w:t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="00F1431D" w:rsidRPr="00F1431D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431D" w:rsidRPr="00F1431D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431D" w:rsidRPr="00F143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1431D"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="00F1431D" w:rsidRPr="00F1431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="00F1431D" w:rsidRPr="00F14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3D115" w14:textId="7F3E5EEF" w:rsidR="00F1431D" w:rsidRPr="00F1431D" w:rsidRDefault="00F1431D" w:rsidP="00F1431D">
      <w:pPr>
        <w:rPr>
          <w:rFonts w:ascii="Times New Roman" w:hAnsi="Times New Roman" w:cs="Times New Roman"/>
          <w:sz w:val="28"/>
          <w:szCs w:val="28"/>
        </w:rPr>
      </w:pPr>
      <w:r w:rsidRPr="00F1431D">
        <w:rPr>
          <w:rFonts w:ascii="Times New Roman" w:hAnsi="Times New Roman" w:cs="Times New Roman"/>
          <w:sz w:val="28"/>
          <w:szCs w:val="28"/>
        </w:rPr>
        <w:t xml:space="preserve">Реализация метода Якоби, где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slae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исходная СЛАУ,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необходимая погрешность,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431D">
        <w:rPr>
          <w:rFonts w:ascii="Times New Roman" w:hAnsi="Times New Roman" w:cs="Times New Roman"/>
          <w:sz w:val="28"/>
          <w:szCs w:val="28"/>
        </w:rPr>
        <w:t xml:space="preserve"> – кол-во уравнений, в </w:t>
      </w:r>
      <w:r w:rsidRPr="00F1431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1431D">
        <w:rPr>
          <w:rFonts w:ascii="Times New Roman" w:hAnsi="Times New Roman" w:cs="Times New Roman"/>
          <w:sz w:val="28"/>
          <w:szCs w:val="28"/>
        </w:rPr>
        <w:t xml:space="preserve"> помещается кол-во итераций</w:t>
      </w:r>
    </w:p>
    <w:p w14:paraId="68F0463C" w14:textId="16CCF408" w:rsidR="00F1431D" w:rsidRDefault="00F1431D" w:rsidP="00F143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31D">
        <w:rPr>
          <w:rFonts w:ascii="Consolas" w:hAnsi="Consolas" w:cs="Consolas"/>
          <w:color w:val="000000"/>
          <w:sz w:val="28"/>
          <w:szCs w:val="28"/>
        </w:rPr>
        <w:tab/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* yakobiMethod(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A9E76" w14:textId="4BBC5F0D" w:rsidR="00F1431D" w:rsidRPr="00F1431D" w:rsidRDefault="00F1431D" w:rsidP="00F14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431D">
        <w:rPr>
          <w:rFonts w:ascii="Times New Roman" w:hAnsi="Times New Roman" w:cs="Times New Roman"/>
          <w:color w:val="000000"/>
          <w:sz w:val="28"/>
          <w:szCs w:val="28"/>
        </w:rPr>
        <w:t xml:space="preserve">Нахождение зависимости кол-ва итераций от введенной точности для метода Зейделя, результат помещается в ассоциативный контейнер 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</w:p>
    <w:p w14:paraId="063F89AC" w14:textId="219DA8B1" w:rsidR="00F1431D" w:rsidRDefault="00F1431D" w:rsidP="00F1431D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1431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&gt; dependenceZeidel(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D6020" w14:textId="0DD014A7" w:rsidR="00F1431D" w:rsidRPr="00F1431D" w:rsidRDefault="00F1431D" w:rsidP="00F143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1431D">
        <w:rPr>
          <w:rFonts w:ascii="Times New Roman" w:hAnsi="Times New Roman" w:cs="Times New Roman"/>
          <w:color w:val="000000"/>
          <w:sz w:val="28"/>
          <w:szCs w:val="28"/>
        </w:rPr>
        <w:t xml:space="preserve">Нахождение зависимости кол-ва итераций от введенной точности для метода Якоби, результат помещается в ассоциативный контейнер 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</w:p>
    <w:p w14:paraId="050B42BE" w14:textId="16848CD3" w:rsidR="00F1431D" w:rsidRPr="00F1431D" w:rsidRDefault="00F1431D" w:rsidP="00F1431D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1431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&gt; dependeceYakobi(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slae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43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43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143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DCA43" w14:textId="77777777" w:rsidR="00F1431D" w:rsidRPr="00A810E4" w:rsidRDefault="00F1431D" w:rsidP="00B33BD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2EE317" w14:textId="77777777" w:rsidR="00F1431D" w:rsidRPr="00A810E4" w:rsidRDefault="00F1431D" w:rsidP="00B33BD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98356D" w14:textId="507546ED" w:rsidR="00B33BD1" w:rsidRPr="00F1431D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lastRenderedPageBreak/>
        <w:t>Вспомогательный функции</w:t>
      </w:r>
      <w:r w:rsidRPr="00F1431D">
        <w:rPr>
          <w:rFonts w:ascii="Times New Roman" w:hAnsi="Times New Roman" w:cs="Times New Roman"/>
          <w:b/>
          <w:sz w:val="28"/>
          <w:szCs w:val="28"/>
        </w:rPr>
        <w:t>:</w:t>
      </w:r>
    </w:p>
    <w:p w14:paraId="14AF57E7" w14:textId="4DE26FBB" w:rsidR="00561724" w:rsidRPr="00561724" w:rsidRDefault="00561724" w:rsidP="00B33BD1">
      <w:pPr>
        <w:rPr>
          <w:rFonts w:ascii="Times New Roman" w:hAnsi="Times New Roman" w:cs="Times New Roman"/>
          <w:sz w:val="28"/>
          <w:szCs w:val="28"/>
        </w:rPr>
      </w:pPr>
      <w:r w:rsidRPr="00F1431D">
        <w:rPr>
          <w:rFonts w:ascii="Times New Roman" w:hAnsi="Times New Roman" w:cs="Times New Roman"/>
          <w:b/>
          <w:sz w:val="28"/>
          <w:szCs w:val="28"/>
        </w:rPr>
        <w:tab/>
      </w:r>
      <w:r w:rsidRPr="00561724">
        <w:rPr>
          <w:rFonts w:ascii="Times New Roman" w:hAnsi="Times New Roman" w:cs="Times New Roman"/>
          <w:sz w:val="28"/>
          <w:szCs w:val="28"/>
        </w:rPr>
        <w:t>Считывание размерности матрицы коэффициентов из файла</w:t>
      </w:r>
    </w:p>
    <w:p w14:paraId="17422150" w14:textId="73975B70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dimensionOfMatrixFromFile(std::</w:t>
      </w:r>
      <w:r w:rsidRPr="00B33BD1">
        <w:rPr>
          <w:rFonts w:ascii="Consolas" w:hAnsi="Consolas" w:cs="Consolas"/>
          <w:color w:val="2B91AF"/>
          <w:sz w:val="28"/>
          <w:szCs w:val="28"/>
          <w:lang w:val="en-US"/>
        </w:rPr>
        <w:t>string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slaepath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09BD798" w14:textId="1C30C768" w:rsidR="00561724" w:rsidRPr="00561724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1724">
        <w:rPr>
          <w:rFonts w:ascii="Times New Roman" w:hAnsi="Times New Roman" w:cs="Times New Roman"/>
          <w:color w:val="000000"/>
          <w:sz w:val="28"/>
          <w:szCs w:val="28"/>
        </w:rPr>
        <w:t>Считывание</w:t>
      </w:r>
      <w:r w:rsidRPr="005617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>СЛАУ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>файла</w:t>
      </w:r>
    </w:p>
    <w:p w14:paraId="0B842196" w14:textId="02E53D6B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** slaeFromFile(std::</w:t>
      </w:r>
      <w:r w:rsidRPr="00B33BD1">
        <w:rPr>
          <w:rFonts w:ascii="Consolas" w:hAnsi="Consolas" w:cs="Consolas"/>
          <w:color w:val="2B91AF"/>
          <w:sz w:val="28"/>
          <w:szCs w:val="28"/>
          <w:lang w:val="en-US"/>
        </w:rPr>
        <w:t>string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slaepath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F71D53D" w14:textId="36752A9F" w:rsidR="00561724" w:rsidRPr="00561724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61724">
        <w:rPr>
          <w:rFonts w:ascii="Times New Roman" w:hAnsi="Times New Roman" w:cs="Times New Roman"/>
          <w:color w:val="000000"/>
          <w:sz w:val="28"/>
          <w:szCs w:val="28"/>
        </w:rPr>
        <w:t xml:space="preserve">Извлечение из СЛАУ </w:t>
      </w:r>
      <w:r w:rsidRPr="00561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nxn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 xml:space="preserve">+1 матрицы коэффициентов </w:t>
      </w:r>
      <w:r w:rsidRPr="00561724">
        <w:rPr>
          <w:rFonts w:ascii="Times New Roman" w:hAnsi="Times New Roman" w:cs="Times New Roman"/>
          <w:color w:val="000000"/>
          <w:sz w:val="28"/>
          <w:szCs w:val="28"/>
          <w:lang w:val="en-US"/>
        </w:rPr>
        <w:t>nxn</w:t>
      </w:r>
      <w:r w:rsidRPr="005617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0F84A8" w14:textId="47F0F751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** aFromSlae(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24CCB4D" w14:textId="33E28993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 xml:space="preserve">Извлечение из СЛАУ массива свободных членов </w:t>
      </w:r>
      <w:r w:rsidRPr="004319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</w:p>
    <w:p w14:paraId="65C94D0D" w14:textId="14C48FC4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 bFromSlae(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slae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3CC10FE" w14:textId="0C23061E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>Генерация квадратной матрицы случайных элементов</w:t>
      </w:r>
    </w:p>
    <w:p w14:paraId="0ED17F32" w14:textId="20402D99" w:rsidR="00B33BD1" w:rsidRPr="00561724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</w:rPr>
      </w:pP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561724">
        <w:rPr>
          <w:rFonts w:ascii="Consolas" w:hAnsi="Consolas" w:cs="Consolas"/>
          <w:color w:val="000000"/>
          <w:sz w:val="28"/>
          <w:szCs w:val="28"/>
        </w:rPr>
        <w:t xml:space="preserve">** </w:t>
      </w:r>
      <w:r w:rsidRPr="00AB7A73">
        <w:rPr>
          <w:rFonts w:ascii="Consolas" w:hAnsi="Consolas" w:cs="Consolas"/>
          <w:color w:val="000000"/>
          <w:sz w:val="28"/>
          <w:szCs w:val="28"/>
          <w:lang w:val="en-US"/>
        </w:rPr>
        <w:t>randMatrixA</w:t>
      </w:r>
      <w:r w:rsidRPr="00561724">
        <w:rPr>
          <w:rFonts w:ascii="Consolas" w:hAnsi="Consolas" w:cs="Consolas"/>
          <w:color w:val="000000"/>
          <w:sz w:val="28"/>
          <w:szCs w:val="28"/>
        </w:rPr>
        <w:t>(</w:t>
      </w: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56172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7A73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561724">
        <w:rPr>
          <w:rFonts w:ascii="Consolas" w:hAnsi="Consolas" w:cs="Consolas"/>
          <w:color w:val="000000"/>
          <w:sz w:val="28"/>
          <w:szCs w:val="28"/>
        </w:rPr>
        <w:t>);</w:t>
      </w:r>
    </w:p>
    <w:p w14:paraId="59221747" w14:textId="08824E50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>Генерация массива случайных элементов</w:t>
      </w:r>
    </w:p>
    <w:p w14:paraId="0F327BC9" w14:textId="2C9A0F56" w:rsidR="00561724" w:rsidRPr="00F1431D" w:rsidRDefault="00B33BD1" w:rsidP="00F1431D">
      <w:pPr>
        <w:ind w:firstLine="708"/>
        <w:rPr>
          <w:rFonts w:ascii="Consolas" w:hAnsi="Consolas" w:cs="Consolas"/>
          <w:color w:val="000000"/>
          <w:sz w:val="28"/>
          <w:szCs w:val="28"/>
        </w:rPr>
      </w:pP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F1431D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AB7A73">
        <w:rPr>
          <w:rFonts w:ascii="Consolas" w:hAnsi="Consolas" w:cs="Consolas"/>
          <w:color w:val="000000"/>
          <w:sz w:val="28"/>
          <w:szCs w:val="28"/>
          <w:lang w:val="en-US"/>
        </w:rPr>
        <w:t>randMatrixB</w:t>
      </w:r>
      <w:r w:rsidRPr="00F1431D">
        <w:rPr>
          <w:rFonts w:ascii="Consolas" w:hAnsi="Consolas" w:cs="Consolas"/>
          <w:color w:val="000000"/>
          <w:sz w:val="28"/>
          <w:szCs w:val="28"/>
        </w:rPr>
        <w:t>(</w:t>
      </w:r>
      <w:r w:rsidRPr="00AB7A73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F143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7A73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F1431D">
        <w:rPr>
          <w:rFonts w:ascii="Consolas" w:hAnsi="Consolas" w:cs="Consolas"/>
          <w:color w:val="000000"/>
          <w:sz w:val="28"/>
          <w:szCs w:val="28"/>
        </w:rPr>
        <w:t>);</w:t>
      </w:r>
    </w:p>
    <w:p w14:paraId="509E9087" w14:textId="35D04A78" w:rsidR="00561724" w:rsidRPr="004319A5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>Клонирование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19A5">
        <w:rPr>
          <w:rFonts w:ascii="Times New Roman" w:hAnsi="Times New Roman" w:cs="Times New Roman"/>
          <w:color w:val="000000"/>
          <w:sz w:val="28"/>
          <w:szCs w:val="28"/>
        </w:rPr>
        <w:t>квадратной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19A5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14:paraId="4232DFF8" w14:textId="12C5B962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** matrixClone(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matrix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665ABA2" w14:textId="04A5D0B6" w:rsidR="00561724" w:rsidRPr="00F1431D" w:rsidRDefault="00561724" w:rsidP="00B33BD1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19A5">
        <w:rPr>
          <w:rFonts w:ascii="Times New Roman" w:hAnsi="Times New Roman" w:cs="Times New Roman"/>
          <w:color w:val="000000"/>
          <w:sz w:val="28"/>
          <w:szCs w:val="28"/>
        </w:rPr>
        <w:t>Клонирование</w:t>
      </w:r>
      <w:r w:rsidRPr="00F1431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19A5">
        <w:rPr>
          <w:rFonts w:ascii="Times New Roman" w:hAnsi="Times New Roman" w:cs="Times New Roman"/>
          <w:color w:val="000000"/>
          <w:sz w:val="28"/>
          <w:szCs w:val="28"/>
        </w:rPr>
        <w:t>массива</w:t>
      </w:r>
    </w:p>
    <w:p w14:paraId="3A193DE3" w14:textId="749695B1" w:rsidR="00B33BD1" w:rsidRDefault="00B33BD1" w:rsidP="00B33BD1">
      <w:pPr>
        <w:ind w:firstLine="708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* arrayClone(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double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array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B33BD1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33BD1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B33BD1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925CBF6" w14:textId="77777777" w:rsidR="00561724" w:rsidRDefault="00561724" w:rsidP="00B33BD1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1205D0" w14:textId="27CABFE6" w:rsidR="00B33BD1" w:rsidRDefault="00B33BD1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B33BD1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AB7A73">
        <w:rPr>
          <w:rFonts w:ascii="Times New Roman" w:hAnsi="Times New Roman" w:cs="Times New Roman"/>
          <w:b/>
          <w:sz w:val="28"/>
          <w:szCs w:val="28"/>
        </w:rPr>
        <w:t>:</w:t>
      </w:r>
    </w:p>
    <w:p w14:paraId="37FC1F64" w14:textId="686764E7" w:rsidR="00F1431D" w:rsidRDefault="00F1431D" w:rsidP="00B33B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Исходная СЛАУ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196EB3A" w14:textId="2D05B55E" w:rsidR="00F1431D" w:rsidRDefault="00F1431D" w:rsidP="00B33B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431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2413A3A" wp14:editId="36BDDE4B">
            <wp:extent cx="5940425" cy="2560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045A" w14:textId="22F5DB7E" w:rsidR="00F1431D" w:rsidRPr="00A810E4" w:rsidRDefault="00F1431D" w:rsidP="00B33B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методов</w:t>
      </w:r>
      <w:r w:rsidR="00405CD1">
        <w:rPr>
          <w:rFonts w:ascii="Times New Roman" w:hAnsi="Times New Roman" w:cs="Times New Roman"/>
          <w:b/>
          <w:sz w:val="28"/>
          <w:szCs w:val="28"/>
        </w:rPr>
        <w:t xml:space="preserve"> с вводимой точностью 0.0000001</w:t>
      </w:r>
      <w:r w:rsidR="00405CD1" w:rsidRPr="00A810E4">
        <w:rPr>
          <w:rFonts w:ascii="Times New Roman" w:hAnsi="Times New Roman" w:cs="Times New Roman"/>
          <w:b/>
          <w:sz w:val="28"/>
          <w:szCs w:val="28"/>
        </w:rPr>
        <w:t>:</w:t>
      </w:r>
    </w:p>
    <w:p w14:paraId="3447452B" w14:textId="36762B49" w:rsidR="00F1431D" w:rsidRPr="00405CD1" w:rsidRDefault="00F1431D" w:rsidP="00B33BD1">
      <w:pPr>
        <w:rPr>
          <w:rFonts w:ascii="Times New Roman" w:hAnsi="Times New Roman" w:cs="Times New Roman"/>
          <w:sz w:val="28"/>
          <w:szCs w:val="28"/>
        </w:rPr>
      </w:pPr>
      <w:r w:rsidRPr="00405CD1">
        <w:rPr>
          <w:rFonts w:ascii="Times New Roman" w:hAnsi="Times New Roman" w:cs="Times New Roman"/>
          <w:sz w:val="28"/>
          <w:szCs w:val="28"/>
        </w:rPr>
        <w:t xml:space="preserve">Зейделя       </w:t>
      </w:r>
      <w:r w:rsidRPr="00405CD1">
        <w:rPr>
          <w:rFonts w:ascii="Times New Roman" w:hAnsi="Times New Roman" w:cs="Times New Roman"/>
          <w:sz w:val="28"/>
          <w:szCs w:val="28"/>
        </w:rPr>
        <w:tab/>
      </w:r>
      <w:r w:rsidRPr="00405CD1">
        <w:rPr>
          <w:rFonts w:ascii="Times New Roman" w:hAnsi="Times New Roman" w:cs="Times New Roman"/>
          <w:sz w:val="28"/>
          <w:szCs w:val="28"/>
        </w:rPr>
        <w:tab/>
      </w:r>
      <w:r w:rsidRPr="00405CD1">
        <w:rPr>
          <w:rFonts w:ascii="Times New Roman" w:hAnsi="Times New Roman" w:cs="Times New Roman"/>
          <w:sz w:val="28"/>
          <w:szCs w:val="28"/>
        </w:rPr>
        <w:tab/>
      </w:r>
      <w:r w:rsidRPr="00405CD1">
        <w:rPr>
          <w:rFonts w:ascii="Times New Roman" w:hAnsi="Times New Roman" w:cs="Times New Roman"/>
          <w:sz w:val="28"/>
          <w:szCs w:val="28"/>
        </w:rPr>
        <w:tab/>
      </w:r>
      <w:r w:rsidRPr="00405CD1">
        <w:rPr>
          <w:rFonts w:ascii="Times New Roman" w:hAnsi="Times New Roman" w:cs="Times New Roman"/>
          <w:sz w:val="28"/>
          <w:szCs w:val="28"/>
        </w:rPr>
        <w:tab/>
        <w:t xml:space="preserve">       Якоби                                </w:t>
      </w:r>
    </w:p>
    <w:p w14:paraId="54DE5D8D" w14:textId="75A296D1" w:rsidR="00F1431D" w:rsidRDefault="00F1431D" w:rsidP="00B33BD1">
      <w:pPr>
        <w:rPr>
          <w:rFonts w:ascii="Times New Roman" w:hAnsi="Times New Roman" w:cs="Times New Roman"/>
          <w:b/>
          <w:sz w:val="28"/>
          <w:szCs w:val="28"/>
        </w:rPr>
      </w:pPr>
      <w:r w:rsidRPr="00F1431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D1E40B" wp14:editId="1B666BD8">
            <wp:extent cx="1901825" cy="4552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42"/>
                    <a:stretch/>
                  </pic:blipFill>
                  <pic:spPr bwMode="auto">
                    <a:xfrm>
                      <a:off x="0" y="0"/>
                      <a:ext cx="1902090" cy="455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</w:t>
      </w:r>
      <w:r w:rsidRPr="00F1431D">
        <w:rPr>
          <w:noProof/>
        </w:rPr>
        <w:t xml:space="preserve"> </w:t>
      </w:r>
      <w:r w:rsidRPr="00F1431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0E2546" wp14:editId="19B8D3CF">
            <wp:extent cx="1835150" cy="4562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3"/>
                    <a:stretch/>
                  </pic:blipFill>
                  <pic:spPr bwMode="auto">
                    <a:xfrm>
                      <a:off x="0" y="0"/>
                      <a:ext cx="1835406" cy="456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BB3FC" w14:textId="49099077" w:rsidR="00F1431D" w:rsidRDefault="00405CD1" w:rsidP="00B3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Кол-во итераций</w:t>
      </w:r>
      <w:r w:rsidRPr="00405CD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233DA" w:rsidRPr="00A233DA">
        <w:rPr>
          <w:rFonts w:ascii="Times New Roman" w:hAnsi="Times New Roman" w:cs="Times New Roman"/>
          <w:b/>
          <w:sz w:val="28"/>
          <w:szCs w:val="28"/>
        </w:rPr>
        <w:t>12</w:t>
      </w:r>
      <w:bookmarkStart w:id="0" w:name="_GoBack"/>
      <w:bookmarkEnd w:id="0"/>
      <w:r w:rsidRPr="00405CD1">
        <w:rPr>
          <w:rFonts w:ascii="Times New Roman" w:hAnsi="Times New Roman" w:cs="Times New Roman"/>
          <w:b/>
          <w:sz w:val="28"/>
          <w:szCs w:val="28"/>
        </w:rPr>
        <w:tab/>
      </w:r>
      <w:r w:rsidRPr="00405CD1">
        <w:rPr>
          <w:rFonts w:ascii="Times New Roman" w:hAnsi="Times New Roman" w:cs="Times New Roman"/>
          <w:b/>
          <w:sz w:val="28"/>
          <w:szCs w:val="28"/>
        </w:rPr>
        <w:tab/>
      </w:r>
      <w:r w:rsidRPr="00405CD1">
        <w:rPr>
          <w:rFonts w:ascii="Times New Roman" w:hAnsi="Times New Roman" w:cs="Times New Roman"/>
          <w:b/>
          <w:sz w:val="28"/>
          <w:szCs w:val="28"/>
        </w:rPr>
        <w:tab/>
      </w:r>
      <w:r w:rsidRPr="00405CD1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>Кол-во итераций</w:t>
      </w:r>
      <w:r w:rsidRPr="00405CD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05CD1">
        <w:rPr>
          <w:rFonts w:ascii="Times New Roman" w:hAnsi="Times New Roman" w:cs="Times New Roman"/>
          <w:sz w:val="28"/>
          <w:szCs w:val="28"/>
        </w:rPr>
        <w:t>15</w:t>
      </w:r>
    </w:p>
    <w:p w14:paraId="6FBD376B" w14:textId="25105CC8" w:rsidR="00405CD1" w:rsidRPr="00405CD1" w:rsidRDefault="00405CD1" w:rsidP="00B33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Зависимость кол-ва итераций от точности </w:t>
      </w:r>
      <w:r w:rsidR="00AE0BC6">
        <w:rPr>
          <w:rFonts w:ascii="Times New Roman" w:hAnsi="Times New Roman" w:cs="Times New Roman"/>
          <w:sz w:val="28"/>
          <w:szCs w:val="28"/>
        </w:rPr>
        <w:t>для метода Якоби</w:t>
      </w:r>
    </w:p>
    <w:p w14:paraId="05DD5DF2" w14:textId="7FC42B9C" w:rsidR="00405CD1" w:rsidRDefault="00405CD1" w:rsidP="00B33B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D0B3B14" wp14:editId="52E6421C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10F9AC2-2E70-4381-86E2-FBC85ADF2B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CA0067" w14:textId="177E254B" w:rsidR="00AE0BC6" w:rsidRDefault="00AE0BC6" w:rsidP="00B33BD1">
      <w:pPr>
        <w:rPr>
          <w:rFonts w:ascii="Times New Roman" w:hAnsi="Times New Roman" w:cs="Times New Roman"/>
          <w:b/>
          <w:sz w:val="28"/>
          <w:szCs w:val="28"/>
        </w:rPr>
      </w:pPr>
    </w:p>
    <w:p w14:paraId="5D6978B9" w14:textId="5B2590F6" w:rsidR="00AE0BC6" w:rsidRPr="00AE0BC6" w:rsidRDefault="00AE0BC6" w:rsidP="00B33BD1">
      <w:pPr>
        <w:rPr>
          <w:rFonts w:ascii="Times New Roman" w:hAnsi="Times New Roman" w:cs="Times New Roman"/>
          <w:sz w:val="28"/>
          <w:szCs w:val="28"/>
        </w:rPr>
      </w:pPr>
      <w:r w:rsidRPr="00AE0BC6">
        <w:rPr>
          <w:rFonts w:ascii="Times New Roman" w:hAnsi="Times New Roman" w:cs="Times New Roman"/>
          <w:sz w:val="28"/>
          <w:szCs w:val="28"/>
        </w:rPr>
        <w:lastRenderedPageBreak/>
        <w:t>Зависимость кол-ва итераций от точности для метода Зейделя</w:t>
      </w:r>
    </w:p>
    <w:p w14:paraId="4D0301D2" w14:textId="2547D13B" w:rsidR="00405CD1" w:rsidRDefault="00A810E4" w:rsidP="00B33B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F329C8C" wp14:editId="63AC9813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0AE54F-503F-4725-AF4F-C754193676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268399" w14:textId="77777777" w:rsidR="00405CD1" w:rsidRDefault="00405CD1" w:rsidP="00B33BD1">
      <w:pPr>
        <w:rPr>
          <w:rFonts w:ascii="Times New Roman" w:hAnsi="Times New Roman" w:cs="Times New Roman"/>
          <w:b/>
          <w:sz w:val="28"/>
          <w:szCs w:val="28"/>
        </w:rPr>
      </w:pPr>
    </w:p>
    <w:p w14:paraId="7923B7EC" w14:textId="66061FAB" w:rsidR="00405CD1" w:rsidRPr="00405CD1" w:rsidRDefault="00405CD1" w:rsidP="00B33B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405CD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метод простых итераций и метод Зейделя почти идентичны. Разница лишь в том, что в методе Зейделя расчет вектора приближений на текущей итерации происходит с использованием данных, полученных ни только на предыдущей, но и на нынешней итерации. То есть элемент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вычисляется на основе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значения которых, рассчитаны на предыдущей итерации, а следующий элемент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уже вычисляется за счет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полученного именно на текущей итерации, и x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405C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на предыдущей. Другими словами, данные в методе Зейделя для расчета вектора X поступают в процесс по мере их вычисления. А в методе простых итераций используются данные, строго полученные на предыдущей итерации. Рост кол-ва итераций от вводимой точности можно считать линейным.</w:t>
      </w:r>
    </w:p>
    <w:p w14:paraId="5F050FFD" w14:textId="60435445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1204C278" w14:textId="5BA5428B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6DF6BD3D" w14:textId="2DC6B8D5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3BAD9DF8" w14:textId="0E91FDBA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11BF78C1" w14:textId="79882FB8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789B9B1A" w14:textId="049A3EFE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2C6F4435" w14:textId="439865FE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488D98B7" w14:textId="7B287D58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5B5D8324" w14:textId="2D7CE4C1" w:rsidR="00B33BD1" w:rsidRPr="00405CD1" w:rsidRDefault="00B33BD1" w:rsidP="00C96DA8">
      <w:pPr>
        <w:rPr>
          <w:rFonts w:ascii="Times New Roman" w:hAnsi="Times New Roman" w:cs="Times New Roman"/>
          <w:b/>
          <w:sz w:val="28"/>
          <w:szCs w:val="28"/>
        </w:rPr>
      </w:pPr>
    </w:p>
    <w:p w14:paraId="373904C1" w14:textId="2A0E73F6" w:rsidR="003F3C89" w:rsidRPr="00A76636" w:rsidRDefault="003F3C89">
      <w:pPr>
        <w:rPr>
          <w:rFonts w:ascii="Times New Roman" w:hAnsi="Times New Roman" w:cs="Times New Roman"/>
          <w:b/>
          <w:sz w:val="28"/>
          <w:szCs w:val="28"/>
        </w:rPr>
      </w:pPr>
    </w:p>
    <w:sectPr w:rsidR="003F3C89" w:rsidRPr="00A76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30F1"/>
    <w:multiLevelType w:val="multilevel"/>
    <w:tmpl w:val="814E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56A52"/>
    <w:multiLevelType w:val="multilevel"/>
    <w:tmpl w:val="55F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E01A6"/>
    <w:multiLevelType w:val="hybridMultilevel"/>
    <w:tmpl w:val="EDEE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B2"/>
    <w:rsid w:val="00125BF0"/>
    <w:rsid w:val="00296B2F"/>
    <w:rsid w:val="003F3C89"/>
    <w:rsid w:val="00405CD1"/>
    <w:rsid w:val="004319A5"/>
    <w:rsid w:val="00494BE8"/>
    <w:rsid w:val="00561724"/>
    <w:rsid w:val="005A0998"/>
    <w:rsid w:val="00771BB2"/>
    <w:rsid w:val="00903E58"/>
    <w:rsid w:val="00A233DA"/>
    <w:rsid w:val="00A76636"/>
    <w:rsid w:val="00A810E4"/>
    <w:rsid w:val="00AA3590"/>
    <w:rsid w:val="00AB7A73"/>
    <w:rsid w:val="00AE0BC6"/>
    <w:rsid w:val="00B33BD1"/>
    <w:rsid w:val="00C221BB"/>
    <w:rsid w:val="00C35C1D"/>
    <w:rsid w:val="00C96DA8"/>
    <w:rsid w:val="00D319BD"/>
    <w:rsid w:val="00F1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F7B0"/>
  <w15:chartTrackingRefBased/>
  <w15:docId w15:val="{10D2C7C9-6D17-4B29-AC27-2820022F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6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76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40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A76636"/>
    <w:rPr>
      <w:rFonts w:ascii="Times New Roman" w:eastAsia="Times New Roman" w:hAnsi="Times New Roman" w:cs="Times New Roman"/>
      <w:b/>
      <w:bCs/>
      <w:sz w:val="40"/>
      <w:szCs w:val="40"/>
      <w:lang w:eastAsia="ru-RU" w:bidi="ru-RU"/>
    </w:rPr>
  </w:style>
  <w:style w:type="paragraph" w:styleId="a5">
    <w:name w:val="List Paragraph"/>
    <w:basedOn w:val="a"/>
    <w:uiPriority w:val="34"/>
    <w:qFormat/>
    <w:rsid w:val="00A76636"/>
    <w:pPr>
      <w:ind w:left="720"/>
      <w:contextualSpacing/>
    </w:pPr>
  </w:style>
  <w:style w:type="character" w:customStyle="1" w:styleId="mi">
    <w:name w:val="mi"/>
    <w:basedOn w:val="a0"/>
    <w:rsid w:val="00A76636"/>
  </w:style>
  <w:style w:type="character" w:customStyle="1" w:styleId="mo">
    <w:name w:val="mo"/>
    <w:basedOn w:val="a0"/>
    <w:rsid w:val="00A76636"/>
  </w:style>
  <w:style w:type="character" w:customStyle="1" w:styleId="mjxassistivemathml">
    <w:name w:val="mjx_assistive_mathml"/>
    <w:basedOn w:val="a0"/>
    <w:rsid w:val="00A76636"/>
  </w:style>
  <w:style w:type="character" w:styleId="a6">
    <w:name w:val="Hyperlink"/>
    <w:basedOn w:val="a0"/>
    <w:uiPriority w:val="99"/>
    <w:semiHidden/>
    <w:unhideWhenUsed/>
    <w:rsid w:val="00A76636"/>
    <w:rPr>
      <w:color w:val="0000FF"/>
      <w:u w:val="single"/>
    </w:rPr>
  </w:style>
  <w:style w:type="character" w:customStyle="1" w:styleId="mn">
    <w:name w:val="mn"/>
    <w:basedOn w:val="a0"/>
    <w:rsid w:val="00A7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Study\Programm%20labs\3DecadeLabs\Chislaki\IterativeMethods\Depende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Study\Programm%20labs\3DecadeLabs\Chislaki\IterativeMethods\Depende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Лист1!$B$1:$B$14</c:f>
              <c:numCache>
                <c:formatCode>General</c:formatCode>
                <c:ptCount val="1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  <c:pt idx="6">
                  <c:v>9.9999999999999995E-8</c:v>
                </c:pt>
                <c:pt idx="7">
                  <c:v>1E-8</c:v>
                </c:pt>
                <c:pt idx="8">
                  <c:v>1.0000000000000001E-9</c:v>
                </c:pt>
                <c:pt idx="9">
                  <c:v>1E-10</c:v>
                </c:pt>
                <c:pt idx="10">
                  <c:v>9.9999999999999994E-12</c:v>
                </c:pt>
                <c:pt idx="11">
                  <c:v>9.9999999999999998E-13</c:v>
                </c:pt>
                <c:pt idx="12">
                  <c:v>1E-13</c:v>
                </c:pt>
                <c:pt idx="13">
                  <c:v>1E-14</c:v>
                </c:pt>
              </c:numCache>
            </c:numRef>
          </c:cat>
          <c:val>
            <c:numRef>
              <c:f>Лист1!$A$1:$A$14</c:f>
              <c:numCache>
                <c:formatCode>General</c:formatCode>
                <c:ptCount val="14"/>
                <c:pt idx="0">
                  <c:v>4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16</c:v>
                </c:pt>
                <c:pt idx="9">
                  <c:v>18</c:v>
                </c:pt>
                <c:pt idx="10">
                  <c:v>19</c:v>
                </c:pt>
                <c:pt idx="11">
                  <c:v>21</c:v>
                </c:pt>
                <c:pt idx="12">
                  <c:v>22</c:v>
                </c:pt>
                <c:pt idx="13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5E-4559-969E-A31888CE6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8818048"/>
        <c:axId val="857598288"/>
      </c:lineChart>
      <c:catAx>
        <c:axId val="84881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7598288"/>
        <c:crosses val="autoZero"/>
        <c:auto val="1"/>
        <c:lblAlgn val="ctr"/>
        <c:lblOffset val="100"/>
        <c:noMultiLvlLbl val="0"/>
      </c:catAx>
      <c:valAx>
        <c:axId val="8575982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818048"/>
        <c:crosses val="autoZero"/>
        <c:crossBetween val="between"/>
      </c:valAx>
      <c:spPr>
        <a:pattFill prst="smGrid">
          <a:fgClr>
            <a:schemeClr val="bg1">
              <a:lumMod val="75000"/>
            </a:schemeClr>
          </a:fgClr>
          <a:bgClr>
            <a:schemeClr val="bg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[Dependence.xlsx]Лист1!$A$18:$A$31</c:f>
              <c:strCache>
                <c:ptCount val="1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[Dependence.xlsx]Лист1!$B$18:$B$31</c:f>
              <c:numCache>
                <c:formatCode>General</c:formatCode>
                <c:ptCount val="1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  <c:pt idx="6">
                  <c:v>9.9999999999999995E-8</c:v>
                </c:pt>
                <c:pt idx="7">
                  <c:v>1E-8</c:v>
                </c:pt>
                <c:pt idx="8">
                  <c:v>1.0000000000000001E-9</c:v>
                </c:pt>
                <c:pt idx="9">
                  <c:v>1E-10</c:v>
                </c:pt>
                <c:pt idx="10">
                  <c:v>9.9999999999999994E-12</c:v>
                </c:pt>
                <c:pt idx="11">
                  <c:v>9.9999999999999998E-13</c:v>
                </c:pt>
                <c:pt idx="12">
                  <c:v>1E-13</c:v>
                </c:pt>
                <c:pt idx="13">
                  <c:v>1E-14</c:v>
                </c:pt>
              </c:numCache>
            </c:numRef>
          </c:cat>
          <c:val>
            <c:numRef>
              <c:f>[Dependence.xlsx]Лист1!$A$18:$A$31</c:f>
              <c:numCache>
                <c:formatCode>General</c:formatCode>
                <c:ptCount val="1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90-4EA3-A68A-1AF7D0594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66399"/>
        <c:axId val="14178191"/>
      </c:lineChart>
      <c:catAx>
        <c:axId val="1386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78191"/>
        <c:crosses val="autoZero"/>
        <c:auto val="1"/>
        <c:lblAlgn val="ctr"/>
        <c:lblOffset val="100"/>
        <c:noMultiLvlLbl val="0"/>
      </c:catAx>
      <c:valAx>
        <c:axId val="141781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66399"/>
        <c:crosses val="autoZero"/>
        <c:crossBetween val="between"/>
      </c:valAx>
      <c:spPr>
        <a:pattFill prst="smGrid">
          <a:fgClr>
            <a:schemeClr val="bg1">
              <a:lumMod val="75000"/>
            </a:schemeClr>
          </a:fgClr>
          <a:bgClr>
            <a:schemeClr val="bg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nearbyall</dc:creator>
  <cp:keywords/>
  <dc:description/>
  <cp:lastModifiedBy>nearbyall</cp:lastModifiedBy>
  <cp:revision>9</cp:revision>
  <dcterms:created xsi:type="dcterms:W3CDTF">2021-11-12T13:55:00Z</dcterms:created>
  <dcterms:modified xsi:type="dcterms:W3CDTF">2021-11-20T12:38:00Z</dcterms:modified>
</cp:coreProperties>
</file>