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注意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所有接口外部调用参数那没写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就看公共参数那有没有必填项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"https://dev.ejiayou.com/gateway/doc.html" </w:instrText>
      </w:r>
      <w:r>
        <w:rPr>
          <w:rFonts w:hint="default"/>
          <w:lang w:eastAsia="zh-Hans"/>
        </w:rPr>
        <w:fldChar w:fldCharType="separate"/>
      </w:r>
      <w:r>
        <w:rPr>
          <w:rStyle w:val="7"/>
          <w:rFonts w:hint="default"/>
          <w:lang w:eastAsia="zh-Hans"/>
        </w:rPr>
        <w:t>https://dev.ejiayou.com/gateway/doc.html</w:t>
      </w:r>
      <w:r>
        <w:rPr>
          <w:rFonts w:hint="default"/>
          <w:lang w:eastAsia="zh-Hans"/>
        </w:rPr>
        <w:fldChar w:fldCharType="end"/>
      </w:r>
      <w:r>
        <w:rPr>
          <w:rFonts w:hint="eastAsia"/>
          <w:lang w:val="en-US" w:eastAsia="zh-Hans"/>
        </w:rPr>
        <w:t>因统计老接口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port改造接口在这个网站查找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公共参数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osType：平台类型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os_type：平台类型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userId：用户id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user_id：用户ID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versionId：版本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version：版本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versionBuild ：build版本号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carType：车类型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car_type：车类型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telephone：手机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logLongitude：经度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longitude：经度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logLatitude：维度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latitude：维度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logCityName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：城市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</w:pPr>
      <w:r>
        <w:rPr>
          <w:rFonts w:hint="default"/>
          <w:lang w:val="en-US" w:eastAsia="zh-CN"/>
        </w:rPr>
        <w:t>一：启动入口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2：启动判断是否苹果审核模式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屏蔽一些一些接口不让苹果看见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（广告太多，审核时屏蔽广告 ）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（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此处之前没有屏幕也能审核过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建议不用做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）</w:t>
      </w:r>
    </w:p>
    <w:p>
      <w:pPr>
        <w:pStyle w:val="14"/>
        <w:keepNext w:val="0"/>
        <w:keepLines w:val="0"/>
        <w:widowControl/>
        <w:suppressLineNumbers w:val="0"/>
      </w:pPr>
      <w:r>
        <w:rPr>
          <w:rFonts w:hint="eastAsia"/>
          <w:color w:val="auto"/>
          <w:lang w:val="en-US" w:eastAsia="zh-Hans"/>
        </w:rPr>
        <w:t>接口</w:t>
      </w:r>
      <w:r>
        <w:rPr>
          <w:rFonts w:hint="default"/>
          <w:color w:val="auto"/>
          <w:lang w:eastAsia="zh-Hans"/>
        </w:rPr>
        <w:t>：</w:t>
      </w:r>
      <w:r>
        <w:fldChar w:fldCharType="begin"/>
      </w:r>
      <w:r>
        <w:instrText xml:space="preserve"> HYPERLINK "https://dev.ejiayou.com/eapi/v2/app/check/audit" </w:instrText>
      </w:r>
      <w:r>
        <w:fldChar w:fldCharType="separate"/>
      </w:r>
      <w:r>
        <w:rPr>
          <w:rStyle w:val="7"/>
          <w:b/>
        </w:rPr>
        <w:t>https://dev.ejiayou.com/eapi/v2/app/check/audit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eastAsia"/>
          <w:lang w:val="en-US"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/ejy-portal-service/app/index/check/audit</w:t>
      </w: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lang w:val="en-US" w:eastAsia="zh-Hans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参数</w:t>
      </w:r>
      <w:r>
        <w:rPr>
          <w:rFonts w:hint="default"/>
          <w:color w:val="auto"/>
          <w:lang w:eastAsia="zh-Hans"/>
        </w:rPr>
        <w:t>：</w:t>
      </w:r>
      <w:r>
        <w:rPr>
          <w:rFonts w:hint="eastAsia"/>
          <w:color w:val="auto"/>
          <w:lang w:val="en-US" w:eastAsia="zh-Hans"/>
        </w:rPr>
        <w:t>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10：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打开app更新用户信息到服务器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接口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instrText xml:space="preserve"> HYPERLINK "https://api.ejiayou.com/v1/deviceInfo/recordDeviceInfo.do" </w:instrText>
      </w:r>
      <w:r>
        <w:rPr>
          <w:rFonts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  <w:rFonts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https://api.ejiayou.com/v1/</w:t>
      </w:r>
      <w:r>
        <w:rPr>
          <w:rStyle w:val="7"/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deviceInfo/loginRep.do</w:t>
      </w:r>
      <w:r>
        <w:rPr>
          <w:rFonts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49CC90" w:sz="0" w:space="0"/>
          <w:left w:val="none" w:color="49CC90" w:sz="0" w:space="0"/>
          <w:bottom w:val="none" w:color="49CC90" w:sz="0" w:space="0"/>
          <w:right w:val="none" w:color="49CC90" w:sz="0" w:space="0"/>
        </w:pBdr>
        <w:ind w:left="0" w:right="0" w:firstLine="0"/>
        <w:jc w:val="left"/>
        <w:rPr>
          <w:rFonts w:ascii="Avenir" w:hAnsi="Avenir" w:eastAsia="Avenir" w:cs="Avenir"/>
          <w:i w:val="0"/>
          <w:caps w:val="0"/>
          <w:spacing w:val="0"/>
          <w:sz w:val="28"/>
          <w:szCs w:val="28"/>
        </w:rPr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Port：</w:t>
      </w:r>
      <w:r>
        <w:rPr>
          <w:rFonts w:hint="default" w:ascii="Avenir" w:hAnsi="Avenir" w:eastAsia="Avenir" w:cs="Avenir"/>
          <w:i w:val="0"/>
          <w:caps w:val="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/ejy-portal-service/app/userManage/updateCoordinate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Hans" w:bidi="ar"/>
        </w:rPr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参数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Hans" w:bidi="ar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latitude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维度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l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ongitude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经度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Imei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参考启动入口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8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source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逻辑判断有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1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和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2，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但是一直只会是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1</w:t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首页接口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pingfang sc" w:hAnsi="pingfang sc" w:eastAsia="pingfang sc" w:cs="pingfang sc"/>
          <w:kern w:val="0"/>
          <w:sz w:val="26"/>
          <w:szCs w:val="26"/>
          <w:lang w:val="en-US" w:eastAsia="zh-Hans" w:bidi="ar"/>
        </w:rPr>
      </w:pPr>
      <w:r>
        <w:rPr>
          <w:rFonts w:hint="default" w:ascii="pingfang sc" w:hAnsi="pingfang sc" w:eastAsia="pingfang sc" w:cs="pingfang sc"/>
          <w:kern w:val="0"/>
          <w:sz w:val="26"/>
          <w:szCs w:val="26"/>
          <w:lang w:eastAsia="zh-Hans" w:bidi="ar"/>
        </w:rPr>
        <w:t>7</w:t>
      </w:r>
      <w:r>
        <w:rPr>
          <w:rFonts w:hint="default" w:ascii="pingfang sc" w:hAnsi="pingfang sc" w:eastAsia="pingfang sc" w:cs="pingfang sc"/>
          <w:kern w:val="0"/>
          <w:sz w:val="26"/>
          <w:szCs w:val="26"/>
          <w:lang w:eastAsia="zh-Hans" w:bidi="ar"/>
        </w:rPr>
        <w:t>：</w:t>
      </w:r>
      <w:r>
        <w:rPr>
          <w:rFonts w:hint="eastAsia" w:ascii="pingfang sc" w:hAnsi="pingfang sc" w:eastAsia="pingfang sc" w:cs="pingfang sc"/>
          <w:kern w:val="0"/>
          <w:sz w:val="26"/>
          <w:szCs w:val="26"/>
          <w:lang w:val="en-US" w:eastAsia="zh-Hans" w:bidi="ar"/>
        </w:rPr>
        <w:t>是否弹窗</w:t>
      </w:r>
      <w:r>
        <w:rPr>
          <w:rFonts w:hint="default" w:ascii="pingfang sc" w:hAnsi="pingfang sc" w:eastAsia="pingfang sc" w:cs="pingfang sc"/>
          <w:kern w:val="0"/>
          <w:sz w:val="26"/>
          <w:szCs w:val="26"/>
          <w:lang w:eastAsia="zh-Hans" w:bidi="ar"/>
        </w:rPr>
        <w:t>，</w:t>
      </w:r>
      <w:r>
        <w:rPr>
          <w:rFonts w:hint="eastAsia" w:ascii="pingfang sc" w:hAnsi="pingfang sc" w:eastAsia="pingfang sc" w:cs="pingfang sc"/>
          <w:kern w:val="0"/>
          <w:sz w:val="26"/>
          <w:szCs w:val="26"/>
          <w:lang w:val="en-US" w:eastAsia="zh-Hans" w:bidi="ar"/>
        </w:rPr>
        <w:t>如果已经登录的情况下sessioneky为空就弹窗</w:t>
      </w:r>
      <w:r>
        <w:rPr>
          <w:rFonts w:hint="default" w:ascii="pingfang sc" w:hAnsi="pingfang sc" w:eastAsia="pingfang sc" w:cs="pingfang sc"/>
          <w:kern w:val="0"/>
          <w:sz w:val="26"/>
          <w:szCs w:val="26"/>
          <w:lang w:eastAsia="zh-Hans" w:bidi="ar"/>
        </w:rPr>
        <w:t>，</w:t>
      </w:r>
      <w:r>
        <w:rPr>
          <w:rFonts w:hint="eastAsia" w:ascii="pingfang sc" w:hAnsi="pingfang sc" w:eastAsia="pingfang sc" w:cs="pingfang sc"/>
          <w:kern w:val="0"/>
          <w:sz w:val="26"/>
          <w:szCs w:val="26"/>
          <w:lang w:val="en-US" w:eastAsia="zh-Hans" w:bidi="ar"/>
        </w:rPr>
        <w:t>点击确定重新加载sessionkey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instrText xml:space="preserve"> HYPERLINK "https://dev.ejiayou.com/oreo/rs/order/build/v1/92a098ca0e5f4297a0df0e258396e957/1624007654091" </w:instrTex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https://dev.ejiayou.com/oreo/rs/loginGetSession/v1/92a098ca0e5f4297a0df0e258396e957/1624007654091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/ejy-portal-service/app/userManage/getAppSession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userPhoneSerial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启动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Hans" w:bidi="ar"/>
        </w:rPr>
        <w:t>8</w:t>
      </w: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点存储的唯一标识值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Hans" w:bidi="ar"/>
        </w:rPr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osType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Hans" w:bidi="ar"/>
        </w:rPr>
        <w:t>：1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userId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用户id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userPhoneIn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手机号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Version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版本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pingfang sc" w:hAnsi="pingfang sc" w:eastAsia="pingfang sc" w:cs="pingfang sc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pingfang sc" w:hAnsi="pingfang sc" w:eastAsia="pingfang sc" w:cs="pingfang sc"/>
          <w:kern w:val="0"/>
          <w:sz w:val="26"/>
          <w:szCs w:val="26"/>
          <w:lang w:val="en-US" w:eastAsia="zh-Hans" w:bidi="ar"/>
        </w:rPr>
      </w:pPr>
      <w:r>
        <w:rPr>
          <w:rFonts w:hint="default" w:ascii="pingfang sc" w:hAnsi="pingfang sc" w:eastAsia="pingfang sc" w:cs="pingfang sc"/>
          <w:kern w:val="0"/>
          <w:sz w:val="26"/>
          <w:szCs w:val="26"/>
          <w:lang w:eastAsia="zh-Hans" w:bidi="ar"/>
        </w:rPr>
        <w:t>8：</w:t>
      </w:r>
      <w:r>
        <w:rPr>
          <w:rFonts w:hint="eastAsia" w:ascii="pingfang sc" w:hAnsi="pingfang sc" w:eastAsia="pingfang sc" w:cs="pingfang sc"/>
          <w:kern w:val="0"/>
          <w:sz w:val="26"/>
          <w:szCs w:val="26"/>
          <w:lang w:val="en-US" w:eastAsia="zh-Hans" w:bidi="ar"/>
        </w:rPr>
        <w:t>上传极光推送后台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推送上传registerId</w:t>
      </w:r>
      <w:r>
        <w:rPr>
          <w:rFonts w:hint="eastAsia"/>
          <w:highlight w:val="yellow"/>
          <w:lang w:val="en-US" w:eastAsia="zh-Hans"/>
        </w:rPr>
        <w:t>请求post</w:t>
      </w:r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"https://dev.ejiayou.com/v1/deviceInfo/recordDeviceInfo.do" </w:instrText>
      </w:r>
      <w:r>
        <w:fldChar w:fldCharType="separate"/>
      </w:r>
      <w:r>
        <w:rPr>
          <w:rStyle w:val="7"/>
          <w:b/>
        </w:rPr>
        <w:t>https://dev.ejiayou.com/v1/deviceInfo/recordDeviceInfo.do</w:t>
      </w:r>
      <w: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900" w:lineRule="atLeast"/>
        <w:ind w:left="0" w:right="0" w:firstLine="0"/>
        <w:jc w:val="left"/>
        <w:rPr>
          <w:rFonts w:hint="default" w:ascii="Avenir" w:hAnsi="Avenir" w:eastAsia="Avenir" w:cs="Avenir"/>
          <w:i w:val="0"/>
          <w:caps w:val="0"/>
          <w:spacing w:val="0"/>
          <w:sz w:val="28"/>
          <w:szCs w:val="28"/>
        </w:rPr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/ejy-portal-service/app/index/deviceInfo/recordDeviceInfo</w:t>
      </w: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platformType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regId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[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JPUSHService registrationID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]</w:t>
      </w:r>
    </w:p>
    <w:p>
      <w:pPr>
        <w:pStyle w:val="1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pingfang sc" w:hAnsi="pingfang sc" w:eastAsia="pingfang sc" w:cs="pingfang sc"/>
          <w:kern w:val="0"/>
          <w:sz w:val="26"/>
          <w:szCs w:val="26"/>
          <w:lang w:val="en-US" w:eastAsia="zh-Hans" w:bidi="ar"/>
        </w:rPr>
      </w:pPr>
      <w:r>
        <w:rPr>
          <w:rFonts w:hint="eastAsia" w:ascii="pingfang sc" w:hAnsi="pingfang sc" w:eastAsia="pingfang sc" w:cs="pingfang sc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pingfang sc" w:hAnsi="pingfang sc" w:eastAsia="pingfang sc" w:cs="pingfang sc"/>
          <w:kern w:val="0"/>
          <w:sz w:val="26"/>
          <w:szCs w:val="26"/>
          <w:lang w:eastAsia="zh-Hans" w:bidi="ar"/>
        </w:rPr>
        <w:t>9：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启动送积分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//添加待领取积分任务.behaviorId: 1表示加油，2表示登陆，3表示分享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fldChar w:fldCharType="begin"/>
      </w:r>
      <w:r>
        <w:instrText xml:space="preserve"> HYPERLINK "https://dev.ejiayou.com/oreo/rs/vip/integral" </w:instrText>
      </w:r>
      <w:r>
        <w:fldChar w:fldCharType="separate"/>
      </w:r>
      <w:r>
        <w:rPr>
          <w:rStyle w:val="7"/>
          <w:b/>
        </w:rPr>
        <w:t>https://dev.ejiayou.com/oreo/rs/vip/integral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/ejy-portal-service/app/account/presentIntegral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eastAsiaTheme="minor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参数</w:t>
      </w:r>
      <w:r>
        <w:rPr>
          <w:rFonts w:hint="default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behaviorId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：2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弹窗点击刷新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（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/*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0: 闪屏广告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1: 引导图2连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2：升级弹框（非强制弹框， 关闭弹出运营弹框）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3:  运营弹框 （多个的时候，返回需要不隐藏）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*/</w:t>
      </w:r>
    </w:p>
    <w:p>
      <w:pPr>
        <w:pStyle w:val="14"/>
        <w:keepNext w:val="0"/>
        <w:keepLines w:val="0"/>
        <w:widowControl/>
        <w:suppressLineNumbers w:val="0"/>
      </w:pPr>
      <w:r>
        <w:rPr>
          <w:rFonts w:hint="eastAsia"/>
          <w:color w:val="auto"/>
          <w:lang w:val="en-US" w:eastAsia="zh-Hans"/>
        </w:rPr>
        <w:t>接口</w:t>
      </w:r>
      <w:r>
        <w:rPr>
          <w:rFonts w:hint="default"/>
          <w:color w:val="auto"/>
          <w:lang w:eastAsia="zh-Hans"/>
        </w:rPr>
        <w:t>：</w:t>
      </w:r>
      <w:r>
        <w:fldChar w:fldCharType="begin"/>
      </w:r>
      <w:r>
        <w:instrText xml:space="preserve"> HYPERLINK "https://dev.ejiayou.com/eapi/v2/app/other_interests/index" </w:instrText>
      </w:r>
      <w:r>
        <w:fldChar w:fldCharType="separate"/>
      </w:r>
      <w:r>
        <w:rPr>
          <w:rStyle w:val="7"/>
          <w:b/>
        </w:rPr>
        <w:t>https://dev.ejiayou.com/eapi/v2/app/other_interests/index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/ejy-portal-service/app/eapi/otherInterests</w:t>
      </w: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lang w:val="en-US" w:eastAsia="zh-Hans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 xml:space="preserve">  </w:t>
      </w:r>
      <w:r>
        <w:rPr>
          <w:rFonts w:hint="eastAsia"/>
          <w:color w:val="auto"/>
          <w:lang w:val="en-US" w:eastAsia="zh-Hans"/>
        </w:rPr>
        <w:t>参数</w:t>
      </w:r>
      <w:r>
        <w:rPr>
          <w:rFonts w:hint="default"/>
          <w:color w:val="auto"/>
          <w:lang w:eastAsia="zh-Hans"/>
        </w:rPr>
        <w:t>：</w:t>
      </w:r>
      <w:r>
        <w:rPr>
          <w:rFonts w:hint="eastAsia"/>
          <w:color w:val="auto"/>
          <w:lang w:val="en-US" w:eastAsia="zh-Hans"/>
        </w:rPr>
        <w:t>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13：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每次加载列表数据之前先获取经纬度再获取以下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如果没有则默认深圳经纬度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eastAsia="zh-CN" w:bidi="ar"/>
        </w:rPr>
        <w:t>/*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     获取油站列表 HomeStationList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     轮播图  APIHomeBannerAd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     小黑卡广告 APIBlackCardAd43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     分享视图相关接口 APIHomeGuide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     */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接口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/>
          <w:highlight w:val="yellow"/>
          <w:lang w:val="en-US" w:eastAsia="zh-Hans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（1）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最新油站列表</w:t>
      </w:r>
      <w:r>
        <w:rPr>
          <w:rFonts w:hint="eastAsia"/>
          <w:highlight w:val="yellow"/>
          <w:lang w:val="en-US" w:eastAsia="zh-Hans"/>
        </w:rPr>
        <w:t>请求post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/>
          <w:highlight w:val="yellow"/>
          <w:lang w:val="en-US" w:eastAsia="zh-Hans"/>
        </w:rPr>
      </w:pPr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"https://dev.ejiayou.com/v1/brandNewStation/stationList/venus.do" </w:instrText>
      </w:r>
      <w:r>
        <w:fldChar w:fldCharType="separate"/>
      </w:r>
      <w:r>
        <w:rPr>
          <w:rStyle w:val="7"/>
          <w:b/>
        </w:rPr>
        <w:t>https://dev.ejiayou.com/v1/brandNewStation/stationList/venus.do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/ejy-portal-service/app/index/queryStationList</w:t>
      </w: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latitude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维度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l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ongitude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经度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oilId：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privateCarFlag：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默认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logCityName：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当前定位城市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。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没有就空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auto"/>
          <w:kern w:val="0"/>
          <w:sz w:val="26"/>
          <w:szCs w:val="26"/>
          <w:lang w:eastAsia="zh-Hans" w:bidi="ar"/>
        </w:rPr>
      </w:pPr>
      <w:r>
        <w:rPr>
          <w:rFonts w:hint="default" w:ascii="Helvetica Neue" w:hAnsi="Helvetica Neue" w:eastAsia="Helvetica Neue" w:cs="Helvetica Neue"/>
          <w:color w:val="auto"/>
          <w:kern w:val="0"/>
          <w:sz w:val="26"/>
          <w:szCs w:val="26"/>
          <w:lang w:eastAsia="zh-Hans" w:bidi="ar"/>
        </w:rPr>
        <w:t>（2）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//根据油品获取优惠券信息</w:t>
      </w:r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"https://dev.ejiayou.com/oreo/rs/get/coupon/objects/3c13de543fc64db882ca82ef9d8c7c1f/1623911487365" </w:instrText>
      </w:r>
      <w:r>
        <w:fldChar w:fldCharType="separate"/>
      </w:r>
      <w:r>
        <w:rPr>
          <w:rStyle w:val="7"/>
          <w:b/>
        </w:rPr>
        <w:t>https://dev.ejiayou.com/oreo/rs/get/coupon/objects/3c13de543fc64db882ca82ef9d8c7c1f/1623911487365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/ejy-portal-service/app/coupon/get/coupon/objects/{sessionKey}/{timestamp}</w:t>
      </w: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lang w:val="en-US" w:eastAsia="zh-Hans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oilId：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（3）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//苹果审核隐藏广告接口</w:t>
      </w:r>
      <w:r>
        <w:rPr>
          <w:rFonts w:hint="eastAsia"/>
          <w:highlight w:val="yellow"/>
          <w:lang w:val="en-US" w:eastAsia="zh-Hans"/>
        </w:rPr>
        <w:t>请求post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14：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以下接口非苹果审核模式下加载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（1）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//轮播图</w:t>
      </w:r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"https://dev.ejiayou.com/eapi/v2/app/banners" </w:instrText>
      </w:r>
      <w:r>
        <w:fldChar w:fldCharType="separate"/>
      </w:r>
      <w:r>
        <w:rPr>
          <w:rStyle w:val="7"/>
          <w:b/>
        </w:rPr>
        <w:t>https://dev.ejiayou.com/eapi/v2/app/banners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/ejy-portal-service/app/index/getIndexBanners</w:t>
      </w: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latitude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维度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l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ongitude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经度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cityName：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当前定位城市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。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没有就空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（2）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//浮窗等广</w:t>
      </w:r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"https://dev.ejiayou.com/eapi/v2/app/alerts" </w:instrText>
      </w:r>
      <w:r>
        <w:fldChar w:fldCharType="separate"/>
      </w:r>
      <w:r>
        <w:rPr>
          <w:rStyle w:val="7"/>
          <w:b/>
        </w:rPr>
        <w:t>https://dev.ejiayou.com/eapi/v2/app/alerts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/ejy-portal-service/app/index/getIndexAlerts</w:t>
      </w: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latitude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维度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l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ongitude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经度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city：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当前定位城市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。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没有就空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（3）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//首页web广告 APIHomeWebAd</w:t>
      </w:r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"https://dev.ejiayou.com/eapi/v2/app/seckill_ad_link" </w:instrText>
      </w:r>
      <w:r>
        <w:fldChar w:fldCharType="separate"/>
      </w:r>
      <w:r>
        <w:rPr>
          <w:rStyle w:val="7"/>
          <w:b/>
        </w:rPr>
        <w:t>https://dev.ejiayou.com/eapi/v2/app/seckill_ad_link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/ejy-portal-service/app/index/seckillAdLink</w:t>
      </w: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latitude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维度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l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ongitude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经度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oilId：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12：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车主权益签到刷新加油金</w:t>
      </w:r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"https://dev.ejiayou.com/v1/oilgold/account/info" </w:instrText>
      </w:r>
      <w:r>
        <w:fldChar w:fldCharType="separate"/>
      </w:r>
      <w:r>
        <w:rPr>
          <w:rStyle w:val="7"/>
          <w:b/>
        </w:rPr>
        <w:t>https://dev.ejiayou.com/v1/oilgold/account/info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/ejy-portal-service/app/account/queryIndexOilgoldAccountInfo</w:t>
      </w: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latitude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维度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l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ongitude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经度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oilId：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15：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开屏广告</w:t>
      </w:r>
      <w:r>
        <w:rPr>
          <w:rFonts w:hint="eastAsia"/>
          <w:highlight w:val="yellow"/>
          <w:lang w:val="en-US" w:eastAsia="zh-Hans"/>
        </w:rPr>
        <w:t>请求post</w:t>
      </w:r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"https://dev.ejiayou.com/eapi/v2/app/adverts" </w:instrText>
      </w:r>
      <w:r>
        <w:fldChar w:fldCharType="separate"/>
      </w:r>
      <w:r>
        <w:rPr>
          <w:rStyle w:val="7"/>
          <w:b/>
        </w:rPr>
        <w:t>https://dev.ejiayou.com/eapi/v2/app/adverts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eastAsia"/>
          <w:lang w:val="en-US"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/ejy-portal-service/app/index/app/adverts</w:t>
      </w: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latitude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维度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l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ongitude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经度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city：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当前定位城市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。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没有就空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advertTypeId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：：1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16：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//检测升级,带强制功能</w:t>
      </w:r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"https://dev.ejiayou.com/v1/appRaise/getDownloadJob.do" </w:instrText>
      </w:r>
      <w:r>
        <w:fldChar w:fldCharType="separate"/>
      </w:r>
      <w:r>
        <w:rPr>
          <w:rStyle w:val="7"/>
          <w:b/>
        </w:rPr>
        <w:t>https://dev.ejiayou.com/v1/appRaise/getDownloadJob.do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/ejy-portal-service/app/index/getDownloadJob</w:t>
      </w: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如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http://dev.ejiayou.com/v1/appRaise/getDownloadJob.do?osType=1&amp;userId=2122383346&amp;versionId=6.3.6&amp;carType=803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17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:加载我的接口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为了显示红点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//我的，查询信息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fldChar w:fldCharType="begin"/>
      </w:r>
      <w:r>
        <w:instrText xml:space="preserve"> HYPERLINK "https://dev.ejiayou.com/oreo/rs/queryMyInfo/v2/3c13de543fc64db882ca82ef9d8c7c1f/1623910087545" </w:instrText>
      </w:r>
      <w:r>
        <w:fldChar w:fldCharType="separate"/>
      </w:r>
      <w:r>
        <w:rPr>
          <w:rStyle w:val="7"/>
          <w:b/>
        </w:rPr>
        <w:t>https://dev.ejiayou.com/oreo/rs/queryMyInfo/v2/3c13de543fc64db882ca82ef9d8c7c1f/1623910087545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/ejy-portal-service/app/myPage/getMyInfoApp/{sessionKey}/{timestamp}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eastAsiaTheme="minor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18：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//车生活交互，没点击过，且接口告诉没显示过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，0不需要引导，1引导展示 领加油金  2显示红点，点击车主权益后，消失，下次打开app重新检查</w:t>
      </w:r>
      <w:r>
        <w:fldChar w:fldCharType="begin"/>
      </w:r>
      <w:r>
        <w:instrText xml:space="preserve"> HYPERLINK "https://dev.ejiayou.com/eapi/v2/app/other_interests/guide" </w:instrText>
      </w:r>
      <w:r>
        <w:fldChar w:fldCharType="separate"/>
      </w:r>
      <w:r>
        <w:rPr>
          <w:rStyle w:val="7"/>
          <w:b/>
        </w:rPr>
        <w:t>https://dev.ejiayou.com/eapi/v2/app/other_interests/guide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/ejy-portal-service/app/eapi/queryUserLifeGuide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eastAsiaTheme="minor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参数</w:t>
      </w:r>
      <w:r>
        <w:rPr>
          <w:rFonts w:hint="default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Ins</w:t>
      </w:r>
      <w:r>
        <w:rPr>
          <w:rFonts w:hint="default"/>
          <w:lang w:eastAsia="zh-Hans"/>
        </w:rPr>
        <w:t>：是否需要插入，没点击过就不插入</w:t>
      </w:r>
      <w:r>
        <w:rPr>
          <w:rFonts w:hint="eastAsia"/>
          <w:lang w:val="en-US" w:eastAsia="zh-Hans"/>
        </w:rPr>
        <w:t>插入过</w:t>
      </w:r>
      <w:r>
        <w:rPr>
          <w:rFonts w:hint="default"/>
          <w:lang w:eastAsia="zh-Hans"/>
        </w:rPr>
        <w:t>@"1":@"0"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22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:点击详情时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调用接口判断是去油站详情还是跳转H5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，（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跳转H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5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是先判断要登录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）</w:t>
      </w:r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"https://dev.ejiayou.com/v1/activity/status" </w:instrText>
      </w:r>
      <w:r>
        <w:fldChar w:fldCharType="separate"/>
      </w:r>
      <w:r>
        <w:rPr>
          <w:rStyle w:val="7"/>
          <w:b/>
        </w:rPr>
        <w:t>https://dev.ejiayou.com/v1/activity/status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/ejy-portal-service/app/activity/hasXYActivity</w:t>
      </w: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oilId：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stationId：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当前油站ID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油站详情接口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视图将要加载时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viewWillAppear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1：先获取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秒杀分享广告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，//是否已经拥有秒杀资格了data，0没有，1有，// 0、否；1、是，需要显示广告enjoy_type</w:t>
      </w:r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"https://dev.ejiayou.com/eapi/v2/app/opportunity_act" </w:instrText>
      </w:r>
      <w:r>
        <w:fldChar w:fldCharType="separate"/>
      </w:r>
      <w:r>
        <w:rPr>
          <w:rStyle w:val="7"/>
          <w:b/>
        </w:rPr>
        <w:t>https://dev.ejiayou.com/eapi/v2/app/opportunity_act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/ejy-portal-service/app/activity/opportunityActivity</w:t>
      </w: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参数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station_id</w:t>
      </w:r>
      <w:r>
        <w:rPr>
          <w:rFonts w:hint="default"/>
          <w:lang w:eastAsia="zh-CN"/>
        </w:rPr>
        <w:t>：</w:t>
      </w:r>
      <w:r>
        <w:rPr>
          <w:rFonts w:hint="eastAsia"/>
          <w:lang w:val="en-US" w:eastAsia="zh-Hans"/>
        </w:rPr>
        <w:t>油站id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oil_id</w:t>
      </w:r>
      <w:r>
        <w:rPr>
          <w:rFonts w:hint="default"/>
          <w:lang w:eastAsia="zh-CN"/>
        </w:rPr>
        <w:t>：</w:t>
      </w:r>
      <w:r>
        <w:rPr>
          <w:rFonts w:hint="eastAsia"/>
          <w:lang w:val="en-US" w:eastAsia="zh-Hans"/>
        </w:rPr>
        <w:t>当前油品id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:根据上接口 0、否；1、是，需要显示广告弹窗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点击分享小程序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/>
          <w:lang w:val="en-US" w:eastAsia="zh-Hans"/>
        </w:rPr>
        <w:t>分享成功掉接口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"https://dev.ejiayou.com/oreo/rs/payment/options/venus/65ff4371ff2242c1b5a9b3f6a620a11f/1623926603857" </w:instrTex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  <w:b/>
        </w:rPr>
        <w:t>https://dev.ejiayou.com/oreo/rs/</w:t>
      </w:r>
      <w:r>
        <w:rPr>
          <w:rStyle w:val="7"/>
          <w:rFonts w:hint="eastAsia"/>
          <w:b/>
        </w:rPr>
        <w:t>/eapi/v2/app/act_seniority</w:t>
      </w:r>
      <w:r>
        <w:rPr>
          <w:rStyle w:val="7"/>
          <w:b/>
        </w:rPr>
        <w:t>/65ff4371ff2242c1b5a9b3f6a620a11f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参数money_resources_sub_id活动ID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获取分享接口的[dict[@"data"][@"act_id"] integerValue]</w:t>
      </w:r>
    </w:p>
    <w:p>
      <w:pPr>
        <w:rPr>
          <w:rFonts w:hint="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CN" w:bidi="ar"/>
        </w:rPr>
        <w:t>（1）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//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油站详情</w:t>
      </w:r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"https://dev.ejiayou.com/v1/station/detail/venus" </w:instrText>
      </w:r>
      <w:r>
        <w:fldChar w:fldCharType="separate"/>
      </w:r>
      <w:r>
        <w:rPr>
          <w:rStyle w:val="7"/>
          <w:b/>
        </w:rPr>
        <w:t>https://dev.ejiayou.com/v1/station/detail/venus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eastAsia"/>
          <w:lang w:val="en-US"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/ejy-portal-service/app/station/get/station/detail/info</w:t>
      </w: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stationId：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当前油站ID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fromSource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入口从哪进的详情页1=扫描入口 5=首页 6=短信 7=push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（2）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//优惠券，广告</w:t>
      </w:r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"https://dev.ejiayou.com/eapi/v2/app/station/coupons" </w:instrText>
      </w:r>
      <w:r>
        <w:fldChar w:fldCharType="separate"/>
      </w:r>
      <w:r>
        <w:rPr>
          <w:rStyle w:val="7"/>
          <w:b/>
        </w:rPr>
        <w:t>https://dev.ejiayou.com/eapi/v2/app/station/coupons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eastAsia"/>
          <w:lang w:val="en-US"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/ejy-portal-service/app/station/get/station/coupons</w:t>
      </w: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stationId：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当前油站ID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（3）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油站列表6条评论接口</w:t>
      </w:r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"https://dev.ejiayou.com/v1/evaluate/evaluateStickyListV2.do" </w:instrText>
      </w:r>
      <w:r>
        <w:fldChar w:fldCharType="separate"/>
      </w:r>
      <w:r>
        <w:rPr>
          <w:rStyle w:val="7"/>
          <w:b/>
        </w:rPr>
        <w:t>https://dev.ejiayou.com/v1/evaluate/evaluateStickyListV2.do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/ejy-portal-service/app/station/get/stationEvaluateList</w:t>
      </w: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stationId：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当前油站ID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（4）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//实时订单</w:t>
      </w:r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"https://dev.ejiayou.com/v1/station/orders" </w:instrText>
      </w:r>
      <w:r>
        <w:fldChar w:fldCharType="separate"/>
      </w:r>
      <w:r>
        <w:rPr>
          <w:rStyle w:val="7"/>
          <w:b/>
        </w:rPr>
        <w:t>https://dev.ejiayou.com/v1/station/orders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/ejy-portal-service/app/station/station/orders</w:t>
      </w: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（5）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//获取油枪</w:t>
      </w:r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"https://dev.ejiayou.com/oreo/rs/scanCode/oilGunInfo/venus/3c13de543fc64db882ca82ef9d8c7c1f/1623911486749" </w:instrText>
      </w:r>
      <w:r>
        <w:fldChar w:fldCharType="separate"/>
      </w:r>
      <w:r>
        <w:rPr>
          <w:rStyle w:val="7"/>
          <w:b/>
        </w:rPr>
        <w:t>https://dev.ejiayou.com/oreo/rs/scanCode/oilGunInfo/venus/3c13de543fc64db882ca82ef9d8c7c1f/1623911486749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/ejy-portal-service/app/station/queryOilGunInfo/venus/{sessionKey}/{timestamp}</w:t>
      </w: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stationId：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当前油站ID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fromSource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入口从哪进的详情页1=扫描入口 5=首页 6=短信 7=push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latitude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维度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l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ongitude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经度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（6）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//根据油品获取优惠券信息</w:t>
      </w:r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"https://dev.ejiayou.com/oreo/rs/get/coupon/objects/3c13de543fc64db882ca82ef9d8c7c1f/1623911487365" </w:instrText>
      </w:r>
      <w:r>
        <w:fldChar w:fldCharType="separate"/>
      </w:r>
      <w:r>
        <w:rPr>
          <w:rStyle w:val="7"/>
          <w:b/>
        </w:rPr>
        <w:t>https://dev.ejiayou.com/oreo/rs/get/coupon/objects/3c13de543fc64db882ca82ef9d8c7c1f/1623911487365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/ejy-portal-service/app/coupon/get/coupon/objects/{sessionKey}/{timestamp}</w:t>
      </w:r>
    </w:p>
    <w:p>
      <w:pPr>
        <w:pStyle w:val="14"/>
        <w:keepNext w:val="0"/>
        <w:keepLines w:val="0"/>
        <w:widowControl/>
        <w:suppressLineNumbers w:val="0"/>
        <w:rPr>
          <w:rFonts w:hint="eastAsia" w:eastAsia="Helvetica Neue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oilId：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（7）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//根据油品获取油价</w:t>
      </w:r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"https://dev.ejiayou.com/oreo/rs/scanCode/oilPriceInfo/venus/3c13de543fc64db882ca82ef9d8c7c1f/1623911487369" </w:instrText>
      </w:r>
      <w:r>
        <w:fldChar w:fldCharType="separate"/>
      </w:r>
      <w:r>
        <w:rPr>
          <w:rStyle w:val="7"/>
          <w:b/>
        </w:rPr>
        <w:t>https://dev.ejiayou.com/oreo/rs/scanCode/oilPriceInfo/venus/3c13de543fc64db882ca82ef9d8c7c1f/1623911487369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/ejy-portal-service/app/station/scanCode/oilPriceInfo/venus/{sessionKey}/{timestamp}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stationId：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当前油站ID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fromSource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入口从哪进的详情页1=扫描入口 5=首页 6=短信 7=push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oilId：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当前油品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6：点击收藏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fldChar w:fldCharType="begin"/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instrText xml:space="preserve"> HYPERLINK "https://dev.ejiayou.com/v1/favorite/station/update" </w:instrTex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https://dev.ejiayou.com/v1/favorite/station/update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/ejy-portal-service/app/station/favorite/station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operationType 1是收藏 ,0是删除收藏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stationId：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当前油站ID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9：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最低下的优惠券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。100，200，300，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调三次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//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优惠券</w:t>
      </w:r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"https://dev.ejiayou.com/oreo/rs/scanCode/oilPrice/calculate/v1/3c13de543fc64db882ca82ef9d8c7c1f/1623911488391" </w:instrText>
      </w:r>
      <w:r>
        <w:fldChar w:fldCharType="separate"/>
      </w:r>
      <w:r>
        <w:rPr>
          <w:rStyle w:val="7"/>
          <w:b/>
        </w:rPr>
        <w:t>https://dev.ejiayou.com/oreo/rs/scanCode/oilPrice/calculate/v1/3c13de543fc64db882ca82ef9d8c7c1f/1623911488391</w:t>
      </w:r>
      <w:r>
        <w:fldChar w:fldCharType="end"/>
      </w:r>
    </w:p>
    <w:p>
      <w:pPr>
        <w:pStyle w:val="14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color w:val="auto"/>
          <w:lang w:eastAsia="zh-Hans"/>
        </w:rPr>
        <w:t>Port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/ejy-portal-service/app/order/scanCode/oilPrice/calculate/{version}/{sessionKey}/{timestamp}</w:t>
      </w:r>
    </w:p>
    <w:p>
      <w:pPr>
        <w:pStyle w:val="14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stationId：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当前油站ID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originalCost：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100，200，300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oilId：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当前油品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130" w:firstLineChars="5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地图页面</w:t>
      </w:r>
      <w:r>
        <w:rPr>
          <w:rFonts w:hint="default"/>
          <w:lang w:val="en-US" w:eastAsia="zh-CN"/>
        </w:rPr>
        <w:t>接口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instrText xml:space="preserve"> HYPERLINK "https://dev.ejiayou.com/v1/station/stationListV6.do" </w:instrTex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https://dev.ejiayou.com/v1/station/stationListV6.do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/ejy-portal-service/app/station/station/stationList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latitude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维度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l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ongitude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经度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oilId：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toCommonCarType：1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4：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点击支付加油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严重是否需要扫码[baseInfos.data.isForceScanCode integerValue] ==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 xml:space="preserve">5： 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"https://dev.ejiayou.com/oreo/rs/payment/options/venus/65ff4371ff2242c1b5a9b3f6a620a11f/1623926603857" </w:instrTex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  <w:b/>
        </w:rPr>
        <w:t>https://dev.ejiayou.com/oreo/rs/</w:t>
      </w:r>
      <w:r>
        <w:rPr>
          <w:rStyle w:val="7"/>
          <w:rFonts w:hint="eastAsia"/>
          <w:b/>
        </w:rPr>
        <w:t>scanCode/oilGunInfo/v1</w:t>
      </w:r>
      <w:r>
        <w:rPr>
          <w:rStyle w:val="7"/>
          <w:b/>
        </w:rPr>
        <w:t>/65ff4371ff2242c1b5a9b3f6a620a11f/1623926603857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/ejy-portal-service/app/index/scanCode/oilGunInfo/v1/{sessionKey}/{timestamp}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color w:val="DCA10D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//扫描接口（增加返回多个附近油站数据--&gt;油站详情点击进入,fromSource:1==正常扫描，2==油站详情点击扫描，3=一键加油 4==地图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latitude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维度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l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ongitude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经度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fromSource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来源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qrcode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接口返回的stationQRCode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返回的limitPrivateCar0 正常支付 1 私家车不可用， 2 私家车不可用但可注册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否则进入详情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确认订单页面</w:t>
      </w:r>
      <w:r>
        <w:rPr>
          <w:rFonts w:hint="default"/>
          <w:lang w:val="en-US" w:eastAsia="zh-CN"/>
        </w:rPr>
        <w:t>接口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1：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加载数据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//优惠券+买券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"https://dev.ejiayou.com/oreo/get/pay/discount/objects/65ff4371ff2242c1b5a9b3f6a620a11f/1623926606958" </w:instrTex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  <w:b/>
        </w:rPr>
        <w:t>https://dev.ejiayou.com/oreo/get/pay/discount/objects/65ff4371ff2242c1b5a9b3f6a620a11f/1623926606958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/ejy-portal-service/app/order/get/pay/discount/{sessionKey}/{timestamp}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color w:val="DCA10D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color w:val="auto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color w:val="auto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stationId：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当前油站ID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oilMass：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从外部传进来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如果没内容空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oilId：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从外部传进来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2：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可选择的支付方式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"https://dev.ejiayou.com/oreo/rs/payment/options/venus/65ff4371ff2242c1b5a9b3f6a620a11f/1623926603857" </w:instrTex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  <w:b/>
        </w:rPr>
        <w:t>https://dev.ejiayou.com/oreo/rs/payment/options/venus/65ff4371ff2242c1b5a9b3f6a620a11f/1623926603857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/ejy-portal-service/app/order/get/payment/list/{sessionKey}/{timestamp}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color w:val="DCA10D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oilId：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从外部传进来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oilgunId：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从外部传进来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stationId：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当前油站ID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originalCost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输入支付的金额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currentUsedCouponId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：优惠券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eplusRuleId:0,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useEplusCouponsTag</w:t>
      </w:r>
      <w:r>
        <w:rPr>
          <w:rFonts w:hint="default"/>
          <w:lang w:eastAsia="zh-CN"/>
        </w:rPr>
        <w:t xml:space="preserve"> ：</w:t>
      </w: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type":@(0),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yiDouPayFlag":@(1)};//改成1默认1，之前是0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Hans"/>
        </w:rPr>
        <w:t>支付页面</w:t>
      </w:r>
      <w:r>
        <w:rPr>
          <w:rFonts w:hint="default"/>
          <w:lang w:val="en-US" w:eastAsia="zh-CN"/>
        </w:rPr>
        <w:t>接口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1：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加载数据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//优惠券+买券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"https://dev.ejiayou.com/oreo/get/pay/discount/objects/65ff4371ff2242c1b5a9b3f6a620a11f/1623926606958" </w:instrTex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  <w:b/>
        </w:rPr>
        <w:t>https://dev.ejiayou.com/oreo/get/pay/discount/objects/65ff4371ff2242c1b5a9b3f6a620a11f/1623926606958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/ejy-portal-service/app/order/get/pay/discount/{sessionKey}/{timestamp}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color w:val="auto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color w:val="auto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stationId：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当前油站ID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oilMass：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从外部传进来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如果没内容空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oilId：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从外部传进来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2：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可选择的支付方式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"https://dev.ejiayou.com/oreo/rs/payment/options/venus/65ff4371ff2242c1b5a9b3f6a620a11f/1623926603857" </w:instrTex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  <w:b/>
        </w:rPr>
        <w:t>https://dev.ejiayou.com/oreo/rs/payment/options/venus/65ff4371ff2242c1b5a9b3f6a620a11f/1623926603857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/ejy-portal-service/app/order/get/payment/list/{sessionKey}/{timestamp}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oilId：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从外部传进来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oilgunId：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从外部传进来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stationId：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当前油站ID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originalCost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输入支付的金额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currentUsedCouponId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：优惠券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eplusRuleId:0,选择了会员支付的用id否则就是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useEplusCouponsTag</w:t>
      </w:r>
      <w:r>
        <w:rPr>
          <w:rFonts w:hint="default"/>
          <w:lang w:eastAsia="zh-CN"/>
        </w:rPr>
        <w:t xml:space="preserve"> ：</w:t>
      </w: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type":@(0),</w:t>
      </w:r>
      <w:r>
        <w:rPr>
          <w:rFonts w:hint="eastAsia"/>
          <w:lang w:val="en-US" w:eastAsia="zh-Hans"/>
        </w:rPr>
        <w:t>支付方式payWay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yiDouPayFlag":@(1)};//改成1默认1，之前是0</w:t>
      </w:r>
      <w:r>
        <w:rPr>
          <w:rFonts w:hint="default"/>
          <w:lang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goldenDidChoosed：</w:t>
      </w:r>
      <w:r>
        <w:rPr>
          <w:rFonts w:hint="eastAsia"/>
          <w:lang w:val="en-US" w:eastAsia="zh-Hans"/>
        </w:rPr>
        <w:t>是否选择了会员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3：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确认支付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（1）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首先判断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电子钱包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type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=3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并且已注册walletState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=1,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还有余额充足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（2）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判断self.currentChoosed.type == 1 &amp;&amp; [self.currentChoosed.payAmount floatValue] &gt; [self.currentChoosed.payBalance floatValue]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如果是农行支付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。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弹窗提示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APP是否安装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给苹果测试的账号假支付提示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油卡去判断是否需要设置验证码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instrText xml:space="preserve"> HYPERLINK "https://dev.ejiayou.com/oreo/rs/order/build/v1/92a098ca0e5f4297a0df0e258396e957/1624007654091" </w:instrTex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https://dev.ejiayou.com/oreo/rs/checkUserPaymentState/v1/92a098ca0e5f4297a0df0e258396e957/1624007654091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/ejy-portal-service/app/userManage/checkPaymentState/{sessionKey}/{timestamp}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创建订单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instrText xml:space="preserve"> HYPERLINK "https://dev.ejiayou.com/oreo/rs/order/build/v1/92a098ca0e5f4297a0df0e258396e957/1624007654091" </w:instrTex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https://dev.ejiayou.com/oreo/rs/order/build/v1/92a098ca0e5f4297a0df0e258396e957/1624007654091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/ejy-portal-service/app/order/build/{sessionKey}/{timestamp}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@"payType”:支付方式,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                   @"stationId”:油站id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                   @"oilgunId”:外部传的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                   @"oilId”:油品外部传的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                   @"orderSum”:实付金额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                   @"originalCost”:输入金额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                   @"userCouponId”:优惠券id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                   @"filterSource":扫码定义为1,优惠加油定义为2,一键加油定义为3 4 地图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                   @"orderType”:@(1)默认写1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                   @"freeOrderActivity":@(1),默认写1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                   @"eplusRuleId":0,选择了会员支付的用id否则就是0,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                   @"useEplusCouponsTag”:是否选择 ? @"1":@"0",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                   @"yiDouPayFlag”:外部传 ? @"1":@"0"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生成订单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Type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 xml:space="preserve"> 1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是有卡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，3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是钱包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payWay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 xml:space="preserve"> 1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是微信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，2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是支付宝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，69//银联 70//农行80 //工行91//小浦支付（浦发银行）99//中信银行（中信银行）102//建设银行103//中国银行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银联是SDK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农行如果有装app跳转app否则web链接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建行SDK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（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请求判断是否已经开户</w:t>
      </w:r>
      <w:r>
        <w:rPr>
          <w:rStyle w:val="7"/>
          <w:b/>
        </w:rPr>
        <w:t>https://dev.ejiayou.com/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oreo/rs/user/digital/info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/ejy-portal-service/app/user/user/digital/info/{sessionKey}/{timestamp}/{userId}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get请求用户id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），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工行web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（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先请求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Style w:val="7"/>
          <w:b/>
        </w:rPr>
        <w:t>https://dev.ejiayou.com/</w:t>
      </w:r>
      <w:r>
        <w:rPr>
          <w:rStyle w:val="7"/>
          <w:rFonts w:hint="eastAsia"/>
          <w:b/>
        </w:rPr>
        <w:t>ejiayou-pay/api/gateway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/ejy-portal-service/app/order/pay/api/gateway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o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rders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=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orderId":[NSString stringWithFormat:@"%@",self.output.orderSign]};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订单ID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NSDictionary *param = @{@"reqParamStr":orders,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                    @"nonce":timeInterval,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                    @"sign":timeInterval,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                    @"methodName":@"EJIAYOU_TRADE_PAY"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10" w:afterAutospacing="0"/>
        <w:rPr>
          <w:rStyle w:val="7"/>
          <w:b/>
        </w:rPr>
      </w:pPr>
      <w:r>
        <w:rPr>
          <w:rStyle w:val="7"/>
          <w:b/>
        </w:rPr>
        <w:fldChar w:fldCharType="begin"/>
      </w:r>
      <w:r>
        <w:rPr>
          <w:rStyle w:val="7"/>
          <w:b/>
        </w:rPr>
        <w:instrText xml:space="preserve"> HYPERLINK "https://dev.ejiayou.com/oreo/rs/generic/info/{sessionKey}/{timeStamp}参数" </w:instrText>
      </w:r>
      <w:r>
        <w:rPr>
          <w:rStyle w:val="7"/>
          <w:b/>
        </w:rPr>
        <w:fldChar w:fldCharType="separate"/>
      </w:r>
      <w:r>
        <w:rPr>
          <w:rStyle w:val="7"/>
          <w:b/>
        </w:rPr>
        <w:t>https://dev.ejiayou.com</w:t>
      </w:r>
      <w:r>
        <w:rPr>
          <w:rStyle w:val="7"/>
          <w:rFonts w:ascii="Avenir" w:hAnsi="Avenir" w:eastAsia="Avenir" w:cs="Avenir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/oreo/rs/generic/info/{sessionKey}/{timeStamp}</w:t>
      </w:r>
      <w:r>
        <w:rPr>
          <w:rStyle w:val="7"/>
          <w:rFonts w:hint="eastAsia" w:ascii="Avenir" w:hAnsi="Avenir" w:eastAsia="Avenir" w:cs="Avenir"/>
          <w:i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 w:eastAsia="zh-Hans"/>
        </w:rPr>
        <w:t>参数</w:t>
      </w:r>
      <w:r>
        <w:rPr>
          <w:rStyle w:val="7"/>
          <w:b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49CC90" w:sz="0" w:space="0"/>
          <w:left w:val="none" w:color="49CC90" w:sz="0" w:space="0"/>
          <w:bottom w:val="none" w:color="49CC90" w:sz="0" w:space="0"/>
          <w:right w:val="none" w:color="49CC90" w:sz="0" w:space="0"/>
        </w:pBdr>
        <w:ind w:left="0" w:right="0" w:firstLine="0"/>
        <w:jc w:val="left"/>
        <w:rPr>
          <w:rFonts w:ascii="Avenir" w:hAnsi="Avenir" w:eastAsia="Avenir" w:cs="Avenir"/>
          <w:i w:val="0"/>
          <w:caps w:val="0"/>
          <w:spacing w:val="0"/>
          <w:sz w:val="28"/>
          <w:szCs w:val="28"/>
        </w:rPr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Style w:val="7"/>
          <w:rFonts w:hint="default"/>
          <w:b/>
          <w:lang w:eastAsia="zh-Hans"/>
        </w:rPr>
        <w:t>：</w:t>
      </w:r>
      <w:r>
        <w:rPr>
          <w:rFonts w:hint="default" w:ascii="Avenir" w:hAnsi="Avenir" w:eastAsia="Avenir" w:cs="Avenir"/>
          <w:i w:val="0"/>
          <w:caps w:val="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/ejy-portal-service/app/station/generic/info/{sessionKey}/{timestamp}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900" w:lineRule="atLeast"/>
        <w:ind w:left="0" w:right="0" w:firstLine="0"/>
        <w:jc w:val="left"/>
        <w:rPr>
          <w:rFonts w:hint="default" w:ascii="Avenir" w:hAnsi="Avenir" w:eastAsia="Avenir" w:cs="Avenir"/>
          <w:i w:val="0"/>
          <w:caps w:val="0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10" w:afterAutospacing="0"/>
        <w:rPr>
          <w:rStyle w:val="7"/>
          <w:rFonts w:hint="eastAsia"/>
          <w:b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10" w:afterAutospacing="0"/>
        <w:rPr>
          <w:rFonts w:hint="eastAsia" w:ascii="Avenir" w:hAnsi="Avenir" w:eastAsia="Avenir" w:cs="Avenir"/>
          <w:i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 w:eastAsia="zh-Hans"/>
        </w:rPr>
      </w:pPr>
      <w:r>
        <w:rPr>
          <w:rFonts w:hint="eastAsia" w:ascii="Avenir" w:hAnsi="Avenir" w:eastAsia="Avenir" w:cs="Avenir"/>
          <w:i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 w:eastAsia="zh-Hans"/>
        </w:rPr>
        <w:t>payType</w:t>
      </w:r>
      <w:r>
        <w:rPr>
          <w:rFonts w:hint="default" w:ascii="Avenir" w:hAnsi="Avenir" w:eastAsia="Avenir" w:cs="Avenir"/>
          <w:i w:val="0"/>
          <w:caps w:val="0"/>
          <w:spacing w:val="0"/>
          <w:sz w:val="28"/>
          <w:szCs w:val="28"/>
          <w:bdr w:val="none" w:color="auto" w:sz="0" w:space="0"/>
          <w:shd w:val="clear" w:fill="FFFFFF"/>
          <w:lang w:eastAsia="zh-Hans"/>
        </w:rPr>
        <w:t>：</w:t>
      </w:r>
      <w:r>
        <w:rPr>
          <w:rFonts w:hint="eastAsia" w:ascii="Avenir" w:hAnsi="Avenir" w:eastAsia="Avenir" w:cs="Avenir"/>
          <w:i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 w:eastAsia="zh-Hans"/>
        </w:rPr>
        <w:t>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10" w:afterAutospacing="0"/>
        <w:rPr>
          <w:rFonts w:ascii="Avenir" w:hAnsi="Avenir" w:eastAsia="Avenir" w:cs="Avenir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Avenir" w:hAnsi="Avenir" w:eastAsia="Avenir" w:cs="Avenir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bankType</w:t>
      </w:r>
      <w:r>
        <w:rPr>
          <w:rFonts w:hint="default" w:ascii="Avenir" w:hAnsi="Avenir" w:eastAsia="Avenir" w:cs="Avenir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：</w:t>
      </w:r>
      <w:r>
        <w:rPr>
          <w:rFonts w:hint="eastAsia" w:ascii="Avenir" w:hAnsi="Avenir" w:eastAsia="Avenir" w:cs="Avenir"/>
          <w:i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 w:eastAsia="zh-Hans"/>
        </w:rPr>
        <w:t>银行类型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venir" w:hAnsi="Avenir" w:eastAsia="Avenir" w:cs="Avenir"/>
          <w:i w:val="0"/>
          <w:caps w:val="0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油卡支付//1为车队卡支付，2为储值卡支付 3为E卡支付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instrText xml:space="preserve"> HYPERLINK "https://dev.ejiayou.com/oreo/rs/order/build/v1/92a098ca0e5f4297a0df0e258396e957/1624007654091" </w:instrTex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https://dev.ejiayou.com/oreo/rs/epay_ord/v1/92a098ca0e5f4297a0df0e258396e957/1624007654091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/ejy-portal-service/app/order/epay_order/v1/{sessionKey}/{timestamp}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orderId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：output.orderSign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p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eastAsia="zh-Hans" w:bidi="ar"/>
        </w:rPr>
        <w:t>assword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密码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type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：currentChoosed.payWay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认证身份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Style w:val="7"/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fldChar w:fldCharType="begin"/>
      </w:r>
      <w:r>
        <w:rPr>
          <w:rStyle w:val="7"/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instrText xml:space="preserve"> HYPERLINK "https://dev.ejiayou.com/oreo/rs/checkIdCard/v1" </w:instrText>
      </w:r>
      <w:r>
        <w:rPr>
          <w:rStyle w:val="7"/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https://dev.ejiayou.com/oreo/rs</w:t>
      </w:r>
      <w:r>
        <w:rPr>
          <w:rStyle w:val="7"/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/</w:t>
      </w:r>
      <w:r>
        <w:rPr>
          <w:rStyle w:val="7"/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checkIdCard/v1</w:t>
      </w:r>
      <w:r>
        <w:rPr>
          <w:rStyle w:val="7"/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Style w:val="7"/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Hans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/ejy-portal-service/app/myPage/checkedUserIdCard/{sessionKey}/{timestamp}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Style w:val="7"/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Name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名字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cardNo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卡号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点击扫码</w:t>
      </w:r>
    </w:p>
    <w:p>
      <w:pPr>
        <w:rPr>
          <w:rFonts w:hint="eastAsia"/>
          <w:highlight w:val="yellow"/>
          <w:lang w:val="en-US" w:eastAsia="zh-Hans"/>
        </w:rPr>
      </w:pPr>
      <w:r>
        <w:rPr>
          <w:rFonts w:hint="eastAsia"/>
          <w:lang w:val="en-US" w:eastAsia="zh-Hans"/>
        </w:rPr>
        <w:t>扫码之后调接口</w:t>
      </w:r>
      <w:r>
        <w:rPr>
          <w:rFonts w:hint="eastAsia"/>
          <w:highlight w:val="yellow"/>
          <w:lang w:val="en-US" w:eastAsia="zh-Hans"/>
        </w:rPr>
        <w:t>请求post</w:t>
      </w:r>
    </w:p>
    <w:p>
      <w:pPr>
        <w:rPr>
          <w:rFonts w:hint="default"/>
          <w:highlight w:val="yellow"/>
          <w:lang w:eastAsia="zh-Hans"/>
        </w:rPr>
      </w:pPr>
    </w:p>
    <w:p>
      <w:pPr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fldChar w:fldCharType="begin"/>
      </w:r>
      <w:r>
        <w:rPr>
          <w:rFonts w:hint="eastAsia"/>
          <w:highlight w:val="none"/>
          <w:lang w:val="en-US" w:eastAsia="zh-Hans"/>
        </w:rPr>
        <w:instrText xml:space="preserve"> HYPERLINK "https://dev.ejiayou.com/v1/station/get/station/by/qrcode" </w:instrText>
      </w:r>
      <w:r>
        <w:rPr>
          <w:rFonts w:hint="eastAsia"/>
          <w:highlight w:val="none"/>
          <w:lang w:val="en-US" w:eastAsia="zh-Hans"/>
        </w:rPr>
        <w:fldChar w:fldCharType="separate"/>
      </w:r>
      <w:r>
        <w:rPr>
          <w:rStyle w:val="7"/>
          <w:rFonts w:hint="eastAsia"/>
          <w:highlight w:val="none"/>
          <w:lang w:val="en-US" w:eastAsia="zh-Hans"/>
        </w:rPr>
        <w:t>https://dev.ejiayou.com/v1/station/get/station/by/qrcode</w:t>
      </w:r>
      <w:r>
        <w:rPr>
          <w:rFonts w:hint="eastAsia"/>
          <w:highlight w:val="none"/>
          <w:lang w:val="en-US"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highlight w:val="none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/ejy-portal-service/app/index/get/station/by/qrcode</w:t>
      </w:r>
    </w:p>
    <w:p>
      <w:pPr>
        <w:rPr>
          <w:rFonts w:hint="eastAsia"/>
          <w:highlight w:val="none"/>
          <w:lang w:val="en-US" w:eastAsia="zh-Hans"/>
        </w:rPr>
      </w:pPr>
    </w:p>
    <w:p>
      <w:pPr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参数</w:t>
      </w:r>
    </w:p>
    <w:p>
      <w:pPr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qrcode</w:t>
      </w:r>
      <w:r>
        <w:rPr>
          <w:rFonts w:hint="default"/>
          <w:highlight w:val="none"/>
          <w:lang w:eastAsia="zh-Hans"/>
        </w:rPr>
        <w:t>：</w:t>
      </w:r>
      <w:r>
        <w:rPr>
          <w:rFonts w:hint="eastAsia"/>
          <w:highlight w:val="none"/>
          <w:lang w:val="en-US" w:eastAsia="zh-Hans"/>
        </w:rPr>
        <w:t>扫码的</w:t>
      </w:r>
    </w:p>
    <w:p>
      <w:pPr>
        <w:rPr>
          <w:rFonts w:hint="eastAsia"/>
          <w:highlight w:val="none"/>
          <w:lang w:val="en-US" w:eastAsia="zh-Hans"/>
        </w:rPr>
      </w:pPr>
    </w:p>
    <w:p>
      <w:pPr>
        <w:rPr>
          <w:rFonts w:hint="eastAsia"/>
          <w:highlight w:val="none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//我的Eplus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 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#define APIMeEplus @"/eapi/v1/activity/eplus/get_eplus_ad"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/ejy-portal-service/app/eapi/queryEPlusAds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我添加的银行卡列表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没用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#define APIBankPaySendSMS @"</w:t>
      </w: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C9E7FF"/>
          <w:lang w:val="en-US" w:eastAsia="zh-CN" w:bidi="ar"/>
        </w:rPr>
        <w:t>/oreo/rs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/generic/order/code/v1”//发送验证码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/ejy-portal-service/app/order/generic/order/code/{sessionKey}/{timestamp}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#define APIBankPaySumbit @"</w:t>
      </w: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C9E7FF"/>
          <w:lang w:val="en-US" w:eastAsia="zh-CN" w:bidi="ar"/>
        </w:rPr>
        <w:t>/oreo/rs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/generic/order/sub/v1”//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pos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/ejy-portal-service/app/station/generic/order/sub/v1/{sessionKey}/{timestamp}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orderId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订单ID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password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密码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10" w:afterAutospacing="0"/>
        <w:rPr>
          <w:rFonts w:hint="eastAsia" w:ascii="Avenir" w:hAnsi="Avenir" w:eastAsia="Avenir" w:cs="Avenir"/>
          <w:i w:val="0"/>
          <w:caps w:val="0"/>
          <w:spacing w:val="0"/>
          <w:sz w:val="28"/>
          <w:szCs w:val="28"/>
          <w:shd w:val="clear" w:fill="FFFFFF"/>
          <w:lang w:val="en-US" w:eastAsia="zh-Hans"/>
        </w:rPr>
      </w:pPr>
      <w:r>
        <w:rPr>
          <w:rFonts w:hint="eastAsia" w:ascii="Avenir" w:hAnsi="Avenir" w:eastAsia="Avenir" w:cs="Avenir"/>
          <w:i w:val="0"/>
          <w:caps w:val="0"/>
          <w:spacing w:val="0"/>
          <w:sz w:val="28"/>
          <w:szCs w:val="28"/>
          <w:shd w:val="clear" w:fill="FFFFFF"/>
          <w:lang w:val="en-US" w:eastAsia="zh-Hans"/>
        </w:rPr>
        <w:t>payType</w:t>
      </w:r>
      <w:r>
        <w:rPr>
          <w:rFonts w:hint="default" w:ascii="Avenir" w:hAnsi="Avenir" w:eastAsia="Avenir" w:cs="Avenir"/>
          <w:i w:val="0"/>
          <w:caps w:val="0"/>
          <w:spacing w:val="0"/>
          <w:sz w:val="28"/>
          <w:szCs w:val="28"/>
          <w:shd w:val="clear" w:fill="FFFFFF"/>
          <w:lang w:eastAsia="zh-Hans"/>
        </w:rPr>
        <w:t>：</w:t>
      </w:r>
      <w:r>
        <w:rPr>
          <w:rFonts w:hint="eastAsia" w:ascii="Avenir" w:hAnsi="Avenir" w:eastAsia="Avenir" w:cs="Avenir"/>
          <w:i w:val="0"/>
          <w:caps w:val="0"/>
          <w:spacing w:val="0"/>
          <w:sz w:val="28"/>
          <w:szCs w:val="28"/>
          <w:shd w:val="clear" w:fill="FFFFFF"/>
          <w:lang w:val="en-US" w:eastAsia="zh-Hans"/>
        </w:rPr>
        <w:t>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10" w:afterAutospacing="0"/>
        <w:rPr>
          <w:rFonts w:ascii="Avenir" w:hAnsi="Avenir" w:eastAsia="Avenir" w:cs="Avenir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Avenir" w:hAnsi="Avenir" w:eastAsia="Avenir" w:cs="Avenir"/>
          <w:i w:val="0"/>
          <w:caps w:val="0"/>
          <w:spacing w:val="0"/>
          <w:sz w:val="28"/>
          <w:szCs w:val="28"/>
          <w:shd w:val="clear" w:fill="FFFFFF"/>
        </w:rPr>
        <w:t>bankType</w:t>
      </w:r>
      <w:r>
        <w:rPr>
          <w:rFonts w:hint="default" w:ascii="Avenir" w:hAnsi="Avenir" w:eastAsia="Avenir" w:cs="Avenir"/>
          <w:i w:val="0"/>
          <w:caps w:val="0"/>
          <w:spacing w:val="0"/>
          <w:sz w:val="28"/>
          <w:szCs w:val="28"/>
          <w:shd w:val="clear" w:fill="FFFFFF"/>
        </w:rPr>
        <w:t>：</w:t>
      </w:r>
      <w:r>
        <w:rPr>
          <w:rFonts w:hint="eastAsia" w:ascii="Avenir" w:hAnsi="Avenir" w:eastAsia="Avenir" w:cs="Avenir"/>
          <w:i w:val="0"/>
          <w:caps w:val="0"/>
          <w:spacing w:val="0"/>
          <w:sz w:val="28"/>
          <w:szCs w:val="28"/>
          <w:shd w:val="clear" w:fill="FFFFFF"/>
          <w:lang w:val="en-US" w:eastAsia="zh-Hans"/>
        </w:rPr>
        <w:t>银行类型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//支付成功通知服务端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get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 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参数orderId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#define APIPaySuccessNotice @"</w:t>
      </w: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C9E7FF"/>
          <w:lang w:val="en-US" w:eastAsia="zh-CN" w:bidi="ar"/>
        </w:rPr>
        <w:t>/oreo/rs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/get_order_pay_status/v1"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/ejy-portal-service/app/order/get_order_pay_status/v1/{sessionKey}/{orderId}/{timestamp}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//支付完成广告弹框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post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 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参数order_no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orderId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#define APIPayFinishAd @"/eapi/v2/app/pay_over_ad/inline"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Hans"/>
        </w:rPr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/ejy-portal-service/app/eapi/payOverAdInline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//用户申请退款接口   加油记录里的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post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#define APIRefund @"</w:t>
      </w: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/oreo/rs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/createRefundApply/v1"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/ejy-portal-service/app/userManage/userRefundApply/{sessionKey}/{timestamp}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参数orderId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订单ID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reason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//获取身份证审核状态  应该是身份申请那边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get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#define APICheckPasswordAuditState  @"</w:t>
      </w: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/oreo/rs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/checkIdentityAuditState/v1"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/ejy-portal-service/app/myPage/checkUserIdentity/{sessionKey}/{timestamp}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//找回密码上传图片提交审核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post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参数正反面URL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#define APIFindPasswordUploadAuditImage @"</w:t>
      </w: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/oreo/rs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/uploadIdCard/v1"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/ejy-portal-service/app/myPage/uploadUserIdCard/{sessionKey}/{timestamp}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frontPhoto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正面url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oppositePhoto：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反面url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//更换手机号，微信号前校验账号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get请求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#define APICheckAccount @"</w:t>
      </w: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/oreo/rs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/check_account/v1"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/ejy-portal-service/app/userManage/checkUserAccount/{sessionKey}/{type}/{target}/{timestamp}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两个地方调用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更好手机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 xml:space="preserve"> 2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:手机号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绑定微信号哪里的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1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:手机号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//用户是否设置初始密码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get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#define APICheckUserPaymentState @"</w:t>
      </w: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/oreo/rs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/checkUserPaymentState/v1"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/ejy-portal-service/app/userManage/checkPaymentState/{sessionKey}/{timestamp}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//个人信息（审核状态，身份证认证，账户信息等）GET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//申请营运车身份 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get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#define APIAuditUserInfoGET @"</w:t>
      </w: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/oreo/rs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/user/account/identity/v1"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/ejy-portal-service/app/userManage/getCarTypeIdentity/{sessionKey}/{timestamp}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eastAsiaTheme="minor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#define APIAuditUserInfoPOST @"</w:t>
      </w: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/oreo/rs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/user/account/identity/v5"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/ejy-portal-service/app/myPage/getUserInfoApp/{sessionKey}/{timestamp}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@"fromLab”:0,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@"vehicleLicenseImage”:识别上传图片的url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@"userHeadImage”:同上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@"ocrJson":self.twoView.model.ocrMessage?self.twoView.model.ocrMessage:@"",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@"ownerName":self.twoView.model.ocrName?self.twoView.model.ocrName:@"",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@"carNum":self.twoView.model.ocrCarNumber?self.twoView.model.ocrCarNumber:@"",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@"chooseCarType":[NSString stringWithFormat:@"%d",chooseCarType],// 3 //汽油货车 13 //柴油货车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@"fromSource":[NSString stringWithFormat:@"%d",self.fromSource],来源外部传的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@"longitude":[NSString stringWithFormat:@"%f",EJYMyDelegate.longitude],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@"latitude":[NSString stringWithFormat:@"%f",EJYMyDelegate.latitude],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@"registerType":@(registerType),识别成功为2(走急速审核送身份)，识别失败为1(走人工审核)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"companyName":@"",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@"fastAuditFlag":@(self.isPayed),是极速1否则0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@"redeemCode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”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: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“”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//极速审核价格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get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 xml:space="preserve"> 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#define APIJSPrice @"</w:t>
      </w: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/oreo/rs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/register/pay/info/v2"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/ejy-portal-service/app/userManage/getFastAuditInfo/{sessionKey}/{timestamp}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//极速审核创建订单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#define APIJSAuditCreateOrder @"</w:t>
      </w: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/oreo/rs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/openapi/fastAudit/order/create/v1"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/ejy-portal-service/app/userManage/createFastAudit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@"payType":@(self.choosePayItem.payWay)支付方式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@"fastRuleId":@(self.fastRuleId)外部传极速ID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,@"applyCarType":@(self.applyCarType)};汽油火车或菜油货车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我的点击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副业赚大钱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拼接的web链接没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详情看代码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#define APIMenuActivityClicked @"/eapi/v2/app/balance/cancel_newest"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/ejy-portal-service/app/userManage/cancelRedDot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//更换微信手机号等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#define APIUpdateWxPhone @"</w:t>
      </w: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/oreo/rs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/user/account/update/v1"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/ejy-portal-service/app/myPage/updateUserPhoneApp/{sessionKey}/{timestamp}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//发送验证码 不用传sessionKey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post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参数phone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手机号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#define APISendSMSCode @"/sms/send/v3/ad"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/ejy-portal-service/app/myPage/appSendSms/{timestamp}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/**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  支付完成活动弹窗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参数</w:t>
      </w:r>
      <w:r>
        <w:rPr>
          <w:rFonts w:hint="default"/>
          <w:lang w:eastAsia="zh-Hans"/>
        </w:rPr>
        <w:t>order_id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*/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AfterPaySuccessActivity @"/activity/popupapi/popup"主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/ejy-portal-service/app/userManage/activityPopup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/**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  发票抬头 ，增删改查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  oper=sel&amp;user_id=1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  oper=add&amp;invoice_code=abc&amp;user_id=123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  oper=del&amp;user_invoice_id=1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  oper=update&amp;user_invoice_id=1&amp;user_id=123&amp;invoice_code=深圳易加油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*/ 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operateInvoiceTitle @"/v1/userInvoice/userInvoiceOper.do" 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/ejy-portal-service/app/userManage/userInvoice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/**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  埋点链接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*/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BurePointURL @"/activity/channel/default"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/ejy-portal-service/app/comment/defaultActivityChannel</w:t>
      </w:r>
    </w:p>
    <w:p>
      <w:pPr>
        <w:pStyle w:val="5"/>
        <w:bidi w:val="0"/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/**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  油站详情旧版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*/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stationDetailBaseInfos @"/v1/station/someStationInfoV2.do"主</w:t>
      </w:r>
      <w:r>
        <w:rPr>
          <w:rFonts w:hint="eastAsia"/>
          <w:lang w:val="en-US" w:eastAsia="zh-Hans"/>
        </w:rPr>
        <w:t>没调用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/ejy-portal-service/app/userManage/getSomeStationInfo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/**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  评论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*/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#define evaluateInStationPage @"/station/get/stationEvaluateList" //油站列表6条评论接口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/ejy-portal-service/app/station/get/stationEvaluateList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#define totalStationEvaluatesView @"/wxmp/view/getEvaluates.ac?"//带标签的全部油站列表webView页面   </w:t>
      </w:r>
    </w:p>
    <w:p>
      <w:pPr>
        <w:pStyle w:val="5"/>
        <w:bidi w:val="0"/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evaluateGeneralPerformance @"/v1/station/stationGrade.do"//评价评分 主</w:t>
      </w:r>
      <w:r>
        <w:rPr>
          <w:rFonts w:hint="eastAsia"/>
          <w:lang w:val="en-US" w:eastAsia="zh-Hans"/>
        </w:rPr>
        <w:t>没调用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/ejy-portal-service/app/station/get/stationGrade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/**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  提交评论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*/</w:t>
      </w:r>
    </w:p>
    <w:p>
      <w:pPr>
        <w:pStyle w:val="5"/>
        <w:bidi w:val="0"/>
        <w:rPr>
          <w:rFonts w:hint="default"/>
          <w:lang w:eastAsia="zh-Hans"/>
        </w:rPr>
      </w:pPr>
      <w:r>
        <w:rPr>
          <w:rFonts w:hint="eastAsia"/>
          <w:lang w:eastAsia="zh-Hans"/>
        </w:rPr>
        <w:t xml:space="preserve">#define CommitComments @"/v1/evaluate/commitEvaluation.do" </w:t>
      </w: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>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/ejy-portal-service/app/comment/evaluate/commitEvaluation</w:t>
      </w:r>
    </w:p>
    <w:p>
      <w:pPr>
        <w:pStyle w:val="5"/>
        <w:bidi w:val="0"/>
        <w:rPr>
          <w:rFonts w:hint="default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@"all_point":[NSString stringWithFormat:@"%@-%@",model.type,model.levelId],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@"type":@"1",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@"comment":@"",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@"order_id":[NSString stringWithFormat:@"%@",self.orderId]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/**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  评论页面进行数据查询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*/</w:t>
      </w:r>
    </w:p>
    <w:p>
      <w:pPr>
        <w:pStyle w:val="5"/>
        <w:bidi w:val="0"/>
        <w:rPr>
          <w:rFonts w:hint="default"/>
          <w:lang w:eastAsia="zh-Hans"/>
        </w:rPr>
      </w:pPr>
      <w:r>
        <w:rPr>
          <w:rFonts w:hint="eastAsia"/>
          <w:lang w:eastAsia="zh-Hans"/>
        </w:rPr>
        <w:t xml:space="preserve">#define TakeAllComments @"/v1/comment/getAllCommentList.do"  </w:t>
      </w: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参数orderId</w:t>
      </w:r>
      <w:r>
        <w:rPr>
          <w:rFonts w:hint="default"/>
          <w:lang w:eastAsia="zh-Hans"/>
        </w:rPr>
        <w:t>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/ejy-portal-service/app/comment/comment/getAllCommentList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/**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  支付成功后，获取油站信息和评论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*/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#define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PaySuccessTakeComments @"/v1/comment/getEvaluateInfo_v3.do"</w:t>
      </w:r>
      <w:r>
        <w:rPr>
          <w:rFonts w:hint="eastAsia"/>
          <w:lang w:val="en-US" w:eastAsia="zh-Hans"/>
        </w:rPr>
        <w:t>post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/ejy-portal-service/app/comment/getEvaluateInfo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参数</w:t>
      </w:r>
      <w:r>
        <w:rPr>
          <w:rFonts w:hint="default"/>
          <w:lang w:eastAsia="zh-Hans"/>
        </w:rPr>
        <w:t>：orderId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flag默认为1，当“位置”问题超过3次后，变为0</w:t>
      </w:r>
    </w:p>
    <w:p>
      <w:pPr>
        <w:pStyle w:val="5"/>
        <w:bidi w:val="0"/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/**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  车队校验车牌号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*/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FleetCheckCarNumber @"/v1/fleet/checkNum.do"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参数carNum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/ejy-portal-service/app/userManage/checkLicenseNum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/**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  用户基本信息，性别，昵称，头像等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*/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UserBaseInfos @"/v1/user/updateUserInfo.do"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post修改用户信息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参考易能电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/ejy-portal-service/app/userManage/updateUserInfoApp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//加油历史申请退款信息查询</w:t>
      </w: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参数</w:t>
      </w:r>
      <w:r>
        <w:rPr>
          <w:rFonts w:hint="default"/>
          <w:lang w:eastAsia="zh-Hans"/>
        </w:rPr>
        <w:t>orderId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APIHistoryRequestMoneyBack @"/get_refund_time_out/v1"主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/ejy-portal-service/app/userManage/getTimeOutRefund/{sessionKey}/{orderId}/{timestamp}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//退出登录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APIResignLogin @"/logout/v1"主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/ejy-portal-service/app/userManage/logoutApp/{sessionKey}/{timestamp}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设置密码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/updatePassWord/v1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/ejy-portal-service/app/myPage/changePassWord/{sessionKey}/{timestamp}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 1 == 设置密码，2 == 变更密码 3== 校验老密码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oldPwd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老密码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newPwd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新密码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储值卡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post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/epay_order/v1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/ejy-portal-service/app/order/epay_order/v1/{sessionKey}/{timestamp}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orderId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Password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我的广告post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app/mine/ad_v_632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/ejy-portal-service/app/eapi/queryAds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latitude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维度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l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ongitude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经度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city：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当前定位城市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。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没有就空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//加油历史列表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post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#define APIHistory @"/getUserHistoryOrder/v1"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/ejy-portal-service/app/myPage/getUserHistoryOrder/{sessionKey}/{timestamp}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Page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页数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/**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 订单详情post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*/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#define HistoryDeital @"/v1/orderInfo/getUserOrderDetail.do"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/ejy-portal-service/app/order/orderInfo/getUserOrderDetail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orderId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userId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/**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* 油站收藏列表post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*/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#define StationCollectionList @"/v1/favorite/stationlist"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/ejy-portal-service/app/myPage/getFavoriteStationList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pageIndex页数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pageSize最大页数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/**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 消息中心数据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参数无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*/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#define InterfaceMessageCenter @"/v1/message/queryPersonalMessage.do"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/ejy-portal-service/app/myPage/getMyMessageApp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上传图片的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"http://upload.ejiayou.com/uploadPic/upload"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7"/>
          <w:rFonts w:hint="eastAsia"/>
          <w:lang w:val="en-US" w:eastAsia="zh-Hans"/>
        </w:rPr>
        <w:t>http://upload.ejiayou.com/uploadPic/upload</w:t>
      </w:r>
      <w:r>
        <w:rPr>
          <w:rFonts w:hint="eastAsia"/>
          <w:lang w:val="en-US" w:eastAsia="zh-Hans"/>
        </w:rPr>
        <w:fldChar w:fldCharType="end"/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//申请营运车身份判断是否需要提交资料审核 文档地址 post</w:t>
      </w:r>
      <w:r>
        <w:rPr>
          <w:rFonts w:hint="default"/>
          <w:lang w:eastAsia="zh-Hans"/>
        </w:rPr>
        <w:t xml:space="preserve"> 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#define APIIfNeedIdentify @"/register/type/v3"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Port</w:t>
      </w:r>
      <w:r>
        <w:rPr>
          <w:rFonts w:hint="default"/>
          <w:lang w:eastAsia="zh-Hans"/>
        </w:rPr>
        <w:t>：</w:t>
      </w:r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/ejy-</w:t>
      </w:r>
      <w:bookmarkStart w:id="0" w:name="_GoBack"/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port</w:t>
      </w:r>
      <w:bookmarkEnd w:id="0"/>
      <w:r>
        <w:rPr>
          <w:rFonts w:ascii="Avenir" w:hAnsi="Avenir" w:eastAsia="Avenir" w:cs="Avenir"/>
          <w:i w:val="0"/>
          <w:caps w:val="0"/>
          <w:spacing w:val="0"/>
          <w:kern w:val="0"/>
          <w:sz w:val="28"/>
          <w:szCs w:val="28"/>
          <w:lang w:val="en-US" w:eastAsia="zh-CN" w:bidi="ar"/>
        </w:rPr>
        <w:t>al-service/app/myPage/getUserAccountInfogetRegisterType/{sessionKey}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fromSource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入口从哪进的详情页1=扫描入口 5=首页 6=短信 7=push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latitude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维度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l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ongitude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：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经度</w:t>
      </w:r>
    </w:p>
    <w:p>
      <w:pPr>
        <w:pStyle w:val="5"/>
        <w:bidi w:val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YaHei Consolas Hybri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tillium We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77185"/>
    <w:multiLevelType w:val="singleLevel"/>
    <w:tmpl w:val="61777185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7E25E"/>
    <w:rsid w:val="07FD0D7B"/>
    <w:rsid w:val="2DEBDDE6"/>
    <w:rsid w:val="3DF77E88"/>
    <w:rsid w:val="3FEE45F2"/>
    <w:rsid w:val="4E5E05D1"/>
    <w:rsid w:val="57E323A8"/>
    <w:rsid w:val="57F30BE6"/>
    <w:rsid w:val="5BB7C864"/>
    <w:rsid w:val="5EF36054"/>
    <w:rsid w:val="5FEEAF1C"/>
    <w:rsid w:val="66EFF73B"/>
    <w:rsid w:val="6FFE1CED"/>
    <w:rsid w:val="733FD2E0"/>
    <w:rsid w:val="7A4CFC4A"/>
    <w:rsid w:val="7AFF2F3F"/>
    <w:rsid w:val="7B5E3476"/>
    <w:rsid w:val="7CF4F590"/>
    <w:rsid w:val="7DFE3B77"/>
    <w:rsid w:val="7E76B01C"/>
    <w:rsid w:val="7FEE4FE5"/>
    <w:rsid w:val="7FFFD667"/>
    <w:rsid w:val="85FC93AE"/>
    <w:rsid w:val="88DF6F37"/>
    <w:rsid w:val="9F77E25E"/>
    <w:rsid w:val="9F9F307A"/>
    <w:rsid w:val="A67E92D0"/>
    <w:rsid w:val="B8B75964"/>
    <w:rsid w:val="B9DA1293"/>
    <w:rsid w:val="BB7FB46E"/>
    <w:rsid w:val="BF9823D6"/>
    <w:rsid w:val="D8F98E95"/>
    <w:rsid w:val="DE87C0DC"/>
    <w:rsid w:val="DEEF0189"/>
    <w:rsid w:val="E4F91E5E"/>
    <w:rsid w:val="E7E5F8DA"/>
    <w:rsid w:val="EAFDBEF9"/>
    <w:rsid w:val="EBFE3650"/>
    <w:rsid w:val="EFFBEB43"/>
    <w:rsid w:val="F35CFF35"/>
    <w:rsid w:val="F76FA719"/>
    <w:rsid w:val="FC0F364F"/>
    <w:rsid w:val="FEFF1F62"/>
    <w:rsid w:val="FF5C7E8D"/>
    <w:rsid w:val="FF7CC03F"/>
    <w:rsid w:val="FFDE7A7A"/>
    <w:rsid w:val="FFFB029E"/>
    <w:rsid w:val="FFFFF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  <w:style w:type="paragraph" w:customStyle="1" w:styleId="10">
    <w:name w:val="p1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2"/>
      <w:szCs w:val="22"/>
      <w:lang w:val="en-US" w:eastAsia="zh-CN" w:bidi="ar"/>
    </w:rPr>
  </w:style>
  <w:style w:type="paragraph" w:customStyle="1" w:styleId="11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5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13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4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DCA10D"/>
      <w:kern w:val="0"/>
      <w:sz w:val="26"/>
      <w:szCs w:val="26"/>
      <w:lang w:val="en-US" w:eastAsia="zh-CN" w:bidi="ar"/>
    </w:rPr>
  </w:style>
  <w:style w:type="character" w:customStyle="1" w:styleId="15">
    <w:name w:val="s1"/>
    <w:basedOn w:val="6"/>
    <w:qFormat/>
    <w:uiPriority w:val="0"/>
    <w:rPr>
      <w:rFonts w:ascii="pingfang sc" w:hAnsi="pingfang sc" w:eastAsia="pingfang sc" w:cs="pingfang sc"/>
      <w:sz w:val="26"/>
      <w:szCs w:val="26"/>
    </w:rPr>
  </w:style>
  <w:style w:type="character" w:customStyle="1" w:styleId="16">
    <w:name w:val="s2"/>
    <w:basedOn w:val="6"/>
    <w:uiPriority w:val="0"/>
    <w:rPr>
      <w:color w:val="00A0BE"/>
    </w:rPr>
  </w:style>
  <w:style w:type="character" w:customStyle="1" w:styleId="17">
    <w:name w:val="s3"/>
    <w:basedOn w:val="6"/>
    <w:uiPriority w:val="0"/>
    <w:rPr>
      <w:color w:val="786DC4"/>
    </w:rPr>
  </w:style>
  <w:style w:type="character" w:customStyle="1" w:styleId="18">
    <w:name w:val="s4"/>
    <w:basedOn w:val="6"/>
    <w:uiPriority w:val="0"/>
    <w:rPr>
      <w:color w:val="41B645"/>
    </w:rPr>
  </w:style>
  <w:style w:type="character" w:customStyle="1" w:styleId="19">
    <w:name w:val="s6"/>
    <w:basedOn w:val="6"/>
    <w:uiPriority w:val="0"/>
    <w:rPr>
      <w:color w:val="00A0BE"/>
    </w:rPr>
  </w:style>
  <w:style w:type="character" w:customStyle="1" w:styleId="20">
    <w:name w:val="s5"/>
    <w:basedOn w:val="6"/>
    <w:uiPriority w:val="0"/>
    <w:rPr>
      <w:color w:val="83C05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2021-06-18T22:09:00Z</dcterms:created>
  <dc:creator>edy</dc:creator>
  <cp:lastModifiedBy>edy</cp:lastModifiedBy>
  <dcterms:modified xsi:type="dcterms:W3CDTF">2021-10-27T10:03:17Z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