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ГБОУ “Цифровая Школа”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Группа приложений для помощи учителям/сисадминам в школе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ind w:left="2160" w:firstLine="72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Город Москва 2024 год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