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015" w:rsidRDefault="00AB2EEB">
      <w:r>
        <w:t>Formulario de alta candidato</w:t>
      </w:r>
    </w:p>
    <w:p w:rsidR="00AB2EEB" w:rsidRDefault="00AB2EEB">
      <w:r>
        <w:rPr>
          <w:noProof/>
          <w:lang w:eastAsia="es-ES"/>
        </w:rPr>
        <w:drawing>
          <wp:inline distT="0" distB="0" distL="0" distR="0" wp14:anchorId="7BD4E98A" wp14:editId="32105E47">
            <wp:extent cx="8905875" cy="4977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4828" cy="497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EB" w:rsidRDefault="00AB2EEB">
      <w:r>
        <w:lastRenderedPageBreak/>
        <w:t>Formulario de alta candidato Error  rellanar todos los datos</w:t>
      </w:r>
    </w:p>
    <w:p w:rsidR="00AB2EEB" w:rsidRDefault="00AB2EEB">
      <w:r>
        <w:rPr>
          <w:noProof/>
          <w:lang w:eastAsia="es-ES"/>
        </w:rPr>
        <w:drawing>
          <wp:inline distT="0" distB="0" distL="0" distR="0" wp14:anchorId="084E8F88" wp14:editId="1B96C5E2">
            <wp:extent cx="8372475" cy="467979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0958" cy="468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EB" w:rsidRDefault="00AB2EEB"/>
    <w:p w:rsidR="00AB2EEB" w:rsidRDefault="00AB2EEB">
      <w:r>
        <w:lastRenderedPageBreak/>
        <w:t>Formulario de alta candidato Error No es un correo válido</w:t>
      </w:r>
    </w:p>
    <w:p w:rsidR="00AB2EEB" w:rsidRDefault="00AB2EEB">
      <w:r>
        <w:rPr>
          <w:noProof/>
          <w:lang w:eastAsia="es-ES"/>
        </w:rPr>
        <w:drawing>
          <wp:inline distT="0" distB="0" distL="0" distR="0" wp14:anchorId="01F71610" wp14:editId="3D505398">
            <wp:extent cx="8629650" cy="4823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8393" cy="48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D0" w:rsidRDefault="00FF4CD0">
      <w:r>
        <w:lastRenderedPageBreak/>
        <w:t xml:space="preserve">Formulario de alta candidato Error </w:t>
      </w:r>
      <w:r>
        <w:t>las contraseñas no coinciden.</w:t>
      </w:r>
    </w:p>
    <w:p w:rsidR="00AB2EEB" w:rsidRDefault="00FF4CD0">
      <w:r>
        <w:rPr>
          <w:noProof/>
          <w:lang w:eastAsia="es-ES"/>
        </w:rPr>
        <w:drawing>
          <wp:inline distT="0" distB="0" distL="0" distR="0" wp14:anchorId="729B9391" wp14:editId="3D533AB6">
            <wp:extent cx="8867775" cy="49566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80659" cy="496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D0" w:rsidRDefault="00FF4CD0" w:rsidP="00FF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Formulario de alta candidato Error </w:t>
      </w:r>
      <w:r>
        <w:t>“</w:t>
      </w:r>
      <w:r>
        <w:rPr>
          <w:rFonts w:ascii="Consolas" w:hAnsi="Consolas" w:cs="Consolas"/>
          <w:sz w:val="19"/>
          <w:szCs w:val="19"/>
        </w:rPr>
        <w:t xml:space="preserve">Este usuario ya esta registrado, por favor intente con otro </w:t>
      </w:r>
      <w:bookmarkStart w:id="0" w:name="_GoBack"/>
      <w:bookmarkEnd w:id="0"/>
    </w:p>
    <w:p w:rsidR="00FF4CD0" w:rsidRDefault="00FF4CD0" w:rsidP="00FF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o</w:t>
      </w:r>
      <w:proofErr w:type="gramEnd"/>
      <w:r>
        <w:rPr>
          <w:rFonts w:ascii="Consolas" w:hAnsi="Consolas" w:cs="Consolas"/>
          <w:sz w:val="19"/>
          <w:szCs w:val="19"/>
        </w:rPr>
        <w:t xml:space="preserve"> solicite una invitación.</w:t>
      </w:r>
      <w:r>
        <w:rPr>
          <w:rFonts w:ascii="Consolas" w:hAnsi="Consolas" w:cs="Consolas"/>
          <w:sz w:val="19"/>
          <w:szCs w:val="19"/>
        </w:rPr>
        <w:t>”</w:t>
      </w:r>
    </w:p>
    <w:p w:rsidR="00FF4CD0" w:rsidRDefault="00FF4CD0" w:rsidP="00FF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4CD0" w:rsidRDefault="00FF4CD0" w:rsidP="00FF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4CD0" w:rsidRDefault="00FF4CD0">
      <w:r>
        <w:rPr>
          <w:noProof/>
          <w:lang w:eastAsia="es-ES"/>
        </w:rPr>
        <w:drawing>
          <wp:inline distT="0" distB="0" distL="0" distR="0" wp14:anchorId="76C027E4" wp14:editId="511853CB">
            <wp:extent cx="8286750" cy="4631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01408" cy="46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D0" w:rsidRDefault="00FF4CD0"/>
    <w:sectPr w:rsidR="00FF4CD0" w:rsidSect="00AB2EE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34"/>
    <w:rsid w:val="00861015"/>
    <w:rsid w:val="00AB2EEB"/>
    <w:rsid w:val="00DB4E34"/>
    <w:rsid w:val="00FF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E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E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2</cp:revision>
  <dcterms:created xsi:type="dcterms:W3CDTF">2012-09-25T20:16:00Z</dcterms:created>
  <dcterms:modified xsi:type="dcterms:W3CDTF">2012-09-25T21:14:00Z</dcterms:modified>
</cp:coreProperties>
</file>