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CE3789">
        <w:rPr>
          <w:b/>
          <w:sz w:val="40"/>
        </w:rPr>
        <w:t>004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>–</w:t>
      </w:r>
      <w:r w:rsidR="00E639F2">
        <w:rPr>
          <w:b/>
          <w:sz w:val="40"/>
        </w:rPr>
        <w:t xml:space="preserve"> </w:t>
      </w:r>
      <w:r w:rsidR="00CE3789">
        <w:rPr>
          <w:b/>
          <w:sz w:val="40"/>
        </w:rPr>
        <w:t>LOGIN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8F0262" w:rsidP="009F2F40">
      <w:pPr>
        <w:jc w:val="right"/>
        <w:rPr>
          <w:b/>
          <w:sz w:val="28"/>
        </w:rPr>
      </w:pPr>
      <w:r>
        <w:rPr>
          <w:b/>
          <w:sz w:val="28"/>
        </w:rPr>
        <w:t>20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9A69E0" w:rsidP="009F2F40">
            <w:r>
              <w:t>20</w:t>
            </w:r>
            <w:r w:rsidR="00C9172A">
              <w:t>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45F72" w:rsidRPr="0019209C" w:rsidTr="00E45F72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/>
            </w:pPr>
            <w:r>
              <w:t xml:space="preserve">Usuario </w:t>
            </w:r>
            <w:proofErr w:type="spellStart"/>
            <w:r>
              <w:t>logeado</w:t>
            </w:r>
            <w:proofErr w:type="spellEnd"/>
            <w:r>
              <w:t xml:space="preserve"> con permisos de administración.</w:t>
            </w:r>
          </w:p>
        </w:tc>
      </w:tr>
      <w:tr w:rsidR="00E45F72" w:rsidRPr="0019209C" w:rsidTr="00E45F72">
        <w:trPr>
          <w:cnfStyle w:val="00000001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/>
            </w:pPr>
            <w:r>
              <w:t xml:space="preserve">Cualquiera que utilice el portal sin </w:t>
            </w:r>
            <w:proofErr w:type="spellStart"/>
            <w:r>
              <w:t>logearse</w:t>
            </w:r>
            <w:proofErr w:type="spellEnd"/>
            <w:r>
              <w:t xml:space="preserve">, </w:t>
            </w:r>
            <w:proofErr w:type="spellStart"/>
            <w:r>
              <w:t>enblobaría</w:t>
            </w:r>
            <w:proofErr w:type="spellEnd"/>
            <w:r>
              <w:t xml:space="preserve"> a los candidatos.</w:t>
            </w:r>
          </w:p>
        </w:tc>
      </w:tr>
      <w:tr w:rsidR="00E45F72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/>
            </w:pPr>
            <w:r>
              <w:t>Usuario que busca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/>
            </w:pPr>
            <w:r>
              <w:t>Usuario que solicita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/>
            </w:pP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97AE4" w:rsidRPr="0019209C" w:rsidTr="005C6BFC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6041A1" w:rsidP="00457964">
            <w:pPr>
              <w:spacing w:line="276" w:lineRule="auto"/>
            </w:pPr>
            <w:r>
              <w:t>Candidato, 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B3EE1" w:rsidRDefault="00E639F2" w:rsidP="001B3EE1">
            <w:pPr>
              <w:spacing w:line="276" w:lineRule="auto"/>
              <w:cnfStyle w:val="000000100000"/>
              <w:rPr>
                <w:u w:val="single"/>
              </w:rPr>
            </w:pPr>
            <w:r>
              <w:t>CU001:</w:t>
            </w:r>
            <w:r w:rsidR="006041A1">
              <w:t xml:space="preserve"> Solicitud </w:t>
            </w:r>
            <w:proofErr w:type="spellStart"/>
            <w:r w:rsidR="006041A1">
              <w:t>login</w:t>
            </w:r>
            <w:proofErr w:type="spellEnd"/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556C2" w:rsidRDefault="00A9001C" w:rsidP="00457964">
            <w:pPr>
              <w:spacing w:line="276" w:lineRule="auto"/>
            </w:pPr>
            <w:r>
              <w:t>Candidato, 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A9001C" w:rsidP="00457964">
            <w:pPr>
              <w:spacing w:line="276" w:lineRule="auto"/>
              <w:cnfStyle w:val="000000010000"/>
            </w:pPr>
            <w:r>
              <w:t>CU002: Recordar contraseña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911787" w:rsidP="00457964">
            <w:pPr>
              <w:spacing w:line="276" w:lineRule="auto"/>
            </w:pPr>
            <w:r>
              <w:t>Candidato, 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911787" w:rsidP="00457964">
            <w:pPr>
              <w:spacing w:line="276" w:lineRule="auto"/>
              <w:cnfStyle w:val="000000100000"/>
            </w:pPr>
            <w:r>
              <w:t>CU003: Cambiar contraseña</w:t>
            </w: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6041A1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 xml:space="preserve">CU001: </w:t>
            </w:r>
            <w:r w:rsidR="006041A1">
              <w:rPr>
                <w:b/>
                <w:color w:val="FFFFFF" w:themeColor="background1"/>
                <w:sz w:val="36"/>
                <w:szCs w:val="36"/>
              </w:rPr>
              <w:t xml:space="preserve">Solicitud </w:t>
            </w:r>
            <w:proofErr w:type="spellStart"/>
            <w:r w:rsidR="006041A1">
              <w:rPr>
                <w:b/>
                <w:color w:val="FFFFFF" w:themeColor="background1"/>
                <w:sz w:val="36"/>
                <w:szCs w:val="36"/>
              </w:rPr>
              <w:t>login</w:t>
            </w:r>
            <w:proofErr w:type="spellEnd"/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6041A1" w:rsidP="005075C1">
            <w:proofErr w:type="spellStart"/>
            <w:r>
              <w:t>Login</w:t>
            </w:r>
            <w:proofErr w:type="spellEnd"/>
          </w:p>
        </w:tc>
      </w:tr>
      <w:tr w:rsidR="005075C1" w:rsidRPr="00D8207A" w:rsidTr="006041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6041A1" w:rsidP="006041A1">
            <w:r>
              <w:t>06</w:t>
            </w:r>
            <w:r w:rsidR="00D8207A">
              <w:t>/</w:t>
            </w:r>
            <w:r>
              <w:t>10</w:t>
            </w:r>
            <w:r w:rsidR="00D8207A">
              <w:t>/2012</w:t>
            </w:r>
          </w:p>
        </w:tc>
      </w:tr>
      <w:tr w:rsidR="005075C1" w:rsidRPr="00D8207A" w:rsidTr="006041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6041A1" w:rsidP="006041A1">
            <w:r>
              <w:t>06</w:t>
            </w:r>
            <w:r w:rsidR="00D8207A">
              <w:t>/</w:t>
            </w:r>
            <w:r>
              <w:t>10</w:t>
            </w:r>
            <w:r w:rsidR="00D8207A">
              <w:t>/2012</w:t>
            </w:r>
          </w:p>
        </w:tc>
      </w:tr>
      <w:tr w:rsidR="00D8207A" w:rsidRPr="00D8207A" w:rsidTr="006041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041A1" w:rsidP="006331D9">
            <w:r>
              <w:t>Candidato, Empresa</w:t>
            </w:r>
          </w:p>
        </w:tc>
      </w:tr>
      <w:tr w:rsid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911787">
            <w:r>
              <w:t xml:space="preserve">El sistema </w:t>
            </w:r>
            <w:r w:rsidR="00F70E02">
              <w:t xml:space="preserve">solicitará la introducción de los datos básicos para el </w:t>
            </w:r>
            <w:r w:rsidR="006041A1">
              <w:t xml:space="preserve">acceso </w:t>
            </w:r>
            <w:proofErr w:type="spellStart"/>
            <w:r w:rsidR="006041A1">
              <w:t>login</w:t>
            </w:r>
            <w:proofErr w:type="spellEnd"/>
            <w:r w:rsidR="00F70E02">
              <w:t>. (</w:t>
            </w:r>
            <w:r w:rsidR="006041A1">
              <w:t>Email y</w:t>
            </w:r>
            <w:r w:rsidR="00F70E02">
              <w:t xml:space="preserve"> </w:t>
            </w:r>
            <w:r w:rsidR="00911787">
              <w:t>contraseña</w:t>
            </w:r>
            <w:r w:rsidR="006041A1">
              <w:t>)</w:t>
            </w:r>
            <w:r w:rsidR="00F70E02">
              <w:t xml:space="preserve"> </w:t>
            </w:r>
            <w:r w:rsidR="006041A1">
              <w:t>lo validará y permitirá o no el acceso al sistema. También mostrará la posibilidad de no cerrar la sesión (</w:t>
            </w:r>
            <w:proofErr w:type="spellStart"/>
            <w:r w:rsidR="006041A1">
              <w:t>autologeo</w:t>
            </w:r>
            <w:proofErr w:type="spellEnd"/>
            <w:r w:rsidR="006041A1">
              <w:t xml:space="preserve">) y de recordar la </w:t>
            </w:r>
            <w:r w:rsidR="00911787">
              <w:t>contraseña</w:t>
            </w:r>
            <w:r w:rsidR="006041A1">
              <w:t xml:space="preserve"> olvidada.</w:t>
            </w:r>
          </w:p>
        </w:tc>
      </w:tr>
      <w:tr w:rsidR="006331D9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F70E02" w:rsidTr="006041A1">
        <w:trPr>
          <w:trHeight w:val="425"/>
        </w:trPr>
        <w:tc>
          <w:tcPr>
            <w:tcW w:w="614" w:type="pct"/>
            <w:vAlign w:val="center"/>
          </w:tcPr>
          <w:p w:rsidR="00F70E02" w:rsidRDefault="006041A1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F70E02" w:rsidRDefault="006041A1" w:rsidP="006041A1">
            <w:r>
              <w:t>M</w:t>
            </w:r>
            <w:r w:rsidR="00F70E02">
              <w:t xml:space="preserve">ostrando directamente la pantalla de </w:t>
            </w:r>
            <w:r>
              <w:t xml:space="preserve">solicitud </w:t>
            </w:r>
            <w:proofErr w:type="spellStart"/>
            <w:r>
              <w:t>login</w:t>
            </w:r>
            <w:proofErr w:type="spellEnd"/>
            <w:r>
              <w:t xml:space="preserve"> como paso primero del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6041A1">
        <w:trPr>
          <w:trHeight w:val="425"/>
        </w:trPr>
        <w:tc>
          <w:tcPr>
            <w:tcW w:w="614" w:type="pct"/>
            <w:vAlign w:val="center"/>
          </w:tcPr>
          <w:p w:rsidR="006331D9" w:rsidRDefault="006331D9" w:rsidP="006331D9"/>
        </w:tc>
        <w:tc>
          <w:tcPr>
            <w:tcW w:w="4386" w:type="pct"/>
            <w:gridSpan w:val="5"/>
            <w:vAlign w:val="center"/>
          </w:tcPr>
          <w:p w:rsidR="006331D9" w:rsidRPr="006331D9" w:rsidRDefault="006331D9" w:rsidP="006331D9"/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812DAE" w:rsidRPr="006331D9" w:rsidRDefault="00625428" w:rsidP="006331D9">
            <w:r>
              <w:t xml:space="preserve">El sistema permitirá el acceso como Candidato o Empresa </w:t>
            </w:r>
            <w:proofErr w:type="spellStart"/>
            <w:r>
              <w:t>logeada</w:t>
            </w:r>
            <w:proofErr w:type="spellEnd"/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muestra </w:t>
            </w:r>
            <w:r w:rsidR="001B4252">
              <w:rPr>
                <w:rFonts w:ascii="Verdana" w:hAnsi="Verdana"/>
                <w:sz w:val="20"/>
                <w:lang w:val="es-MX"/>
              </w:rPr>
              <w:t xml:space="preserve">los campos Email y </w:t>
            </w:r>
            <w:r w:rsidR="00911787">
              <w:rPr>
                <w:rFonts w:ascii="Verdana" w:hAnsi="Verdana"/>
                <w:sz w:val="20"/>
                <w:lang w:val="es-MX"/>
              </w:rPr>
              <w:t>Contraseña</w:t>
            </w:r>
            <w:r w:rsidR="00625428">
              <w:rPr>
                <w:rFonts w:ascii="Verdana" w:hAnsi="Verdana"/>
                <w:sz w:val="20"/>
                <w:lang w:val="es-MX"/>
              </w:rPr>
              <w:t xml:space="preserve">, un </w:t>
            </w:r>
            <w:proofErr w:type="spellStart"/>
            <w:r w:rsidR="00625428">
              <w:rPr>
                <w:rFonts w:ascii="Verdana" w:hAnsi="Verdana"/>
                <w:sz w:val="20"/>
                <w:lang w:val="es-MX"/>
              </w:rPr>
              <w:t>check</w:t>
            </w:r>
            <w:proofErr w:type="spellEnd"/>
            <w:r w:rsidR="00625428">
              <w:rPr>
                <w:rFonts w:ascii="Verdana" w:hAnsi="Verdana"/>
                <w:sz w:val="20"/>
                <w:lang w:val="es-MX"/>
              </w:rPr>
              <w:t xml:space="preserve"> para no cerrar la sesión (</w:t>
            </w:r>
            <w:proofErr w:type="spellStart"/>
            <w:r w:rsidR="00625428">
              <w:rPr>
                <w:rFonts w:ascii="Verdana" w:hAnsi="Verdana"/>
                <w:sz w:val="20"/>
                <w:lang w:val="es-MX"/>
              </w:rPr>
              <w:t>autologeo</w:t>
            </w:r>
            <w:proofErr w:type="spellEnd"/>
            <w:r w:rsidR="00625428">
              <w:rPr>
                <w:rFonts w:ascii="Verdana" w:hAnsi="Verdana"/>
                <w:sz w:val="20"/>
                <w:lang w:val="es-MX"/>
              </w:rPr>
              <w:t xml:space="preserve">), un link para el recordatorio de la </w:t>
            </w:r>
            <w:r w:rsidR="00911787">
              <w:rPr>
                <w:rFonts w:ascii="Verdana" w:hAnsi="Verdana"/>
                <w:sz w:val="20"/>
                <w:lang w:val="es-MX"/>
              </w:rPr>
              <w:t>contraseña</w:t>
            </w:r>
            <w:r w:rsidR="00625428">
              <w:rPr>
                <w:rFonts w:ascii="Verdana" w:hAnsi="Verdana"/>
                <w:sz w:val="20"/>
                <w:lang w:val="es-MX"/>
              </w:rPr>
              <w:t xml:space="preserve"> y un botón “</w:t>
            </w:r>
            <w:proofErr w:type="spellStart"/>
            <w:r w:rsidR="00625428">
              <w:rPr>
                <w:rFonts w:ascii="Verdana" w:hAnsi="Verdana"/>
                <w:sz w:val="20"/>
                <w:lang w:val="es-MX"/>
              </w:rPr>
              <w:t>Sign</w:t>
            </w:r>
            <w:proofErr w:type="spellEnd"/>
            <w:r w:rsidR="00625428">
              <w:rPr>
                <w:rFonts w:ascii="Verdana" w:hAnsi="Verdana"/>
                <w:sz w:val="20"/>
                <w:lang w:val="es-MX"/>
              </w:rPr>
              <w:t xml:space="preserve"> In” para el </w:t>
            </w:r>
            <w:proofErr w:type="spellStart"/>
            <w:r w:rsidR="00625428">
              <w:rPr>
                <w:rFonts w:ascii="Verdana" w:hAnsi="Verdana"/>
                <w:sz w:val="20"/>
                <w:lang w:val="es-MX"/>
              </w:rPr>
              <w:t>logeo</w:t>
            </w:r>
            <w:proofErr w:type="spellEnd"/>
            <w:r w:rsidR="00625428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1B4252" w:rsidP="0062542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rellenará los campos y pulsará el botón “</w:t>
            </w:r>
            <w:proofErr w:type="spellStart"/>
            <w:r w:rsidR="00625428">
              <w:rPr>
                <w:rFonts w:ascii="Verdana" w:hAnsi="Verdana"/>
                <w:sz w:val="20"/>
                <w:lang w:val="es-MX"/>
              </w:rPr>
              <w:t>Sign</w:t>
            </w:r>
            <w:proofErr w:type="spellEnd"/>
            <w:r w:rsidR="00625428">
              <w:rPr>
                <w:rFonts w:ascii="Verdana" w:hAnsi="Verdana"/>
                <w:sz w:val="20"/>
                <w:lang w:val="es-MX"/>
              </w:rPr>
              <w:t xml:space="preserve"> In</w:t>
            </w:r>
            <w:r>
              <w:rPr>
                <w:rFonts w:ascii="Verdana" w:hAnsi="Verdana"/>
                <w:sz w:val="20"/>
                <w:lang w:val="es-MX"/>
              </w:rPr>
              <w:t>”.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1B4252" w:rsidP="0062542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625428">
              <w:rPr>
                <w:rFonts w:ascii="Verdana" w:hAnsi="Verdana"/>
                <w:sz w:val="20"/>
                <w:lang w:val="es-MX"/>
              </w:rPr>
              <w:t>verificará</w:t>
            </w:r>
            <w:r>
              <w:rPr>
                <w:rFonts w:ascii="Verdana" w:hAnsi="Verdana"/>
                <w:sz w:val="20"/>
                <w:lang w:val="es-MX"/>
              </w:rPr>
              <w:t xml:space="preserve"> datos introducidos</w:t>
            </w:r>
            <w:r w:rsidR="00625428">
              <w:rPr>
                <w:rFonts w:ascii="Verdana" w:hAnsi="Verdana"/>
                <w:sz w:val="20"/>
                <w:lang w:val="es-MX"/>
              </w:rPr>
              <w:t xml:space="preserve"> permitiendo el acceso del Candidato o Empresa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1B4252" w:rsidP="0062542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redirigirá al Candidato </w:t>
            </w:r>
            <w:r w:rsidR="00625428">
              <w:rPr>
                <w:rFonts w:ascii="Verdana" w:hAnsi="Verdana"/>
                <w:sz w:val="20"/>
                <w:lang w:val="es-MX"/>
              </w:rPr>
              <w:t xml:space="preserve">a su pantalla </w:t>
            </w:r>
            <w:proofErr w:type="gramStart"/>
            <w:r w:rsidR="00625428">
              <w:rPr>
                <w:rFonts w:ascii="Verdana" w:hAnsi="Verdana"/>
                <w:sz w:val="20"/>
                <w:lang w:val="es-MX"/>
              </w:rPr>
              <w:t>de ….</w:t>
            </w:r>
            <w:proofErr w:type="gramEnd"/>
            <w:r w:rsidR="00625428">
              <w:rPr>
                <w:rFonts w:ascii="Verdana" w:hAnsi="Verdana"/>
                <w:sz w:val="20"/>
                <w:lang w:val="es-MX"/>
              </w:rPr>
              <w:t xml:space="preserve"> </w:t>
            </w:r>
          </w:p>
          <w:p w:rsidR="00625428" w:rsidRPr="004747E3" w:rsidRDefault="00625428" w:rsidP="0062542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redirigirá a la Empresa a su pantalla de…</w:t>
            </w:r>
          </w:p>
        </w:tc>
      </w:tr>
      <w:tr w:rsidR="001B4252" w:rsidTr="006041A1">
        <w:trPr>
          <w:trHeight w:val="425"/>
        </w:trPr>
        <w:tc>
          <w:tcPr>
            <w:tcW w:w="614" w:type="pct"/>
            <w:vAlign w:val="center"/>
          </w:tcPr>
          <w:p w:rsidR="001B4252" w:rsidRDefault="00625428" w:rsidP="006331D9">
            <w:r>
              <w:t>5</w:t>
            </w:r>
          </w:p>
        </w:tc>
        <w:tc>
          <w:tcPr>
            <w:tcW w:w="4386" w:type="pct"/>
            <w:gridSpan w:val="5"/>
            <w:vAlign w:val="center"/>
          </w:tcPr>
          <w:p w:rsidR="001B4252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52293A" w:rsidP="006331D9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625428">
              <w:rPr>
                <w:b/>
                <w:i/>
              </w:rPr>
              <w:t xml:space="preserve">a. Que se marque el </w:t>
            </w:r>
            <w:proofErr w:type="spellStart"/>
            <w:r w:rsidR="00625428">
              <w:rPr>
                <w:b/>
                <w:i/>
              </w:rPr>
              <w:t>check</w:t>
            </w:r>
            <w:proofErr w:type="spellEnd"/>
            <w:r w:rsidR="00625428">
              <w:rPr>
                <w:b/>
                <w:i/>
              </w:rPr>
              <w:t xml:space="preserve"> de “No cerrar sesión”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Default="0052293A" w:rsidP="006331D9">
            <w:r>
              <w:t>1</w:t>
            </w:r>
            <w:r w:rsidR="00625428">
              <w:t>a.1</w:t>
            </w:r>
          </w:p>
        </w:tc>
        <w:tc>
          <w:tcPr>
            <w:tcW w:w="4386" w:type="pct"/>
            <w:gridSpan w:val="5"/>
            <w:vAlign w:val="center"/>
          </w:tcPr>
          <w:p w:rsidR="00812DAE" w:rsidRPr="006331D9" w:rsidRDefault="00A9001C" w:rsidP="006331D9">
            <w:r>
              <w:t xml:space="preserve">El sistema grabará dicha marca para no solicitar los datos de </w:t>
            </w:r>
            <w:proofErr w:type="spellStart"/>
            <w:r>
              <w:t>login</w:t>
            </w:r>
            <w:proofErr w:type="spellEnd"/>
            <w:r>
              <w:t xml:space="preserve"> en las próximas visitas y </w:t>
            </w:r>
            <w:proofErr w:type="spellStart"/>
            <w:r>
              <w:t>autologeando</w:t>
            </w:r>
            <w:proofErr w:type="spellEnd"/>
            <w:r>
              <w:t xml:space="preserve"> al Candidato o Empresa.</w:t>
            </w:r>
          </w:p>
        </w:tc>
      </w:tr>
      <w:tr w:rsidR="00625428" w:rsidTr="006041A1">
        <w:trPr>
          <w:trHeight w:val="425"/>
        </w:trPr>
        <w:tc>
          <w:tcPr>
            <w:tcW w:w="614" w:type="pct"/>
            <w:vAlign w:val="center"/>
          </w:tcPr>
          <w:p w:rsidR="00625428" w:rsidRDefault="0052293A" w:rsidP="006331D9">
            <w:r>
              <w:t>1</w:t>
            </w:r>
            <w:r w:rsidR="00625428">
              <w:t>a.2</w:t>
            </w:r>
          </w:p>
        </w:tc>
        <w:tc>
          <w:tcPr>
            <w:tcW w:w="4386" w:type="pct"/>
            <w:gridSpan w:val="5"/>
            <w:vAlign w:val="center"/>
          </w:tcPr>
          <w:p w:rsidR="00625428" w:rsidRPr="006331D9" w:rsidRDefault="00A9001C" w:rsidP="006331D9">
            <w:r>
              <w:t>Fin flujo alternativo 2a</w:t>
            </w:r>
          </w:p>
        </w:tc>
      </w:tr>
      <w:tr w:rsidR="00A9001C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12DAE" w:rsidRDefault="0052293A" w:rsidP="00A9001C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</w:t>
            </w:r>
            <w:r w:rsidR="00A9001C">
              <w:rPr>
                <w:b/>
                <w:i/>
              </w:rPr>
              <w:t>b</w:t>
            </w:r>
            <w:r w:rsidR="00A9001C">
              <w:rPr>
                <w:b/>
                <w:i/>
              </w:rPr>
              <w:t xml:space="preserve">. </w:t>
            </w:r>
            <w:r w:rsidR="00A9001C">
              <w:rPr>
                <w:b/>
                <w:i/>
              </w:rPr>
              <w:t>Que se pinche en el enlace “Has olvidado la contraseña”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52293A" w:rsidP="00027AE5">
            <w:r>
              <w:t>1</w:t>
            </w:r>
            <w:r w:rsidR="00A9001C">
              <w:t>a.1</w:t>
            </w:r>
          </w:p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A9001C">
            <w:r>
              <w:t>El sistema redirigirá al CU002: Recordar Contraseña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52293A" w:rsidP="00027AE5">
            <w:r>
              <w:t>1</w:t>
            </w:r>
            <w:r w:rsidR="00A9001C">
              <w:t>a.2</w:t>
            </w:r>
          </w:p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027AE5">
            <w:r>
              <w:t>Fin flujo alternativo 2a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52293A" w:rsidP="00A9001C">
            <w:pPr>
              <w:rPr>
                <w:b/>
              </w:rPr>
            </w:pPr>
            <w:r>
              <w:rPr>
                <w:b/>
                <w:i/>
              </w:rPr>
              <w:t>3</w:t>
            </w:r>
            <w:r w:rsidR="00812DAE" w:rsidRPr="00812DAE">
              <w:rPr>
                <w:b/>
                <w:i/>
              </w:rPr>
              <w:t xml:space="preserve">a. </w:t>
            </w:r>
            <w:r w:rsidR="00A9001C">
              <w:rPr>
                <w:b/>
                <w:i/>
              </w:rPr>
              <w:t>Que el candidato o empresa no esté registrado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vAlign w:val="center"/>
          </w:tcPr>
          <w:p w:rsidR="00812DAE" w:rsidRPr="00D8207A" w:rsidRDefault="0052293A" w:rsidP="006331D9">
            <w:r>
              <w:t>3</w:t>
            </w:r>
            <w:r w:rsidR="00812DAE" w:rsidRPr="00D8207A">
              <w:t>a.1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A9001C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</w:t>
            </w:r>
            <w:r w:rsidR="00A9001C">
              <w:rPr>
                <w:rFonts w:ascii="Verdana" w:hAnsi="Verdana"/>
                <w:sz w:val="20"/>
                <w:lang w:val="es-MX"/>
              </w:rPr>
              <w:t>el usuario no está registrado</w:t>
            </w:r>
            <w:r w:rsidR="005518F7">
              <w:rPr>
                <w:rFonts w:ascii="Verdana" w:hAnsi="Verdana"/>
                <w:sz w:val="20"/>
                <w:lang w:val="es-MX"/>
              </w:rPr>
              <w:t xml:space="preserve"> y volverá a pedir</w:t>
            </w:r>
            <w:r w:rsidR="00A9001C">
              <w:rPr>
                <w:rFonts w:ascii="Verdana" w:hAnsi="Verdana"/>
                <w:sz w:val="20"/>
                <w:lang w:val="es-MX"/>
              </w:rPr>
              <w:t xml:space="preserve"> los datos.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52293A" w:rsidP="006331D9">
            <w:r>
              <w:t>3</w:t>
            </w:r>
            <w:r w:rsidR="00812DAE" w:rsidRPr="00D8207A">
              <w:t>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RPr="001B4252" w:rsidTr="006041A1">
        <w:trPr>
          <w:trHeight w:val="425"/>
        </w:trPr>
        <w:tc>
          <w:tcPr>
            <w:tcW w:w="614" w:type="pct"/>
            <w:vAlign w:val="center"/>
          </w:tcPr>
          <w:p w:rsidR="00812DAE" w:rsidRPr="001B4252" w:rsidRDefault="00812DAE" w:rsidP="006331D9">
            <w:pPr>
              <w:rPr>
                <w:color w:val="FF0000"/>
              </w:rPr>
            </w:pPr>
          </w:p>
        </w:tc>
        <w:tc>
          <w:tcPr>
            <w:tcW w:w="4386" w:type="pct"/>
            <w:gridSpan w:val="5"/>
            <w:vAlign w:val="center"/>
          </w:tcPr>
          <w:p w:rsidR="00812DAE" w:rsidRPr="001B4252" w:rsidRDefault="00812DAE" w:rsidP="006331D9">
            <w:pPr>
              <w:rPr>
                <w:color w:val="FF0000"/>
              </w:rPr>
            </w:pP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6041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6041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6041A1">
        <w:trPr>
          <w:trHeight w:val="425"/>
        </w:trPr>
        <w:tc>
          <w:tcPr>
            <w:tcW w:w="614" w:type="pct"/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A9001C" w:rsidRDefault="00A9001C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A9001C" w:rsidRPr="005075C1" w:rsidTr="00027AE5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A9001C" w:rsidRPr="005075C1" w:rsidRDefault="00A9001C" w:rsidP="00A9001C">
            <w:pPr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lastRenderedPageBreak/>
              <w:t>CU002</w:t>
            </w:r>
            <w:r w:rsidRPr="005075C1">
              <w:rPr>
                <w:b/>
                <w:color w:val="FFFFFF" w:themeColor="background1"/>
                <w:sz w:val="36"/>
                <w:szCs w:val="36"/>
              </w:rPr>
              <w:t xml:space="preserve">: </w:t>
            </w:r>
            <w:r>
              <w:rPr>
                <w:b/>
                <w:color w:val="FFFFFF" w:themeColor="background1"/>
                <w:sz w:val="36"/>
                <w:szCs w:val="36"/>
              </w:rPr>
              <w:t>Recordar contraseña</w:t>
            </w:r>
          </w:p>
        </w:tc>
      </w:tr>
      <w:tr w:rsidR="00A9001C" w:rsidRPr="00D8207A" w:rsidTr="00027AE5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A9001C" w:rsidRPr="00D8207A" w:rsidRDefault="00A9001C" w:rsidP="00027AE5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A9001C" w:rsidRPr="00D8207A" w:rsidRDefault="00A9001C" w:rsidP="00027AE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002</w:t>
            </w:r>
          </w:p>
        </w:tc>
      </w:tr>
      <w:tr w:rsidR="00A9001C" w:rsidRPr="00D8207A" w:rsidTr="00027AE5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A9001C" w:rsidRPr="00D8207A" w:rsidRDefault="00A9001C" w:rsidP="00027AE5">
            <w:r>
              <w:t>Recordar contraseña</w:t>
            </w:r>
          </w:p>
        </w:tc>
      </w:tr>
      <w:tr w:rsidR="00A9001C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r>
              <w:t>06/10/2012</w:t>
            </w:r>
          </w:p>
        </w:tc>
      </w:tr>
      <w:tr w:rsidR="00A9001C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r>
              <w:t>06/10/2012</w:t>
            </w:r>
          </w:p>
        </w:tc>
      </w:tr>
      <w:tr w:rsidR="00A9001C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A9001C" w:rsidRPr="00E45F72" w:rsidRDefault="00A9001C" w:rsidP="00027AE5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A9001C" w:rsidRPr="00D8207A" w:rsidRDefault="00A9001C" w:rsidP="00027AE5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A9001C" w:rsidRDefault="00A9001C" w:rsidP="00027AE5">
            <w:r>
              <w:t>100 – 500 día</w:t>
            </w:r>
          </w:p>
        </w:tc>
      </w:tr>
      <w:tr w:rsidR="00A9001C" w:rsidTr="00027AE5">
        <w:tc>
          <w:tcPr>
            <w:tcW w:w="5000" w:type="pct"/>
            <w:gridSpan w:val="6"/>
            <w:shd w:val="clear" w:color="auto" w:fill="4F81BD"/>
            <w:vAlign w:val="center"/>
          </w:tcPr>
          <w:p w:rsidR="00A9001C" w:rsidRPr="006331D9" w:rsidRDefault="00A9001C" w:rsidP="00027AE5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A9001C" w:rsidRPr="006331D9" w:rsidTr="00027AE5">
        <w:trPr>
          <w:trHeight w:val="425"/>
        </w:trPr>
        <w:tc>
          <w:tcPr>
            <w:tcW w:w="1087" w:type="pct"/>
            <w:gridSpan w:val="2"/>
            <w:vAlign w:val="center"/>
          </w:tcPr>
          <w:p w:rsidR="00A9001C" w:rsidRPr="006331D9" w:rsidRDefault="00A9001C" w:rsidP="00027AE5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A9001C" w:rsidRPr="006331D9" w:rsidRDefault="00A9001C" w:rsidP="00027AE5">
            <w:r>
              <w:t>Candidato, Empresa</w:t>
            </w:r>
          </w:p>
        </w:tc>
      </w:tr>
      <w:tr w:rsidR="00A9001C" w:rsidTr="00027AE5">
        <w:trPr>
          <w:trHeight w:val="425"/>
        </w:trPr>
        <w:tc>
          <w:tcPr>
            <w:tcW w:w="1087" w:type="pct"/>
            <w:gridSpan w:val="2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A9001C" w:rsidRPr="006331D9" w:rsidRDefault="00A9001C" w:rsidP="00911787">
            <w:r>
              <w:t xml:space="preserve">El sistema </w:t>
            </w:r>
            <w:r w:rsidR="00911787">
              <w:t>solicitará la introducción de un email para el envío de un correo con un enlace para el cambio de contraseña.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911787" w:rsidP="00027AE5">
            <w:r>
              <w:t xml:space="preserve">Enlace de recordar contraseña del CU001: Solicitud </w:t>
            </w:r>
            <w:proofErr w:type="spellStart"/>
            <w:r>
              <w:t>Login</w:t>
            </w:r>
            <w:proofErr w:type="spellEnd"/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027AE5"/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911787">
            <w:r>
              <w:t xml:space="preserve">El sistema </w:t>
            </w:r>
            <w:r w:rsidR="00911787">
              <w:t>enviará un email con la contraseña olvidada.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911787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mostrará un campo para la introducción de un email y un botón para el envío de la contraseña.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A9001C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usuario rellenará los campos y pulsará el </w:t>
            </w:r>
            <w:r w:rsidR="00911787">
              <w:rPr>
                <w:rFonts w:ascii="Verdana" w:hAnsi="Verdana"/>
                <w:sz w:val="20"/>
                <w:lang w:val="es-MX"/>
              </w:rPr>
              <w:t>botón de envío.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A9001C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verificará datos introducidos </w:t>
            </w:r>
            <w:r w:rsidR="00911787">
              <w:rPr>
                <w:rFonts w:ascii="Verdana" w:hAnsi="Verdana"/>
                <w:sz w:val="20"/>
                <w:lang w:val="es-MX"/>
              </w:rPr>
              <w:t xml:space="preserve">enviando por email un enlace para el cambio de </w:t>
            </w:r>
            <w:r w:rsidR="00911787" w:rsidRPr="0052293A">
              <w:rPr>
                <w:rFonts w:ascii="Verdana" w:hAnsi="Verdana"/>
                <w:sz w:val="20"/>
                <w:lang w:val="es-MX"/>
              </w:rPr>
              <w:t>contraseña</w:t>
            </w:r>
            <w:r w:rsidR="00911787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911787" w:rsidP="00027AE5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A9001C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A9001C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12DAE" w:rsidRDefault="00A9001C" w:rsidP="00027AE5">
            <w:pPr>
              <w:rPr>
                <w:b/>
                <w:i/>
              </w:rPr>
            </w:pP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027AE5"/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027AE5"/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A9001C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A9001C" w:rsidRPr="00812DAE" w:rsidRDefault="00A9001C" w:rsidP="00911787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</w:t>
            </w:r>
            <w:r>
              <w:rPr>
                <w:b/>
                <w:i/>
              </w:rPr>
              <w:t xml:space="preserve">Que el </w:t>
            </w:r>
            <w:r w:rsidR="00911787">
              <w:rPr>
                <w:b/>
                <w:i/>
              </w:rPr>
              <w:t>email introducido no exista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Pr="00D8207A" w:rsidRDefault="00A9001C" w:rsidP="00027AE5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A9001C" w:rsidRDefault="00A9001C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el </w:t>
            </w:r>
            <w:r w:rsidR="00911787">
              <w:rPr>
                <w:rFonts w:ascii="Verdana" w:hAnsi="Verdana"/>
                <w:sz w:val="20"/>
                <w:lang w:val="es-MX"/>
              </w:rPr>
              <w:t>email no existe</w:t>
            </w:r>
            <w:r>
              <w:rPr>
                <w:rFonts w:ascii="Verdana" w:hAnsi="Verdana"/>
                <w:sz w:val="20"/>
                <w:lang w:val="es-MX"/>
              </w:rPr>
              <w:t xml:space="preserve"> y volverá a pedir los datos.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A9001C" w:rsidRPr="00D8207A" w:rsidRDefault="00A9001C" w:rsidP="00027AE5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A9001C" w:rsidRDefault="00A9001C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2a</w:t>
            </w:r>
          </w:p>
        </w:tc>
      </w:tr>
      <w:tr w:rsidR="00911787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911787" w:rsidRPr="00812DAE" w:rsidRDefault="00911787" w:rsidP="00911787">
            <w:pPr>
              <w:rPr>
                <w:b/>
              </w:rPr>
            </w:pPr>
            <w:r w:rsidRPr="00812DAE">
              <w:rPr>
                <w:b/>
                <w:i/>
              </w:rPr>
              <w:lastRenderedPageBreak/>
              <w:t xml:space="preserve">2a. </w:t>
            </w:r>
            <w:r>
              <w:rPr>
                <w:b/>
                <w:i/>
              </w:rPr>
              <w:t xml:space="preserve">Que el email introducido </w:t>
            </w:r>
            <w:r>
              <w:rPr>
                <w:b/>
                <w:i/>
              </w:rPr>
              <w:t>no sea válido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Pr="00D8207A" w:rsidRDefault="00911787" w:rsidP="00027AE5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91178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el email no </w:t>
            </w:r>
            <w:r>
              <w:rPr>
                <w:rFonts w:ascii="Verdana" w:hAnsi="Verdana"/>
                <w:sz w:val="20"/>
                <w:lang w:val="es-MX"/>
              </w:rPr>
              <w:t>es válido</w:t>
            </w:r>
            <w:r>
              <w:rPr>
                <w:rFonts w:ascii="Verdana" w:hAnsi="Verdana"/>
                <w:sz w:val="20"/>
                <w:lang w:val="es-MX"/>
              </w:rPr>
              <w:t xml:space="preserve"> y volverá a pedir los datos.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11787" w:rsidRPr="00D8207A" w:rsidRDefault="00911787" w:rsidP="00027AE5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11787" w:rsidRDefault="00911787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2a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A9001C" w:rsidRPr="001B4252" w:rsidTr="00027AE5">
        <w:trPr>
          <w:trHeight w:val="425"/>
        </w:trPr>
        <w:tc>
          <w:tcPr>
            <w:tcW w:w="614" w:type="pct"/>
            <w:vAlign w:val="center"/>
          </w:tcPr>
          <w:p w:rsidR="00A9001C" w:rsidRPr="001B4252" w:rsidRDefault="00A9001C" w:rsidP="00027AE5">
            <w:pPr>
              <w:rPr>
                <w:color w:val="FF0000"/>
              </w:rPr>
            </w:pPr>
          </w:p>
        </w:tc>
        <w:tc>
          <w:tcPr>
            <w:tcW w:w="4386" w:type="pct"/>
            <w:gridSpan w:val="5"/>
            <w:vAlign w:val="center"/>
          </w:tcPr>
          <w:p w:rsidR="00A9001C" w:rsidRPr="001B4252" w:rsidRDefault="00A9001C" w:rsidP="00027AE5">
            <w:pPr>
              <w:rPr>
                <w:color w:val="FF0000"/>
              </w:rPr>
            </w:pP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A9001C" w:rsidRPr="006331D9" w:rsidRDefault="00A9001C" w:rsidP="00027AE5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12DAE" w:rsidRDefault="00A9001C" w:rsidP="00027AE5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A9001C" w:rsidRPr="006331D9" w:rsidRDefault="00A9001C" w:rsidP="00027AE5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F5B47" w:rsidRDefault="00A9001C" w:rsidP="00027AE5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A9001C" w:rsidRPr="006331D9" w:rsidRDefault="00A9001C" w:rsidP="00027AE5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A9001C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A9001C" w:rsidRPr="008F5B47" w:rsidRDefault="00A9001C" w:rsidP="00027AE5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A9001C" w:rsidTr="00027AE5">
        <w:trPr>
          <w:trHeight w:val="425"/>
        </w:trPr>
        <w:tc>
          <w:tcPr>
            <w:tcW w:w="614" w:type="pct"/>
            <w:vAlign w:val="center"/>
          </w:tcPr>
          <w:p w:rsidR="00A9001C" w:rsidRDefault="00A9001C" w:rsidP="00027AE5"/>
        </w:tc>
        <w:tc>
          <w:tcPr>
            <w:tcW w:w="4386" w:type="pct"/>
            <w:gridSpan w:val="5"/>
            <w:vAlign w:val="center"/>
          </w:tcPr>
          <w:p w:rsidR="00A9001C" w:rsidRPr="006331D9" w:rsidRDefault="00A9001C" w:rsidP="00027AE5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911787" w:rsidRDefault="00911787" w:rsidP="00F70E02">
      <w:pPr>
        <w:spacing w:after="200" w:line="276" w:lineRule="auto"/>
      </w:pPr>
    </w:p>
    <w:p w:rsidR="00911787" w:rsidRDefault="00911787">
      <w:pPr>
        <w:spacing w:after="200" w:line="276" w:lineRule="auto"/>
      </w:pPr>
      <w: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911787" w:rsidRPr="005075C1" w:rsidTr="00027AE5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911787" w:rsidRPr="005075C1" w:rsidRDefault="00911787" w:rsidP="00911787">
            <w:pPr>
              <w:ind w:left="708" w:hanging="708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lastRenderedPageBreak/>
              <w:t>CU00</w:t>
            </w:r>
            <w:r>
              <w:rPr>
                <w:b/>
                <w:color w:val="FFFFFF" w:themeColor="background1"/>
                <w:sz w:val="36"/>
                <w:szCs w:val="36"/>
              </w:rPr>
              <w:t>3</w:t>
            </w:r>
            <w:r w:rsidRPr="005075C1">
              <w:rPr>
                <w:b/>
                <w:color w:val="FFFFFF" w:themeColor="background1"/>
                <w:sz w:val="36"/>
                <w:szCs w:val="36"/>
              </w:rPr>
              <w:t xml:space="preserve">: </w:t>
            </w:r>
            <w:r>
              <w:rPr>
                <w:b/>
                <w:color w:val="FFFFFF" w:themeColor="background1"/>
                <w:sz w:val="36"/>
                <w:szCs w:val="36"/>
              </w:rPr>
              <w:t>Cambiar</w:t>
            </w:r>
            <w:r>
              <w:rPr>
                <w:b/>
                <w:color w:val="FFFFFF" w:themeColor="background1"/>
                <w:sz w:val="36"/>
                <w:szCs w:val="36"/>
              </w:rPr>
              <w:t xml:space="preserve"> contraseña</w:t>
            </w:r>
          </w:p>
        </w:tc>
      </w:tr>
      <w:tr w:rsidR="00911787" w:rsidRPr="00D8207A" w:rsidTr="00027AE5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911787" w:rsidRPr="00D8207A" w:rsidRDefault="00911787" w:rsidP="00027AE5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911787" w:rsidRPr="0052293A" w:rsidRDefault="00911787" w:rsidP="00027AE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>00</w:t>
            </w:r>
            <w:r w:rsidR="0052293A">
              <w:rPr>
                <w:b/>
                <w:sz w:val="36"/>
                <w:szCs w:val="36"/>
              </w:rPr>
              <w:t>3</w:t>
            </w:r>
          </w:p>
        </w:tc>
      </w:tr>
      <w:tr w:rsidR="00911787" w:rsidRPr="00D8207A" w:rsidTr="00027AE5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911787" w:rsidRPr="00D8207A" w:rsidRDefault="00911787" w:rsidP="00027AE5">
            <w:r>
              <w:t>Recordar contraseña</w:t>
            </w:r>
          </w:p>
        </w:tc>
      </w:tr>
      <w:tr w:rsidR="00911787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r>
              <w:t>06/10/2012</w:t>
            </w:r>
          </w:p>
        </w:tc>
      </w:tr>
      <w:tr w:rsidR="00911787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r>
              <w:t>06/10/2012</w:t>
            </w:r>
          </w:p>
        </w:tc>
      </w:tr>
      <w:tr w:rsidR="00911787" w:rsidRPr="00D8207A" w:rsidTr="00027AE5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911787" w:rsidRPr="00E45F72" w:rsidRDefault="00911787" w:rsidP="00027AE5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911787" w:rsidRPr="00D8207A" w:rsidRDefault="00911787" w:rsidP="00027AE5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911787" w:rsidRDefault="00911787" w:rsidP="00027AE5">
            <w:r>
              <w:t>100 – 500 día</w:t>
            </w:r>
          </w:p>
        </w:tc>
      </w:tr>
      <w:tr w:rsidR="00911787" w:rsidTr="00027AE5">
        <w:tc>
          <w:tcPr>
            <w:tcW w:w="5000" w:type="pct"/>
            <w:gridSpan w:val="6"/>
            <w:shd w:val="clear" w:color="auto" w:fill="4F81BD"/>
            <w:vAlign w:val="center"/>
          </w:tcPr>
          <w:p w:rsidR="00911787" w:rsidRPr="006331D9" w:rsidRDefault="00911787" w:rsidP="00027AE5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911787" w:rsidRPr="006331D9" w:rsidTr="00027AE5">
        <w:trPr>
          <w:trHeight w:val="425"/>
        </w:trPr>
        <w:tc>
          <w:tcPr>
            <w:tcW w:w="1087" w:type="pct"/>
            <w:gridSpan w:val="2"/>
            <w:vAlign w:val="center"/>
          </w:tcPr>
          <w:p w:rsidR="00911787" w:rsidRPr="006331D9" w:rsidRDefault="00911787" w:rsidP="00027AE5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911787" w:rsidRPr="006331D9" w:rsidRDefault="00911787" w:rsidP="00027AE5">
            <w:r>
              <w:t>Candidato, Empresa</w:t>
            </w:r>
          </w:p>
        </w:tc>
      </w:tr>
      <w:tr w:rsidR="00911787" w:rsidTr="00027AE5">
        <w:trPr>
          <w:trHeight w:val="425"/>
        </w:trPr>
        <w:tc>
          <w:tcPr>
            <w:tcW w:w="1087" w:type="pct"/>
            <w:gridSpan w:val="2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vAlign w:val="center"/>
          </w:tcPr>
          <w:p w:rsidR="00911787" w:rsidRPr="006331D9" w:rsidRDefault="00911787" w:rsidP="00911787">
            <w:r>
              <w:t>El sistema s</w:t>
            </w:r>
            <w:r>
              <w:t xml:space="preserve">olicitará la introducción de una contraseña y su verificación </w:t>
            </w:r>
            <w:r>
              <w:t xml:space="preserve">para </w:t>
            </w:r>
            <w:r>
              <w:t>el cambio de la misma.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911787">
            <w:r>
              <w:t>Email enviado al</w:t>
            </w:r>
            <w:r>
              <w:t xml:space="preserve"> </w:t>
            </w:r>
            <w:r>
              <w:t>recordar contraseña del CU002</w:t>
            </w:r>
            <w:r>
              <w:t xml:space="preserve">: </w:t>
            </w:r>
            <w:r>
              <w:t>Recordar contraseña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911787" w:rsidRPr="006331D9" w:rsidRDefault="00911787" w:rsidP="00027AE5">
            <w:r>
              <w:t>Que se haya pulsado el enlace del email enviado en el CU002: Recordar contraseña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911787" w:rsidRPr="006331D9" w:rsidRDefault="00911787" w:rsidP="00911787">
            <w:r>
              <w:t xml:space="preserve">El sistema </w:t>
            </w:r>
            <w:r>
              <w:t>cambiará la contraseña antigua por al introducida en este caso de uso.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52293A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</w:t>
            </w:r>
            <w:r w:rsidR="0052293A">
              <w:rPr>
                <w:rFonts w:ascii="Verdana" w:hAnsi="Verdana"/>
                <w:sz w:val="20"/>
                <w:lang w:val="es-MX"/>
              </w:rPr>
              <w:t>mostrará dos campos para la introducción de una contraseña y su verificador y un botón para el cambio de la misma.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rellenará los campos y pulsará el botón de e</w:t>
            </w:r>
            <w:r w:rsidR="0052293A">
              <w:rPr>
                <w:rFonts w:ascii="Verdana" w:hAnsi="Verdana"/>
                <w:sz w:val="20"/>
                <w:lang w:val="es-MX"/>
              </w:rPr>
              <w:t>nviar.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52293A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verificará datos introducidos </w:t>
            </w:r>
            <w:r w:rsidR="0052293A">
              <w:rPr>
                <w:rFonts w:ascii="Verdana" w:hAnsi="Verdana"/>
                <w:sz w:val="20"/>
                <w:lang w:val="es-MX"/>
              </w:rPr>
              <w:t>realizando el cambio de contraseña.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911787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12DAE" w:rsidRDefault="00911787" w:rsidP="00027AE5">
            <w:pPr>
              <w:rPr>
                <w:b/>
                <w:i/>
              </w:rPr>
            </w:pP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vAlign w:val="center"/>
          </w:tcPr>
          <w:p w:rsidR="00911787" w:rsidRPr="006331D9" w:rsidRDefault="00911787" w:rsidP="00027AE5"/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vAlign w:val="center"/>
          </w:tcPr>
          <w:p w:rsidR="00911787" w:rsidRPr="006331D9" w:rsidRDefault="00911787" w:rsidP="00027AE5"/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911787" w:rsidRPr="00812DAE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911787" w:rsidRPr="00812DAE" w:rsidRDefault="00911787" w:rsidP="0052293A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</w:t>
            </w:r>
            <w:r>
              <w:rPr>
                <w:b/>
                <w:i/>
              </w:rPr>
              <w:t xml:space="preserve">Que </w:t>
            </w:r>
            <w:r w:rsidR="0052293A">
              <w:rPr>
                <w:b/>
                <w:i/>
              </w:rPr>
              <w:t>las contraseñas no coincidan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Pr="00D8207A" w:rsidRDefault="00911787" w:rsidP="00027AE5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911787" w:rsidRDefault="00911787" w:rsidP="0052293A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</w:t>
            </w:r>
            <w:r w:rsidR="0052293A">
              <w:rPr>
                <w:rFonts w:ascii="Verdana" w:hAnsi="Verdana"/>
                <w:sz w:val="20"/>
                <w:lang w:val="es-MX"/>
              </w:rPr>
              <w:t>las contraseñas no coinciden</w:t>
            </w:r>
            <w:r>
              <w:rPr>
                <w:rFonts w:ascii="Verdana" w:hAnsi="Verdana"/>
                <w:sz w:val="20"/>
                <w:lang w:val="es-MX"/>
              </w:rPr>
              <w:t xml:space="preserve"> y volverá a pedir los datos.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11787" w:rsidRPr="00D8207A" w:rsidRDefault="00911787" w:rsidP="00027AE5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11787" w:rsidRDefault="00911787" w:rsidP="00027AE5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2a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>
              <w:rPr>
                <w:b/>
              </w:rPr>
              <w:lastRenderedPageBreak/>
              <w:t>Inclusiones</w:t>
            </w:r>
          </w:p>
        </w:tc>
      </w:tr>
      <w:tr w:rsidR="00911787" w:rsidRPr="001B4252" w:rsidTr="00027AE5">
        <w:trPr>
          <w:trHeight w:val="425"/>
        </w:trPr>
        <w:tc>
          <w:tcPr>
            <w:tcW w:w="614" w:type="pct"/>
            <w:vAlign w:val="center"/>
          </w:tcPr>
          <w:p w:rsidR="00911787" w:rsidRPr="001B4252" w:rsidRDefault="00911787" w:rsidP="00027AE5">
            <w:pPr>
              <w:rPr>
                <w:color w:val="FF0000"/>
              </w:rPr>
            </w:pPr>
          </w:p>
        </w:tc>
        <w:tc>
          <w:tcPr>
            <w:tcW w:w="4386" w:type="pct"/>
            <w:gridSpan w:val="5"/>
            <w:vAlign w:val="center"/>
          </w:tcPr>
          <w:p w:rsidR="00911787" w:rsidRPr="001B4252" w:rsidRDefault="00911787" w:rsidP="00027AE5">
            <w:pPr>
              <w:rPr>
                <w:color w:val="FF0000"/>
              </w:rPr>
            </w:pP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11787" w:rsidRPr="006331D9" w:rsidRDefault="00911787" w:rsidP="00027AE5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12DAE" w:rsidRDefault="00911787" w:rsidP="00027AE5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11787" w:rsidRPr="006331D9" w:rsidRDefault="00911787" w:rsidP="00027AE5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F5B47" w:rsidRDefault="00911787" w:rsidP="00027AE5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11787" w:rsidRPr="006331D9" w:rsidRDefault="00911787" w:rsidP="00027AE5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911787" w:rsidTr="00027AE5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11787" w:rsidRPr="008F5B47" w:rsidRDefault="00911787" w:rsidP="00027AE5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911787" w:rsidTr="00027AE5">
        <w:trPr>
          <w:trHeight w:val="425"/>
        </w:trPr>
        <w:tc>
          <w:tcPr>
            <w:tcW w:w="614" w:type="pct"/>
            <w:vAlign w:val="center"/>
          </w:tcPr>
          <w:p w:rsidR="00911787" w:rsidRDefault="00911787" w:rsidP="00027AE5"/>
        </w:tc>
        <w:tc>
          <w:tcPr>
            <w:tcW w:w="4386" w:type="pct"/>
            <w:gridSpan w:val="5"/>
            <w:vAlign w:val="center"/>
          </w:tcPr>
          <w:p w:rsidR="00911787" w:rsidRPr="006331D9" w:rsidRDefault="00911787" w:rsidP="00027AE5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911787" w:rsidRDefault="00911787" w:rsidP="00F70E02">
      <w:pPr>
        <w:spacing w:after="200" w:line="276" w:lineRule="auto"/>
      </w:pPr>
    </w:p>
    <w:sectPr w:rsidR="00911787" w:rsidSect="00E620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C7" w:rsidRDefault="006D53C7" w:rsidP="00AA1466">
      <w:r>
        <w:separator/>
      </w:r>
    </w:p>
  </w:endnote>
  <w:endnote w:type="continuationSeparator" w:id="1">
    <w:p w:rsidR="006D53C7" w:rsidRDefault="006D53C7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CE3789" w:rsidP="00AA1466">
    <w:pPr>
      <w:pStyle w:val="Piedepgina"/>
      <w:rPr>
        <w:sz w:val="18"/>
      </w:rPr>
    </w:pPr>
    <w:r>
      <w:rPr>
        <w:sz w:val="18"/>
      </w:rPr>
      <w:t>FCU004</w:t>
    </w:r>
    <w:r w:rsidR="00373961">
      <w:rPr>
        <w:sz w:val="18"/>
      </w:rPr>
      <w:t xml:space="preserve"> – JUNGGLA – </w:t>
    </w:r>
    <w:r>
      <w:rPr>
        <w:sz w:val="18"/>
      </w:rPr>
      <w:t>LOGIN</w:t>
    </w:r>
    <w:r w:rsidR="00373961">
      <w:rPr>
        <w:sz w:val="18"/>
      </w:rPr>
      <w:t xml:space="preserve">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0C2757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0C2757" w:rsidRPr="00AA1466">
      <w:rPr>
        <w:rStyle w:val="Nmerodepgina"/>
        <w:sz w:val="18"/>
      </w:rPr>
      <w:fldChar w:fldCharType="separate"/>
    </w:r>
    <w:r w:rsidR="009218DA">
      <w:rPr>
        <w:rStyle w:val="Nmerodepgina"/>
        <w:noProof/>
        <w:sz w:val="18"/>
      </w:rPr>
      <w:t>4</w:t>
    </w:r>
    <w:r w:rsidR="000C2757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0C2757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0C2757" w:rsidRPr="00AA1466">
      <w:rPr>
        <w:rStyle w:val="Nmerodepgina"/>
        <w:sz w:val="18"/>
      </w:rPr>
      <w:fldChar w:fldCharType="separate"/>
    </w:r>
    <w:r w:rsidR="009218DA">
      <w:rPr>
        <w:rStyle w:val="Nmerodepgina"/>
        <w:noProof/>
        <w:sz w:val="18"/>
      </w:rPr>
      <w:t>10</w:t>
    </w:r>
    <w:r w:rsidR="000C2757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C7" w:rsidRDefault="006D53C7" w:rsidP="00AA1466">
      <w:r>
        <w:separator/>
      </w:r>
    </w:p>
  </w:footnote>
  <w:footnote w:type="continuationSeparator" w:id="1">
    <w:p w:rsidR="006D53C7" w:rsidRDefault="006D53C7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CE3789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FCU004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– JUNGGLA </w:t>
        </w:r>
        <w:r w:rsidR="00BD3DF3">
          <w:rPr>
            <w:b/>
            <w:bCs/>
            <w:color w:val="1F497D" w:themeColor="text2"/>
            <w:sz w:val="28"/>
            <w:szCs w:val="28"/>
          </w:rPr>
          <w:t>–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</w:t>
        </w:r>
        <w:r>
          <w:rPr>
            <w:b/>
            <w:bCs/>
            <w:color w:val="1F497D" w:themeColor="text2"/>
            <w:sz w:val="28"/>
            <w:szCs w:val="28"/>
          </w:rPr>
          <w:t>LOGIN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30A3F"/>
    <w:rsid w:val="000C2757"/>
    <w:rsid w:val="00131A9F"/>
    <w:rsid w:val="001556C2"/>
    <w:rsid w:val="00160057"/>
    <w:rsid w:val="0019209C"/>
    <w:rsid w:val="001B3EE1"/>
    <w:rsid w:val="001B4252"/>
    <w:rsid w:val="00204876"/>
    <w:rsid w:val="00236992"/>
    <w:rsid w:val="0025778F"/>
    <w:rsid w:val="0026560E"/>
    <w:rsid w:val="00265A7E"/>
    <w:rsid w:val="0028009E"/>
    <w:rsid w:val="00303D68"/>
    <w:rsid w:val="00373961"/>
    <w:rsid w:val="00386945"/>
    <w:rsid w:val="003A78AF"/>
    <w:rsid w:val="004275F9"/>
    <w:rsid w:val="004747E3"/>
    <w:rsid w:val="00487802"/>
    <w:rsid w:val="00496FB8"/>
    <w:rsid w:val="004B1694"/>
    <w:rsid w:val="004E2102"/>
    <w:rsid w:val="005075C1"/>
    <w:rsid w:val="0052293A"/>
    <w:rsid w:val="005518F7"/>
    <w:rsid w:val="005A5FBE"/>
    <w:rsid w:val="005C6BFC"/>
    <w:rsid w:val="006041A1"/>
    <w:rsid w:val="00625428"/>
    <w:rsid w:val="006331BE"/>
    <w:rsid w:val="006331D9"/>
    <w:rsid w:val="006B5702"/>
    <w:rsid w:val="006B73A4"/>
    <w:rsid w:val="006C4F12"/>
    <w:rsid w:val="006D0A00"/>
    <w:rsid w:val="006D53C7"/>
    <w:rsid w:val="006F0DEF"/>
    <w:rsid w:val="00746A88"/>
    <w:rsid w:val="00792FD3"/>
    <w:rsid w:val="007B1757"/>
    <w:rsid w:val="00804370"/>
    <w:rsid w:val="00812DAE"/>
    <w:rsid w:val="00874994"/>
    <w:rsid w:val="00880F3E"/>
    <w:rsid w:val="008C607B"/>
    <w:rsid w:val="008D3B86"/>
    <w:rsid w:val="008E566F"/>
    <w:rsid w:val="008F0262"/>
    <w:rsid w:val="008F5B47"/>
    <w:rsid w:val="00911787"/>
    <w:rsid w:val="00914C6F"/>
    <w:rsid w:val="009218DA"/>
    <w:rsid w:val="00933B6E"/>
    <w:rsid w:val="0096145F"/>
    <w:rsid w:val="009A69E0"/>
    <w:rsid w:val="009B4CCA"/>
    <w:rsid w:val="009F2F40"/>
    <w:rsid w:val="009F60FE"/>
    <w:rsid w:val="009F6E58"/>
    <w:rsid w:val="00A2294F"/>
    <w:rsid w:val="00A24611"/>
    <w:rsid w:val="00A9001C"/>
    <w:rsid w:val="00AA1466"/>
    <w:rsid w:val="00AD0686"/>
    <w:rsid w:val="00B17F28"/>
    <w:rsid w:val="00B21A13"/>
    <w:rsid w:val="00B40A03"/>
    <w:rsid w:val="00B52560"/>
    <w:rsid w:val="00B56288"/>
    <w:rsid w:val="00B76DF4"/>
    <w:rsid w:val="00BA5160"/>
    <w:rsid w:val="00BD3DF3"/>
    <w:rsid w:val="00C161B1"/>
    <w:rsid w:val="00C20496"/>
    <w:rsid w:val="00C2078C"/>
    <w:rsid w:val="00C343C7"/>
    <w:rsid w:val="00C35B69"/>
    <w:rsid w:val="00C723A5"/>
    <w:rsid w:val="00C81975"/>
    <w:rsid w:val="00C8227D"/>
    <w:rsid w:val="00C9172A"/>
    <w:rsid w:val="00CC091D"/>
    <w:rsid w:val="00CE3789"/>
    <w:rsid w:val="00CE7671"/>
    <w:rsid w:val="00CF26A4"/>
    <w:rsid w:val="00CF5E77"/>
    <w:rsid w:val="00D07BD2"/>
    <w:rsid w:val="00D63740"/>
    <w:rsid w:val="00D8207A"/>
    <w:rsid w:val="00DA32C5"/>
    <w:rsid w:val="00E45F72"/>
    <w:rsid w:val="00E620DC"/>
    <w:rsid w:val="00E639F2"/>
    <w:rsid w:val="00E97AE4"/>
    <w:rsid w:val="00EB2FD7"/>
    <w:rsid w:val="00F106DB"/>
    <w:rsid w:val="00F24C94"/>
    <w:rsid w:val="00F70E02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220757"/>
    <w:rsid w:val="002F1E13"/>
    <w:rsid w:val="003768BA"/>
    <w:rsid w:val="004D2860"/>
    <w:rsid w:val="00553C84"/>
    <w:rsid w:val="00582BCD"/>
    <w:rsid w:val="00671F39"/>
    <w:rsid w:val="007552D3"/>
    <w:rsid w:val="007F05A9"/>
    <w:rsid w:val="008E0255"/>
    <w:rsid w:val="00962717"/>
    <w:rsid w:val="00A21F6C"/>
    <w:rsid w:val="00B640C3"/>
    <w:rsid w:val="00BA3DDB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FCU004 – JUNGGLA – LOGIN</vt:lpstr>
    </vt:vector>
  </TitlesOfParts>
  <Company>*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FCU004 – JUNGGLA – LOGIN</dc:title>
  <dc:subject>FCU-001</dc:subject>
  <dc:creator>Junggla</dc:creator>
  <cp:lastModifiedBy>*</cp:lastModifiedBy>
  <cp:revision>37</cp:revision>
  <dcterms:created xsi:type="dcterms:W3CDTF">2012-09-19T09:55:00Z</dcterms:created>
  <dcterms:modified xsi:type="dcterms:W3CDTF">2012-10-06T18:03:00Z</dcterms:modified>
</cp:coreProperties>
</file>