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BC2386" w:rsidP="009F2F40">
      <w:pPr>
        <w:jc w:val="center"/>
        <w:rPr>
          <w:b/>
          <w:sz w:val="40"/>
        </w:rPr>
      </w:pPr>
      <w:r>
        <w:rPr>
          <w:b/>
          <w:sz w:val="40"/>
        </w:rPr>
        <w:t>SCR</w:t>
      </w:r>
      <w:r w:rsidR="00CF5E77">
        <w:rPr>
          <w:b/>
          <w:sz w:val="40"/>
        </w:rPr>
        <w:t>001</w:t>
      </w:r>
      <w:r w:rsidR="00E639F2">
        <w:rPr>
          <w:b/>
          <w:sz w:val="40"/>
        </w:rPr>
        <w:t xml:space="preserve"> - </w:t>
      </w:r>
      <w:r w:rsidR="00792FD3">
        <w:rPr>
          <w:b/>
          <w:sz w:val="40"/>
        </w:rPr>
        <w:t>INVITACIONES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Junggla</w:t>
      </w:r>
      <w:proofErr w:type="spellEnd"/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BC2386" w:rsidP="009F2F40">
      <w:pPr>
        <w:jc w:val="right"/>
        <w:rPr>
          <w:b/>
          <w:sz w:val="28"/>
        </w:rPr>
      </w:pPr>
      <w:r>
        <w:rPr>
          <w:b/>
          <w:sz w:val="28"/>
        </w:rPr>
        <w:t>06</w:t>
      </w:r>
      <w:r w:rsidR="009F2F40" w:rsidRPr="0019209C">
        <w:rPr>
          <w:b/>
          <w:sz w:val="28"/>
        </w:rPr>
        <w:t>/</w:t>
      </w:r>
      <w:r>
        <w:rPr>
          <w:b/>
          <w:sz w:val="28"/>
        </w:rPr>
        <w:t>10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75"/>
        <w:gridCol w:w="1671"/>
        <w:gridCol w:w="5373"/>
        <w:gridCol w:w="3303"/>
      </w:tblGrid>
      <w:tr w:rsidR="00C8227D" w:rsidTr="00BC2386">
        <w:trPr>
          <w:cnfStyle w:val="100000000000"/>
        </w:trPr>
        <w:tc>
          <w:tcPr>
            <w:cnfStyle w:val="001000000000"/>
            <w:tcW w:w="1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6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20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BC2386">
        <w:trPr>
          <w:cnfStyle w:val="00000010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BC2386" w:rsidP="00BC2386">
            <w:r>
              <w:t>06</w:t>
            </w:r>
            <w:r w:rsidR="00C9172A">
              <w:t>/</w:t>
            </w:r>
            <w:r>
              <w:t>10</w:t>
            </w:r>
            <w:r w:rsidR="00C9172A">
              <w:t>/2012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BC2386">
        <w:trPr>
          <w:cnfStyle w:val="00000001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BC2386">
        <w:trPr>
          <w:cnfStyle w:val="00000010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BC2386">
        <w:trPr>
          <w:cnfStyle w:val="00000001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BC2386">
        <w:trPr>
          <w:cnfStyle w:val="00000010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BC2386">
        <w:trPr>
          <w:cnfStyle w:val="000000010000"/>
        </w:trPr>
        <w:tc>
          <w:tcPr>
            <w:cnfStyle w:val="001000000000"/>
            <w:tcW w:w="1087" w:type="pct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032" w:type="pct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1250" w:type="pct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5075C1" w:rsidRPr="004B7A97" w:rsidTr="007402B0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4B7A97" w:rsidRDefault="00DB7148" w:rsidP="00DB7148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4B7A97">
              <w:rPr>
                <w:b/>
                <w:color w:val="FFFFFF" w:themeColor="background1"/>
                <w:sz w:val="32"/>
                <w:szCs w:val="32"/>
              </w:rPr>
              <w:lastRenderedPageBreak/>
              <w:t xml:space="preserve">FCU001 – JUNGGLA – INVITACIONES | </w:t>
            </w:r>
            <w:r w:rsidR="007402B0" w:rsidRPr="004B7A97">
              <w:rPr>
                <w:b/>
                <w:color w:val="FFFFFF" w:themeColor="background1"/>
                <w:sz w:val="32"/>
                <w:szCs w:val="32"/>
              </w:rPr>
              <w:t>CU001: Solicitar invitación</w:t>
            </w:r>
          </w:p>
        </w:tc>
      </w:tr>
      <w:tr w:rsidR="007402B0" w:rsidRPr="005075C1" w:rsidTr="007402B0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7402B0" w:rsidRDefault="004637C0" w:rsidP="005075C1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4637C0">
              <w:rPr>
                <w:b/>
                <w:color w:val="FFFFFF" w:themeColor="background1"/>
                <w:sz w:val="36"/>
                <w:szCs w:val="36"/>
              </w:rPr>
              <w:drawing>
                <wp:inline distT="0" distB="0" distL="0" distR="0">
                  <wp:extent cx="8391525" cy="4514788"/>
                  <wp:effectExtent l="0" t="0" r="0" b="635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374" cy="451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F38" w:rsidRDefault="008B2F38" w:rsidP="00131A9F"/>
    <w:p w:rsidR="008B2F38" w:rsidRDefault="008B2F38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637C0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637C0" w:rsidRPr="004B7A97" w:rsidRDefault="004637C0" w:rsidP="008361C2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>Flujo normal: 4</w:t>
            </w:r>
            <w:r w:rsidR="008361C2">
              <w:rPr>
                <w:b/>
                <w:color w:val="FFFFFF" w:themeColor="background1"/>
                <w:sz w:val="28"/>
                <w:szCs w:val="28"/>
              </w:rPr>
              <w:t>.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8361C2">
              <w:rPr>
                <w:b/>
                <w:color w:val="FFFFFF" w:themeColor="background1"/>
                <w:sz w:val="28"/>
                <w:szCs w:val="28"/>
              </w:rPr>
              <w:t>S</w:t>
            </w:r>
            <w:r>
              <w:rPr>
                <w:b/>
                <w:color w:val="FFFFFF" w:themeColor="background1"/>
                <w:sz w:val="28"/>
                <w:szCs w:val="28"/>
              </w:rPr>
              <w:t>olicitud OK</w:t>
            </w:r>
          </w:p>
        </w:tc>
      </w:tr>
      <w:tr w:rsidR="004637C0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637C0" w:rsidRDefault="008B2F38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8B2F38">
              <w:rPr>
                <w:b/>
                <w:color w:val="FFFFFF" w:themeColor="background1"/>
                <w:sz w:val="36"/>
                <w:szCs w:val="36"/>
              </w:rPr>
              <w:drawing>
                <wp:inline distT="0" distB="0" distL="0" distR="0">
                  <wp:extent cx="8991600" cy="4837639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4653" cy="483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1C2" w:rsidRDefault="008361C2" w:rsidP="00131A9F"/>
    <w:p w:rsidR="008361C2" w:rsidRDefault="008361C2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8361C2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8361C2" w:rsidRPr="004B7A97" w:rsidRDefault="008361C2" w:rsidP="008361C2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Flujo normal: </w:t>
            </w:r>
            <w:r>
              <w:rPr>
                <w:b/>
                <w:color w:val="FFFFFF" w:themeColor="background1"/>
                <w:sz w:val="28"/>
                <w:szCs w:val="28"/>
              </w:rPr>
              <w:t>5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. </w:t>
            </w:r>
            <w:r>
              <w:rPr>
                <w:b/>
                <w:color w:val="FFFFFF" w:themeColor="background1"/>
                <w:sz w:val="28"/>
                <w:szCs w:val="28"/>
              </w:rPr>
              <w:t>Envío email</w:t>
            </w:r>
          </w:p>
        </w:tc>
      </w:tr>
      <w:tr w:rsidR="008361C2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8361C2" w:rsidRDefault="008361C2" w:rsidP="008361C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</w:pPr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Hola,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Gracias por su solicitud de invitación para Junggla.com. Nos aseguraremos de enviarle una invitación pronto.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 xml:space="preserve">Mientras tanto, asegúrese de que nos gusta en </w:t>
            </w:r>
            <w:proofErr w:type="spell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Facebook</w:t>
            </w:r>
            <w:proofErr w:type="spellEnd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 xml:space="preserve"> y síganos en </w:t>
            </w:r>
            <w:proofErr w:type="spell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Twitter</w:t>
            </w:r>
            <w:proofErr w:type="spellEnd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 xml:space="preserve"> (@</w:t>
            </w:r>
            <w:proofErr w:type="spell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Junggla</w:t>
            </w:r>
            <w:proofErr w:type="spellEnd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)</w:t>
            </w:r>
            <w:proofErr w:type="gram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!</w:t>
            </w:r>
            <w:proofErr w:type="gramEnd"/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 xml:space="preserve">Estamos muy contentos de que sea parte de </w:t>
            </w:r>
            <w:proofErr w:type="spell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Junggla</w:t>
            </w:r>
            <w:proofErr w:type="spellEnd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 xml:space="preserve"> muy pronto</w:t>
            </w:r>
            <w:proofErr w:type="gram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!</w:t>
            </w:r>
            <w:proofErr w:type="gramEnd"/>
          </w:p>
          <w:p w:rsidR="008361C2" w:rsidRDefault="008361C2" w:rsidP="008361C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</w:pP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 xml:space="preserve"> Equipo </w:t>
            </w:r>
            <w:proofErr w:type="spellStart"/>
            <w:r w:rsidRPr="005E2AF2">
              <w:rPr>
                <w:rFonts w:ascii="Arial" w:hAnsi="Arial" w:cs="Arial"/>
                <w:color w:val="222222"/>
                <w:sz w:val="18"/>
                <w:szCs w:val="18"/>
                <w:shd w:val="clear" w:color="auto" w:fill="F7F7F7"/>
                <w:lang w:eastAsia="es-ES"/>
              </w:rPr>
              <w:t>Junggla</w:t>
            </w:r>
            <w:proofErr w:type="spellEnd"/>
          </w:p>
          <w:p w:rsidR="008361C2" w:rsidRDefault="008361C2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8B2F38" w:rsidRDefault="008B2F38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4B7A97" w:rsidP="004B7A9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>Excepción: 2a. Campo email vacio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4B7A97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8B2F38" w:rsidRDefault="008B2F38" w:rsidP="00131A9F">
      <w:pPr>
        <w:spacing w:after="200" w:line="276" w:lineRule="auto"/>
        <w:rPr>
          <w:rFonts w:cs="Arial"/>
          <w:b/>
          <w:lang w:eastAsia="es-ES"/>
        </w:rPr>
      </w:pPr>
    </w:p>
    <w:p w:rsidR="008B2F38" w:rsidRDefault="008B2F38">
      <w:pPr>
        <w:spacing w:after="200" w:line="276" w:lineRule="auto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4B7A97" w:rsidP="004B7A9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>Excepción: 2b. Dirección email no válida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4637C0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4637C0">
              <w:rPr>
                <w:b/>
                <w:color w:val="FFFFFF" w:themeColor="background1"/>
                <w:sz w:val="36"/>
                <w:szCs w:val="36"/>
              </w:rPr>
              <w:drawing>
                <wp:inline distT="0" distB="0" distL="0" distR="0">
                  <wp:extent cx="9144000" cy="4919633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7105" cy="492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F38" w:rsidRDefault="008B2F38" w:rsidP="003A78AF">
      <w:pPr>
        <w:rPr>
          <w:u w:val="single"/>
        </w:rPr>
      </w:pPr>
    </w:p>
    <w:p w:rsidR="008B2F38" w:rsidRDefault="008B2F38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4B7A97" w:rsidP="004B7A9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>Excepción: 2c. Ya tiene invitación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4B7A97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8B2F38" w:rsidRDefault="008B2F38" w:rsidP="003A78AF"/>
    <w:p w:rsidR="008B2F38" w:rsidRDefault="008B2F38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4B7A97" w:rsidP="004B7A9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>Excepción: 2d. Ya existe como usuario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4637C0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4637C0">
              <w:rPr>
                <w:b/>
                <w:color w:val="FFFFFF" w:themeColor="background1"/>
                <w:sz w:val="36"/>
                <w:szCs w:val="36"/>
              </w:rPr>
              <w:drawing>
                <wp:inline distT="0" distB="0" distL="0" distR="0">
                  <wp:extent cx="8905875" cy="4791518"/>
                  <wp:effectExtent l="0" t="0" r="0" b="952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464" cy="47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9CF" w:rsidRDefault="003729CF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4B7A97" w:rsidP="004B7A97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4B7A97">
              <w:rPr>
                <w:b/>
                <w:color w:val="FFFFFF" w:themeColor="background1"/>
                <w:sz w:val="32"/>
                <w:szCs w:val="32"/>
              </w:rPr>
              <w:lastRenderedPageBreak/>
              <w:t>FCU001 – JUNGGLA – INVITACIONES | CU002: Procesar invitaciones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4B7A97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8361C2" w:rsidRDefault="008361C2" w:rsidP="008D3B86">
      <w:pPr>
        <w:pStyle w:val="MNormal"/>
        <w:jc w:val="both"/>
        <w:outlineLvl w:val="0"/>
        <w:rPr>
          <w:b/>
          <w:sz w:val="36"/>
          <w:lang w:val="es-MX"/>
        </w:rPr>
      </w:pPr>
    </w:p>
    <w:p w:rsidR="008361C2" w:rsidRDefault="008361C2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  <w:r>
        <w:rPr>
          <w:b/>
          <w:sz w:val="36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8361C2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8361C2" w:rsidRPr="004B7A97" w:rsidRDefault="008361C2" w:rsidP="008361C2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4B7A97">
              <w:rPr>
                <w:b/>
                <w:color w:val="FFFFFF" w:themeColor="background1"/>
                <w:sz w:val="32"/>
                <w:szCs w:val="32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32"/>
                <w:szCs w:val="32"/>
              </w:rPr>
              <w:t>Flujo normal: 3. Envío email</w:t>
            </w:r>
          </w:p>
        </w:tc>
      </w:tr>
      <w:tr w:rsidR="008361C2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8361C2" w:rsidRDefault="008361C2" w:rsidP="008361C2"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 xml:space="preserve">Usted está en </w:t>
            </w:r>
            <w:proofErr w:type="spellStart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>Junggla</w:t>
            </w:r>
            <w:proofErr w:type="spellEnd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>!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 xml:space="preserve">Estoy emocionado de invitarle a unirse a </w:t>
            </w:r>
            <w:proofErr w:type="spellStart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>Junggla</w:t>
            </w:r>
            <w:proofErr w:type="spellEnd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>, la mayor plataforma social de empleo. No puedo esperar a que te unas a nuestra comunidad.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 xml:space="preserve">Para crear su cuenta de </w:t>
            </w:r>
            <w:proofErr w:type="spellStart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>Junggla</w:t>
            </w:r>
            <w:proofErr w:type="spellEnd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 xml:space="preserve">, haga clic en el enlace de </w:t>
            </w:r>
            <w:proofErr w:type="gramStart"/>
            <w:r w:rsidRPr="005E2AF2">
              <w:rPr>
                <w:rFonts w:ascii="Arial" w:hAnsi="Arial" w:cs="Arial"/>
                <w:color w:val="222222"/>
                <w:shd w:val="clear" w:color="auto" w:fill="FFFFFF"/>
                <w:lang w:eastAsia="es-ES"/>
              </w:rPr>
              <w:t>abajo .</w:t>
            </w:r>
            <w:proofErr w:type="gramEnd"/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b/>
                <w:bCs/>
                <w:color w:val="A4C2F4"/>
                <w:sz w:val="23"/>
                <w:szCs w:val="23"/>
                <w:u w:val="single"/>
                <w:lang w:eastAsia="es-ES"/>
              </w:rPr>
              <w:t>Enlace aquí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 xml:space="preserve">Si usted tiene preguntas o necesita ayuda, </w:t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 xml:space="preserve">enviar email a </w:t>
            </w:r>
            <w:r w:rsidRPr="005E2AF2">
              <w:rPr>
                <w:rFonts w:ascii="Arial" w:hAnsi="Arial" w:cs="Arial"/>
                <w:color w:val="548DD4" w:themeColor="text2" w:themeTint="99"/>
                <w:sz w:val="23"/>
                <w:szCs w:val="23"/>
                <w:lang w:eastAsia="es-ES"/>
              </w:rPr>
              <w:t>support@junggla.com</w:t>
            </w:r>
            <w:r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.</w:t>
            </w:r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 xml:space="preserve"> Nosotros agradeceríamos que nos sigua en </w:t>
            </w:r>
            <w:proofErr w:type="spellStart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Facebook</w:t>
            </w:r>
            <w:proofErr w:type="spellEnd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 xml:space="preserve"> o </w:t>
            </w:r>
            <w:proofErr w:type="spellStart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Twitter</w:t>
            </w:r>
            <w:r w:rsidRPr="005E2AF2">
              <w:rPr>
                <w:rFonts w:ascii="Arial" w:hAnsi="Arial" w:cs="Arial"/>
                <w:color w:val="548DD4" w:themeColor="text2" w:themeTint="99"/>
                <w:sz w:val="23"/>
                <w:szCs w:val="23"/>
                <w:lang w:eastAsia="es-ES"/>
              </w:rPr>
              <w:t>@Junggla</w:t>
            </w:r>
            <w:proofErr w:type="spellEnd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 xml:space="preserve">. Si tienes un </w:t>
            </w:r>
            <w:proofErr w:type="spellStart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smartphone</w:t>
            </w:r>
            <w:proofErr w:type="spellEnd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, también puede descargar nuestra aplicación totalmente gratis y ver las ofertas de las empresas que se encuentran a tu alrededor.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Nos alegra tenerte aquí.</w:t>
            </w:r>
            <w:r w:rsidRPr="005E2AF2">
              <w:rPr>
                <w:rFonts w:ascii="Times New Roman" w:hAnsi="Times New Roman"/>
                <w:color w:val="000000"/>
                <w:sz w:val="27"/>
                <w:szCs w:val="27"/>
                <w:lang w:eastAsia="es-ES"/>
              </w:rPr>
              <w:br/>
            </w:r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 xml:space="preserve">- Robinson &amp; el Equipo de </w:t>
            </w:r>
            <w:proofErr w:type="spellStart"/>
            <w:r w:rsidRPr="005E2AF2">
              <w:rPr>
                <w:rFonts w:ascii="Arial" w:hAnsi="Arial" w:cs="Arial"/>
                <w:color w:val="000000"/>
                <w:sz w:val="23"/>
                <w:szCs w:val="23"/>
                <w:lang w:eastAsia="es-ES"/>
              </w:rPr>
              <w:t>Junggla</w:t>
            </w:r>
            <w:proofErr w:type="spellEnd"/>
          </w:p>
          <w:p w:rsidR="008361C2" w:rsidRDefault="008361C2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8361C2" w:rsidRDefault="008361C2" w:rsidP="008D3B86">
      <w:pPr>
        <w:pStyle w:val="MNormal"/>
        <w:jc w:val="both"/>
        <w:outlineLvl w:val="0"/>
        <w:rPr>
          <w:b/>
          <w:sz w:val="36"/>
          <w:lang w:val="es-MX"/>
        </w:rPr>
      </w:pPr>
    </w:p>
    <w:p w:rsidR="008B2F38" w:rsidRDefault="008B2F38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  <w:r>
        <w:rPr>
          <w:b/>
          <w:sz w:val="36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3222"/>
      </w:tblGrid>
      <w:tr w:rsidR="004B7A97" w:rsidRPr="004B7A97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4B7A97" w:rsidRPr="004B7A97" w:rsidRDefault="004B7A97" w:rsidP="004B7A9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4B7A97"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FCU001 – JUNGGLA – INVITACIONES | </w:t>
            </w:r>
            <w:r>
              <w:rPr>
                <w:b/>
                <w:color w:val="FFFFFF" w:themeColor="background1"/>
                <w:sz w:val="28"/>
                <w:szCs w:val="28"/>
              </w:rPr>
              <w:t>Excepción: 2a. Error enviar email</w:t>
            </w:r>
          </w:p>
        </w:tc>
      </w:tr>
      <w:tr w:rsidR="004B7A97" w:rsidRPr="005075C1" w:rsidTr="00A404BA">
        <w:tc>
          <w:tcPr>
            <w:tcW w:w="5000" w:type="pct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7A97" w:rsidRDefault="004B7A97" w:rsidP="00A404B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4B7A97" w:rsidRPr="0019209C" w:rsidRDefault="004B7A97" w:rsidP="008D3B86">
      <w:pPr>
        <w:pStyle w:val="MNormal"/>
        <w:jc w:val="both"/>
        <w:outlineLvl w:val="0"/>
        <w:rPr>
          <w:b/>
          <w:sz w:val="36"/>
          <w:lang w:val="es-MX"/>
        </w:rPr>
      </w:pPr>
    </w:p>
    <w:p w:rsidR="008D3B86" w:rsidRPr="006C4F12" w:rsidRDefault="008D3B86" w:rsidP="006C4F12">
      <w:pPr>
        <w:spacing w:after="200" w:line="276" w:lineRule="auto"/>
        <w:rPr>
          <w:rFonts w:cs="Arial"/>
          <w:b/>
          <w:sz w:val="36"/>
          <w:szCs w:val="24"/>
          <w:lang w:eastAsia="es-ES"/>
        </w:rPr>
      </w:pPr>
    </w:p>
    <w:sectPr w:rsidR="008D3B86" w:rsidRPr="006C4F12" w:rsidSect="007402B0">
      <w:headerReference w:type="default" r:id="rId12"/>
      <w:foot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0DA" w:rsidRDefault="004B50DA" w:rsidP="00AA1466">
      <w:r>
        <w:separator/>
      </w:r>
    </w:p>
  </w:endnote>
  <w:endnote w:type="continuationSeparator" w:id="1">
    <w:p w:rsidR="004B50DA" w:rsidRDefault="004B50DA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BC2386" w:rsidP="00AA1466">
    <w:pPr>
      <w:pStyle w:val="Piedepgina"/>
      <w:rPr>
        <w:sz w:val="18"/>
      </w:rPr>
    </w:pPr>
    <w:r>
      <w:rPr>
        <w:sz w:val="18"/>
      </w:rPr>
      <w:t>SCR</w:t>
    </w:r>
    <w:r w:rsidR="00373961">
      <w:rPr>
        <w:sz w:val="18"/>
      </w:rPr>
      <w:t xml:space="preserve">001 – JUNGGLA – INVITACIONES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 w:rsidR="00373961"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145690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145690" w:rsidRPr="00AA1466">
      <w:rPr>
        <w:rStyle w:val="Nmerodepgina"/>
        <w:sz w:val="18"/>
      </w:rPr>
      <w:fldChar w:fldCharType="separate"/>
    </w:r>
    <w:r w:rsidR="003729CF">
      <w:rPr>
        <w:rStyle w:val="Nmerodepgina"/>
        <w:noProof/>
        <w:sz w:val="18"/>
      </w:rPr>
      <w:t>11</w:t>
    </w:r>
    <w:r w:rsidR="00145690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145690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145690" w:rsidRPr="00AA1466">
      <w:rPr>
        <w:rStyle w:val="Nmerodepgina"/>
        <w:sz w:val="18"/>
      </w:rPr>
      <w:fldChar w:fldCharType="separate"/>
    </w:r>
    <w:r w:rsidR="003729CF">
      <w:rPr>
        <w:rStyle w:val="Nmerodepgina"/>
        <w:noProof/>
        <w:sz w:val="18"/>
      </w:rPr>
      <w:t>12</w:t>
    </w:r>
    <w:r w:rsidR="00145690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0DA" w:rsidRDefault="004B50DA" w:rsidP="00AA1466">
      <w:r>
        <w:separator/>
      </w:r>
    </w:p>
  </w:footnote>
  <w:footnote w:type="continuationSeparator" w:id="1">
    <w:p w:rsidR="004B50DA" w:rsidRDefault="004B50DA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BC2386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SCR</w:t>
        </w:r>
        <w:r w:rsidR="007B1757">
          <w:rPr>
            <w:b/>
            <w:bCs/>
            <w:color w:val="1F497D" w:themeColor="text2"/>
            <w:sz w:val="28"/>
            <w:szCs w:val="28"/>
          </w:rPr>
          <w:t>001 – JUNGGLA - INVITACIONES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25BB5"/>
    <w:rsid w:val="00097884"/>
    <w:rsid w:val="000C6095"/>
    <w:rsid w:val="000D2C54"/>
    <w:rsid w:val="000E1DBA"/>
    <w:rsid w:val="00120684"/>
    <w:rsid w:val="00131A9F"/>
    <w:rsid w:val="00144F2C"/>
    <w:rsid w:val="00145690"/>
    <w:rsid w:val="00160057"/>
    <w:rsid w:val="0019209C"/>
    <w:rsid w:val="0019417E"/>
    <w:rsid w:val="001A0D8E"/>
    <w:rsid w:val="00236992"/>
    <w:rsid w:val="00236EE8"/>
    <w:rsid w:val="0025778F"/>
    <w:rsid w:val="0026560E"/>
    <w:rsid w:val="0028009E"/>
    <w:rsid w:val="002B2D14"/>
    <w:rsid w:val="00303D68"/>
    <w:rsid w:val="003729CF"/>
    <w:rsid w:val="00373961"/>
    <w:rsid w:val="00386945"/>
    <w:rsid w:val="003A78AF"/>
    <w:rsid w:val="003B4C56"/>
    <w:rsid w:val="004637C0"/>
    <w:rsid w:val="004747E3"/>
    <w:rsid w:val="00487802"/>
    <w:rsid w:val="00496FB8"/>
    <w:rsid w:val="004B1694"/>
    <w:rsid w:val="004B50DA"/>
    <w:rsid w:val="004B7A97"/>
    <w:rsid w:val="004E2102"/>
    <w:rsid w:val="005075C1"/>
    <w:rsid w:val="00562F57"/>
    <w:rsid w:val="005A5FBE"/>
    <w:rsid w:val="005C6BFC"/>
    <w:rsid w:val="005F73BF"/>
    <w:rsid w:val="006128B0"/>
    <w:rsid w:val="006331BE"/>
    <w:rsid w:val="006331D9"/>
    <w:rsid w:val="006B5702"/>
    <w:rsid w:val="006B73A4"/>
    <w:rsid w:val="006C4F12"/>
    <w:rsid w:val="006D0A00"/>
    <w:rsid w:val="006F4BDF"/>
    <w:rsid w:val="007402B0"/>
    <w:rsid w:val="00746A88"/>
    <w:rsid w:val="00792FD3"/>
    <w:rsid w:val="007B1757"/>
    <w:rsid w:val="00804370"/>
    <w:rsid w:val="00812DAE"/>
    <w:rsid w:val="008361C2"/>
    <w:rsid w:val="00874994"/>
    <w:rsid w:val="00880F3E"/>
    <w:rsid w:val="008B2F38"/>
    <w:rsid w:val="008D3B86"/>
    <w:rsid w:val="008D4F75"/>
    <w:rsid w:val="008E566F"/>
    <w:rsid w:val="008E6BAA"/>
    <w:rsid w:val="008F5B47"/>
    <w:rsid w:val="00933B6E"/>
    <w:rsid w:val="0096145F"/>
    <w:rsid w:val="009B4CCA"/>
    <w:rsid w:val="009F2F40"/>
    <w:rsid w:val="009F60FE"/>
    <w:rsid w:val="00A2294F"/>
    <w:rsid w:val="00A24611"/>
    <w:rsid w:val="00AA1466"/>
    <w:rsid w:val="00AD0686"/>
    <w:rsid w:val="00B17F28"/>
    <w:rsid w:val="00B21A13"/>
    <w:rsid w:val="00B40A03"/>
    <w:rsid w:val="00B52560"/>
    <w:rsid w:val="00B76DF4"/>
    <w:rsid w:val="00BA5160"/>
    <w:rsid w:val="00BC2386"/>
    <w:rsid w:val="00C02845"/>
    <w:rsid w:val="00C20496"/>
    <w:rsid w:val="00C2078C"/>
    <w:rsid w:val="00C32A75"/>
    <w:rsid w:val="00C343C7"/>
    <w:rsid w:val="00C35B69"/>
    <w:rsid w:val="00C723A5"/>
    <w:rsid w:val="00C81975"/>
    <w:rsid w:val="00C8227D"/>
    <w:rsid w:val="00C9172A"/>
    <w:rsid w:val="00CA64E9"/>
    <w:rsid w:val="00CC091D"/>
    <w:rsid w:val="00CE7671"/>
    <w:rsid w:val="00CF26A4"/>
    <w:rsid w:val="00CF5E77"/>
    <w:rsid w:val="00D07BD2"/>
    <w:rsid w:val="00D37870"/>
    <w:rsid w:val="00D54ECC"/>
    <w:rsid w:val="00D63740"/>
    <w:rsid w:val="00D8207A"/>
    <w:rsid w:val="00DA32C5"/>
    <w:rsid w:val="00DB7148"/>
    <w:rsid w:val="00DF552E"/>
    <w:rsid w:val="00E45F72"/>
    <w:rsid w:val="00E620DC"/>
    <w:rsid w:val="00E639F2"/>
    <w:rsid w:val="00E97AE4"/>
    <w:rsid w:val="00EB2FD7"/>
    <w:rsid w:val="00EF0B4C"/>
    <w:rsid w:val="00F106DB"/>
    <w:rsid w:val="00F17749"/>
    <w:rsid w:val="00F24C94"/>
    <w:rsid w:val="00F84EB7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1C0785"/>
    <w:rsid w:val="001C302F"/>
    <w:rsid w:val="002865FC"/>
    <w:rsid w:val="002F1E13"/>
    <w:rsid w:val="003768BA"/>
    <w:rsid w:val="003769C8"/>
    <w:rsid w:val="00404723"/>
    <w:rsid w:val="00553C84"/>
    <w:rsid w:val="00582BCD"/>
    <w:rsid w:val="00671F39"/>
    <w:rsid w:val="008164AF"/>
    <w:rsid w:val="008415C3"/>
    <w:rsid w:val="008E0255"/>
    <w:rsid w:val="00962717"/>
    <w:rsid w:val="00967CEB"/>
    <w:rsid w:val="00A21F6C"/>
    <w:rsid w:val="00A91525"/>
    <w:rsid w:val="00B640C3"/>
    <w:rsid w:val="00C30CB8"/>
    <w:rsid w:val="00C725C6"/>
    <w:rsid w:val="00E23127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  <w:style w:type="paragraph" w:customStyle="1" w:styleId="ED44EDE585AA481B861FC2E21BF1A296">
    <w:name w:val="ED44EDE585AA481B861FC2E21BF1A296"/>
    <w:rsid w:val="00C30CB8"/>
    <w:rPr>
      <w:lang w:val="es-ES" w:eastAsia="es-ES"/>
    </w:rPr>
  </w:style>
  <w:style w:type="paragraph" w:customStyle="1" w:styleId="B906DCA13C6C4C6A99C7BB298E6DDBE3">
    <w:name w:val="B906DCA13C6C4C6A99C7BB298E6DDBE3"/>
    <w:rsid w:val="00C30CB8"/>
    <w:rPr>
      <w:lang w:val="es-ES" w:eastAsia="es-ES"/>
    </w:rPr>
  </w:style>
  <w:style w:type="paragraph" w:customStyle="1" w:styleId="A7B968E3DB8C454D92978B3FD774A0FC">
    <w:name w:val="A7B968E3DB8C454D92978B3FD774A0FC"/>
    <w:rsid w:val="00C30CB8"/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SCR001 – JUNGGLA - INVITACIONES</vt:lpstr>
    </vt:vector>
  </TitlesOfParts>
  <Company>*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SCR001 – JUNGGLA - INVITACIONES</dc:title>
  <dc:subject>FCU-001</dc:subject>
  <dc:creator>Junggla</dc:creator>
  <cp:lastModifiedBy>*</cp:lastModifiedBy>
  <cp:revision>40</cp:revision>
  <dcterms:created xsi:type="dcterms:W3CDTF">2012-09-19T09:55:00Z</dcterms:created>
  <dcterms:modified xsi:type="dcterms:W3CDTF">2012-10-06T17:13:00Z</dcterms:modified>
</cp:coreProperties>
</file>