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BDC5" w14:textId="12880B22" w:rsidR="00A523C5" w:rsidRDefault="00A73168" w:rsidP="00A73168">
      <w:pPr>
        <w:jc w:val="center"/>
        <w:rPr>
          <w:rFonts w:asciiTheme="majorBidi" w:hAnsiTheme="majorBidi" w:cstheme="majorBidi"/>
          <w:lang w:val="en-US"/>
        </w:rPr>
      </w:pPr>
      <w:r>
        <w:rPr>
          <w:rFonts w:asciiTheme="majorBidi" w:hAnsiTheme="majorBidi" w:cstheme="majorBidi"/>
          <w:lang w:val="en-US"/>
        </w:rPr>
        <w:t>Deskripsi Museum La Galigo</w:t>
      </w:r>
      <w:r w:rsidR="00A32F96">
        <w:rPr>
          <w:rFonts w:asciiTheme="majorBidi" w:hAnsiTheme="majorBidi" w:cstheme="majorBidi"/>
          <w:lang w:val="en-US"/>
        </w:rPr>
        <w:t xml:space="preserve"> ( Gedung M) </w:t>
      </w:r>
    </w:p>
    <w:p w14:paraId="4A0AB247" w14:textId="70666C6E" w:rsidR="00A32F96" w:rsidRDefault="00A32F96" w:rsidP="00A32F96">
      <w:pPr>
        <w:jc w:val="both"/>
        <w:rPr>
          <w:rFonts w:asciiTheme="majorBidi" w:hAnsiTheme="majorBidi" w:cstheme="majorBidi"/>
        </w:rPr>
      </w:pPr>
      <w:r w:rsidRPr="00A32F96">
        <w:rPr>
          <w:rFonts w:asciiTheme="majorBidi" w:hAnsiTheme="majorBidi" w:cstheme="majorBidi"/>
        </w:rPr>
        <w:t>Luas bangunan 2520 m2 , membujur dari barat ke timur menghadap ke utara. Pada masa lalu bangunan ini merupakan gudang dan menjadi pusat perdagangan Belanda. Setelah direhabilitasi tahun 1974, keseluruhan bangunan difungsikan sebagai gedung Museum La Galigo sampai sekarang. Bangunan ini merupakan bangunan yang terpanjang yang terdapat dalam benteng, terdiri dari tiga lantai, lantai dasar terdiri atas empat ruangan, lantai II tiga ruangan dan lantai III sebuah ruangan saja. Pada bagian depan bangunan terdapat selasar yang ditopang oleh pilar bulat yang bentuknya berbeda dengan pilar-pilar lainnya, jumlah pilarnya sebanyak 28 buah. Lantai II difungsikan sebagai ruang pamer pelaminan bugis-makassar, ruang teknologi tradisional, ruang koleksi tekstil, ruang pamer teknologi pembuatan (minyak kelapa, emas, sagu, gula merah dan tenun) , dan ruang pamer teknologi pertanian. Dari ciri arsitekturnya yang ditampakkan dengan gaya arsitektur bangunan ini adalah perpaduan antara gaya Renaisans dengan gaya khas Belnda. Ciri-ciri gaya Renaisans dapat dilihat pada bentuk pilarnya yang memakai gaya khas Romawi yaitu sistem entatis dan order dorik, selain itu juga pada bentuk jendelnya yang memakai sistem lengkungan, sedangkan ciri-ciri arsitektur khas Belanda pada bentuk bangunan yang memanjang dan seperti korek api, terdiri dari beberapa lantai, memakai Lucarne (jendela atap) serta mempunyai cerobong asap semu sebanyak empat buah.</w:t>
      </w:r>
    </w:p>
    <w:p w14:paraId="73EC0E22" w14:textId="18C4BE26" w:rsidR="00A73168" w:rsidRDefault="00A32F96" w:rsidP="00A73168">
      <w:pPr>
        <w:jc w:val="center"/>
        <w:rPr>
          <w:rFonts w:asciiTheme="majorBidi" w:hAnsiTheme="majorBidi" w:cstheme="majorBidi"/>
          <w:lang w:val="en-US"/>
        </w:rPr>
      </w:pPr>
      <w:r>
        <w:rPr>
          <w:rFonts w:asciiTheme="majorBidi" w:hAnsiTheme="majorBidi" w:cstheme="majorBidi"/>
          <w:noProof/>
          <w:lang w:val="en-US"/>
        </w:rPr>
        <w:drawing>
          <wp:inline distT="0" distB="0" distL="0" distR="0" wp14:anchorId="4EBF686F" wp14:editId="3FE4E475">
            <wp:extent cx="5731510" cy="3498215"/>
            <wp:effectExtent l="0" t="0" r="2540" b="6985"/>
            <wp:docPr id="196725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50708" name="Picture 1967250708"/>
                    <pic:cNvPicPr/>
                  </pic:nvPicPr>
                  <pic:blipFill>
                    <a:blip r:embed="rId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072B8A83" w14:textId="1D5A0FB4" w:rsidR="00A32F96" w:rsidRDefault="001348E8" w:rsidP="00A73168">
      <w:pPr>
        <w:jc w:val="center"/>
        <w:rPr>
          <w:rFonts w:asciiTheme="majorBidi" w:hAnsiTheme="majorBidi" w:cstheme="majorBidi"/>
          <w:lang w:val="en-US"/>
        </w:rPr>
      </w:pPr>
      <w:r>
        <w:rPr>
          <w:rFonts w:asciiTheme="majorBidi" w:hAnsiTheme="majorBidi" w:cstheme="majorBidi"/>
          <w:noProof/>
          <w:lang w:val="en-US"/>
        </w:rPr>
        <w:lastRenderedPageBreak/>
        <w:drawing>
          <wp:inline distT="0" distB="0" distL="0" distR="0" wp14:anchorId="2319324D" wp14:editId="7CF899B6">
            <wp:extent cx="5731510" cy="3272790"/>
            <wp:effectExtent l="0" t="0" r="2540" b="3810"/>
            <wp:docPr id="158293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3826" name="Picture 1582933826"/>
                    <pic:cNvPicPr/>
                  </pic:nvPicPr>
                  <pic:blipFill>
                    <a:blip r:embed="rId6">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p w14:paraId="3F750ADE" w14:textId="09C4A2DE" w:rsidR="001348E8" w:rsidRDefault="001348E8" w:rsidP="00A73168">
      <w:pPr>
        <w:jc w:val="center"/>
        <w:rPr>
          <w:rFonts w:asciiTheme="majorBidi" w:hAnsiTheme="majorBidi" w:cstheme="majorBidi"/>
          <w:lang w:val="en-US"/>
        </w:rPr>
      </w:pPr>
      <w:r>
        <w:rPr>
          <w:rFonts w:asciiTheme="majorBidi" w:hAnsiTheme="majorBidi" w:cstheme="majorBidi"/>
          <w:noProof/>
          <w:lang w:val="en-US"/>
        </w:rPr>
        <w:drawing>
          <wp:inline distT="0" distB="0" distL="0" distR="0" wp14:anchorId="57A8CDC7" wp14:editId="7142066C">
            <wp:extent cx="5731510" cy="3272155"/>
            <wp:effectExtent l="0" t="0" r="2540" b="4445"/>
            <wp:docPr id="1879301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1722" name="Picture 1879301722"/>
                    <pic:cNvPicPr/>
                  </pic:nvPicPr>
                  <pic:blipFill>
                    <a:blip r:embed="rId7">
                      <a:extLst>
                        <a:ext uri="{28A0092B-C50C-407E-A947-70E740481C1C}">
                          <a14:useLocalDpi xmlns:a14="http://schemas.microsoft.com/office/drawing/2010/main" val="0"/>
                        </a:ext>
                      </a:extLst>
                    </a:blip>
                    <a:stretch>
                      <a:fillRect/>
                    </a:stretch>
                  </pic:blipFill>
                  <pic:spPr>
                    <a:xfrm>
                      <a:off x="0" y="0"/>
                      <a:ext cx="5731510" cy="3272155"/>
                    </a:xfrm>
                    <a:prstGeom prst="rect">
                      <a:avLst/>
                    </a:prstGeom>
                  </pic:spPr>
                </pic:pic>
              </a:graphicData>
            </a:graphic>
          </wp:inline>
        </w:drawing>
      </w:r>
    </w:p>
    <w:p w14:paraId="04002954" w14:textId="1707C255" w:rsidR="00A73168" w:rsidRDefault="00A73168" w:rsidP="00A73168">
      <w:pPr>
        <w:pStyle w:val="ListParagraph"/>
        <w:numPr>
          <w:ilvl w:val="0"/>
          <w:numId w:val="1"/>
        </w:numPr>
        <w:rPr>
          <w:rFonts w:asciiTheme="majorBidi" w:hAnsiTheme="majorBidi" w:cstheme="majorBidi"/>
          <w:lang w:val="en-US"/>
        </w:rPr>
      </w:pPr>
      <w:r>
        <w:rPr>
          <w:rFonts w:asciiTheme="majorBidi" w:hAnsiTheme="majorBidi" w:cstheme="majorBidi"/>
          <w:lang w:val="en-US"/>
        </w:rPr>
        <w:t xml:space="preserve">Pintu masuk </w:t>
      </w:r>
    </w:p>
    <w:p w14:paraId="540ACAEC" w14:textId="0FD5E466" w:rsidR="00A73168" w:rsidRDefault="00A73168" w:rsidP="00A73168">
      <w:pPr>
        <w:pStyle w:val="NormalWeb"/>
        <w:ind w:left="720"/>
      </w:pPr>
      <w:r>
        <w:rPr>
          <w:noProof/>
        </w:rPr>
        <w:lastRenderedPageBreak/>
        <w:drawing>
          <wp:inline distT="0" distB="0" distL="0" distR="0" wp14:anchorId="049E9D72" wp14:editId="745344ED">
            <wp:extent cx="5731510" cy="2865755"/>
            <wp:effectExtent l="0" t="0" r="2540" b="0"/>
            <wp:docPr id="97961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D5C24AD" w14:textId="2EFF8691" w:rsidR="00FC201E" w:rsidRPr="00FC201E" w:rsidRDefault="00FC201E" w:rsidP="00FC201E">
      <w:pPr>
        <w:pStyle w:val="NormalWeb"/>
        <w:ind w:left="720"/>
      </w:pPr>
      <w:r w:rsidRPr="00FC201E">
        <w:rPr>
          <w:noProof/>
        </w:rPr>
        <w:drawing>
          <wp:inline distT="0" distB="0" distL="0" distR="0" wp14:anchorId="2109BB1E" wp14:editId="484540F4">
            <wp:extent cx="5731510" cy="2865755"/>
            <wp:effectExtent l="0" t="0" r="2540" b="0"/>
            <wp:docPr id="847474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190D555" w14:textId="77777777" w:rsidR="00FC201E" w:rsidRDefault="00FC201E" w:rsidP="00A73168">
      <w:pPr>
        <w:pStyle w:val="NormalWeb"/>
        <w:ind w:left="720"/>
      </w:pPr>
    </w:p>
    <w:p w14:paraId="62C9F423" w14:textId="4DB35867" w:rsidR="00A73168" w:rsidRDefault="00A73168" w:rsidP="00A73168">
      <w:pPr>
        <w:pStyle w:val="NormalWeb"/>
        <w:numPr>
          <w:ilvl w:val="0"/>
          <w:numId w:val="1"/>
        </w:numPr>
      </w:pPr>
      <w:r>
        <w:t>lobby</w:t>
      </w:r>
    </w:p>
    <w:p w14:paraId="683F53DF" w14:textId="3DB039EC" w:rsidR="00CA05CF" w:rsidRDefault="00CA05CF" w:rsidP="00CA05CF">
      <w:pPr>
        <w:pStyle w:val="NormalWeb"/>
        <w:ind w:left="720"/>
      </w:pPr>
      <w:r>
        <w:rPr>
          <w:noProof/>
        </w:rPr>
        <w:lastRenderedPageBreak/>
        <w:drawing>
          <wp:inline distT="0" distB="0" distL="0" distR="0" wp14:anchorId="7743346E" wp14:editId="33101C42">
            <wp:extent cx="5731510" cy="2865755"/>
            <wp:effectExtent l="0" t="0" r="2540" b="0"/>
            <wp:docPr id="967969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F999A47" w14:textId="0D84F032" w:rsidR="00CA05CF" w:rsidRPr="00CA05CF" w:rsidRDefault="00CA05CF" w:rsidP="00CA05CF">
      <w:pPr>
        <w:pStyle w:val="ListParagraph"/>
        <w:rPr>
          <w:rFonts w:asciiTheme="majorBidi" w:hAnsiTheme="majorBidi" w:cstheme="majorBidi"/>
        </w:rPr>
      </w:pPr>
      <w:r w:rsidRPr="00CA05CF">
        <w:rPr>
          <w:rFonts w:asciiTheme="majorBidi" w:hAnsiTheme="majorBidi" w:cstheme="majorBidi"/>
          <w:noProof/>
        </w:rPr>
        <w:drawing>
          <wp:inline distT="0" distB="0" distL="0" distR="0" wp14:anchorId="121375C4" wp14:editId="665A0A6B">
            <wp:extent cx="5245100" cy="2622550"/>
            <wp:effectExtent l="0" t="0" r="0" b="6350"/>
            <wp:docPr id="1068849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9977" cy="2624989"/>
                    </a:xfrm>
                    <a:prstGeom prst="rect">
                      <a:avLst/>
                    </a:prstGeom>
                    <a:noFill/>
                    <a:ln>
                      <a:noFill/>
                    </a:ln>
                  </pic:spPr>
                </pic:pic>
              </a:graphicData>
            </a:graphic>
          </wp:inline>
        </w:drawing>
      </w:r>
    </w:p>
    <w:p w14:paraId="00CD1105" w14:textId="2F48D724" w:rsidR="00CA05CF" w:rsidRDefault="00CA05CF" w:rsidP="00CA05CF">
      <w:pPr>
        <w:pStyle w:val="ListParagraph"/>
        <w:numPr>
          <w:ilvl w:val="0"/>
          <w:numId w:val="1"/>
        </w:numPr>
        <w:rPr>
          <w:rFonts w:asciiTheme="majorBidi" w:hAnsiTheme="majorBidi" w:cstheme="majorBidi"/>
          <w:lang w:val="pt-BR"/>
        </w:rPr>
      </w:pPr>
      <w:r>
        <w:rPr>
          <w:rFonts w:asciiTheme="majorBidi" w:hAnsiTheme="majorBidi" w:cstheme="majorBidi"/>
          <w:lang w:val="pt-BR"/>
        </w:rPr>
        <w:t xml:space="preserve">lantai 2 </w:t>
      </w:r>
    </w:p>
    <w:p w14:paraId="08D3E76B" w14:textId="0A3D826C" w:rsidR="00CA05CF" w:rsidRDefault="00CA05CF" w:rsidP="00CA05CF">
      <w:pPr>
        <w:pStyle w:val="ListParagraph"/>
        <w:numPr>
          <w:ilvl w:val="0"/>
          <w:numId w:val="4"/>
        </w:numPr>
        <w:rPr>
          <w:rFonts w:asciiTheme="majorBidi" w:hAnsiTheme="majorBidi" w:cstheme="majorBidi"/>
          <w:lang w:val="pt-BR"/>
        </w:rPr>
      </w:pPr>
      <w:r>
        <w:rPr>
          <w:rFonts w:asciiTheme="majorBidi" w:hAnsiTheme="majorBidi" w:cstheme="majorBidi"/>
          <w:lang w:val="pt-BR"/>
        </w:rPr>
        <w:t>Sejarah Kebudayaan dan Lintas Peradaban</w:t>
      </w:r>
    </w:p>
    <w:p w14:paraId="0772EA17" w14:textId="4150FF28" w:rsidR="00CA05CF" w:rsidRDefault="000D7D5E" w:rsidP="000D7D5E">
      <w:pPr>
        <w:pStyle w:val="ListParagraph"/>
        <w:ind w:left="1440"/>
        <w:rPr>
          <w:rFonts w:asciiTheme="majorBidi" w:hAnsiTheme="majorBidi" w:cstheme="majorBidi"/>
          <w:lang w:val="pt-BR"/>
        </w:rPr>
      </w:pPr>
      <w:r w:rsidRPr="000D7D5E">
        <w:rPr>
          <w:rFonts w:asciiTheme="majorBidi" w:hAnsiTheme="majorBidi" w:cstheme="majorBidi"/>
          <w:lang w:val="pt-BR"/>
        </w:rPr>
        <w:t xml:space="preserve">Sejarah Kebudayaan dan Linas Peradaban Indonesia adalah rangkaian jejak kehadiran manusia indonesia sejak zaman prasejarah sampai sekarang. Zaman Prasejarah merupakan suatu masa yang sangat panjang,yaitu dari awal kehadiran manusia sekitar 1,5 juta tahun yang lampau hingga masa mulai dikenalnya budaya tulis sekitar abad ke-5 Masehi, yaitu ditemukannya prasasti yupa di daerah Kutai Kalimantan Timur. Secara khusus untuk daerah Sulawesi Selatan,zaman prasejarah sudah mulai dikenal sejak zaman Paleolitik akhir hingga pada sekitar abad ke-16 masehi,ketika mulai dikenal budaya tulis </w:t>
      </w:r>
      <w:r w:rsidRPr="000D7D5E">
        <w:rPr>
          <w:rFonts w:asciiTheme="majorBidi" w:hAnsiTheme="majorBidi" w:cstheme="majorBidi"/>
          <w:lang w:val="pt-BR"/>
        </w:rPr>
        <w:lastRenderedPageBreak/>
        <w:t>lontara dan masuknya pengaruh eropa</w:t>
      </w:r>
      <w:r w:rsidR="00CA05CF">
        <w:rPr>
          <w:noProof/>
        </w:rPr>
        <w:drawing>
          <wp:inline distT="0" distB="0" distL="0" distR="0" wp14:anchorId="7FF8D0E5" wp14:editId="6DA395F7">
            <wp:extent cx="4788170" cy="2394085"/>
            <wp:effectExtent l="0" t="0" r="0" b="6350"/>
            <wp:docPr id="1145018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8895" cy="2399447"/>
                    </a:xfrm>
                    <a:prstGeom prst="rect">
                      <a:avLst/>
                    </a:prstGeom>
                    <a:noFill/>
                    <a:ln>
                      <a:noFill/>
                    </a:ln>
                  </pic:spPr>
                </pic:pic>
              </a:graphicData>
            </a:graphic>
          </wp:inline>
        </w:drawing>
      </w:r>
    </w:p>
    <w:p w14:paraId="2AFB3BC2" w14:textId="002B3770" w:rsidR="000D7D5E" w:rsidRDefault="000D7D5E" w:rsidP="000D7D5E">
      <w:pPr>
        <w:pStyle w:val="NormalWeb"/>
        <w:ind w:left="1440"/>
      </w:pPr>
      <w:r>
        <w:rPr>
          <w:noProof/>
        </w:rPr>
        <w:drawing>
          <wp:inline distT="0" distB="0" distL="0" distR="0" wp14:anchorId="67F48766" wp14:editId="74F49737">
            <wp:extent cx="5267325" cy="2633663"/>
            <wp:effectExtent l="0" t="0" r="0" b="0"/>
            <wp:docPr id="396116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1718" cy="2635859"/>
                    </a:xfrm>
                    <a:prstGeom prst="rect">
                      <a:avLst/>
                    </a:prstGeom>
                    <a:noFill/>
                    <a:ln>
                      <a:noFill/>
                    </a:ln>
                  </pic:spPr>
                </pic:pic>
              </a:graphicData>
            </a:graphic>
          </wp:inline>
        </w:drawing>
      </w:r>
    </w:p>
    <w:p w14:paraId="55945A7A" w14:textId="77777777" w:rsidR="000D7D5E" w:rsidRPr="000D7D5E" w:rsidRDefault="000D7D5E" w:rsidP="000D7D5E">
      <w:pPr>
        <w:pStyle w:val="ListParagraph"/>
        <w:ind w:left="1440"/>
        <w:rPr>
          <w:rFonts w:asciiTheme="majorBidi" w:hAnsiTheme="majorBidi" w:cstheme="majorBidi"/>
          <w:lang w:val="pt-BR"/>
        </w:rPr>
      </w:pPr>
    </w:p>
    <w:p w14:paraId="2E40D1C2" w14:textId="2F271ABA" w:rsidR="00CA05CF" w:rsidRDefault="000D7D5E" w:rsidP="000D7D5E">
      <w:pPr>
        <w:pStyle w:val="ListParagraph"/>
        <w:numPr>
          <w:ilvl w:val="0"/>
          <w:numId w:val="4"/>
        </w:numPr>
        <w:rPr>
          <w:rFonts w:asciiTheme="majorBidi" w:hAnsiTheme="majorBidi" w:cstheme="majorBidi"/>
          <w:lang w:val="fi-FI"/>
        </w:rPr>
      </w:pPr>
      <w:r w:rsidRPr="000D7D5E">
        <w:rPr>
          <w:rFonts w:asciiTheme="majorBidi" w:hAnsiTheme="majorBidi" w:cstheme="majorBidi"/>
          <w:lang w:val="fi-FI"/>
        </w:rPr>
        <w:t>Zaman Berburu dan Mengumpulkan makanan t</w:t>
      </w:r>
      <w:r>
        <w:rPr>
          <w:rFonts w:asciiTheme="majorBidi" w:hAnsiTheme="majorBidi" w:cstheme="majorBidi"/>
          <w:lang w:val="fi-FI"/>
        </w:rPr>
        <w:t>ingkat awal (Paleolitik)</w:t>
      </w:r>
    </w:p>
    <w:p w14:paraId="2071389F" w14:textId="6180822F" w:rsidR="000D7D5E" w:rsidRDefault="000D7D5E" w:rsidP="000D7D5E">
      <w:pPr>
        <w:pStyle w:val="NormalWeb"/>
        <w:ind w:left="1440"/>
      </w:pPr>
      <w:r>
        <w:rPr>
          <w:noProof/>
        </w:rPr>
        <w:drawing>
          <wp:inline distT="0" distB="0" distL="0" distR="0" wp14:anchorId="19A31534" wp14:editId="13BB724A">
            <wp:extent cx="5188302" cy="2594151"/>
            <wp:effectExtent l="0" t="0" r="0" b="0"/>
            <wp:docPr id="779889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8654" cy="2594327"/>
                    </a:xfrm>
                    <a:prstGeom prst="rect">
                      <a:avLst/>
                    </a:prstGeom>
                    <a:noFill/>
                    <a:ln>
                      <a:noFill/>
                    </a:ln>
                  </pic:spPr>
                </pic:pic>
              </a:graphicData>
            </a:graphic>
          </wp:inline>
        </w:drawing>
      </w:r>
    </w:p>
    <w:p w14:paraId="4963A4F2" w14:textId="35A933E8" w:rsidR="000D7D5E" w:rsidRDefault="000D7D5E" w:rsidP="000D7D5E">
      <w:pPr>
        <w:pStyle w:val="ListParagraph"/>
        <w:numPr>
          <w:ilvl w:val="0"/>
          <w:numId w:val="4"/>
        </w:numPr>
        <w:rPr>
          <w:rFonts w:asciiTheme="majorBidi" w:hAnsiTheme="majorBidi" w:cstheme="majorBidi"/>
          <w:lang w:val="fi-FI"/>
        </w:rPr>
      </w:pPr>
      <w:r>
        <w:rPr>
          <w:rFonts w:asciiTheme="majorBidi" w:hAnsiTheme="majorBidi" w:cstheme="majorBidi"/>
          <w:lang w:val="fi-FI"/>
        </w:rPr>
        <w:lastRenderedPageBreak/>
        <w:t>Zaman Berburu dan Mengumpulkan makanan tingkat lanjut ( Mezolitik)</w:t>
      </w:r>
    </w:p>
    <w:p w14:paraId="3D4B9AA7" w14:textId="56FD3B62" w:rsidR="000D7D5E" w:rsidRDefault="000D7D5E" w:rsidP="000D7D5E">
      <w:pPr>
        <w:pStyle w:val="NormalWeb"/>
        <w:ind w:left="1440"/>
      </w:pPr>
      <w:r>
        <w:rPr>
          <w:noProof/>
        </w:rPr>
        <w:drawing>
          <wp:inline distT="0" distB="0" distL="0" distR="0" wp14:anchorId="0782BAF9" wp14:editId="681B28AE">
            <wp:extent cx="4610100" cy="2305050"/>
            <wp:effectExtent l="0" t="0" r="0" b="0"/>
            <wp:docPr id="578986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7934" cy="2308967"/>
                    </a:xfrm>
                    <a:prstGeom prst="rect">
                      <a:avLst/>
                    </a:prstGeom>
                    <a:noFill/>
                    <a:ln>
                      <a:noFill/>
                    </a:ln>
                  </pic:spPr>
                </pic:pic>
              </a:graphicData>
            </a:graphic>
          </wp:inline>
        </w:drawing>
      </w:r>
    </w:p>
    <w:p w14:paraId="754B9801" w14:textId="40457FCD" w:rsidR="00E44622" w:rsidRPr="00E44622" w:rsidRDefault="00E44622" w:rsidP="00E44622">
      <w:pPr>
        <w:pStyle w:val="ListParagraph"/>
        <w:numPr>
          <w:ilvl w:val="0"/>
          <w:numId w:val="4"/>
        </w:numPr>
        <w:rPr>
          <w:rFonts w:asciiTheme="majorBidi" w:hAnsiTheme="majorBidi" w:cstheme="majorBidi"/>
          <w:lang w:val="fi-FI"/>
        </w:rPr>
      </w:pPr>
      <w:r>
        <w:rPr>
          <w:rFonts w:asciiTheme="majorBidi" w:hAnsiTheme="majorBidi" w:cstheme="majorBidi"/>
          <w:lang w:val="fi-FI"/>
        </w:rPr>
        <w:t>Zaman Bercocok Tanam (Neolitik)</w:t>
      </w:r>
    </w:p>
    <w:p w14:paraId="7BB49CFE" w14:textId="5D7FA784" w:rsidR="00E44622" w:rsidRDefault="00E44622" w:rsidP="00E44622">
      <w:pPr>
        <w:pStyle w:val="NormalWeb"/>
        <w:ind w:left="1440"/>
      </w:pPr>
      <w:r>
        <w:rPr>
          <w:noProof/>
        </w:rPr>
        <w:drawing>
          <wp:inline distT="0" distB="0" distL="0" distR="0" wp14:anchorId="4E1E4E74" wp14:editId="6DF4EC53">
            <wp:extent cx="4610100" cy="2305050"/>
            <wp:effectExtent l="0" t="0" r="0" b="0"/>
            <wp:docPr id="16203214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7314" cy="2308657"/>
                    </a:xfrm>
                    <a:prstGeom prst="rect">
                      <a:avLst/>
                    </a:prstGeom>
                    <a:noFill/>
                    <a:ln>
                      <a:noFill/>
                    </a:ln>
                  </pic:spPr>
                </pic:pic>
              </a:graphicData>
            </a:graphic>
          </wp:inline>
        </w:drawing>
      </w:r>
    </w:p>
    <w:p w14:paraId="44CD341F" w14:textId="6271F3AC" w:rsidR="00E44622" w:rsidRDefault="00E44622" w:rsidP="00E44622">
      <w:pPr>
        <w:pStyle w:val="ListParagraph"/>
        <w:numPr>
          <w:ilvl w:val="0"/>
          <w:numId w:val="4"/>
        </w:numPr>
        <w:rPr>
          <w:rFonts w:asciiTheme="majorBidi" w:hAnsiTheme="majorBidi" w:cstheme="majorBidi"/>
        </w:rPr>
      </w:pPr>
      <w:r>
        <w:rPr>
          <w:rFonts w:asciiTheme="majorBidi" w:hAnsiTheme="majorBidi" w:cstheme="majorBidi"/>
        </w:rPr>
        <w:t>Zaman Batu ( Megalitik)</w:t>
      </w:r>
    </w:p>
    <w:p w14:paraId="5A1B0A5E" w14:textId="77777777" w:rsidR="00E44622" w:rsidRDefault="00E44622" w:rsidP="00E44622">
      <w:pPr>
        <w:pStyle w:val="ListParagraph"/>
        <w:ind w:left="1440"/>
        <w:rPr>
          <w:rFonts w:asciiTheme="majorBidi" w:hAnsiTheme="majorBidi" w:cstheme="majorBidi"/>
        </w:rPr>
      </w:pPr>
    </w:p>
    <w:p w14:paraId="0DEF7B6E" w14:textId="0F556547" w:rsidR="00E44622" w:rsidRPr="00E44622" w:rsidRDefault="00E44622" w:rsidP="00E44622">
      <w:pPr>
        <w:pStyle w:val="ListParagraph"/>
        <w:ind w:left="1440"/>
        <w:rPr>
          <w:rFonts w:asciiTheme="majorBidi" w:hAnsiTheme="majorBidi" w:cstheme="majorBidi"/>
        </w:rPr>
      </w:pPr>
      <w:r w:rsidRPr="00E44622">
        <w:rPr>
          <w:rFonts w:asciiTheme="majorBidi" w:hAnsiTheme="majorBidi" w:cstheme="majorBidi"/>
          <w:noProof/>
        </w:rPr>
        <w:drawing>
          <wp:inline distT="0" distB="0" distL="0" distR="0" wp14:anchorId="2008D566" wp14:editId="34C112A4">
            <wp:extent cx="4505325" cy="2252663"/>
            <wp:effectExtent l="0" t="0" r="0" b="0"/>
            <wp:docPr id="1967818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18527" cy="2259264"/>
                    </a:xfrm>
                    <a:prstGeom prst="rect">
                      <a:avLst/>
                    </a:prstGeom>
                    <a:noFill/>
                    <a:ln>
                      <a:noFill/>
                    </a:ln>
                  </pic:spPr>
                </pic:pic>
              </a:graphicData>
            </a:graphic>
          </wp:inline>
        </w:drawing>
      </w:r>
    </w:p>
    <w:p w14:paraId="24C720E0" w14:textId="4DFBA862" w:rsidR="00E44622" w:rsidRDefault="00E44622" w:rsidP="00E44622">
      <w:pPr>
        <w:pStyle w:val="ListParagraph"/>
        <w:numPr>
          <w:ilvl w:val="0"/>
          <w:numId w:val="4"/>
        </w:numPr>
        <w:rPr>
          <w:rFonts w:asciiTheme="majorBidi" w:hAnsiTheme="majorBidi" w:cstheme="majorBidi"/>
          <w:lang w:val="fi-FI"/>
        </w:rPr>
      </w:pPr>
      <w:r>
        <w:rPr>
          <w:rFonts w:asciiTheme="majorBidi" w:hAnsiTheme="majorBidi" w:cstheme="majorBidi"/>
          <w:lang w:val="fi-FI"/>
        </w:rPr>
        <w:t xml:space="preserve">Zaman Perundingan </w:t>
      </w:r>
    </w:p>
    <w:p w14:paraId="1701E2B2" w14:textId="14E7B97F" w:rsidR="00D36440" w:rsidRDefault="00D36440" w:rsidP="00D36440">
      <w:pPr>
        <w:pStyle w:val="NormalWeb"/>
        <w:ind w:left="1440"/>
      </w:pPr>
      <w:r>
        <w:rPr>
          <w:noProof/>
        </w:rPr>
        <w:lastRenderedPageBreak/>
        <w:drawing>
          <wp:inline distT="0" distB="0" distL="0" distR="0" wp14:anchorId="44449B2D" wp14:editId="364CA0C9">
            <wp:extent cx="4455160" cy="2227580"/>
            <wp:effectExtent l="0" t="0" r="2540" b="1270"/>
            <wp:docPr id="17903439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6351" cy="2228176"/>
                    </a:xfrm>
                    <a:prstGeom prst="rect">
                      <a:avLst/>
                    </a:prstGeom>
                    <a:noFill/>
                    <a:ln>
                      <a:noFill/>
                    </a:ln>
                  </pic:spPr>
                </pic:pic>
              </a:graphicData>
            </a:graphic>
          </wp:inline>
        </w:drawing>
      </w:r>
    </w:p>
    <w:p w14:paraId="4E890004" w14:textId="6119547C" w:rsidR="00E44622" w:rsidRDefault="00532E6D" w:rsidP="00532E6D">
      <w:pPr>
        <w:pStyle w:val="NormalWeb"/>
        <w:numPr>
          <w:ilvl w:val="0"/>
          <w:numId w:val="1"/>
        </w:numPr>
      </w:pPr>
      <w:r>
        <w:t xml:space="preserve"> </w:t>
      </w:r>
      <w:r w:rsidR="001348E8">
        <w:t xml:space="preserve"> </w:t>
      </w:r>
      <w:r w:rsidR="00D93097">
        <w:t xml:space="preserve">Ruangan </w:t>
      </w:r>
      <w:r w:rsidR="001348E8">
        <w:t>Budaya Pedalaman Perkampungan</w:t>
      </w:r>
      <w:r>
        <w:t xml:space="preserve"> ( Lantai 2)</w:t>
      </w:r>
    </w:p>
    <w:p w14:paraId="7BD91774" w14:textId="50AFB893" w:rsidR="001348E8" w:rsidRDefault="00532E6D" w:rsidP="001348E8">
      <w:pPr>
        <w:pStyle w:val="NormalWeb"/>
      </w:pPr>
      <w:r w:rsidRPr="00532E6D">
        <w:t>IMG_20260407_113648_00_101</w:t>
      </w:r>
    </w:p>
    <w:p w14:paraId="04332BF4" w14:textId="7E3D8392" w:rsidR="00532E6D" w:rsidRDefault="00532E6D" w:rsidP="001348E8">
      <w:pPr>
        <w:pStyle w:val="NormalWeb"/>
      </w:pPr>
      <w:r w:rsidRPr="00532E6D">
        <w:t>IMG_20260407_113819_00_102</w:t>
      </w:r>
    </w:p>
    <w:p w14:paraId="665EF48C" w14:textId="6A9D65E8" w:rsidR="00532E6D" w:rsidRDefault="00532E6D" w:rsidP="001348E8">
      <w:pPr>
        <w:pStyle w:val="NormalWeb"/>
      </w:pPr>
      <w:r w:rsidRPr="00532E6D">
        <w:t>IMG_20260407_113935_00_103</w:t>
      </w:r>
    </w:p>
    <w:p w14:paraId="52F1132C" w14:textId="47DEAB57" w:rsidR="00532E6D" w:rsidRDefault="00532E6D" w:rsidP="001348E8">
      <w:pPr>
        <w:pStyle w:val="NormalWeb"/>
      </w:pPr>
      <w:r w:rsidRPr="00532E6D">
        <w:t>IMG_20260407_114435_00_105</w:t>
      </w:r>
    </w:p>
    <w:p w14:paraId="2FE65CA2" w14:textId="52D34B2E" w:rsidR="00532E6D" w:rsidRDefault="00532E6D" w:rsidP="001348E8">
      <w:pPr>
        <w:pStyle w:val="NormalWeb"/>
      </w:pPr>
      <w:r w:rsidRPr="00532E6D">
        <w:t>IMG_20260407_114507_00_106</w:t>
      </w:r>
    </w:p>
    <w:p w14:paraId="5E4D7349" w14:textId="5D9E74F1" w:rsidR="00532E6D" w:rsidRDefault="00532E6D" w:rsidP="001348E8">
      <w:pPr>
        <w:pStyle w:val="NormalWeb"/>
      </w:pPr>
      <w:r w:rsidRPr="00532E6D">
        <w:t>IMG_20260407_114545_00_107</w:t>
      </w:r>
    </w:p>
    <w:p w14:paraId="4B3D6A3F" w14:textId="0A338701" w:rsidR="00532E6D" w:rsidRDefault="00532E6D" w:rsidP="001348E8">
      <w:pPr>
        <w:pStyle w:val="NormalWeb"/>
      </w:pPr>
      <w:r w:rsidRPr="00532E6D">
        <w:t>IMG_20260407_114742_00_108</w:t>
      </w:r>
    </w:p>
    <w:p w14:paraId="1D44DCBF" w14:textId="744F7511" w:rsidR="00532E6D" w:rsidRDefault="00532E6D" w:rsidP="001348E8">
      <w:pPr>
        <w:pStyle w:val="NormalWeb"/>
      </w:pPr>
      <w:r w:rsidRPr="00532E6D">
        <w:t>IMG_20260407_114825_00_109</w:t>
      </w:r>
    </w:p>
    <w:p w14:paraId="02DD5021" w14:textId="3F83DC6D" w:rsidR="00532E6D" w:rsidRDefault="00532E6D" w:rsidP="001348E8">
      <w:pPr>
        <w:pStyle w:val="NormalWeb"/>
      </w:pPr>
      <w:r w:rsidRPr="00532E6D">
        <w:t>IMG_20260407_114906_00_110</w:t>
      </w:r>
    </w:p>
    <w:p w14:paraId="27CA70A9" w14:textId="18ADF940" w:rsidR="00532E6D" w:rsidRDefault="00532E6D" w:rsidP="001348E8">
      <w:pPr>
        <w:pStyle w:val="NormalWeb"/>
      </w:pPr>
      <w:r w:rsidRPr="00532E6D">
        <w:t>IMG_20260407_114935_00_111</w:t>
      </w:r>
    </w:p>
    <w:p w14:paraId="5B1B03B0" w14:textId="71ACB9AA" w:rsidR="00532E6D" w:rsidRDefault="00532E6D" w:rsidP="001348E8">
      <w:pPr>
        <w:pStyle w:val="NormalWeb"/>
      </w:pPr>
      <w:r w:rsidRPr="00532E6D">
        <w:t>IMG_20260407_115025_00_112</w:t>
      </w:r>
    </w:p>
    <w:p w14:paraId="78377D6D" w14:textId="627CCDE1" w:rsidR="00532E6D" w:rsidRDefault="00532E6D" w:rsidP="001348E8">
      <w:pPr>
        <w:pStyle w:val="NormalWeb"/>
      </w:pPr>
      <w:r w:rsidRPr="00532E6D">
        <w:t>IMG_20260407_115106_00_113</w:t>
      </w:r>
    </w:p>
    <w:p w14:paraId="4FA758E7" w14:textId="613B6A07" w:rsidR="00532E6D" w:rsidRDefault="00532E6D" w:rsidP="001348E8">
      <w:pPr>
        <w:pStyle w:val="NormalWeb"/>
      </w:pPr>
      <w:r w:rsidRPr="00532E6D">
        <w:t>IMG_20260407_115131_00_114</w:t>
      </w:r>
    </w:p>
    <w:p w14:paraId="4DC66026" w14:textId="34958DC5" w:rsidR="00532E6D" w:rsidRDefault="00532E6D" w:rsidP="001348E8">
      <w:pPr>
        <w:pStyle w:val="NormalWeb"/>
      </w:pPr>
      <w:r w:rsidRPr="00532E6D">
        <w:t>IMG_20260407_115303_00_115</w:t>
      </w:r>
    </w:p>
    <w:p w14:paraId="24D2B0FD" w14:textId="42BFA1D6" w:rsidR="00532E6D" w:rsidRDefault="00532E6D" w:rsidP="001348E8">
      <w:pPr>
        <w:pStyle w:val="NormalWeb"/>
      </w:pPr>
      <w:r w:rsidRPr="00532E6D">
        <w:t>IMG_20260407_115406_00_116</w:t>
      </w:r>
    </w:p>
    <w:p w14:paraId="2846DB2E" w14:textId="1C488505" w:rsidR="00532E6D" w:rsidRDefault="00532E6D" w:rsidP="001348E8">
      <w:pPr>
        <w:pStyle w:val="NormalWeb"/>
      </w:pPr>
      <w:r w:rsidRPr="00532E6D">
        <w:t>IMG_20260407_115445_00_117</w:t>
      </w:r>
    </w:p>
    <w:p w14:paraId="6CA08FB4" w14:textId="42553A71" w:rsidR="00532E6D" w:rsidRDefault="00532E6D" w:rsidP="001348E8">
      <w:pPr>
        <w:pStyle w:val="NormalWeb"/>
      </w:pPr>
      <w:r w:rsidRPr="00532E6D">
        <w:t>IMG_20260407_115533_00_118</w:t>
      </w:r>
    </w:p>
    <w:p w14:paraId="040FBE57" w14:textId="37B10701" w:rsidR="00532E6D" w:rsidRDefault="00D93097" w:rsidP="00532E6D">
      <w:pPr>
        <w:pStyle w:val="NormalWeb"/>
        <w:numPr>
          <w:ilvl w:val="0"/>
          <w:numId w:val="1"/>
        </w:numPr>
      </w:pPr>
      <w:r>
        <w:lastRenderedPageBreak/>
        <w:t xml:space="preserve">Ruangan Budaya Pedalaman Agraris </w:t>
      </w:r>
    </w:p>
    <w:p w14:paraId="7E98C25B" w14:textId="4BDF9193" w:rsidR="00D93097" w:rsidRDefault="00D93097" w:rsidP="00D93097">
      <w:pPr>
        <w:pStyle w:val="NormalWeb"/>
        <w:ind w:left="720"/>
      </w:pPr>
      <w:r w:rsidRPr="00D93097">
        <w:t>IMG_20260407_120836_10_131_PureShot</w:t>
      </w:r>
    </w:p>
    <w:p w14:paraId="7638F59C" w14:textId="4DB8E202" w:rsidR="00D93097" w:rsidRDefault="00D93097" w:rsidP="00D93097">
      <w:pPr>
        <w:pStyle w:val="NormalWeb"/>
        <w:ind w:left="720"/>
      </w:pPr>
      <w:r w:rsidRPr="00D93097">
        <w:t>IMG_20260407_120905_00_132</w:t>
      </w:r>
    </w:p>
    <w:p w14:paraId="56575844" w14:textId="5B6F5BCD" w:rsidR="00D93097" w:rsidRDefault="00D93097" w:rsidP="00D93097">
      <w:pPr>
        <w:pStyle w:val="NormalWeb"/>
        <w:ind w:left="720"/>
      </w:pPr>
      <w:r w:rsidRPr="00D93097">
        <w:t>IMG_20260407_121009_00_133</w:t>
      </w:r>
    </w:p>
    <w:p w14:paraId="5C0D33FE" w14:textId="37E8E6AC" w:rsidR="00D93097" w:rsidRDefault="00D93097" w:rsidP="00D93097">
      <w:pPr>
        <w:pStyle w:val="NormalWeb"/>
        <w:ind w:left="720"/>
      </w:pPr>
      <w:r w:rsidRPr="00D93097">
        <w:t>IMG_20260407_121048_00_134</w:t>
      </w:r>
    </w:p>
    <w:p w14:paraId="2421C81F" w14:textId="5C08B3F7" w:rsidR="00D93097" w:rsidRDefault="00D93097" w:rsidP="00D93097">
      <w:pPr>
        <w:pStyle w:val="NormalWeb"/>
        <w:ind w:left="720"/>
      </w:pPr>
      <w:r w:rsidRPr="00D93097">
        <w:t>IMG_20260407_121136_00_135</w:t>
      </w:r>
    </w:p>
    <w:p w14:paraId="2353954F" w14:textId="37429B04" w:rsidR="00D93097" w:rsidRDefault="00D93097" w:rsidP="00D93097">
      <w:pPr>
        <w:pStyle w:val="NormalWeb"/>
        <w:ind w:left="720"/>
      </w:pPr>
      <w:r w:rsidRPr="00D93097">
        <w:t>IMG_20260407_121229_00_136</w:t>
      </w:r>
    </w:p>
    <w:p w14:paraId="22127111" w14:textId="68437C8A" w:rsidR="00D93097" w:rsidRDefault="00D93097" w:rsidP="00D93097">
      <w:pPr>
        <w:pStyle w:val="NormalWeb"/>
        <w:ind w:left="720"/>
      </w:pPr>
      <w:r w:rsidRPr="00D93097">
        <w:t>IMG_20260407_121340_00_137</w:t>
      </w:r>
    </w:p>
    <w:p w14:paraId="288A343D" w14:textId="691EA061" w:rsidR="00D93097" w:rsidRDefault="00D93097" w:rsidP="00D93097">
      <w:pPr>
        <w:pStyle w:val="NormalWeb"/>
        <w:ind w:left="720"/>
      </w:pPr>
      <w:r w:rsidRPr="00D93097">
        <w:t>IMG_20260407_121427_00_138</w:t>
      </w:r>
    </w:p>
    <w:p w14:paraId="0CF6E460" w14:textId="0930C5C7" w:rsidR="00D93097" w:rsidRDefault="00D93097" w:rsidP="00D93097">
      <w:pPr>
        <w:pStyle w:val="NormalWeb"/>
        <w:ind w:left="720"/>
      </w:pPr>
      <w:r w:rsidRPr="00D93097">
        <w:t>IMG_20260407_121502_00_139</w:t>
      </w:r>
    </w:p>
    <w:p w14:paraId="7E5846C0" w14:textId="5AF71A95" w:rsidR="00D93097" w:rsidRDefault="00D93097" w:rsidP="00D93097">
      <w:pPr>
        <w:pStyle w:val="NormalWeb"/>
        <w:ind w:left="720"/>
      </w:pPr>
      <w:r w:rsidRPr="00D93097">
        <w:t>IMG_20260407_121641_00_140</w:t>
      </w:r>
    </w:p>
    <w:p w14:paraId="6FE83E3F" w14:textId="1B1D797E" w:rsidR="00D93097" w:rsidRDefault="00D93097" w:rsidP="00D93097">
      <w:pPr>
        <w:pStyle w:val="NormalWeb"/>
        <w:ind w:left="720"/>
      </w:pPr>
      <w:r w:rsidRPr="00D93097">
        <w:t>IMG_20260407_121720_00_141</w:t>
      </w:r>
    </w:p>
    <w:p w14:paraId="7CD56080" w14:textId="75BE7E42" w:rsidR="00D93097" w:rsidRDefault="00D93097" w:rsidP="00D93097">
      <w:pPr>
        <w:pStyle w:val="NormalWeb"/>
        <w:ind w:left="720"/>
      </w:pPr>
      <w:r w:rsidRPr="00D93097">
        <w:t>IMG_20260407_121828_00_142</w:t>
      </w:r>
    </w:p>
    <w:p w14:paraId="7071916B" w14:textId="13A9D9E6" w:rsidR="00D93097" w:rsidRDefault="00D93097" w:rsidP="00D93097">
      <w:pPr>
        <w:pStyle w:val="NormalWeb"/>
        <w:ind w:left="720"/>
      </w:pPr>
      <w:r w:rsidRPr="00D93097">
        <w:t>IMG_20260407_121908_00_143</w:t>
      </w:r>
    </w:p>
    <w:p w14:paraId="36CFD3D7" w14:textId="0BC09D51" w:rsidR="00D93097" w:rsidRDefault="00D93097" w:rsidP="00D93097">
      <w:pPr>
        <w:pStyle w:val="NormalWeb"/>
        <w:ind w:left="720"/>
      </w:pPr>
      <w:r w:rsidRPr="00D93097">
        <w:t>IMG_20260407_121937_00_144</w:t>
      </w:r>
    </w:p>
    <w:p w14:paraId="3303BF44" w14:textId="63008484" w:rsidR="00D93097" w:rsidRDefault="00D93097" w:rsidP="00D93097">
      <w:pPr>
        <w:pStyle w:val="NormalWeb"/>
        <w:ind w:left="720"/>
      </w:pPr>
      <w:r w:rsidRPr="00D93097">
        <w:t>IMG_20260407_122030_00_145</w:t>
      </w:r>
    </w:p>
    <w:p w14:paraId="6870CB47" w14:textId="41FEFB0B" w:rsidR="00D93097" w:rsidRDefault="00D93097" w:rsidP="00D93097">
      <w:pPr>
        <w:pStyle w:val="NormalWeb"/>
        <w:ind w:left="720"/>
      </w:pPr>
      <w:r w:rsidRPr="00D93097">
        <w:t>IMG_20260407_122117_00_146</w:t>
      </w:r>
    </w:p>
    <w:p w14:paraId="69106257" w14:textId="7021AF08" w:rsidR="00E44622" w:rsidRDefault="00D93097" w:rsidP="00D93097">
      <w:pPr>
        <w:pStyle w:val="ListParagraph"/>
        <w:numPr>
          <w:ilvl w:val="0"/>
          <w:numId w:val="1"/>
        </w:numPr>
        <w:rPr>
          <w:rFonts w:asciiTheme="majorBidi" w:hAnsiTheme="majorBidi" w:cstheme="majorBidi"/>
          <w:lang w:val="fi-FI"/>
        </w:rPr>
      </w:pPr>
      <w:r>
        <w:rPr>
          <w:rFonts w:asciiTheme="majorBidi" w:hAnsiTheme="majorBidi" w:cstheme="majorBidi"/>
          <w:lang w:val="fi-FI"/>
        </w:rPr>
        <w:t>Ruangan Budaya Pesisir (Bahari)</w:t>
      </w:r>
    </w:p>
    <w:p w14:paraId="0237CB87" w14:textId="014A1325" w:rsidR="00D93097" w:rsidRDefault="00D93097" w:rsidP="00D93097">
      <w:pPr>
        <w:pStyle w:val="ListParagraph"/>
        <w:rPr>
          <w:rFonts w:asciiTheme="majorBidi" w:hAnsiTheme="majorBidi" w:cstheme="majorBidi"/>
          <w:lang w:val="fi-FI"/>
        </w:rPr>
      </w:pPr>
      <w:r w:rsidRPr="00D93097">
        <w:rPr>
          <w:rFonts w:asciiTheme="majorBidi" w:hAnsiTheme="majorBidi" w:cstheme="majorBidi"/>
          <w:lang w:val="fi-FI"/>
        </w:rPr>
        <w:t>IMG_20260407_122311_00_147</w:t>
      </w:r>
    </w:p>
    <w:p w14:paraId="03D8D535" w14:textId="37AA4802" w:rsidR="00D93097" w:rsidRDefault="00D93097" w:rsidP="00D93097">
      <w:pPr>
        <w:pStyle w:val="ListParagraph"/>
        <w:rPr>
          <w:rFonts w:asciiTheme="majorBidi" w:hAnsiTheme="majorBidi" w:cstheme="majorBidi"/>
          <w:lang w:val="fi-FI"/>
        </w:rPr>
      </w:pPr>
      <w:r w:rsidRPr="00D93097">
        <w:rPr>
          <w:rFonts w:asciiTheme="majorBidi" w:hAnsiTheme="majorBidi" w:cstheme="majorBidi"/>
          <w:lang w:val="fi-FI"/>
        </w:rPr>
        <w:t>IMG_20260407_122408_00_148</w:t>
      </w:r>
    </w:p>
    <w:p w14:paraId="05317052" w14:textId="7784673A" w:rsidR="00D93097" w:rsidRDefault="00D93097" w:rsidP="00D93097">
      <w:pPr>
        <w:pStyle w:val="ListParagraph"/>
        <w:rPr>
          <w:rFonts w:asciiTheme="majorBidi" w:hAnsiTheme="majorBidi" w:cstheme="majorBidi"/>
          <w:lang w:val="fi-FI"/>
        </w:rPr>
      </w:pPr>
      <w:r w:rsidRPr="00D93097">
        <w:rPr>
          <w:rFonts w:asciiTheme="majorBidi" w:hAnsiTheme="majorBidi" w:cstheme="majorBidi"/>
          <w:lang w:val="fi-FI"/>
        </w:rPr>
        <w:t>IMG_20260407_122504_00_149</w:t>
      </w:r>
    </w:p>
    <w:p w14:paraId="1BC84963" w14:textId="15BE6E1F" w:rsidR="00D93097" w:rsidRDefault="00D93097" w:rsidP="00D93097">
      <w:pPr>
        <w:pStyle w:val="ListParagraph"/>
        <w:rPr>
          <w:rFonts w:asciiTheme="majorBidi" w:hAnsiTheme="majorBidi" w:cstheme="majorBidi"/>
          <w:lang w:val="fi-FI"/>
        </w:rPr>
      </w:pPr>
      <w:r w:rsidRPr="00D93097">
        <w:rPr>
          <w:rFonts w:asciiTheme="majorBidi" w:hAnsiTheme="majorBidi" w:cstheme="majorBidi"/>
          <w:lang w:val="fi-FI"/>
        </w:rPr>
        <w:t>IMG_20260407_122543_00_150</w:t>
      </w:r>
    </w:p>
    <w:p w14:paraId="4248976A" w14:textId="7C0FCD70" w:rsidR="00D93097" w:rsidRDefault="00D93097" w:rsidP="00D93097">
      <w:pPr>
        <w:pStyle w:val="ListParagraph"/>
        <w:rPr>
          <w:rFonts w:asciiTheme="majorBidi" w:hAnsiTheme="majorBidi" w:cstheme="majorBidi"/>
          <w:lang w:val="fi-FI"/>
        </w:rPr>
      </w:pPr>
      <w:r w:rsidRPr="00D93097">
        <w:rPr>
          <w:rFonts w:asciiTheme="majorBidi" w:hAnsiTheme="majorBidi" w:cstheme="majorBidi"/>
          <w:lang w:val="fi-FI"/>
        </w:rPr>
        <w:t>IMG_20260407_122635_00_151</w:t>
      </w:r>
    </w:p>
    <w:p w14:paraId="63555D79" w14:textId="4AC254B5" w:rsidR="00D93097"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IMG_20260407_122720_00_152</w:t>
      </w:r>
    </w:p>
    <w:p w14:paraId="3EA15D1B" w14:textId="6ECF379C"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IMG_20260407_122826_00_153</w:t>
      </w:r>
    </w:p>
    <w:p w14:paraId="61F85D4C" w14:textId="78CC73E3"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IMG_20260407_122907_00_154</w:t>
      </w:r>
    </w:p>
    <w:p w14:paraId="08A85A41" w14:textId="6F0C9095"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IMG_20260407_122936_00_155</w:t>
      </w:r>
    </w:p>
    <w:p w14:paraId="1B74AF90" w14:textId="1A8BC3C0"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IMG_20260407_123019_00_156</w:t>
      </w:r>
      <w:r>
        <w:rPr>
          <w:rFonts w:asciiTheme="majorBidi" w:hAnsiTheme="majorBidi" w:cstheme="majorBidi"/>
          <w:lang w:val="fi-FI"/>
        </w:rPr>
        <w:tab/>
      </w:r>
    </w:p>
    <w:p w14:paraId="284D8A86" w14:textId="3015E7F6"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IMG_20260407_123052_00_157</w:t>
      </w:r>
    </w:p>
    <w:p w14:paraId="23A3F613" w14:textId="4B66130A"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IMG_20260407_123119_00_158</w:t>
      </w:r>
    </w:p>
    <w:p w14:paraId="4FE78EE6" w14:textId="56ED3949" w:rsidR="00E758C8" w:rsidRDefault="00E758C8" w:rsidP="00D93097">
      <w:pPr>
        <w:pStyle w:val="ListParagraph"/>
        <w:rPr>
          <w:rFonts w:asciiTheme="majorBidi" w:hAnsiTheme="majorBidi" w:cstheme="majorBidi"/>
          <w:lang w:val="fi-FI"/>
        </w:rPr>
      </w:pPr>
      <w:r w:rsidRPr="00E758C8">
        <w:rPr>
          <w:rFonts w:asciiTheme="majorBidi" w:hAnsiTheme="majorBidi" w:cstheme="majorBidi"/>
          <w:lang w:val="fi-FI"/>
        </w:rPr>
        <w:t>IMG_20260407_123151_00_159</w:t>
      </w:r>
    </w:p>
    <w:p w14:paraId="643D07A9" w14:textId="1270A1D5" w:rsidR="00E758C8" w:rsidRDefault="00E758C8" w:rsidP="00E758C8">
      <w:pPr>
        <w:pStyle w:val="ListParagraph"/>
        <w:numPr>
          <w:ilvl w:val="0"/>
          <w:numId w:val="1"/>
        </w:numPr>
        <w:rPr>
          <w:rFonts w:asciiTheme="majorBidi" w:hAnsiTheme="majorBidi" w:cstheme="majorBidi"/>
          <w:lang w:val="fi-FI"/>
        </w:rPr>
      </w:pPr>
      <w:r>
        <w:rPr>
          <w:rFonts w:asciiTheme="majorBidi" w:hAnsiTheme="majorBidi" w:cstheme="majorBidi"/>
          <w:lang w:val="fi-FI"/>
        </w:rPr>
        <w:lastRenderedPageBreak/>
        <w:t>Ruangan Pertumbuhan dan Perkembangan Kota (Multukulturalisme)</w:t>
      </w:r>
    </w:p>
    <w:p w14:paraId="5DAEC95D" w14:textId="7A1B735C"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IMG_20260407_123237_00_160</w:t>
      </w:r>
    </w:p>
    <w:p w14:paraId="5C5590E0" w14:textId="262B6814"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IMG_20260407_123322_00_161</w:t>
      </w:r>
    </w:p>
    <w:p w14:paraId="65EB1A38" w14:textId="233FAA27"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IMG_20260407_123401_00_162</w:t>
      </w:r>
    </w:p>
    <w:p w14:paraId="37B185B5" w14:textId="31A55AE0"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IMG_20260407_123432_00_163</w:t>
      </w:r>
    </w:p>
    <w:p w14:paraId="12E5DAFC" w14:textId="327663A8"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IMG_20260407_123524_00_164</w:t>
      </w:r>
    </w:p>
    <w:p w14:paraId="7B723948" w14:textId="7B635568"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IMG_20260407_123608_00_165</w:t>
      </w:r>
    </w:p>
    <w:p w14:paraId="55E7227B" w14:textId="7BA90170"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IMG_20260407_123652_00_166</w:t>
      </w:r>
    </w:p>
    <w:p w14:paraId="7B4522FC" w14:textId="08B3BBD6"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IMG_20260407_123721_00_167</w:t>
      </w:r>
    </w:p>
    <w:p w14:paraId="2B19D623" w14:textId="3EBF4994"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IMG_20260407_123800_00_168</w:t>
      </w:r>
    </w:p>
    <w:p w14:paraId="1DA3CBFE" w14:textId="1DE4E5EA"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IMG_20260407_123847_00_169</w:t>
      </w:r>
    </w:p>
    <w:p w14:paraId="10258569" w14:textId="5C9CB0D6" w:rsidR="00E758C8" w:rsidRDefault="00E758C8" w:rsidP="00E758C8">
      <w:pPr>
        <w:pStyle w:val="ListParagraph"/>
        <w:rPr>
          <w:rFonts w:asciiTheme="majorBidi" w:hAnsiTheme="majorBidi" w:cstheme="majorBidi"/>
          <w:lang w:val="fi-FI"/>
        </w:rPr>
      </w:pPr>
      <w:r w:rsidRPr="00E758C8">
        <w:rPr>
          <w:rFonts w:asciiTheme="majorBidi" w:hAnsiTheme="majorBidi" w:cstheme="majorBidi"/>
          <w:lang w:val="fi-FI"/>
        </w:rPr>
        <w:t>IMG_20260407_123917_00_170</w:t>
      </w:r>
    </w:p>
    <w:p w14:paraId="701428A6" w14:textId="77777777" w:rsidR="00E758C8" w:rsidRDefault="00E758C8" w:rsidP="00E758C8">
      <w:pPr>
        <w:rPr>
          <w:rFonts w:asciiTheme="majorBidi" w:hAnsiTheme="majorBidi" w:cstheme="majorBidi"/>
          <w:lang w:val="fi-FI"/>
        </w:rPr>
      </w:pPr>
    </w:p>
    <w:p w14:paraId="4F75A0DF" w14:textId="77777777" w:rsidR="00E758C8" w:rsidRDefault="00E758C8" w:rsidP="00E758C8">
      <w:pPr>
        <w:rPr>
          <w:rFonts w:asciiTheme="majorBidi" w:hAnsiTheme="majorBidi" w:cstheme="majorBidi"/>
          <w:lang w:val="fi-FI"/>
        </w:rPr>
      </w:pPr>
    </w:p>
    <w:p w14:paraId="73DC6D5F" w14:textId="005172A8" w:rsidR="00E758C8" w:rsidRDefault="00E758C8" w:rsidP="00E758C8">
      <w:pPr>
        <w:rPr>
          <w:rFonts w:asciiTheme="majorBidi" w:hAnsiTheme="majorBidi" w:cstheme="majorBidi"/>
          <w:lang w:val="fi-FI"/>
        </w:rPr>
      </w:pPr>
      <w:r>
        <w:rPr>
          <w:rFonts w:asciiTheme="majorBidi" w:hAnsiTheme="majorBidi" w:cstheme="majorBidi"/>
          <w:lang w:val="fi-FI"/>
        </w:rPr>
        <w:t xml:space="preserve">Gedung P </w:t>
      </w:r>
    </w:p>
    <w:p w14:paraId="0747A301" w14:textId="176A3E46" w:rsidR="00E758C8" w:rsidRDefault="00E758C8" w:rsidP="00E758C8">
      <w:pPr>
        <w:rPr>
          <w:rFonts w:asciiTheme="majorBidi" w:hAnsiTheme="majorBidi" w:cstheme="majorBidi"/>
        </w:rPr>
      </w:pPr>
      <w:r w:rsidRPr="00E758C8">
        <w:rPr>
          <w:rFonts w:asciiTheme="majorBidi" w:hAnsiTheme="majorBidi" w:cstheme="majorBidi"/>
        </w:rPr>
        <w:t>Bangunan berlantai dua ini dengan luas 544 m 2 digunakan sebagai Gereja pada masa colonial Belanda dan sekarang digunakan sebagai Aula pada bagian atas dan bagian bawah digunakan sebagai ruang pamer oleh BPCB Sulawesi Selatanr, bangunan berbentuk persegi panjang yang melintang dari utara ke selatan, terletak pada bagian tengah dari Benteng Ujungpandang. Direhabilitasi pertama kali dengan menggunakan dana dari bantuan kerajaan Belanda tahun 1976. Pada bagian di depan terdapat dua buah tangga di sebelah kiri dan kanan dibuat secara berterap, Bagian jendela terdapat 4 buah model tapal kuda dan dua buah bentuk persegi panjang pada bagian barat bangunan. Pada lantai II, bagian utaranya terdapat tangga yang terbuat dari batu bata dan diberi plasteran dan di bagian atas tangga terdapat selasar. Pintu depan berbentuk tapal kuda panil polos ganda ukuran 2,0 x 1,8 meter. Hanya mempunyai dua ruangan saja, antar ruangan dihubungkan dengan pintu segi empat panil polos tunggal 2,1 x 1,2 meter. Ruangan belakang terdapat pintu segi empat panil polos tunggal ukuran 2,0 x 1,0 meter di bagian timur untuk keluar masuk yang dihubungankan dengan tangga kayu untuk ke lantai bawah. Bentuk jendela ruangan depan berbeda dengan berbeda dengan bentuk jendela ruangan belakang, ruangan depan memakai jendela segi empat panil krepyak ganda ukuran 2,0 x 1,6 meter yang mempunyai ventilasi kaca berbentuk lengkung lancip berbentuk busur di atasnya sebagai hiasan. Kaca mati tersebut mencirikan gaya gotik. Jendela tersebut terletak di sebelah timur dan barat masing-masing empat buah. Jendela ruangan belakang berbentuk segi empat panil krepyak tunggal ukuran 1,0 x 0,8 meter sebanyak lima buah, masing-masing dua buah pada bagian timur dan barat bangunan dan bagian selatan satu buah.</w:t>
      </w:r>
    </w:p>
    <w:p w14:paraId="5BF061EB" w14:textId="5FA61142" w:rsidR="00E758C8" w:rsidRDefault="00E758C8" w:rsidP="00E758C8">
      <w:pPr>
        <w:rPr>
          <w:rFonts w:asciiTheme="majorBidi" w:hAnsiTheme="majorBidi" w:cstheme="majorBidi"/>
          <w:lang w:val="fi-FI"/>
        </w:rPr>
      </w:pPr>
      <w:r w:rsidRPr="00E758C8">
        <w:rPr>
          <w:rFonts w:asciiTheme="majorBidi" w:hAnsiTheme="majorBidi" w:cstheme="majorBidi"/>
          <w:lang w:val="fi-FI"/>
        </w:rPr>
        <w:t>IMG_20260408_145952_00_033</w:t>
      </w:r>
    </w:p>
    <w:p w14:paraId="35A3C324" w14:textId="515AD4B6" w:rsidR="00E758C8" w:rsidRDefault="00E758C8" w:rsidP="00E758C8">
      <w:pPr>
        <w:rPr>
          <w:rFonts w:asciiTheme="majorBidi" w:hAnsiTheme="majorBidi" w:cstheme="majorBidi"/>
          <w:lang w:val="fi-FI"/>
        </w:rPr>
      </w:pPr>
      <w:r w:rsidRPr="00E758C8">
        <w:rPr>
          <w:rFonts w:asciiTheme="majorBidi" w:hAnsiTheme="majorBidi" w:cstheme="majorBidi"/>
          <w:lang w:val="fi-FI"/>
        </w:rPr>
        <w:t>IMG_20260408_145952_00_033_PureShot</w:t>
      </w:r>
    </w:p>
    <w:p w14:paraId="069DF1EA" w14:textId="77506748" w:rsidR="00E758C8" w:rsidRDefault="000B5F12" w:rsidP="00E758C8">
      <w:pPr>
        <w:rPr>
          <w:rFonts w:asciiTheme="majorBidi" w:hAnsiTheme="majorBidi" w:cstheme="majorBidi"/>
          <w:lang w:val="fi-FI"/>
        </w:rPr>
      </w:pPr>
      <w:r w:rsidRPr="000B5F12">
        <w:rPr>
          <w:rFonts w:asciiTheme="majorBidi" w:hAnsiTheme="majorBidi" w:cstheme="majorBidi"/>
          <w:lang w:val="fi-FI"/>
        </w:rPr>
        <w:t>IMG_20260408_145952_00_033_PureShot</w:t>
      </w:r>
    </w:p>
    <w:p w14:paraId="5F7F09CE" w14:textId="0A5A77A6" w:rsidR="000B5F12" w:rsidRDefault="000B5F12" w:rsidP="00E758C8">
      <w:pPr>
        <w:rPr>
          <w:rFonts w:asciiTheme="majorBidi" w:hAnsiTheme="majorBidi" w:cstheme="majorBidi"/>
          <w:lang w:val="fi-FI"/>
        </w:rPr>
      </w:pPr>
      <w:r w:rsidRPr="000B5F12">
        <w:rPr>
          <w:rFonts w:asciiTheme="majorBidi" w:hAnsiTheme="majorBidi" w:cstheme="majorBidi"/>
          <w:lang w:val="fi-FI"/>
        </w:rPr>
        <w:lastRenderedPageBreak/>
        <w:t>IMG_20260408_150048_00_034</w:t>
      </w:r>
    </w:p>
    <w:p w14:paraId="40B092E1" w14:textId="58C33B62"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IMG_20260408_150048_00_034_PureShot</w:t>
      </w:r>
    </w:p>
    <w:p w14:paraId="62CE5E69" w14:textId="0900DC64"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IMG_20260408_150140_00_035</w:t>
      </w:r>
    </w:p>
    <w:p w14:paraId="679227E9" w14:textId="58FE14AD"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IMG_20260408_150140_00_035_PureShot</w:t>
      </w:r>
    </w:p>
    <w:p w14:paraId="1A83CC5F" w14:textId="1C8441CB"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IMG_20260408_150207_00_036</w:t>
      </w:r>
    </w:p>
    <w:p w14:paraId="68D4355E" w14:textId="2A7490B4"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IMG_20260408_150207_00_036_PureShot</w:t>
      </w:r>
    </w:p>
    <w:p w14:paraId="308FDB57" w14:textId="231FDE66"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IMG_20260408_150238_00_037</w:t>
      </w:r>
    </w:p>
    <w:p w14:paraId="5A4E39AE" w14:textId="4119B1E8"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IMG_20260408_150238_00_037_PureShot</w:t>
      </w:r>
    </w:p>
    <w:p w14:paraId="328AE056" w14:textId="26B21D0D"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IMG_20260408_150313_00_038</w:t>
      </w:r>
    </w:p>
    <w:p w14:paraId="2296EED2" w14:textId="526E9A41"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IMG_20260408_150313_00_038_PureShot</w:t>
      </w:r>
    </w:p>
    <w:p w14:paraId="15AFFD03" w14:textId="34E8D511"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IMG_20260408_150346_00_039</w:t>
      </w:r>
    </w:p>
    <w:p w14:paraId="11D16D89" w14:textId="25AAD489"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IMG_20260408_150346_00_039_PureShot</w:t>
      </w:r>
    </w:p>
    <w:p w14:paraId="4501C95E" w14:textId="7C7EF194"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IMG_20260408_150415_00_040</w:t>
      </w:r>
    </w:p>
    <w:p w14:paraId="7445A499" w14:textId="113DD0CA"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IMG_20260408_150415_00_040_PureShot</w:t>
      </w:r>
    </w:p>
    <w:p w14:paraId="3813C1B0" w14:textId="31D7DFFE"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IMG_20260408_150459_00_041</w:t>
      </w:r>
    </w:p>
    <w:p w14:paraId="6D6D6EB7" w14:textId="453177A8"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IMG_20260408_150459_00_041_PureShot</w:t>
      </w:r>
    </w:p>
    <w:p w14:paraId="3DED212F" w14:textId="7B0B4965"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IMG_20260408_150535_00_042</w:t>
      </w:r>
    </w:p>
    <w:p w14:paraId="0612D1F3" w14:textId="2D7BE201"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IMG_20260408_150535_00_042_PureShot</w:t>
      </w:r>
    </w:p>
    <w:p w14:paraId="27286BD9" w14:textId="40C3F8F5"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IMG_20260408_150610_00_043</w:t>
      </w:r>
    </w:p>
    <w:p w14:paraId="67141D2F" w14:textId="38949C0C"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IMG_20260408_150610_00_043_PureShot</w:t>
      </w:r>
    </w:p>
    <w:p w14:paraId="223053DC" w14:textId="5D3F0D3A"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IMG_20260408_150646_00_044</w:t>
      </w:r>
    </w:p>
    <w:p w14:paraId="1D8471B2" w14:textId="2AAA5544"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IMG_20260408_150646_00_044_PureShot</w:t>
      </w:r>
    </w:p>
    <w:p w14:paraId="09630635" w14:textId="06C950BE"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IMG_20260408_150709_00_045</w:t>
      </w:r>
    </w:p>
    <w:p w14:paraId="384FBC99" w14:textId="65C690C1"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IMG_20260408_150709_00_045_PureShot</w:t>
      </w:r>
    </w:p>
    <w:p w14:paraId="1EB0595B" w14:textId="423068AE"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IMG_20260408_150733_00_046</w:t>
      </w:r>
    </w:p>
    <w:p w14:paraId="0B756D8C" w14:textId="5E940C56"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IMG_20260408_150733_00_046_PureShot</w:t>
      </w:r>
    </w:p>
    <w:p w14:paraId="49E9FCC8" w14:textId="73335A8C"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IMG_20260408_150754_00_047</w:t>
      </w:r>
    </w:p>
    <w:p w14:paraId="03C65810" w14:textId="4AF96F60"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IMG_20260408_150754_00_047_PureShot</w:t>
      </w:r>
    </w:p>
    <w:p w14:paraId="557828E0" w14:textId="0F6479E0"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IMG_20260408_150832_00_048</w:t>
      </w:r>
    </w:p>
    <w:p w14:paraId="64CD6089" w14:textId="458D5F6F" w:rsidR="000B5F12" w:rsidRDefault="000B5F12" w:rsidP="00E758C8">
      <w:pPr>
        <w:rPr>
          <w:rFonts w:asciiTheme="majorBidi" w:hAnsiTheme="majorBidi" w:cstheme="majorBidi"/>
          <w:lang w:val="fi-FI"/>
        </w:rPr>
      </w:pPr>
      <w:r w:rsidRPr="000B5F12">
        <w:rPr>
          <w:rFonts w:asciiTheme="majorBidi" w:hAnsiTheme="majorBidi" w:cstheme="majorBidi"/>
          <w:lang w:val="fi-FI"/>
        </w:rPr>
        <w:lastRenderedPageBreak/>
        <w:t>IMG_20260408_150832_00_048_PureShot</w:t>
      </w:r>
    </w:p>
    <w:p w14:paraId="3339A114" w14:textId="7185A0EF"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IMG_20260408_150905_00_049</w:t>
      </w:r>
    </w:p>
    <w:p w14:paraId="5FDB1954" w14:textId="524B3617"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IMG_20260408_150905_00_049_PureShot</w:t>
      </w:r>
    </w:p>
    <w:p w14:paraId="4BF39227" w14:textId="38A82A57"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IMG_20260408_150929_00_050</w:t>
      </w:r>
    </w:p>
    <w:p w14:paraId="40FAFDD9" w14:textId="158037F0" w:rsidR="000B5F12" w:rsidRDefault="000B5F12" w:rsidP="00E758C8">
      <w:pPr>
        <w:rPr>
          <w:rFonts w:asciiTheme="majorBidi" w:hAnsiTheme="majorBidi" w:cstheme="majorBidi"/>
          <w:lang w:val="fi-FI"/>
        </w:rPr>
      </w:pPr>
      <w:r w:rsidRPr="000B5F12">
        <w:rPr>
          <w:rFonts w:asciiTheme="majorBidi" w:hAnsiTheme="majorBidi" w:cstheme="majorBidi"/>
          <w:lang w:val="fi-FI"/>
        </w:rPr>
        <w:t>IMG_20260408_150929_00_050_PureShot</w:t>
      </w:r>
    </w:p>
    <w:p w14:paraId="4A53058A" w14:textId="51279BAE" w:rsidR="000B5F12" w:rsidRPr="00E758C8" w:rsidRDefault="000B5F12" w:rsidP="00E758C8">
      <w:pPr>
        <w:rPr>
          <w:rFonts w:asciiTheme="majorBidi" w:hAnsiTheme="majorBidi" w:cstheme="majorBidi"/>
          <w:lang w:val="fi-FI"/>
        </w:rPr>
      </w:pPr>
    </w:p>
    <w:sectPr w:rsidR="000B5F12" w:rsidRPr="00E75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0D47"/>
    <w:multiLevelType w:val="hybridMultilevel"/>
    <w:tmpl w:val="11FA0A1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2DCC13F4"/>
    <w:multiLevelType w:val="hybridMultilevel"/>
    <w:tmpl w:val="E5104BE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324542A3"/>
    <w:multiLevelType w:val="hybridMultilevel"/>
    <w:tmpl w:val="4B1A7F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D715285"/>
    <w:multiLevelType w:val="hybridMultilevel"/>
    <w:tmpl w:val="05EEBA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660648924">
    <w:abstractNumId w:val="2"/>
  </w:num>
  <w:num w:numId="2" w16cid:durableId="1663125070">
    <w:abstractNumId w:val="3"/>
  </w:num>
  <w:num w:numId="3" w16cid:durableId="563226272">
    <w:abstractNumId w:val="0"/>
  </w:num>
  <w:num w:numId="4" w16cid:durableId="782265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68"/>
    <w:rsid w:val="000B5F12"/>
    <w:rsid w:val="000D7D5E"/>
    <w:rsid w:val="001348E8"/>
    <w:rsid w:val="00144F02"/>
    <w:rsid w:val="00237443"/>
    <w:rsid w:val="002D7E48"/>
    <w:rsid w:val="00532E6D"/>
    <w:rsid w:val="008909A4"/>
    <w:rsid w:val="00A31FEC"/>
    <w:rsid w:val="00A32F96"/>
    <w:rsid w:val="00A523C5"/>
    <w:rsid w:val="00A73168"/>
    <w:rsid w:val="00BC53F4"/>
    <w:rsid w:val="00CA05CF"/>
    <w:rsid w:val="00CF1260"/>
    <w:rsid w:val="00D36440"/>
    <w:rsid w:val="00D61922"/>
    <w:rsid w:val="00D93097"/>
    <w:rsid w:val="00E44622"/>
    <w:rsid w:val="00E758C8"/>
    <w:rsid w:val="00FC201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8956"/>
  <w15:chartTrackingRefBased/>
  <w15:docId w15:val="{F4A93696-4D2F-4F28-9B11-FC37EAED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168"/>
    <w:rPr>
      <w:rFonts w:eastAsiaTheme="majorEastAsia" w:cstheme="majorBidi"/>
      <w:color w:val="272727" w:themeColor="text1" w:themeTint="D8"/>
    </w:rPr>
  </w:style>
  <w:style w:type="paragraph" w:styleId="Title">
    <w:name w:val="Title"/>
    <w:basedOn w:val="Normal"/>
    <w:next w:val="Normal"/>
    <w:link w:val="TitleChar"/>
    <w:uiPriority w:val="10"/>
    <w:qFormat/>
    <w:rsid w:val="00A73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168"/>
    <w:pPr>
      <w:spacing w:before="160"/>
      <w:jc w:val="center"/>
    </w:pPr>
    <w:rPr>
      <w:i/>
      <w:iCs/>
      <w:color w:val="404040" w:themeColor="text1" w:themeTint="BF"/>
    </w:rPr>
  </w:style>
  <w:style w:type="character" w:customStyle="1" w:styleId="QuoteChar">
    <w:name w:val="Quote Char"/>
    <w:basedOn w:val="DefaultParagraphFont"/>
    <w:link w:val="Quote"/>
    <w:uiPriority w:val="29"/>
    <w:rsid w:val="00A73168"/>
    <w:rPr>
      <w:i/>
      <w:iCs/>
      <w:color w:val="404040" w:themeColor="text1" w:themeTint="BF"/>
    </w:rPr>
  </w:style>
  <w:style w:type="paragraph" w:styleId="ListParagraph">
    <w:name w:val="List Paragraph"/>
    <w:basedOn w:val="Normal"/>
    <w:uiPriority w:val="34"/>
    <w:qFormat/>
    <w:rsid w:val="00A73168"/>
    <w:pPr>
      <w:ind w:left="720"/>
      <w:contextualSpacing/>
    </w:pPr>
  </w:style>
  <w:style w:type="character" w:styleId="IntenseEmphasis">
    <w:name w:val="Intense Emphasis"/>
    <w:basedOn w:val="DefaultParagraphFont"/>
    <w:uiPriority w:val="21"/>
    <w:qFormat/>
    <w:rsid w:val="00A73168"/>
    <w:rPr>
      <w:i/>
      <w:iCs/>
      <w:color w:val="2F5496" w:themeColor="accent1" w:themeShade="BF"/>
    </w:rPr>
  </w:style>
  <w:style w:type="paragraph" w:styleId="IntenseQuote">
    <w:name w:val="Intense Quote"/>
    <w:basedOn w:val="Normal"/>
    <w:next w:val="Normal"/>
    <w:link w:val="IntenseQuoteChar"/>
    <w:uiPriority w:val="30"/>
    <w:qFormat/>
    <w:rsid w:val="00A73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168"/>
    <w:rPr>
      <w:i/>
      <w:iCs/>
      <w:color w:val="2F5496" w:themeColor="accent1" w:themeShade="BF"/>
    </w:rPr>
  </w:style>
  <w:style w:type="character" w:styleId="IntenseReference">
    <w:name w:val="Intense Reference"/>
    <w:basedOn w:val="DefaultParagraphFont"/>
    <w:uiPriority w:val="32"/>
    <w:qFormat/>
    <w:rsid w:val="00A73168"/>
    <w:rPr>
      <w:b/>
      <w:bCs/>
      <w:smallCaps/>
      <w:color w:val="2F5496" w:themeColor="accent1" w:themeShade="BF"/>
      <w:spacing w:val="5"/>
    </w:rPr>
  </w:style>
  <w:style w:type="paragraph" w:styleId="NormalWeb">
    <w:name w:val="Normal (Web)"/>
    <w:basedOn w:val="Normal"/>
    <w:uiPriority w:val="99"/>
    <w:semiHidden/>
    <w:unhideWhenUsed/>
    <w:rsid w:val="00A73168"/>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Mahabintang Pallawabonang</dc:creator>
  <cp:keywords/>
  <dc:description/>
  <cp:lastModifiedBy>akmaljie12355@gmail.com</cp:lastModifiedBy>
  <cp:revision>3</cp:revision>
  <dcterms:created xsi:type="dcterms:W3CDTF">2026-04-15T01:41:00Z</dcterms:created>
  <dcterms:modified xsi:type="dcterms:W3CDTF">2026-04-16T08:28:00Z</dcterms:modified>
</cp:coreProperties>
</file>