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9F85" w14:textId="77777777" w:rsidR="00122546" w:rsidRPr="00122546" w:rsidRDefault="00122546" w:rsidP="001225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Запрос на выборку</w:t>
      </w:r>
      <w:r w:rsidRPr="00122546">
        <w:rPr>
          <w:rFonts w:ascii="Times New Roman" w:hAnsi="Times New Roman" w:cs="Times New Roman"/>
          <w:sz w:val="28"/>
          <w:szCs w:val="28"/>
        </w:rPr>
        <w:t xml:space="preserve"> — это команда, используемая в системах управления базами данных (СУБД) для извлечения данных из одной или нескольких таблиц. Запросы могут быть созданы с помощью языка SQL (</w:t>
      </w:r>
      <w:proofErr w:type="spellStart"/>
      <w:r w:rsidRPr="00122546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122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546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22546">
        <w:rPr>
          <w:rFonts w:ascii="Times New Roman" w:hAnsi="Times New Roman" w:cs="Times New Roman"/>
          <w:sz w:val="28"/>
          <w:szCs w:val="28"/>
        </w:rPr>
        <w:t xml:space="preserve"> Language) или с помощью графических интерфейсов, таких как конструкторы запросов. Способы создания запросов включают написание SQL-кода вручную, использование конструктора запросов в СУБД или применение готовых шаблонов.</w:t>
      </w:r>
    </w:p>
    <w:p w14:paraId="10BA78A7" w14:textId="77777777" w:rsidR="00122546" w:rsidRPr="00122546" w:rsidRDefault="00122546" w:rsidP="001225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Типы запросов</w:t>
      </w:r>
      <w:r w:rsidRPr="00122546">
        <w:rPr>
          <w:rFonts w:ascii="Times New Roman" w:hAnsi="Times New Roman" w:cs="Times New Roman"/>
          <w:sz w:val="28"/>
          <w:szCs w:val="28"/>
        </w:rPr>
        <w:t>:</w:t>
      </w:r>
    </w:p>
    <w:p w14:paraId="5CB34F25" w14:textId="77777777" w:rsidR="00122546" w:rsidRPr="00122546" w:rsidRDefault="00122546" w:rsidP="0012254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Запрос на выборку</w:t>
      </w:r>
      <w:r w:rsidRPr="00122546">
        <w:rPr>
          <w:rFonts w:ascii="Times New Roman" w:hAnsi="Times New Roman" w:cs="Times New Roman"/>
          <w:sz w:val="28"/>
          <w:szCs w:val="28"/>
        </w:rPr>
        <w:t> — извлечение данных из таблиц.</w:t>
      </w:r>
    </w:p>
    <w:p w14:paraId="65F02C49" w14:textId="77777777" w:rsidR="00122546" w:rsidRPr="00122546" w:rsidRDefault="00122546" w:rsidP="0012254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Запрос на обновление</w:t>
      </w:r>
      <w:r w:rsidRPr="00122546">
        <w:rPr>
          <w:rFonts w:ascii="Times New Roman" w:hAnsi="Times New Roman" w:cs="Times New Roman"/>
          <w:sz w:val="28"/>
          <w:szCs w:val="28"/>
        </w:rPr>
        <w:t> — изменение существующих данных в таблицах.</w:t>
      </w:r>
    </w:p>
    <w:p w14:paraId="49DFD14C" w14:textId="77777777" w:rsidR="00122546" w:rsidRPr="00122546" w:rsidRDefault="00122546" w:rsidP="0012254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Запрос на добавление</w:t>
      </w:r>
      <w:r w:rsidRPr="00122546">
        <w:rPr>
          <w:rFonts w:ascii="Times New Roman" w:hAnsi="Times New Roman" w:cs="Times New Roman"/>
          <w:sz w:val="28"/>
          <w:szCs w:val="28"/>
        </w:rPr>
        <w:t> — добавление новых записей в таблицы.</w:t>
      </w:r>
    </w:p>
    <w:p w14:paraId="2A6D3637" w14:textId="77777777" w:rsidR="00122546" w:rsidRPr="00122546" w:rsidRDefault="00122546" w:rsidP="0012254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Запрос на удаление</w:t>
      </w:r>
      <w:r w:rsidRPr="00122546">
        <w:rPr>
          <w:rFonts w:ascii="Times New Roman" w:hAnsi="Times New Roman" w:cs="Times New Roman"/>
          <w:sz w:val="28"/>
          <w:szCs w:val="28"/>
        </w:rPr>
        <w:t> — удаление записей из таблиц.</w:t>
      </w:r>
    </w:p>
    <w:p w14:paraId="3AC59B25" w14:textId="77777777" w:rsidR="00122546" w:rsidRPr="00122546" w:rsidRDefault="00122546" w:rsidP="0012254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Запрос на создание таблицы</w:t>
      </w:r>
      <w:r w:rsidRPr="00122546">
        <w:rPr>
          <w:rFonts w:ascii="Times New Roman" w:hAnsi="Times New Roman" w:cs="Times New Roman"/>
          <w:sz w:val="28"/>
          <w:szCs w:val="28"/>
        </w:rPr>
        <w:t> — создание новой таблицы в базе данных.</w:t>
      </w:r>
    </w:p>
    <w:p w14:paraId="49DDB900" w14:textId="77777777" w:rsidR="00122546" w:rsidRPr="00122546" w:rsidRDefault="00122546" w:rsidP="0012254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Перекрестный запрос</w:t>
      </w:r>
      <w:r w:rsidRPr="00122546">
        <w:rPr>
          <w:rFonts w:ascii="Times New Roman" w:hAnsi="Times New Roman" w:cs="Times New Roman"/>
          <w:sz w:val="28"/>
          <w:szCs w:val="28"/>
        </w:rPr>
        <w:t> (или сводный запрос) — позволяет агрегировать данные и представлять их в виде сводной таблицы.</w:t>
      </w:r>
    </w:p>
    <w:p w14:paraId="5A0F17AE" w14:textId="77777777" w:rsidR="00122546" w:rsidRPr="00122546" w:rsidRDefault="00122546" w:rsidP="0012254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Режимы работы с запросом</w:t>
      </w:r>
      <w:r w:rsidRPr="00122546">
        <w:rPr>
          <w:rFonts w:ascii="Times New Roman" w:hAnsi="Times New Roman" w:cs="Times New Roman"/>
          <w:sz w:val="28"/>
          <w:szCs w:val="28"/>
        </w:rPr>
        <w:t>:</w:t>
      </w:r>
    </w:p>
    <w:p w14:paraId="100C5085" w14:textId="77777777" w:rsidR="00122546" w:rsidRPr="00122546" w:rsidRDefault="00122546" w:rsidP="0012254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Режим таблицы</w:t>
      </w:r>
      <w:r w:rsidRPr="00122546">
        <w:rPr>
          <w:rFonts w:ascii="Times New Roman" w:hAnsi="Times New Roman" w:cs="Times New Roman"/>
          <w:sz w:val="28"/>
          <w:szCs w:val="28"/>
        </w:rPr>
        <w:t> — отображение данных в виде таблицы.</w:t>
      </w:r>
    </w:p>
    <w:p w14:paraId="789DBD77" w14:textId="77777777" w:rsidR="00122546" w:rsidRPr="00122546" w:rsidRDefault="00122546" w:rsidP="001225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Бланк запроса</w:t>
      </w:r>
      <w:r w:rsidRPr="00122546">
        <w:rPr>
          <w:rFonts w:ascii="Times New Roman" w:hAnsi="Times New Roman" w:cs="Times New Roman"/>
          <w:sz w:val="28"/>
          <w:szCs w:val="28"/>
        </w:rPr>
        <w:t xml:space="preserve"> — это форма или интерфейс, используемый для создания и редактирования запросов. Он позволяет пользователю задавать параметры запроса, такие как поля, условия отбора и сортировку. В большинстве случаев межтабличные связи можно изменять в бланке запроса, однако это зависит от конкретной СУБД и ее функциональности.</w:t>
      </w:r>
    </w:p>
    <w:p w14:paraId="567A72F8" w14:textId="77777777" w:rsidR="00122546" w:rsidRPr="00122546" w:rsidRDefault="00122546" w:rsidP="001225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Источник данных для запроса</w:t>
      </w:r>
      <w:r w:rsidRPr="00122546">
        <w:rPr>
          <w:rFonts w:ascii="Times New Roman" w:hAnsi="Times New Roman" w:cs="Times New Roman"/>
          <w:sz w:val="28"/>
          <w:szCs w:val="28"/>
        </w:rPr>
        <w:t xml:space="preserve"> — это таблицы или другие запросы, из которых извлекаются данные. Запрос может использовать в качестве источника данных другие запросы, а также несколько таблиц или запросов, что позволяет создавать более сложные и многоуровневые выборки.</w:t>
      </w:r>
    </w:p>
    <w:p w14:paraId="32996DEF" w14:textId="77777777" w:rsidR="00122546" w:rsidRPr="00122546" w:rsidRDefault="00122546" w:rsidP="001225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отбора для поля в запросе</w:t>
      </w:r>
      <w:r w:rsidRPr="00122546">
        <w:rPr>
          <w:rFonts w:ascii="Times New Roman" w:hAnsi="Times New Roman" w:cs="Times New Roman"/>
          <w:sz w:val="28"/>
          <w:szCs w:val="28"/>
        </w:rPr>
        <w:t xml:space="preserve"> — это критерий, который определяет, какие записи должны быть включены в результат запроса. Условия отбора могут включать операторы сравнения (например, =</w:t>
      </w:r>
      <w:proofErr w:type="gramStart"/>
      <w:r w:rsidRPr="00122546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122546">
        <w:rPr>
          <w:rFonts w:ascii="Times New Roman" w:hAnsi="Times New Roman" w:cs="Times New Roman"/>
          <w:sz w:val="28"/>
          <w:szCs w:val="28"/>
        </w:rPr>
        <w:t>, &lt;) и логические операторы (например, AND, OR).</w:t>
      </w:r>
    </w:p>
    <w:p w14:paraId="431B3B7F" w14:textId="77777777" w:rsidR="00122546" w:rsidRPr="00122546" w:rsidRDefault="00122546" w:rsidP="001225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22546">
        <w:rPr>
          <w:rFonts w:ascii="Times New Roman" w:hAnsi="Times New Roman" w:cs="Times New Roman"/>
          <w:b/>
          <w:bCs/>
          <w:sz w:val="28"/>
          <w:szCs w:val="28"/>
        </w:rPr>
        <w:t>Запрос с параметром</w:t>
      </w:r>
      <w:r w:rsidRPr="00122546">
        <w:rPr>
          <w:rFonts w:ascii="Times New Roman" w:hAnsi="Times New Roman" w:cs="Times New Roman"/>
          <w:sz w:val="28"/>
          <w:szCs w:val="28"/>
        </w:rPr>
        <w:t xml:space="preserve"> — это запрос, который требует ввода значения во время его выполнения. Параметры позволяют пользователю задавать условия отбора динамически, что делает запросы более гибкими и универсальными. Например, можно создать запрос, который запрашивает у пользователя ввод даты или имени, и затем использует это значение для фильтрации данных.</w:t>
      </w:r>
    </w:p>
    <w:p w14:paraId="63E078EB" w14:textId="77777777" w:rsidR="008B4CF4" w:rsidRPr="00122546" w:rsidRDefault="008B4CF4" w:rsidP="001225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B4CF4" w:rsidRPr="00122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347"/>
    <w:multiLevelType w:val="multilevel"/>
    <w:tmpl w:val="578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07DCC"/>
    <w:multiLevelType w:val="hybridMultilevel"/>
    <w:tmpl w:val="8C0E7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F4"/>
    <w:rsid w:val="00122546"/>
    <w:rsid w:val="008B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AA71"/>
  <w15:chartTrackingRefBased/>
  <w15:docId w15:val="{1767ACC3-C321-454E-870E-457A141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2025-03-31T10:08:00Z</dcterms:created>
  <dcterms:modified xsi:type="dcterms:W3CDTF">2025-03-31T10:10:00Z</dcterms:modified>
</cp:coreProperties>
</file>