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Jeopardy: Professional Development Edition</w:t>
      </w:r>
    </w:p>
    <w:p>
      <w:pPr>
        <w:spacing w:after="160"/>
      </w:pPr>
      <w:r>
        <w:t xml:space="preserve">Five categories, ten clues each, ordered from easy (100) to harder (1000). Nothing here needs an expert. The goal is for people to have fun, get a few right, and walk away having learned something.</w:t>
      </w:r>
    </w:p>
    <w:p>
      <w:r>
        <w:rPr>
          <w:b/>
          <w:bCs/>
        </w:rPr>
        <w:t xml:space="preserve">Host notes</w:t>
      </w:r>
    </w:p>
    <w:p>
      <w:pPr>
        <w:pStyle w:val="ListParagraph"/>
        <w:numPr>
          <w:ilvl w:val="0"/>
          <w:numId w:val="2"/>
        </w:numPr>
      </w:pPr>
      <w:r>
        <w:t xml:space="preserve">Read the clue aloud; contestants respond in the form of a question.</w:t>
      </w:r>
    </w:p>
    <w:p>
      <w:pPr>
        <w:pStyle w:val="ListParagraph"/>
        <w:numPr>
          <w:ilvl w:val="0"/>
          <w:numId w:val="2"/>
        </w:numPr>
      </w:pPr>
      <w:r>
        <w:t xml:space="preserve">Accept reasonable variants (for example, "Terminator" for "The Terminator").</w:t>
      </w:r>
    </w:p>
    <w:p>
      <w:pPr>
        <w:pStyle w:val="ListParagraph"/>
        <w:numPr>
          <w:ilvl w:val="0"/>
          <w:numId w:val="2"/>
        </w:numPr>
      </w:pPr>
      <w:r>
        <w:t xml:space="preserve">Suggested value per clue is listed. Double the values for a second round.</w:t>
      </w:r>
    </w:p>
    <w:p>
      <w:pPr>
        <w:pStyle w:val="Heading1"/>
      </w:pPr>
      <w:r>
        <w:t xml:space="preserve">1. Integrated Air Defense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30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Clue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Originally an acronym for "radio detection and ranging," this technology is the backbone of any air defense network.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radar?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Abbreviated SAM, this is the general term for a missile launched from the ground at an aircraft.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a surface-to-air missile?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300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Israel's short-range rocket interceptor system shares its name with a Marvel superhero, minus the "Man."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Iron Dome?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400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Sensors and shooters are two legs of an integrated air defense system. This third leg, abbreviated C2, ties them together and makes the decisions.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command and control?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500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Famous for engaging Scud missiles during the 1991 Gulf War, this U.S. Army system has a name that evokes 1776.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Patriot?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600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The Stinger is the best-known American example of this class of shoulder-fired missiles, abbreviated MANPADS.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a man-portable air defense system?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700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First flown over Vietnam, "Wild Weasel" aircraft pioneered this mission, abbreviated SEAD.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suppression of enemy air defenses?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800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Codenamed "Window" by the British in 1943, these strips of metal foil are still dropped by aircraft to confuse radar.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chaff?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900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The AGM-88 missile homes in on a radar's own emissions, giving it an acronym that sounds painful.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HARM (High-speed Anti-Radiation Missile)?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In 1999, a Serbian SA-3 missile battery shot down one of these stealth aircraft, the only one ever lost in combat.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F-117 Nighthawk?</w:t>
            </w:r>
          </w:p>
        </w:tc>
      </w:tr>
    </w:tbl>
    <w:p>
      <w:pPr>
        <w:pStyle w:val="Heading1"/>
        <w:pageBreakBefore/>
      </w:pPr>
      <w:r>
        <w:t xml:space="preserve">2. Name That Movie Quote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30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Clue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"May the Force be with you."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Star Wars?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"I'll be back."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Terminator?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300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"You can't handle the truth!"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A Few Good Men?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400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"I feel the need... the need for speed."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Top Gun?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500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"Hello. My name is Inigo Montoya. You killed my father. Prepare to die."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Princess Bride?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600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"Get to the choppa!"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Predator?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700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"Roads? Where we're going, we don't need roads."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Back to the Future?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800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"I am serious. And don't call me Shirley."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Airplane!?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900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"Gentlemen, you can't fight in here! This is the War Room!"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Dr. Strangelove?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"Lighten up, Francis."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Stripes?</w:t>
            </w:r>
          </w:p>
        </w:tc>
      </w:tr>
    </w:tbl>
    <w:p>
      <w:pPr>
        <w:pStyle w:val="Heading1"/>
        <w:pageBreakBefore/>
      </w:pPr>
      <w:r>
        <w:t xml:space="preserve">3. Famous Military Movies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30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Clue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Tom Cruise plays a Navy pilot with the call sign Maverick in this 1986 film.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Top Gun?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1998 Spielberg film opens with the D-Day landing at Omaha Beach.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Saving Private Ryan?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300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2001 Ridley Scott film depicts the 1993 Battle of Mogadishu and takes its name from a downed helicopter.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Black Hawk Down?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400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Gunnery Sergeant Hartman puts Marine recruits through Parris Island in this 1987 Stanley Kubrick film.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Full Metal Jacket?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500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2009 Best Picture winner follows an Army bomb disposal team in Iraq.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Hurt Locker?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600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Loosely based on the novel Heart of Darkness, this 1979 Vietnam film gave us "I love the smell of napalm in the morning."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Apocalypse Now?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700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George C. Scott won the Best Actor Oscar, and refused it, for playing this World War II general in a 1970 film named after him.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Patton?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800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1981 German film puts the audience inside a U-boat for the length of a patrol in the Atlantic.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Das Boot?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900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Prisoners of war build a railway crossing while whistling the "Colonel Bogey March" in this 1957 film.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Bridge on the River Kwai?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Gregory Peck takes command of a struggling B-17 bomb group in this 1949 film that is still shown in military leadership courses.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Twelve O'Clock High?</w:t>
            </w:r>
          </w:p>
        </w:tc>
      </w:tr>
    </w:tbl>
    <w:p>
      <w:pPr>
        <w:pStyle w:val="Heading1"/>
        <w:pageBreakBefore/>
      </w:pPr>
      <w:r>
        <w:t xml:space="preserve">4. Iranian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30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Clue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Until 1935, Iran was known to the outside world by this name.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Persia?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city has been Iran's capital since the late 1700s.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Tehran?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300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The 1979 revolution replaced the Shah with an Islamic Republic led by this Ayatollah.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Who is Khomeini?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400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In November 1979, students seized the U.S. embassy in Tehran and held 52 Americans for this many days.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444?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500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Iran fought an eight-year war with this neighbor from 1980 to 1988.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Iraq?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600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The film Argo depicts the rescue of six American diplomats who were sheltered by this country's embassy.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Canada?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700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The film 300 depicts the Spartan stand at Thermopylae against this Persian king.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Who is Xerxes?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800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Signed in 2015, the nuclear agreement between Iran and six world powers is known by this five-letter acronym.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JCPOA (Joint Comprehensive Plan of Action)?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900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prime minister nationalized Iran's oil industry and was removed in a 1953 coup backed by the CIA and MI6.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Who is Mohammad Mossadegh?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Founder of the first Persian Empire, this "Great" king's clay cylinder is sometimes called the first charter of human rights.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Who is Cyrus the Great?</w:t>
            </w:r>
          </w:p>
        </w:tc>
      </w:tr>
    </w:tbl>
    <w:p>
      <w:pPr>
        <w:pStyle w:val="Heading1"/>
        <w:pageBreakBefore/>
      </w:pPr>
      <w:r>
        <w:t xml:space="preserve">5. Biology and Physics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30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Clue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Every biology student learns that this organelle is the "powerhouse of the cell."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are mitochondria?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force keeps the planets in orbit and, according to legend, dropped an apple on Isaac Newton.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gravity?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300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Watson and Crick described DNA as having this twisted shape.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a double helix?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400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Plants take in carbon dioxide, water, and sunlight, and release this gas that we breathe.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oxygen?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500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Newton's third law says that for every action there is one of these.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an equal and opposite reaction?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600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Chuck Yeager was the first pilot to break this in 1947, reaching a speed known as Mach 1.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sound barrier?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700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Charles Darwin developed his theory of natural selection after studying finches on these islands.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are the Galápagos Islands?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800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effect makes a siren change pitch as it passes you. It is also how police and weather radars measure speed.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the Doppler effect?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900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Austrian physicist's famous thought experiment involves a cat that is both alive and dead.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Who is Schrödinger?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1000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gene-editing tool, whose name is an acronym, won its developers the 2020 Nobel Prize in Chemistry.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CRISPR?</w:t>
            </w:r>
          </w:p>
        </w:tc>
      </w:tr>
    </w:tbl>
    <w:p>
      <w:pPr>
        <w:pStyle w:val="Heading1"/>
        <w:pageBreakBefore/>
      </w:pPr>
      <w:r>
        <w:t xml:space="preserve">Final Jeopardy</w:t>
      </w:r>
    </w:p>
    <w:p>
      <w:pPr>
        <w:spacing w:after="120"/>
      </w:pPr>
      <w:r>
        <w:rPr>
          <w:i/>
          <w:iCs/>
        </w:rPr>
        <w:t xml:space="preserve">Category: Iranian History meets military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Clue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This April 1980 mission to rescue the American hostages in Tehran was aborted at a desert staging site called Desert One. Its failure led directly to the creation of U.S. Special Operations Command.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What is Operation Eagle Claw?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Jeopardy: Professional Development Edition</dc:title>
  <dc:creator>Facewoof</dc:creator>
  <cp:lastModifiedBy>Un-named</cp:lastModifiedBy>
  <cp:revision>1</cp:revision>
  <dcterms:created xsi:type="dcterms:W3CDTF">2026-09-05T10:48:34.224Z</dcterms:created>
  <dcterms:modified xsi:type="dcterms:W3CDTF">2026-09-05T10:48:34.225Z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