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Jeopardy: Professional Development Edition</w:t>
      </w:r>
    </w:p>
    <w:p>
      <w:pPr>
        <w:spacing w:after="160"/>
      </w:pPr>
      <w:r>
        <w:t xml:space="preserve">Five categories, ten clues each, ordered from easy (100) to harder (1000). Nothing here needs an expert. The goal is for people to have fun, get a few right, and walk away having learned something.</w:t>
      </w:r>
    </w:p>
    <w:p>
      <w:r>
        <w:rPr>
          <w:b/>
          <w:bCs/>
        </w:rPr>
        <w:t xml:space="preserve">Host notes</w:t>
      </w:r>
    </w:p>
    <w:p>
      <w:pPr>
        <w:pStyle w:val="ListParagraph"/>
        <w:numPr>
          <w:ilvl w:val="0"/>
          <w:numId w:val="2"/>
        </w:numPr>
      </w:pPr>
      <w:r>
        <w:t xml:space="preserve">Read the clue aloud; contestants respond in the form of a question.</w:t>
      </w:r>
    </w:p>
    <w:p>
      <w:pPr>
        <w:pStyle w:val="ListParagraph"/>
        <w:numPr>
          <w:ilvl w:val="0"/>
          <w:numId w:val="2"/>
        </w:numPr>
      </w:pPr>
      <w:r>
        <w:t xml:space="preserve">Accept reasonable variants (for example, "Terminator" for "The Terminator").</w:t>
      </w:r>
    </w:p>
    <w:p>
      <w:pPr>
        <w:pStyle w:val="ListParagraph"/>
        <w:numPr>
          <w:ilvl w:val="0"/>
          <w:numId w:val="2"/>
        </w:numPr>
      </w:pPr>
      <w:r>
        <w:t xml:space="preserve">Suggested value per clue is listed. Double the values for a second round.</w:t>
      </w:r>
    </w:p>
    <w:p>
      <w:pPr>
        <w:pStyle w:val="Heading1"/>
      </w:pPr>
      <w:r>
        <w:t xml:space="preserve">1. Integrated Air Defense 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300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Clue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Response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100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Originally an acronym for "radio detection and ranging," this technology is the backbone of any air defense network.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radar?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200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Abbreviated SAM, this is the general term for a missile launched from the ground at an aircraft.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a surface-to-air missile?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300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Israel's short-range rocket interceptor system shares its name with a Marvel superhero, minus the "Man."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Iron Dome?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400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Sensors and shooters are two legs of an integrated air defense system. This third leg, abbreviated C2, ties them together and makes the decisions.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command and control?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500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Famous for engaging Scud missiles during the 1991 Gulf War, this U.S. Army system has a name that evokes 1776.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the Patriot?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600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The Stinger is the best-known American example of this class of shoulder-fired missiles, abbreviated MANPADS.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a man-portable air defense system?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700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First flown over Vietnam, "Wild Weasel" aircraft pioneered this mission, abbreviated SEAD.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suppression of enemy air defenses?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800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Codenamed "Window" by the British in 1943, these strips of metal foil are still dropped by aircraft to confuse radar.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chaff?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900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The AGM-88 missile homes in on a radar's own emissions, giving it an acronym that sounds painful.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HARM (High-speed Anti-Radiation Missile)?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1000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In 1999, a Serbian SA-3 missile battery shot down one of these stealth aircraft, the only one ever lost in combat.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the F-117 Nighthawk?</w:t>
            </w:r>
          </w:p>
        </w:tc>
      </w:tr>
    </w:tbl>
    <w:p>
      <w:pPr>
        <w:pStyle w:val="Heading1"/>
        <w:pageBreakBefore/>
      </w:pPr>
      <w:r>
        <w:t xml:space="preserve">2. Name That Movie Quote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300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Clue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Response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100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"May the Force be with you."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Star Wars?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200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"I'll be back."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The Terminator?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300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"You can't handle the truth!"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A Few Good Men?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400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"I feel the need... the need for speed."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Top Gun?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500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"Hello. My name is Inigo Montoya. You killed my father. Prepare to die."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The Princess Bride?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600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"Get to the choppa!"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Predator?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700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"Roads? Where we're going, we don't need roads."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Back to the Future?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800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"I am serious. And don't call me Shirley."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Airplane!?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900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"Gentlemen, you can't fight in here! This is the War Room!"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Dr. Strangelove?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1000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"Lighten up, Francis."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Stripes?</w:t>
            </w:r>
          </w:p>
        </w:tc>
      </w:tr>
    </w:tbl>
    <w:p>
      <w:pPr>
        <w:pStyle w:val="Heading1"/>
        <w:pageBreakBefore/>
      </w:pPr>
      <w:r>
        <w:t xml:space="preserve">3. Famous Military Movies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300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Clue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Response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100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Tom Cruise plays a Navy pilot with the call sign Maverick in this 1986 film.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Top Gun?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200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This 1998 Spielberg film opens with the D-Day landing at Omaha Beach.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Saving Private Ryan?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300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This 2001 Ridley Scott film depicts the 1993 Battle of Mogadishu and takes its name from a downed helicopter.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Black Hawk Down?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400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Gunnery Sergeant Hartman puts Marine recruits through Parris Island in this 1987 Stanley Kubrick film.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Full Metal Jacket?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500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This 2009 Best Picture winner follows an Army bomb disposal team in Iraq.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The Hurt Locker?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600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Loosely based on the novel Heart of Darkness, this 1979 Vietnam film gave us "I love the smell of napalm in the morning."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Apocalypse Now?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700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George C. Scott won the Best Actor Oscar, and refused it, for playing this World War II general in a 1970 film named after him.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Patton?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800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This 1981 German film puts the audience inside a U-boat for the length of a patrol in the Atlantic.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Das Boot?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900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Prisoners of war build a railway crossing while whistling the "Colonel Bogey March" in this 1957 film.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The Bridge on the River Kwai?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1000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Gregory Peck takes command of a struggling B-17 bomb group in this 1949 film that is still shown in military leadership courses.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Twelve O'Clock High?</w:t>
            </w:r>
          </w:p>
        </w:tc>
      </w:tr>
    </w:tbl>
    <w:p>
      <w:pPr>
        <w:pStyle w:val="Heading1"/>
        <w:pageBreakBefore/>
      </w:pPr>
      <w:r>
        <w:t xml:space="preserve">4. Iranian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300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Clue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Response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100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Until 1935, Iran was known to the outside world by this name.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Persia?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200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This city has been Iran's capital since the late 1700s.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Tehran?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300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The 1979 revolution replaced the Shah with an Islamic Republic led by this Ayatollah.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Who is Khomeini?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400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In November 1979, students seized the U.S. embassy in Tehran and held 52 Americans for this many days.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444?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500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Iran fought an eight-year war with this neighbor from 1980 to 1988.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Iraq?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600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The film Argo depicts the rescue of six American diplomats who were sheltered by this country's embassy.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Canada?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700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The film 300 depicts the Spartan stand at Thermopylae against this Persian king.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Who is Xerxes?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800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Signed in 2015, the nuclear agreement between Iran and six world powers is known by this five-letter acronym.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the JCPOA (Joint Comprehensive Plan of Action)?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900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This prime minister nationalized Iran's oil industry and was removed in a 1953 coup backed by the CIA and MI6.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Who is Mohammad Mossadegh?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1000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Founder of the first Persian Empire, this "Great" king's clay cylinder is sometimes called the first charter of human rights.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Who is Cyrus the Great?</w:t>
            </w:r>
          </w:p>
        </w:tc>
      </w:tr>
    </w:tbl>
    <w:p>
      <w:pPr>
        <w:pStyle w:val="Heading1"/>
        <w:pageBreakBefore/>
      </w:pPr>
      <w:r>
        <w:t xml:space="preserve">5. Biology and Physics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300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Clue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Response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100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Human DNA is packaged into 23 pairs of these structures.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are chromosomes?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200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The time it takes for half the atoms in a radioactive sample to decay.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a half-life?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300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Watson and Crick described DNA as having this twisted shape.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a double helix?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400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The Sun produces its energy by fusing hydrogen into this element.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helium?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500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Newton's third law says that for every action there is one of these.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an equal and opposite reaction?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600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Chuck Yeager was the first pilot to break this in 1947, reaching a speed known as Mach 1.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the sound barrier?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700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Charles Darwin developed his theory of natural selection after studying finches on these islands.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are the Galápagos Islands?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800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This effect makes a siren change pitch as it passes you. It is also how police and weather radars measure speed.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the Doppler effect?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900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This Austrian physicist's famous thought experiment involves a cat that is both alive and dead.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Who is Schrödinger?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1000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This gene-editing tool, whose name is an acronym, won its developers the 2020 Nobel Prize in Chemistry.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CRISPR?</w:t>
            </w:r>
          </w:p>
        </w:tc>
      </w:tr>
    </w:tbl>
    <w:p>
      <w:pPr>
        <w:pStyle w:val="Heading1"/>
        <w:pageBreakBefore/>
      </w:pPr>
      <w:r>
        <w:t xml:space="preserve">6. Famous Luxury Brands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300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Clue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Response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100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Founded by Coco, this French house launched its No. 5 perfume in 1921 and uses interlocking C's as its logo.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Chanel?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200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The crown logo belongs to this Swiss watchmaker, whose Submariner and Daytona are among the most copied watches on earth.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Rolex?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300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Green and red stripes and a double-G logo mark this Italian house founded in Florence in 1921.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Gucci?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400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Founded in Paris in 1854 as a trunk maker, this house's two-letter monogram is one of the most counterfeited patterns in the world.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Louis Vuitton?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500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Named for a British actress and singer, this Hermès handbag comes with a waiting list and a five-figure price tag.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the Birkin?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600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This British brand's tan, black, red, and white check pattern began as the lining of its trench coats.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Burberry?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700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 flash of red on the sole identifies shoes by this French designer.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Who is Christian Louboutin?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800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The "Spirit of Ecstasy" is the hood ornament on cars from this British marque.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Rolls-Royce?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900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Run by Bernard Arnault, this conglomerate owns Louis Vuitton, Dior, Tiffany, and Moët &amp; Chandon.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LVMH?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1000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"You never actually own one. You merely look after it for the next generation" is the slogan of this Geneva watchmaker.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Patek Philippe?</w:t>
            </w:r>
          </w:p>
        </w:tc>
      </w:tr>
    </w:tbl>
    <w:p>
      <w:pPr>
        <w:pStyle w:val="Heading1"/>
        <w:pageBreakBefore/>
      </w:pPr>
      <w:r>
        <w:t xml:space="preserve">7. Current U.S. Events</w:t>
      </w:r>
    </w:p>
    <w:p>
      <w:pPr>
        <w:spacing w:after="120"/>
      </w:pPr>
      <w:r>
        <w:rPr>
          <w:i/>
          <w:iCs/>
        </w:rPr>
        <w:t xml:space="preserve">Written for September 2026. Check the answers if you use this later.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300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Clue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Response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100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July 4, 2026 marked this milestone anniversary of the Declaration of Independence.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the 250th (semiquincentennial)?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200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The Seattle Seahawks beat this team 29 to 13 in Super Bowl LX in February.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Who are the New England Patriots?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300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Bad Bunny made history at the Super Bowl LX halftime show as the first headliner to perform mostly in this language.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Spanish?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400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This European nation beat Argentina 1 to 0 in extra time at MetLife Stadium to win the 2026 World Cup.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Spain?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500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In April, this NASA mission carried four astronauts around the Moon, the first crewed lunar flight since 1972.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Artemis II?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600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In November 2025, the U.S. Mint struck the last circulating one of these after 232 years, because each cost nearly four cents to make.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the penny?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700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In May, Kevin Warsh was sworn in to replace Jerome Powell as chair of this institution.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the Federal Reserve?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800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 September 2025 executive order restored this name as a secondary title for the Department of Defense.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the Department of War?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900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Announced in 2025 with a $175 billion price tag, this proposed nationwide missile shield borrows its name from an Israeli system.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Golden Dome?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1000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Two of the 35 Senate seats on the ballot this November are special elections for seats vacated by these two men when they joined the Trump administration.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Who are JD Vance and Marco Rubio?</w:t>
            </w:r>
          </w:p>
        </w:tc>
      </w:tr>
    </w:tbl>
    <w:p>
      <w:pPr>
        <w:pStyle w:val="Heading1"/>
        <w:pageBreakBefore/>
      </w:pPr>
      <w:r>
        <w:t xml:space="preserve">8. Astronomy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300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Clue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Response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100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Its rings are mostly water ice, and its average density is so low it would float in a big enough bathtub.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Saturn?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200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In 2006 the International Astronomical Union reclassified this body as a dwarf planet.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Pluto?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300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Also called the North Star, this star sits at the end of the Little Dipper's handle.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Polaris?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400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Launched in 1990, this space telescope is named for the astronomer who showed the universe is expanding.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Hubble?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500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Despite its name, a light-year measures this.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distance?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600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Launched in 2021, this infrared telescope observes from a point about a million miles from Earth.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the James Webb Space Telescope?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700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The nearest large galaxy to our own, it is on course to merge with the Milky Way in about four billion years.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Andromeda?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800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The boundary around a black hole beyond which nothing, not even light, can escape.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the event horizon?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900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Saturn's largest moon has a thick nitrogen atmosphere and lakes of liquid methane, and NASA's Dragonfly mission will fly there.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Titan?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1000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Sagittarius A-star, at the center of the Milky Way, is this kind of object, about four million times the mass of the Sun.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a supermassive black hole?</w:t>
            </w:r>
          </w:p>
        </w:tc>
      </w:tr>
    </w:tbl>
    <w:p>
      <w:pPr>
        <w:pStyle w:val="Heading1"/>
        <w:pageBreakBefore/>
      </w:pPr>
      <w:r>
        <w:t xml:space="preserve">9. Favorite Pastimes of U.S. Presidents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300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Clue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Response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100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Known for pickup games with staff and friends, this president had the White House tennis court adapted for basketball.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Who is Barack Obama?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200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In 1992 this candidate put on sunglasses and played "Heartbreak Hotel" on the saxophone on The Arsenio Hall Show.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Who is Bill Clinton?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300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This Rough Rider boxed and practiced judo in the White House, and a sparring match left him blind in one eye.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Who is Theodore Roosevelt?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400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This general turned president played roughly 800 rounds of golf in office and had a putting green installed outside the Oval Office.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Who is Dwight Eisenhower?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500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This president had a one-lane bowling alley built beneath the White House's North Portico in 1969.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Who is Richard Nixon?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600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After leaving office, this president took up oil painting and published a book of portraits of wounded veterans.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Who is George W. Bush?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700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Before politics he fought about 300 matches and is honored in the National Wrestling Hall of Fame.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Who is Abraham Lincoln?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800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 star center on two national championship Michigan football teams, this president turned down offers from the Packers and Lions.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Who is Gerald Ford?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900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This president invented a game, played with a six-pound medicine ball over a high net, that still bears his name.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Who is Herbert Hoover?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1000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So devoted to golf that he had balls painted black to play in the snow, this president also led the country through World War I.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Who is Woodrow Wilson?</w:t>
            </w:r>
          </w:p>
        </w:tc>
      </w:tr>
    </w:tbl>
    <w:p>
      <w:pPr>
        <w:pStyle w:val="Heading1"/>
        <w:pageBreakBefore/>
      </w:pPr>
      <w:r>
        <w:t xml:space="preserve">10. Physics of Signals and RF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300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Clue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Response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100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The unit of frequency, one cycle per second, is named for this German physicist.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Who is Hertz?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200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AM radio varies a carrier wave's amplitude; FM varies this.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frequency?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300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As a radio signal's frequency goes up, this property, measured in meters, gets shorter.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wavelength?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400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Radio waves travel through a vacuum at this speed, about 300,000 kilometers per second.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the speed of light?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500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Abbreviated SNR, this ratio compares the strength of a desired signal to the background.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signal-to-noise ratio?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600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On the decibel scale, a gain of 3 dB means power has changed by roughly this factor.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doubled (a factor of two)?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700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The "F" in FFT, the algorithm that converts a signal from the time domain to the frequency domain.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Fourier?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800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To reconstruct a signal without aliasing, you must sample at least twice its highest frequency, according to this theorem.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the Nyquist theorem (Nyquist-Shannon sampling theorem)?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900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Coaxial cable and most RF equipment are matched to 50 ohms of this property to avoid reflections.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impedance?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1000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Hollywood star Hedy Lamarr co-patented a 1942 torpedo guidance system using this anti-jamming technique, an ancestor of Bluetooth and military radios.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frequency hopping (spread spectrum)?</w:t>
            </w:r>
          </w:p>
        </w:tc>
      </w:tr>
    </w:tbl>
    <w:p>
      <w:pPr>
        <w:pStyle w:val="Heading1"/>
        <w:pageBreakBefore/>
      </w:pPr>
      <w:r>
        <w:t xml:space="preserve">Final Jeopardy</w:t>
      </w:r>
    </w:p>
    <w:p>
      <w:pPr>
        <w:spacing w:after="120"/>
      </w:pPr>
      <w:r>
        <w:rPr>
          <w:i/>
          <w:iCs/>
        </w:rPr>
        <w:t xml:space="preserve">Category: Iranian History meets military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Clue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Response</w:t>
            </w:r>
          </w:p>
        </w:tc>
      </w:tr>
      <w:tr>
        <w:trPr>
          <w:cantSplit/>
        </w:trPr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This April 1980 mission to rescue the American hostages in Tehran was aborted at a desert staging site called Desert One. Its failure led directly to the creation of U.S. Special Operations Command.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What is Operation Eagle Claw?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1F3864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Jeopardy: Professional Development Edition</dc:title>
  <dc:creator>Facewoof</dc:creator>
  <cp:lastModifiedBy>Un-named</cp:lastModifiedBy>
  <cp:revision>1</cp:revision>
  <dcterms:created xsi:type="dcterms:W3CDTF">2026-09-05T15:02:45.925Z</dcterms:created>
  <dcterms:modified xsi:type="dcterms:W3CDTF">2026-09-05T15:02:45.926Z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