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D51D" w14:textId="77777777" w:rsidR="001A5307" w:rsidRDefault="00FE5DAB">
      <w:pPr>
        <w:spacing w:after="255"/>
        <w:ind w:right="31"/>
        <w:jc w:val="center"/>
      </w:pPr>
      <w:r>
        <w:rPr>
          <w:sz w:val="34"/>
        </w:rPr>
        <w:t>G</w:t>
      </w:r>
      <w:r>
        <w:rPr>
          <w:sz w:val="28"/>
        </w:rPr>
        <w:t xml:space="preserve">RAPH </w:t>
      </w:r>
      <w:r>
        <w:rPr>
          <w:sz w:val="34"/>
        </w:rPr>
        <w:t>C</w:t>
      </w:r>
      <w:r>
        <w:rPr>
          <w:sz w:val="28"/>
        </w:rPr>
        <w:t xml:space="preserve">ONVOLUTIONAL </w:t>
      </w:r>
      <w:r>
        <w:rPr>
          <w:sz w:val="34"/>
        </w:rPr>
        <w:t>N</w:t>
      </w:r>
      <w:r>
        <w:rPr>
          <w:sz w:val="28"/>
        </w:rPr>
        <w:t>ETWORKS</w:t>
      </w:r>
    </w:p>
    <w:p w14:paraId="3FEE8284" w14:textId="77777777" w:rsidR="001A5307" w:rsidRDefault="00FE5DAB">
      <w:pPr>
        <w:spacing w:after="20"/>
        <w:ind w:right="31"/>
        <w:jc w:val="center"/>
      </w:pPr>
      <w:r>
        <w:rPr>
          <w:sz w:val="24"/>
        </w:rPr>
        <w:t xml:space="preserve">CMU 11441/11641/11741: ML </w:t>
      </w:r>
      <w:r>
        <w:rPr>
          <w:sz w:val="19"/>
        </w:rPr>
        <w:t xml:space="preserve">FOR </w:t>
      </w:r>
      <w:r>
        <w:rPr>
          <w:sz w:val="24"/>
        </w:rPr>
        <w:t>T</w:t>
      </w:r>
      <w:r>
        <w:rPr>
          <w:sz w:val="19"/>
        </w:rPr>
        <w:t xml:space="preserve">EXT </w:t>
      </w:r>
      <w:r>
        <w:rPr>
          <w:sz w:val="24"/>
        </w:rPr>
        <w:t>&amp; G</w:t>
      </w:r>
      <w:r>
        <w:rPr>
          <w:sz w:val="19"/>
        </w:rPr>
        <w:t xml:space="preserve">RAPH </w:t>
      </w:r>
      <w:r>
        <w:rPr>
          <w:sz w:val="24"/>
        </w:rPr>
        <w:t>M</w:t>
      </w:r>
      <w:r>
        <w:rPr>
          <w:sz w:val="19"/>
        </w:rPr>
        <w:t>INING</w:t>
      </w:r>
    </w:p>
    <w:p w14:paraId="3C11D8A5" w14:textId="77777777" w:rsidR="001A5307" w:rsidRDefault="00FE5DAB">
      <w:pPr>
        <w:spacing w:after="588" w:line="265" w:lineRule="auto"/>
        <w:ind w:left="115" w:right="191" w:hanging="10"/>
        <w:jc w:val="center"/>
      </w:pPr>
      <w:r>
        <w:t>Due date: 12/3/2021, 11:59 PM EST</w:t>
      </w:r>
    </w:p>
    <w:p w14:paraId="13B111DA" w14:textId="77777777" w:rsidR="001A5307" w:rsidRDefault="00FE5DAB">
      <w:pPr>
        <w:pStyle w:val="Heading1"/>
        <w:ind w:left="2"/>
      </w:pPr>
      <w:r>
        <w:t>Instructions</w:t>
      </w:r>
    </w:p>
    <w:p w14:paraId="0B069EDB" w14:textId="77777777" w:rsidR="001A5307" w:rsidRDefault="00FE5DAB">
      <w:pPr>
        <w:numPr>
          <w:ilvl w:val="0"/>
          <w:numId w:val="1"/>
        </w:numPr>
        <w:spacing w:after="0" w:line="321" w:lineRule="auto"/>
        <w:ind w:hanging="185"/>
      </w:pPr>
      <w:r>
        <w:t xml:space="preserve">Allowed libraries: </w:t>
      </w:r>
      <w:r>
        <w:t xml:space="preserve">This assignment involves implementing graph convolutional networks. You are not allowed to use any libraries that implement GCNs out of the box (like Pytorch-geometric). It is allowed to use </w:t>
      </w:r>
      <w:proofErr w:type="spellStart"/>
      <w:r>
        <w:t>autodiff</w:t>
      </w:r>
      <w:proofErr w:type="spellEnd"/>
      <w:r>
        <w:t xml:space="preserve"> libraries like Pytorch/</w:t>
      </w:r>
      <w:proofErr w:type="spellStart"/>
      <w:r>
        <w:t>Tensorflow</w:t>
      </w:r>
      <w:proofErr w:type="spellEnd"/>
      <w:r>
        <w:t>.</w:t>
      </w:r>
    </w:p>
    <w:p w14:paraId="1808F60D" w14:textId="77777777" w:rsidR="001A5307" w:rsidRDefault="00FE5DAB">
      <w:pPr>
        <w:spacing w:after="241"/>
        <w:ind w:left="552" w:hanging="10"/>
      </w:pPr>
      <w:r>
        <w:t>We highly recommend u</w:t>
      </w:r>
      <w:r>
        <w:t>sing Python + Pytorch for this assignment.</w:t>
      </w:r>
    </w:p>
    <w:p w14:paraId="2AD416EF" w14:textId="77777777" w:rsidR="001A5307" w:rsidRDefault="00FE5DAB">
      <w:pPr>
        <w:numPr>
          <w:ilvl w:val="0"/>
          <w:numId w:val="1"/>
        </w:numPr>
        <w:spacing w:after="309"/>
        <w:ind w:hanging="185"/>
      </w:pPr>
      <w:r>
        <w:t>Statement of Assurance</w:t>
      </w:r>
    </w:p>
    <w:p w14:paraId="258089DF" w14:textId="77777777" w:rsidR="001A5307" w:rsidRDefault="00FE5DAB">
      <w:pPr>
        <w:numPr>
          <w:ilvl w:val="1"/>
          <w:numId w:val="1"/>
        </w:numPr>
        <w:spacing w:after="144" w:line="265" w:lineRule="auto"/>
        <w:ind w:left="1360" w:right="49" w:hanging="273"/>
        <w:jc w:val="right"/>
      </w:pPr>
      <w:r>
        <w:t>Did you receive any help whatsoever from anyone in solving this assignment?</w:t>
      </w:r>
    </w:p>
    <w:p w14:paraId="4F35E895" w14:textId="77777777" w:rsidR="001A5307" w:rsidRDefault="00FE5DAB">
      <w:pPr>
        <w:numPr>
          <w:ilvl w:val="1"/>
          <w:numId w:val="1"/>
        </w:numPr>
        <w:spacing w:after="144" w:line="265" w:lineRule="auto"/>
        <w:ind w:left="1360" w:right="49" w:hanging="273"/>
        <w:jc w:val="right"/>
      </w:pPr>
      <w:r>
        <w:t>Did you give any help whatsoever to anyone in solving this assignment?</w:t>
      </w:r>
    </w:p>
    <w:p w14:paraId="62287B49" w14:textId="77777777" w:rsidR="001A5307" w:rsidRDefault="00FE5DAB">
      <w:pPr>
        <w:numPr>
          <w:ilvl w:val="1"/>
          <w:numId w:val="1"/>
        </w:numPr>
        <w:spacing w:after="521" w:line="265" w:lineRule="auto"/>
        <w:ind w:left="1360" w:right="49" w:hanging="273"/>
        <w:jc w:val="right"/>
      </w:pPr>
      <w:r>
        <w:t>Did you find or come across code that imple</w:t>
      </w:r>
      <w:r>
        <w:t>ments any part of this assignment?</w:t>
      </w:r>
    </w:p>
    <w:p w14:paraId="460E9395" w14:textId="77777777" w:rsidR="001A5307" w:rsidRDefault="00FE5DAB">
      <w:pPr>
        <w:pStyle w:val="Heading1"/>
        <w:tabs>
          <w:tab w:val="center" w:pos="1921"/>
        </w:tabs>
        <w:ind w:left="-8" w:firstLine="0"/>
      </w:pPr>
      <w:r>
        <w:t>1</w:t>
      </w:r>
      <w:r>
        <w:tab/>
        <w:t>GCN Review (30 points)</w:t>
      </w:r>
    </w:p>
    <w:p w14:paraId="3840A2D5" w14:textId="77777777" w:rsidR="001A5307" w:rsidRDefault="00FE5DAB">
      <w:pPr>
        <w:spacing w:after="4" w:line="321" w:lineRule="auto"/>
        <w:ind w:left="552" w:hanging="430"/>
      </w:pPr>
      <w:r>
        <w:t xml:space="preserve">Q1. What is the big-O time complexity of the computation expressed in Equation ?? in terms of </w:t>
      </w:r>
      <w:r>
        <w:rPr>
          <w:rFonts w:ascii="Cambria" w:eastAsia="Cambria" w:hAnsi="Cambria" w:cs="Cambria"/>
        </w:rPr>
        <w:t>|</w:t>
      </w:r>
      <w:r>
        <w:rPr>
          <w:i/>
        </w:rPr>
        <w:t>V</w:t>
      </w:r>
      <w:r>
        <w:rPr>
          <w:rFonts w:ascii="Cambria" w:eastAsia="Cambria" w:hAnsi="Cambria" w:cs="Cambria"/>
        </w:rPr>
        <w:t>|</w:t>
      </w:r>
      <w:r>
        <w:t xml:space="preserve">, </w:t>
      </w:r>
      <w:r>
        <w:rPr>
          <w:rFonts w:ascii="Cambria" w:eastAsia="Cambria" w:hAnsi="Cambria" w:cs="Cambria"/>
        </w:rPr>
        <w:t>|</w:t>
      </w:r>
      <w:r>
        <w:rPr>
          <w:i/>
        </w:rPr>
        <w:t>E</w:t>
      </w:r>
      <w:r>
        <w:rPr>
          <w:rFonts w:ascii="Cambria" w:eastAsia="Cambria" w:hAnsi="Cambria" w:cs="Cambria"/>
        </w:rPr>
        <w:t>|</w:t>
      </w:r>
      <w:r>
        <w:t xml:space="preserve">, </w:t>
      </w:r>
      <w:r>
        <w:rPr>
          <w:i/>
        </w:rPr>
        <w:t>d</w:t>
      </w:r>
      <w:r>
        <w:t xml:space="preserve">, </w:t>
      </w:r>
      <w:r>
        <w:rPr>
          <w:i/>
        </w:rPr>
        <w:t>k</w:t>
      </w:r>
      <w:r>
        <w:t xml:space="preserve">, and </w:t>
      </w:r>
      <w:r>
        <w:rPr>
          <w:i/>
        </w:rPr>
        <w:t>L</w:t>
      </w:r>
      <w:r>
        <w:t>? Your expression should not contain any other term.</w:t>
      </w:r>
    </w:p>
    <w:p w14:paraId="22B387D8" w14:textId="77777777" w:rsidR="001A5307" w:rsidRDefault="00FE5DAB">
      <w:pPr>
        <w:spacing w:after="132"/>
        <w:ind w:left="554" w:hanging="10"/>
      </w:pPr>
      <w:r>
        <w:t xml:space="preserve">Assume </w:t>
      </w:r>
      <w:r>
        <w:rPr>
          <w:i/>
        </w:rPr>
        <w:t xml:space="preserve">d </w:t>
      </w:r>
      <w:r>
        <w:rPr>
          <w:rFonts w:ascii="Cambria" w:eastAsia="Cambria" w:hAnsi="Cambria" w:cs="Cambria"/>
          <w:i/>
        </w:rPr>
        <w:t xml:space="preserve">&lt; </w:t>
      </w:r>
      <w:r>
        <w:rPr>
          <w:i/>
        </w:rPr>
        <w:t>k</w:t>
      </w:r>
      <w:r>
        <w:t>.</w:t>
      </w:r>
    </w:p>
    <w:p w14:paraId="5C6F215D" w14:textId="77777777" w:rsidR="001A5307" w:rsidRDefault="00FE5DAB">
      <w:pPr>
        <w:spacing w:after="238" w:line="265" w:lineRule="auto"/>
        <w:ind w:left="562" w:hanging="10"/>
      </w:pPr>
      <w:r>
        <w:rPr>
          <w:color w:val="0000FF"/>
        </w:rPr>
        <w:t>Solution</w:t>
      </w:r>
    </w:p>
    <w:p w14:paraId="2E5FD9F5" w14:textId="77777777" w:rsidR="001A5307" w:rsidRDefault="00FE5DAB">
      <w:pPr>
        <w:spacing w:after="58" w:line="321" w:lineRule="auto"/>
        <w:ind w:left="552" w:hanging="430"/>
      </w:pPr>
      <w:r>
        <w:t xml:space="preserve">Q2. What is the space complexity of the computation expressed in Equation ?? in terms of </w:t>
      </w:r>
      <w:r>
        <w:rPr>
          <w:rFonts w:ascii="Cambria" w:eastAsia="Cambria" w:hAnsi="Cambria" w:cs="Cambria"/>
        </w:rPr>
        <w:t>|</w:t>
      </w:r>
      <w:r>
        <w:rPr>
          <w:i/>
        </w:rPr>
        <w:t>V</w:t>
      </w:r>
      <w:r>
        <w:rPr>
          <w:rFonts w:ascii="Cambria" w:eastAsia="Cambria" w:hAnsi="Cambria" w:cs="Cambria"/>
        </w:rPr>
        <w:t>|</w:t>
      </w:r>
      <w:r>
        <w:t xml:space="preserve">, </w:t>
      </w:r>
      <w:r>
        <w:rPr>
          <w:rFonts w:ascii="Cambria" w:eastAsia="Cambria" w:hAnsi="Cambria" w:cs="Cambria"/>
        </w:rPr>
        <w:t>|</w:t>
      </w:r>
      <w:r>
        <w:rPr>
          <w:i/>
        </w:rPr>
        <w:t>E</w:t>
      </w:r>
      <w:r>
        <w:rPr>
          <w:rFonts w:ascii="Cambria" w:eastAsia="Cambria" w:hAnsi="Cambria" w:cs="Cambria"/>
        </w:rPr>
        <w:t>|</w:t>
      </w:r>
      <w:r>
        <w:t xml:space="preserve">, </w:t>
      </w:r>
      <w:r>
        <w:rPr>
          <w:i/>
        </w:rPr>
        <w:t>d</w:t>
      </w:r>
      <w:r>
        <w:t xml:space="preserve">, </w:t>
      </w:r>
      <w:r>
        <w:rPr>
          <w:i/>
        </w:rPr>
        <w:t>k</w:t>
      </w:r>
      <w:r>
        <w:t xml:space="preserve">, and </w:t>
      </w:r>
      <w:r>
        <w:rPr>
          <w:i/>
        </w:rPr>
        <w:t xml:space="preserve">L </w:t>
      </w:r>
      <w:r>
        <w:t>(assume intermediate terms are saved)? Your expression should not contain any other term.</w:t>
      </w:r>
    </w:p>
    <w:p w14:paraId="2E39586F" w14:textId="77777777" w:rsidR="001A5307" w:rsidRDefault="00FE5DAB">
      <w:pPr>
        <w:spacing w:after="515" w:line="265" w:lineRule="auto"/>
        <w:ind w:left="562" w:hanging="10"/>
      </w:pPr>
      <w:r>
        <w:rPr>
          <w:color w:val="0000FF"/>
        </w:rPr>
        <w:t>Solution</w:t>
      </w:r>
    </w:p>
    <w:p w14:paraId="6902584A" w14:textId="77777777" w:rsidR="001A5307" w:rsidRDefault="00FE5DAB">
      <w:pPr>
        <w:tabs>
          <w:tab w:val="center" w:pos="2298"/>
        </w:tabs>
        <w:spacing w:after="182"/>
        <w:ind w:left="-8"/>
      </w:pPr>
      <w:r>
        <w:rPr>
          <w:sz w:val="29"/>
        </w:rPr>
        <w:t>2</w:t>
      </w:r>
      <w:r>
        <w:rPr>
          <w:sz w:val="29"/>
        </w:rPr>
        <w:tab/>
        <w:t>Graph Exploration (20 points)</w:t>
      </w:r>
    </w:p>
    <w:p w14:paraId="1A01F10B" w14:textId="77777777" w:rsidR="001A5307" w:rsidRDefault="00FE5DAB">
      <w:pPr>
        <w:spacing w:after="515" w:line="265" w:lineRule="auto"/>
        <w:ind w:left="2" w:hanging="10"/>
      </w:pPr>
      <w:r>
        <w:rPr>
          <w:color w:val="0000FF"/>
        </w:rPr>
        <w:t>Solution</w:t>
      </w:r>
    </w:p>
    <w:p w14:paraId="5788E486" w14:textId="77777777" w:rsidR="001A5307" w:rsidRDefault="00FE5DAB">
      <w:pPr>
        <w:pStyle w:val="Heading1"/>
        <w:tabs>
          <w:tab w:val="center" w:pos="1573"/>
        </w:tabs>
        <w:ind w:left="-8" w:firstLine="0"/>
      </w:pPr>
      <w:r>
        <w:lastRenderedPageBreak/>
        <w:t>3</w:t>
      </w:r>
      <w:r>
        <w:tab/>
        <w:t>Node classification</w:t>
      </w:r>
    </w:p>
    <w:p w14:paraId="39B3C4FE" w14:textId="77777777" w:rsidR="001A5307" w:rsidRDefault="00FE5DAB">
      <w:pPr>
        <w:tabs>
          <w:tab w:val="center" w:pos="1933"/>
        </w:tabs>
        <w:spacing w:after="165"/>
        <w:ind w:left="-8"/>
      </w:pPr>
      <w:r>
        <w:rPr>
          <w:sz w:val="24"/>
        </w:rPr>
        <w:t>3.1</w:t>
      </w:r>
      <w:r>
        <w:rPr>
          <w:sz w:val="24"/>
        </w:rPr>
        <w:tab/>
        <w:t>Implementation (60 points)</w:t>
      </w:r>
    </w:p>
    <w:p w14:paraId="409915B9" w14:textId="77777777" w:rsidR="001A5307" w:rsidRDefault="00FE5DAB">
      <w:pPr>
        <w:spacing w:after="3" w:line="265" w:lineRule="auto"/>
        <w:ind w:left="2" w:hanging="10"/>
      </w:pPr>
      <w:r>
        <w:rPr>
          <w:color w:val="0000FF"/>
        </w:rPr>
        <w:t>Solution</w:t>
      </w:r>
    </w:p>
    <w:tbl>
      <w:tblPr>
        <w:tblStyle w:val="TableGrid"/>
        <w:tblW w:w="4272" w:type="dxa"/>
        <w:tblInd w:w="1813" w:type="dxa"/>
        <w:tblCellMar>
          <w:top w:w="65" w:type="dxa"/>
          <w:left w:w="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1939"/>
        <w:gridCol w:w="819"/>
        <w:gridCol w:w="661"/>
        <w:gridCol w:w="853"/>
      </w:tblGrid>
      <w:tr w:rsidR="001A5307" w14:paraId="4532DC68" w14:textId="77777777">
        <w:trPr>
          <w:trHeight w:val="438"/>
        </w:trPr>
        <w:tc>
          <w:tcPr>
            <w:tcW w:w="195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BE31EB1" w14:textId="77777777" w:rsidR="001A5307" w:rsidRDefault="00FE5DAB">
            <w:pPr>
              <w:spacing w:after="0"/>
              <w:ind w:left="120"/>
            </w:pPr>
            <w:r>
              <w:t>Graph</w:t>
            </w:r>
          </w:p>
        </w:tc>
        <w:tc>
          <w:tcPr>
            <w:tcW w:w="821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31D46E3" w14:textId="77777777" w:rsidR="001A5307" w:rsidRDefault="00FE5DAB">
            <w:pPr>
              <w:spacing w:after="0"/>
            </w:pPr>
            <w:r>
              <w:t>Karate</w:t>
            </w:r>
          </w:p>
        </w:tc>
        <w:tc>
          <w:tcPr>
            <w:tcW w:w="66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75356374" w14:textId="77777777" w:rsidR="001A5307" w:rsidRDefault="00FE5DAB">
            <w:pPr>
              <w:spacing w:after="0"/>
            </w:pPr>
            <w:r>
              <w:t>Cora</w:t>
            </w:r>
          </w:p>
        </w:tc>
        <w:tc>
          <w:tcPr>
            <w:tcW w:w="83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C35560C" w14:textId="77777777" w:rsidR="001A5307" w:rsidRDefault="00FE5DAB">
            <w:pPr>
              <w:spacing w:after="0"/>
            </w:pPr>
            <w:proofErr w:type="spellStart"/>
            <w:r>
              <w:t>Citeseer</w:t>
            </w:r>
            <w:proofErr w:type="spellEnd"/>
          </w:p>
        </w:tc>
      </w:tr>
      <w:tr w:rsidR="001A5307" w14:paraId="712D7DF2" w14:textId="77777777">
        <w:trPr>
          <w:trHeight w:val="406"/>
        </w:trPr>
        <w:tc>
          <w:tcPr>
            <w:tcW w:w="195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3E57A6" w14:textId="77777777" w:rsidR="001A5307" w:rsidRDefault="00FE5DAB">
            <w:pPr>
              <w:spacing w:after="0"/>
              <w:ind w:left="120"/>
            </w:pPr>
            <w:r>
              <w:t>Max in-degree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B55B4A" w14:textId="77777777" w:rsidR="001A5307" w:rsidRDefault="00FE5DAB">
            <w:pPr>
              <w:spacing w:after="0"/>
              <w:ind w:left="244"/>
              <w:jc w:val="center"/>
            </w:pPr>
            <w:r>
              <w:t>18</w:t>
            </w: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7BF383" w14:textId="77777777" w:rsidR="001A5307" w:rsidRDefault="00FE5DAB">
            <w:pPr>
              <w:spacing w:after="0"/>
              <w:ind w:left="196"/>
              <w:jc w:val="center"/>
            </w:pPr>
            <w:r>
              <w:t>x</w:t>
            </w:r>
          </w:p>
        </w:tc>
        <w:tc>
          <w:tcPr>
            <w:tcW w:w="83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39A2F5" w14:textId="77777777" w:rsidR="001A5307" w:rsidRDefault="00FE5DAB">
            <w:pPr>
              <w:spacing w:after="0"/>
              <w:jc w:val="right"/>
            </w:pPr>
            <w:r>
              <w:t>x</w:t>
            </w:r>
          </w:p>
        </w:tc>
      </w:tr>
      <w:tr w:rsidR="001A5307" w14:paraId="051DF536" w14:textId="77777777">
        <w:trPr>
          <w:trHeight w:val="325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7945B129" w14:textId="77777777" w:rsidR="001A5307" w:rsidRDefault="00FE5DAB">
            <w:pPr>
              <w:spacing w:after="0"/>
              <w:ind w:left="120"/>
            </w:pPr>
            <w:r>
              <w:t>Min in-degree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14:paraId="01AA62AA" w14:textId="77777777" w:rsidR="001A5307" w:rsidRDefault="00FE5DAB">
            <w:pPr>
              <w:spacing w:after="0"/>
              <w:ind w:left="353"/>
              <w:jc w:val="center"/>
            </w:pPr>
            <w: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0097D579" w14:textId="77777777" w:rsidR="001A5307" w:rsidRDefault="00FE5DAB">
            <w:pPr>
              <w:spacing w:after="0"/>
              <w:ind w:left="196"/>
              <w:jc w:val="center"/>
            </w:pPr>
            <w: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5BE541E6" w14:textId="77777777" w:rsidR="001A5307" w:rsidRDefault="00FE5DAB">
            <w:pPr>
              <w:spacing w:after="0"/>
              <w:jc w:val="right"/>
            </w:pPr>
            <w:r>
              <w:t>x</w:t>
            </w:r>
          </w:p>
        </w:tc>
      </w:tr>
      <w:tr w:rsidR="001A5307" w14:paraId="233E58FA" w14:textId="77777777">
        <w:trPr>
          <w:trHeight w:val="325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6954C51F" w14:textId="77777777" w:rsidR="001A5307" w:rsidRDefault="00FE5DAB">
            <w:pPr>
              <w:spacing w:after="0"/>
              <w:ind w:left="120"/>
            </w:pPr>
            <w:r>
              <w:t>Average in-degree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14:paraId="741B326A" w14:textId="77777777" w:rsidR="001A5307" w:rsidRDefault="00FE5DAB">
            <w:pPr>
              <w:spacing w:after="0"/>
              <w:ind w:left="80"/>
              <w:jc w:val="center"/>
            </w:pPr>
            <w:r>
              <w:t>5.58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526A0BE3" w14:textId="77777777" w:rsidR="001A5307" w:rsidRDefault="00FE5DAB">
            <w:pPr>
              <w:spacing w:after="0"/>
              <w:ind w:left="196"/>
              <w:jc w:val="center"/>
            </w:pPr>
            <w: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4956D536" w14:textId="77777777" w:rsidR="001A5307" w:rsidRDefault="00FE5DAB">
            <w:pPr>
              <w:spacing w:after="0"/>
              <w:jc w:val="right"/>
            </w:pPr>
            <w:r>
              <w:t>x</w:t>
            </w:r>
          </w:p>
        </w:tc>
      </w:tr>
      <w:tr w:rsidR="001A5307" w14:paraId="1DE2F42F" w14:textId="77777777">
        <w:trPr>
          <w:trHeight w:val="325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29E838ED" w14:textId="77777777" w:rsidR="001A5307" w:rsidRDefault="00FE5DAB">
            <w:pPr>
              <w:spacing w:after="0"/>
              <w:ind w:left="120"/>
            </w:pPr>
            <w:r>
              <w:t xml:space="preserve"># </w:t>
            </w:r>
            <w:proofErr w:type="gramStart"/>
            <w:r>
              <w:t>nodes</w:t>
            </w:r>
            <w:proofErr w:type="gram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14:paraId="4CDCA839" w14:textId="77777777" w:rsidR="001A5307" w:rsidRDefault="00FE5DAB">
            <w:pPr>
              <w:spacing w:after="0"/>
              <w:ind w:left="244"/>
              <w:jc w:val="center"/>
            </w:pPr>
            <w:r>
              <w:t>34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482E8187" w14:textId="77777777" w:rsidR="001A5307" w:rsidRDefault="00FE5DAB">
            <w:pPr>
              <w:spacing w:after="0"/>
              <w:ind w:left="196"/>
              <w:jc w:val="center"/>
            </w:pPr>
            <w: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3B2BE452" w14:textId="77777777" w:rsidR="001A5307" w:rsidRDefault="00FE5DAB">
            <w:pPr>
              <w:spacing w:after="0"/>
              <w:jc w:val="right"/>
            </w:pPr>
            <w:r>
              <w:t>x</w:t>
            </w:r>
          </w:p>
        </w:tc>
      </w:tr>
      <w:tr w:rsidR="001A5307" w14:paraId="64692B19" w14:textId="77777777">
        <w:trPr>
          <w:trHeight w:val="325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26BE731C" w14:textId="77777777" w:rsidR="001A5307" w:rsidRDefault="00FE5DAB">
            <w:pPr>
              <w:spacing w:after="0"/>
              <w:ind w:left="120"/>
            </w:pPr>
            <w:r>
              <w:t xml:space="preserve"># </w:t>
            </w:r>
            <w:proofErr w:type="gramStart"/>
            <w:r>
              <w:t>edges</w:t>
            </w:r>
            <w:proofErr w:type="gram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14:paraId="7352D050" w14:textId="77777777" w:rsidR="001A5307" w:rsidRDefault="00FE5DAB">
            <w:pPr>
              <w:spacing w:after="0"/>
              <w:ind w:left="135"/>
              <w:jc w:val="center"/>
            </w:pPr>
            <w:r>
              <w:t>190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4B0E706B" w14:textId="77777777" w:rsidR="001A5307" w:rsidRDefault="00FE5DAB">
            <w:pPr>
              <w:spacing w:after="0"/>
              <w:ind w:left="196"/>
              <w:jc w:val="center"/>
            </w:pPr>
            <w: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03FB8D52" w14:textId="77777777" w:rsidR="001A5307" w:rsidRDefault="00FE5DAB">
            <w:pPr>
              <w:spacing w:after="0"/>
              <w:jc w:val="right"/>
            </w:pPr>
            <w:r>
              <w:t>x</w:t>
            </w:r>
          </w:p>
        </w:tc>
      </w:tr>
      <w:tr w:rsidR="001A5307" w14:paraId="195310D9" w14:textId="77777777">
        <w:trPr>
          <w:trHeight w:val="357"/>
        </w:trPr>
        <w:tc>
          <w:tcPr>
            <w:tcW w:w="195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1A753A5" w14:textId="77777777" w:rsidR="001A5307" w:rsidRDefault="00FE5DAB">
            <w:pPr>
              <w:spacing w:after="0"/>
              <w:ind w:left="120"/>
            </w:pPr>
            <w:r>
              <w:t>Node feature dim</w:t>
            </w:r>
          </w:p>
        </w:tc>
        <w:tc>
          <w:tcPr>
            <w:tcW w:w="821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B40BA8D" w14:textId="77777777" w:rsidR="001A5307" w:rsidRDefault="00FE5DAB">
            <w:pPr>
              <w:spacing w:after="0"/>
              <w:ind w:left="244"/>
              <w:jc w:val="center"/>
            </w:pPr>
            <w:r>
              <w:t>34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D41BCB6" w14:textId="77777777" w:rsidR="001A5307" w:rsidRDefault="00FE5DAB">
            <w:pPr>
              <w:spacing w:after="0"/>
              <w:ind w:left="196"/>
              <w:jc w:val="center"/>
            </w:pPr>
            <w: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DF19E4E" w14:textId="77777777" w:rsidR="001A5307" w:rsidRDefault="00FE5DAB">
            <w:pPr>
              <w:spacing w:after="0"/>
              <w:jc w:val="right"/>
            </w:pPr>
            <w:r>
              <w:t>x</w:t>
            </w:r>
          </w:p>
        </w:tc>
      </w:tr>
    </w:tbl>
    <w:p w14:paraId="22BA07A3" w14:textId="77777777" w:rsidR="001A5307" w:rsidRDefault="00FE5DAB">
      <w:pPr>
        <w:spacing w:after="0" w:line="265" w:lineRule="auto"/>
        <w:ind w:left="115" w:right="136" w:hanging="10"/>
        <w:jc w:val="center"/>
      </w:pPr>
      <w:r>
        <w:t>Table 1: Graph statistics</w:t>
      </w:r>
    </w:p>
    <w:tbl>
      <w:tblPr>
        <w:tblStyle w:val="TableGrid"/>
        <w:tblW w:w="2860" w:type="dxa"/>
        <w:tblInd w:w="2519" w:type="dxa"/>
        <w:tblCellMar>
          <w:top w:w="65" w:type="dxa"/>
          <w:left w:w="0" w:type="dxa"/>
          <w:bottom w:w="65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308"/>
        <w:gridCol w:w="412"/>
      </w:tblGrid>
      <w:tr w:rsidR="001A5307" w14:paraId="31454DE0" w14:textId="77777777">
        <w:trPr>
          <w:trHeight w:val="438"/>
        </w:trPr>
        <w:tc>
          <w:tcPr>
            <w:tcW w:w="114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5C3B189" w14:textId="77777777" w:rsidR="001A5307" w:rsidRDefault="00FE5DAB">
            <w:pPr>
              <w:spacing w:after="0"/>
            </w:pPr>
            <w:r>
              <w:t>Graph</w:t>
            </w:r>
          </w:p>
        </w:tc>
        <w:tc>
          <w:tcPr>
            <w:tcW w:w="1308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F7EACE2" w14:textId="77777777" w:rsidR="001A5307" w:rsidRDefault="00FE5DAB">
            <w:pPr>
              <w:spacing w:after="0"/>
            </w:pPr>
            <w:r>
              <w:t>Accuracy %</w:t>
            </w:r>
          </w:p>
        </w:tc>
        <w:tc>
          <w:tcPr>
            <w:tcW w:w="41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9BB4B51" w14:textId="77777777" w:rsidR="001A5307" w:rsidRDefault="00FE5DAB">
            <w:pPr>
              <w:spacing w:after="0"/>
              <w:jc w:val="both"/>
            </w:pPr>
            <w:r>
              <w:t>Loss</w:t>
            </w:r>
          </w:p>
        </w:tc>
      </w:tr>
      <w:tr w:rsidR="001A5307" w14:paraId="553F91ED" w14:textId="77777777">
        <w:trPr>
          <w:trHeight w:val="406"/>
        </w:trPr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4AC94FFC" w14:textId="77777777" w:rsidR="001A5307" w:rsidRDefault="00FE5DAB">
            <w:pPr>
              <w:spacing w:after="0"/>
              <w:ind w:left="5"/>
            </w:pPr>
            <w:r>
              <w:rPr>
                <w:sz w:val="17"/>
              </w:rPr>
              <w:t>KARATE</w:t>
            </w:r>
          </w:p>
        </w:tc>
        <w:tc>
          <w:tcPr>
            <w:tcW w:w="13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0E4692" w14:textId="77777777" w:rsidR="001A5307" w:rsidRDefault="00FE5DAB">
            <w:pPr>
              <w:spacing w:after="0"/>
            </w:pPr>
            <w:r>
              <w:t>100</w:t>
            </w:r>
          </w:p>
        </w:tc>
        <w:tc>
          <w:tcPr>
            <w:tcW w:w="41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B62894" w14:textId="77777777" w:rsidR="001A5307" w:rsidRDefault="00FE5DAB">
            <w:pPr>
              <w:spacing w:after="0"/>
            </w:pPr>
            <w:r>
              <w:t>0</w:t>
            </w:r>
          </w:p>
        </w:tc>
      </w:tr>
      <w:tr w:rsidR="001A5307" w14:paraId="625A14AE" w14:textId="77777777">
        <w:trPr>
          <w:trHeight w:val="32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02CE1AFA" w14:textId="77777777" w:rsidR="001A5307" w:rsidRDefault="00FE5DAB">
            <w:pPr>
              <w:spacing w:after="0"/>
              <w:ind w:left="5"/>
            </w:pPr>
            <w:r>
              <w:rPr>
                <w:sz w:val="17"/>
              </w:rPr>
              <w:t>CORA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7ED8F2F" w14:textId="77777777" w:rsidR="001A5307" w:rsidRDefault="00FE5DAB">
            <w:pPr>
              <w:spacing w:after="0"/>
            </w:pPr>
            <w:r>
              <w:t>x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2F9AD7EB" w14:textId="77777777" w:rsidR="001A5307" w:rsidRDefault="00FE5DAB">
            <w:pPr>
              <w:spacing w:after="0"/>
            </w:pPr>
            <w:r>
              <w:t>x</w:t>
            </w:r>
          </w:p>
        </w:tc>
      </w:tr>
      <w:tr w:rsidR="001A5307" w14:paraId="4433F6EB" w14:textId="77777777">
        <w:trPr>
          <w:trHeight w:val="357"/>
        </w:trPr>
        <w:tc>
          <w:tcPr>
            <w:tcW w:w="114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4D84DE6" w14:textId="77777777" w:rsidR="001A5307" w:rsidRDefault="00FE5DAB">
            <w:pPr>
              <w:spacing w:after="0"/>
              <w:ind w:left="5"/>
            </w:pPr>
            <w:r>
              <w:rPr>
                <w:sz w:val="17"/>
              </w:rPr>
              <w:t>CITESEER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9313F9A" w14:textId="77777777" w:rsidR="001A5307" w:rsidRDefault="00FE5DAB">
            <w:pPr>
              <w:spacing w:after="0"/>
            </w:pPr>
            <w:r>
              <w:t>x</w:t>
            </w:r>
          </w:p>
        </w:tc>
        <w:tc>
          <w:tcPr>
            <w:tcW w:w="412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2161E8FD" w14:textId="77777777" w:rsidR="001A5307" w:rsidRDefault="00FE5DAB">
            <w:pPr>
              <w:spacing w:after="0"/>
            </w:pPr>
            <w:r>
              <w:t>x</w:t>
            </w:r>
          </w:p>
        </w:tc>
      </w:tr>
    </w:tbl>
    <w:p w14:paraId="18947A61" w14:textId="77777777" w:rsidR="001A5307" w:rsidRDefault="00FE5DAB">
      <w:pPr>
        <w:spacing w:after="352" w:line="265" w:lineRule="auto"/>
        <w:ind w:left="115" w:right="136" w:hanging="10"/>
        <w:jc w:val="center"/>
      </w:pPr>
      <w:r>
        <w:t>Table 2: Node classification results</w:t>
      </w:r>
    </w:p>
    <w:p w14:paraId="13278906" w14:textId="77777777" w:rsidR="001A5307" w:rsidRDefault="00FE5DAB">
      <w:pPr>
        <w:tabs>
          <w:tab w:val="center" w:pos="1633"/>
        </w:tabs>
        <w:spacing w:after="201"/>
        <w:ind w:left="-8"/>
      </w:pPr>
      <w:r>
        <w:rPr>
          <w:sz w:val="24"/>
        </w:rPr>
        <w:t>3.2</w:t>
      </w:r>
      <w:r>
        <w:rPr>
          <w:sz w:val="24"/>
        </w:rPr>
        <w:tab/>
        <w:t>Varying L (20 points)</w:t>
      </w:r>
    </w:p>
    <w:p w14:paraId="6EC05DFB" w14:textId="77777777" w:rsidR="001A5307" w:rsidRDefault="00FE5DAB">
      <w:pPr>
        <w:spacing w:after="328" w:line="321" w:lineRule="auto"/>
        <w:ind w:left="2" w:hanging="10"/>
      </w:pPr>
      <w:r>
        <w:t xml:space="preserve">For both </w:t>
      </w:r>
      <w:r>
        <w:rPr>
          <w:sz w:val="17"/>
        </w:rPr>
        <w:t xml:space="preserve">CORA </w:t>
      </w:r>
      <w:r>
        <w:t xml:space="preserve">and </w:t>
      </w:r>
      <w:r>
        <w:rPr>
          <w:sz w:val="17"/>
        </w:rPr>
        <w:t>CITESEER</w:t>
      </w:r>
      <w:r>
        <w:t xml:space="preserve">, modify the </w:t>
      </w:r>
      <w:r>
        <w:rPr>
          <w:color w:val="0000FF"/>
        </w:rPr>
        <w:t xml:space="preserve">GNN </w:t>
      </w:r>
      <w:r>
        <w:t xml:space="preserve">to include </w:t>
      </w:r>
      <w:r>
        <w:rPr>
          <w:i/>
        </w:rPr>
        <w:t>L</w:t>
      </w:r>
      <w:r>
        <w:rPr>
          <w:rFonts w:ascii="Cambria" w:eastAsia="Cambria" w:hAnsi="Cambria" w:cs="Cambria"/>
        </w:rPr>
        <w:t xml:space="preserve">= </w:t>
      </w:r>
      <w:r>
        <w:t>3</w:t>
      </w:r>
      <w:r>
        <w:rPr>
          <w:rFonts w:ascii="Cambria" w:eastAsia="Cambria" w:hAnsi="Cambria" w:cs="Cambria"/>
          <w:i/>
        </w:rPr>
        <w:t>,</w:t>
      </w:r>
      <w:r>
        <w:t>4</w:t>
      </w:r>
      <w:r>
        <w:rPr>
          <w:rFonts w:ascii="Cambria" w:eastAsia="Cambria" w:hAnsi="Cambria" w:cs="Cambria"/>
          <w:i/>
        </w:rPr>
        <w:t>,</w:t>
      </w:r>
      <w:r>
        <w:t>5</w:t>
      </w:r>
      <w:r>
        <w:rPr>
          <w:rFonts w:ascii="Cambria" w:eastAsia="Cambria" w:hAnsi="Cambria" w:cs="Cambria"/>
          <w:i/>
        </w:rPr>
        <w:t>,</w:t>
      </w:r>
      <w:r>
        <w:t xml:space="preserve">6 layers and plot the loss and accuracy vs. </w:t>
      </w:r>
      <w:r>
        <w:rPr>
          <w:i/>
        </w:rPr>
        <w:t>L</w:t>
      </w:r>
      <w:r>
        <w:t xml:space="preserve">. Summarize your observations in 2-3 lines. </w:t>
      </w:r>
      <w:r>
        <w:rPr>
          <w:color w:val="0000FF"/>
        </w:rPr>
        <w:t>Solution</w:t>
      </w:r>
    </w:p>
    <w:p w14:paraId="64E245DD" w14:textId="77777777" w:rsidR="001A5307" w:rsidRDefault="00FE5DAB">
      <w:pPr>
        <w:tabs>
          <w:tab w:val="center" w:pos="3114"/>
        </w:tabs>
        <w:spacing w:after="165"/>
        <w:ind w:left="-8"/>
      </w:pPr>
      <w:r>
        <w:rPr>
          <w:sz w:val="24"/>
        </w:rPr>
        <w:t>3.3</w:t>
      </w:r>
      <w:r>
        <w:rPr>
          <w:sz w:val="24"/>
        </w:rPr>
        <w:tab/>
        <w:t>Topological features vs. inbuilt features (20 points)</w:t>
      </w:r>
    </w:p>
    <w:p w14:paraId="579F2DD7" w14:textId="77777777" w:rsidR="001A5307" w:rsidRDefault="00FE5DAB">
      <w:pPr>
        <w:spacing w:after="516" w:line="265" w:lineRule="auto"/>
        <w:ind w:left="2" w:hanging="10"/>
      </w:pPr>
      <w:r>
        <w:rPr>
          <w:color w:val="0000FF"/>
        </w:rPr>
        <w:t>Solution</w:t>
      </w:r>
    </w:p>
    <w:p w14:paraId="10AE62EE" w14:textId="77777777" w:rsidR="001A5307" w:rsidRDefault="00FE5DAB">
      <w:pPr>
        <w:pStyle w:val="Heading1"/>
        <w:tabs>
          <w:tab w:val="center" w:pos="1395"/>
        </w:tabs>
        <w:ind w:left="-8" w:firstLine="0"/>
      </w:pPr>
      <w:r>
        <w:t>4</w:t>
      </w:r>
      <w:r>
        <w:tab/>
        <w:t>Link prediction</w:t>
      </w:r>
    </w:p>
    <w:p w14:paraId="0D16056D" w14:textId="77777777" w:rsidR="001A5307" w:rsidRDefault="00FE5DAB">
      <w:pPr>
        <w:tabs>
          <w:tab w:val="center" w:pos="2776"/>
        </w:tabs>
        <w:spacing w:after="193"/>
        <w:ind w:left="-8"/>
      </w:pPr>
      <w:r>
        <w:rPr>
          <w:sz w:val="24"/>
        </w:rPr>
        <w:t>4.1</w:t>
      </w:r>
      <w:r>
        <w:rPr>
          <w:sz w:val="24"/>
        </w:rPr>
        <w:tab/>
        <w:t>Training data for link prediction (20 points)</w:t>
      </w:r>
    </w:p>
    <w:p w14:paraId="20DAEC95" w14:textId="77777777" w:rsidR="001A5307" w:rsidRDefault="00FE5DAB">
      <w:pPr>
        <w:numPr>
          <w:ilvl w:val="0"/>
          <w:numId w:val="2"/>
        </w:numPr>
        <w:spacing w:after="3" w:line="265" w:lineRule="auto"/>
        <w:ind w:hanging="321"/>
      </w:pPr>
      <w:r>
        <w:rPr>
          <w:color w:val="0000FF"/>
        </w:rPr>
        <w:t>Solution</w:t>
      </w:r>
    </w:p>
    <w:tbl>
      <w:tblPr>
        <w:tblStyle w:val="TableGrid"/>
        <w:tblW w:w="4278" w:type="dxa"/>
        <w:tblInd w:w="1837" w:type="dxa"/>
        <w:tblCellMar>
          <w:top w:w="65" w:type="dxa"/>
          <w:left w:w="0" w:type="dxa"/>
          <w:bottom w:w="65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49"/>
        <w:gridCol w:w="1489"/>
      </w:tblGrid>
      <w:tr w:rsidR="001A5307" w14:paraId="79CDC959" w14:textId="77777777">
        <w:trPr>
          <w:trHeight w:val="438"/>
        </w:trPr>
        <w:tc>
          <w:tcPr>
            <w:tcW w:w="114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9B2DCA2" w14:textId="77777777" w:rsidR="001A5307" w:rsidRDefault="00FE5DAB">
            <w:pPr>
              <w:spacing w:after="0"/>
            </w:pPr>
            <w:r>
              <w:t>Graph</w:t>
            </w:r>
          </w:p>
        </w:tc>
        <w:tc>
          <w:tcPr>
            <w:tcW w:w="164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DC6F7C9" w14:textId="77777777" w:rsidR="001A5307" w:rsidRDefault="00FE5DAB">
            <w:pPr>
              <w:spacing w:after="0"/>
            </w:pPr>
            <w:r>
              <w:t># Positive edges</w:t>
            </w:r>
          </w:p>
        </w:tc>
        <w:tc>
          <w:tcPr>
            <w:tcW w:w="148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51CB80E" w14:textId="77777777" w:rsidR="001A5307" w:rsidRDefault="00FE5DAB">
            <w:pPr>
              <w:spacing w:after="0"/>
              <w:jc w:val="both"/>
            </w:pPr>
            <w:r>
              <w:t># Negative edges</w:t>
            </w:r>
          </w:p>
        </w:tc>
      </w:tr>
      <w:tr w:rsidR="001A5307" w14:paraId="4D311454" w14:textId="77777777">
        <w:trPr>
          <w:trHeight w:val="406"/>
        </w:trPr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66B25A7C" w14:textId="77777777" w:rsidR="001A5307" w:rsidRDefault="00FE5DAB">
            <w:pPr>
              <w:spacing w:after="0"/>
              <w:ind w:left="5"/>
            </w:pPr>
            <w:r>
              <w:rPr>
                <w:sz w:val="17"/>
              </w:rPr>
              <w:t>KARATE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462A53" w14:textId="77777777" w:rsidR="001A5307" w:rsidRDefault="00FE5DAB">
            <w:pPr>
              <w:spacing w:after="0"/>
            </w:pPr>
            <w:r>
              <w:t>190</w:t>
            </w:r>
          </w:p>
        </w:tc>
        <w:tc>
          <w:tcPr>
            <w:tcW w:w="14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D2A5D8" w14:textId="77777777" w:rsidR="001A5307" w:rsidRDefault="00FE5DAB">
            <w:pPr>
              <w:spacing w:after="0"/>
            </w:pPr>
            <w:r>
              <w:t>190</w:t>
            </w:r>
          </w:p>
        </w:tc>
      </w:tr>
      <w:tr w:rsidR="001A5307" w14:paraId="668D21D2" w14:textId="77777777">
        <w:trPr>
          <w:trHeight w:val="32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6EE5B194" w14:textId="77777777" w:rsidR="001A5307" w:rsidRDefault="00FE5DAB">
            <w:pPr>
              <w:spacing w:after="0"/>
              <w:ind w:left="5"/>
            </w:pPr>
            <w:r>
              <w:rPr>
                <w:sz w:val="17"/>
              </w:rPr>
              <w:lastRenderedPageBreak/>
              <w:t>CORA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14:paraId="7CDA7D83" w14:textId="77777777" w:rsidR="001A5307" w:rsidRDefault="00FE5DAB">
            <w:pPr>
              <w:spacing w:after="0"/>
            </w:pPr>
            <w:r>
              <w:t>x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50E0971" w14:textId="77777777" w:rsidR="001A5307" w:rsidRDefault="00FE5DAB">
            <w:pPr>
              <w:spacing w:after="0"/>
            </w:pPr>
            <w:r>
              <w:t>x</w:t>
            </w:r>
          </w:p>
        </w:tc>
      </w:tr>
      <w:tr w:rsidR="001A5307" w14:paraId="0BB329FF" w14:textId="77777777">
        <w:trPr>
          <w:trHeight w:val="357"/>
        </w:trPr>
        <w:tc>
          <w:tcPr>
            <w:tcW w:w="114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F575319" w14:textId="77777777" w:rsidR="001A5307" w:rsidRDefault="00FE5DAB">
            <w:pPr>
              <w:spacing w:after="0"/>
              <w:ind w:left="5"/>
            </w:pPr>
            <w:r>
              <w:rPr>
                <w:sz w:val="17"/>
              </w:rPr>
              <w:t>CITESEER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41BCFCE" w14:textId="77777777" w:rsidR="001A5307" w:rsidRDefault="00FE5DAB">
            <w:pPr>
              <w:spacing w:after="0"/>
            </w:pPr>
            <w:r>
              <w:t>x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9FFF6FE" w14:textId="77777777" w:rsidR="001A5307" w:rsidRDefault="00FE5DAB">
            <w:pPr>
              <w:spacing w:after="0"/>
            </w:pPr>
            <w:r>
              <w:t>x</w:t>
            </w:r>
          </w:p>
        </w:tc>
      </w:tr>
    </w:tbl>
    <w:p w14:paraId="735EC631" w14:textId="77777777" w:rsidR="001A5307" w:rsidRDefault="00FE5DAB">
      <w:pPr>
        <w:spacing w:after="520" w:line="265" w:lineRule="auto"/>
        <w:ind w:left="115" w:right="136" w:hanging="10"/>
        <w:jc w:val="center"/>
      </w:pPr>
      <w:r>
        <w:t>Table 3: Training data statistic for link prediction</w:t>
      </w:r>
    </w:p>
    <w:p w14:paraId="15E64C9A" w14:textId="77777777" w:rsidR="001A5307" w:rsidRDefault="00FE5DAB">
      <w:pPr>
        <w:numPr>
          <w:ilvl w:val="0"/>
          <w:numId w:val="2"/>
        </w:numPr>
        <w:spacing w:after="132"/>
        <w:ind w:hanging="321"/>
      </w:pPr>
      <w:r>
        <w:t>How is the training data for link prediction created? Please explain in 2-3 lines.</w:t>
      </w:r>
    </w:p>
    <w:p w14:paraId="3F155ABB" w14:textId="77777777" w:rsidR="001A5307" w:rsidRDefault="00FE5DAB">
      <w:pPr>
        <w:spacing w:after="3" w:line="265" w:lineRule="auto"/>
        <w:ind w:left="562" w:hanging="10"/>
      </w:pPr>
      <w:r>
        <w:rPr>
          <w:color w:val="0000FF"/>
        </w:rPr>
        <w:t>Solution</w:t>
      </w:r>
    </w:p>
    <w:p w14:paraId="314686E9" w14:textId="77777777" w:rsidR="001A5307" w:rsidRDefault="00FE5DAB">
      <w:pPr>
        <w:tabs>
          <w:tab w:val="center" w:pos="1933"/>
        </w:tabs>
        <w:spacing w:after="165"/>
        <w:ind w:left="-8"/>
      </w:pPr>
      <w:r>
        <w:rPr>
          <w:sz w:val="24"/>
        </w:rPr>
        <w:t>4.2</w:t>
      </w:r>
      <w:r>
        <w:rPr>
          <w:sz w:val="24"/>
        </w:rPr>
        <w:tab/>
        <w:t>Implementation (80 points)</w:t>
      </w:r>
    </w:p>
    <w:p w14:paraId="79B25D5A" w14:textId="77777777" w:rsidR="001A5307" w:rsidRDefault="00FE5DAB">
      <w:pPr>
        <w:spacing w:after="3" w:line="265" w:lineRule="auto"/>
        <w:ind w:left="2" w:hanging="10"/>
      </w:pPr>
      <w:r>
        <w:rPr>
          <w:color w:val="0000FF"/>
        </w:rPr>
        <w:t>Solution</w:t>
      </w:r>
    </w:p>
    <w:tbl>
      <w:tblPr>
        <w:tblStyle w:val="TableGrid"/>
        <w:tblW w:w="2939" w:type="dxa"/>
        <w:tblInd w:w="2507" w:type="dxa"/>
        <w:tblCellMar>
          <w:top w:w="65" w:type="dxa"/>
          <w:left w:w="0" w:type="dxa"/>
          <w:bottom w:w="65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1302"/>
        <w:gridCol w:w="502"/>
      </w:tblGrid>
      <w:tr w:rsidR="001A5307" w14:paraId="27666C07" w14:textId="77777777">
        <w:trPr>
          <w:trHeight w:val="438"/>
        </w:trPr>
        <w:tc>
          <w:tcPr>
            <w:tcW w:w="114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AB43530" w14:textId="77777777" w:rsidR="001A5307" w:rsidRDefault="00FE5DAB">
            <w:pPr>
              <w:spacing w:after="0"/>
            </w:pPr>
            <w:r>
              <w:t>Graph</w:t>
            </w:r>
          </w:p>
        </w:tc>
        <w:tc>
          <w:tcPr>
            <w:tcW w:w="1308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7E695710" w14:textId="77777777" w:rsidR="001A5307" w:rsidRDefault="00FE5DAB">
            <w:pPr>
              <w:spacing w:after="0"/>
            </w:pPr>
            <w:r>
              <w:t>Accuracy %</w:t>
            </w:r>
          </w:p>
        </w:tc>
        <w:tc>
          <w:tcPr>
            <w:tcW w:w="491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A3DFED8" w14:textId="77777777" w:rsidR="001A5307" w:rsidRDefault="00FE5DAB">
            <w:pPr>
              <w:spacing w:after="0"/>
              <w:jc w:val="both"/>
            </w:pPr>
            <w:r>
              <w:t>Loss</w:t>
            </w:r>
          </w:p>
        </w:tc>
      </w:tr>
      <w:tr w:rsidR="001A5307" w14:paraId="0FE5F02A" w14:textId="77777777">
        <w:trPr>
          <w:trHeight w:val="406"/>
        </w:trPr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1F4B0DEE" w14:textId="77777777" w:rsidR="001A5307" w:rsidRDefault="00FE5DAB">
            <w:pPr>
              <w:spacing w:after="0"/>
              <w:ind w:left="5"/>
            </w:pPr>
            <w:r>
              <w:rPr>
                <w:sz w:val="17"/>
              </w:rPr>
              <w:t>KARATE</w:t>
            </w:r>
          </w:p>
        </w:tc>
        <w:tc>
          <w:tcPr>
            <w:tcW w:w="13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621E95" w14:textId="77777777" w:rsidR="001A5307" w:rsidRDefault="00FE5DAB">
            <w:pPr>
              <w:spacing w:after="0"/>
            </w:pPr>
            <w:r>
              <w:t>51.34</w:t>
            </w:r>
          </w:p>
        </w:tc>
        <w:tc>
          <w:tcPr>
            <w:tcW w:w="4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3BF9AB" w14:textId="77777777" w:rsidR="001A5307" w:rsidRDefault="00FE5DAB">
            <w:pPr>
              <w:spacing w:after="0"/>
              <w:jc w:val="both"/>
            </w:pPr>
            <w:r>
              <w:t>1.008</w:t>
            </w:r>
          </w:p>
        </w:tc>
      </w:tr>
      <w:tr w:rsidR="001A5307" w14:paraId="71FEEC70" w14:textId="77777777">
        <w:trPr>
          <w:trHeight w:val="32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033B22F9" w14:textId="77777777" w:rsidR="001A5307" w:rsidRDefault="00FE5DAB">
            <w:pPr>
              <w:spacing w:after="0"/>
              <w:ind w:left="5"/>
            </w:pPr>
            <w:r>
              <w:rPr>
                <w:sz w:val="17"/>
              </w:rPr>
              <w:t>CORA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EB96847" w14:textId="77777777" w:rsidR="001A5307" w:rsidRDefault="00FE5DAB">
            <w:pPr>
              <w:spacing w:after="0"/>
            </w:pPr>
            <w: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14:paraId="79E219A6" w14:textId="77777777" w:rsidR="001A5307" w:rsidRDefault="00FE5DAB">
            <w:pPr>
              <w:spacing w:after="0"/>
            </w:pPr>
            <w:r>
              <w:t>x</w:t>
            </w:r>
          </w:p>
        </w:tc>
      </w:tr>
      <w:tr w:rsidR="001A5307" w14:paraId="3A5B4A7B" w14:textId="77777777">
        <w:trPr>
          <w:trHeight w:val="357"/>
        </w:trPr>
        <w:tc>
          <w:tcPr>
            <w:tcW w:w="114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BC17DB2" w14:textId="77777777" w:rsidR="001A5307" w:rsidRDefault="00FE5DAB">
            <w:pPr>
              <w:spacing w:after="0"/>
              <w:ind w:left="5"/>
            </w:pPr>
            <w:r>
              <w:rPr>
                <w:sz w:val="17"/>
              </w:rPr>
              <w:t>CITESEER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28FFFCFE" w14:textId="77777777" w:rsidR="001A5307" w:rsidRDefault="00FE5DAB">
            <w:pPr>
              <w:spacing w:after="0"/>
            </w:pPr>
            <w: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F996241" w14:textId="77777777" w:rsidR="001A5307" w:rsidRDefault="00FE5DAB">
            <w:pPr>
              <w:spacing w:after="0"/>
            </w:pPr>
            <w:r>
              <w:t>x</w:t>
            </w:r>
          </w:p>
        </w:tc>
      </w:tr>
    </w:tbl>
    <w:p w14:paraId="5B4515B1" w14:textId="77777777" w:rsidR="001A5307" w:rsidRDefault="00FE5DAB">
      <w:pPr>
        <w:spacing w:after="756" w:line="265" w:lineRule="auto"/>
        <w:ind w:left="115" w:right="136" w:hanging="10"/>
        <w:jc w:val="center"/>
      </w:pPr>
      <w:r>
        <w:t>Table 4: Link Prediction Results</w:t>
      </w:r>
    </w:p>
    <w:p w14:paraId="045E0C4F" w14:textId="77777777" w:rsidR="001A5307" w:rsidRDefault="00FE5DAB">
      <w:pPr>
        <w:pStyle w:val="Heading1"/>
        <w:tabs>
          <w:tab w:val="center" w:pos="1661"/>
        </w:tabs>
        <w:ind w:left="-8" w:firstLine="0"/>
      </w:pPr>
      <w:r>
        <w:t>5</w:t>
      </w:r>
      <w:r>
        <w:tab/>
        <w:t>Graph classification</w:t>
      </w:r>
    </w:p>
    <w:p w14:paraId="270AE07B" w14:textId="77777777" w:rsidR="001A5307" w:rsidRDefault="00FE5DAB">
      <w:pPr>
        <w:tabs>
          <w:tab w:val="center" w:pos="1943"/>
        </w:tabs>
        <w:spacing w:after="165"/>
        <w:ind w:left="-8"/>
      </w:pPr>
      <w:r>
        <w:rPr>
          <w:sz w:val="24"/>
        </w:rPr>
        <w:t>5.1</w:t>
      </w:r>
      <w:r>
        <w:rPr>
          <w:sz w:val="24"/>
        </w:rPr>
        <w:tab/>
        <w:t>Graph Statistics (10 points)</w:t>
      </w:r>
    </w:p>
    <w:p w14:paraId="6752A7D9" w14:textId="77777777" w:rsidR="001A5307" w:rsidRDefault="00FE5DAB">
      <w:pPr>
        <w:spacing w:after="3" w:line="265" w:lineRule="auto"/>
        <w:ind w:left="2" w:hanging="10"/>
      </w:pPr>
      <w:r>
        <w:rPr>
          <w:color w:val="0000FF"/>
        </w:rPr>
        <w:t>Solution</w:t>
      </w:r>
    </w:p>
    <w:tbl>
      <w:tblPr>
        <w:tblStyle w:val="TableGrid"/>
        <w:tblW w:w="3814" w:type="dxa"/>
        <w:tblInd w:w="2069" w:type="dxa"/>
        <w:tblCellMar>
          <w:top w:w="65" w:type="dxa"/>
          <w:left w:w="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1890"/>
        <w:gridCol w:w="910"/>
        <w:gridCol w:w="1014"/>
      </w:tblGrid>
      <w:tr w:rsidR="001A5307" w14:paraId="64B63BD9" w14:textId="77777777">
        <w:trPr>
          <w:trHeight w:val="438"/>
        </w:trPr>
        <w:tc>
          <w:tcPr>
            <w:tcW w:w="1891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8FE0F83" w14:textId="77777777" w:rsidR="001A5307" w:rsidRDefault="00FE5DAB">
            <w:pPr>
              <w:spacing w:after="0"/>
              <w:ind w:left="120"/>
            </w:pPr>
            <w:r>
              <w:t>Graph</w:t>
            </w:r>
          </w:p>
        </w:tc>
        <w:tc>
          <w:tcPr>
            <w:tcW w:w="91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5A61311" w14:textId="77777777" w:rsidR="001A5307" w:rsidRDefault="00FE5DAB">
            <w:pPr>
              <w:spacing w:after="0"/>
            </w:pPr>
            <w:r>
              <w:rPr>
                <w:sz w:val="17"/>
              </w:rPr>
              <w:t>MUTAG</w:t>
            </w:r>
          </w:p>
        </w:tc>
        <w:tc>
          <w:tcPr>
            <w:tcW w:w="101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F366464" w14:textId="77777777" w:rsidR="001A5307" w:rsidRDefault="00FE5DAB">
            <w:pPr>
              <w:spacing w:after="0"/>
            </w:pPr>
            <w:r>
              <w:rPr>
                <w:sz w:val="17"/>
              </w:rPr>
              <w:t>ENZYMES</w:t>
            </w:r>
          </w:p>
        </w:tc>
      </w:tr>
      <w:tr w:rsidR="001A5307" w14:paraId="2676E417" w14:textId="77777777">
        <w:trPr>
          <w:trHeight w:val="406"/>
        </w:trPr>
        <w:tc>
          <w:tcPr>
            <w:tcW w:w="18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22E6D9" w14:textId="77777777" w:rsidR="001A5307" w:rsidRDefault="00FE5DAB">
            <w:pPr>
              <w:spacing w:after="0"/>
              <w:ind w:left="120"/>
            </w:pPr>
            <w:r>
              <w:t>Num graphs</w:t>
            </w:r>
          </w:p>
        </w:tc>
        <w:tc>
          <w:tcPr>
            <w:tcW w:w="9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FEE5B4" w14:textId="77777777" w:rsidR="001A5307" w:rsidRDefault="00FE5DAB">
            <w:pPr>
              <w:spacing w:after="0"/>
              <w:ind w:left="213"/>
              <w:jc w:val="center"/>
            </w:pPr>
            <w:r>
              <w:t>141</w:t>
            </w:r>
          </w:p>
        </w:tc>
        <w:tc>
          <w:tcPr>
            <w:tcW w:w="10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BF002F" w14:textId="77777777" w:rsidR="001A5307" w:rsidRDefault="00FE5DAB">
            <w:pPr>
              <w:spacing w:after="0"/>
              <w:jc w:val="right"/>
            </w:pPr>
            <w:r>
              <w:t>x</w:t>
            </w:r>
          </w:p>
        </w:tc>
      </w:tr>
      <w:tr w:rsidR="001A5307" w14:paraId="16D616C1" w14:textId="77777777">
        <w:trPr>
          <w:trHeight w:val="325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3A19181A" w14:textId="77777777" w:rsidR="001A5307" w:rsidRDefault="00FE5DAB">
            <w:pPr>
              <w:spacing w:after="0"/>
              <w:ind w:left="120"/>
            </w:pPr>
            <w:r>
              <w:t>Avg. num nodes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6FBE7DCD" w14:textId="77777777" w:rsidR="001A5307" w:rsidRDefault="00FE5DAB">
            <w:pPr>
              <w:spacing w:after="0"/>
              <w:ind w:left="174"/>
            </w:pPr>
            <w:r>
              <w:t>18.85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79ED11F0" w14:textId="77777777" w:rsidR="001A5307" w:rsidRDefault="00FE5DAB">
            <w:pPr>
              <w:spacing w:after="0"/>
              <w:jc w:val="right"/>
            </w:pPr>
            <w:r>
              <w:t>x</w:t>
            </w:r>
          </w:p>
        </w:tc>
      </w:tr>
      <w:tr w:rsidR="001A5307" w14:paraId="593F7362" w14:textId="77777777">
        <w:trPr>
          <w:trHeight w:val="325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E33B99D" w14:textId="77777777" w:rsidR="001A5307" w:rsidRDefault="00FE5DAB">
            <w:pPr>
              <w:spacing w:after="0"/>
              <w:ind w:left="120"/>
            </w:pPr>
            <w:r>
              <w:t>Avg. num edges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11648B2A" w14:textId="77777777" w:rsidR="001A5307" w:rsidRDefault="00FE5DAB">
            <w:pPr>
              <w:spacing w:after="0"/>
              <w:ind w:left="174"/>
            </w:pPr>
            <w:r>
              <w:t>94.04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593B768A" w14:textId="77777777" w:rsidR="001A5307" w:rsidRDefault="00FE5DAB">
            <w:pPr>
              <w:spacing w:after="0"/>
              <w:jc w:val="right"/>
            </w:pPr>
            <w:r>
              <w:t>x</w:t>
            </w:r>
          </w:p>
        </w:tc>
      </w:tr>
      <w:tr w:rsidR="001A5307" w14:paraId="35345509" w14:textId="77777777">
        <w:trPr>
          <w:trHeight w:val="357"/>
        </w:trPr>
        <w:tc>
          <w:tcPr>
            <w:tcW w:w="1891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23A5BFA" w14:textId="77777777" w:rsidR="001A5307" w:rsidRDefault="00FE5DAB">
            <w:pPr>
              <w:spacing w:after="0"/>
              <w:ind w:left="120"/>
            </w:pPr>
            <w:r>
              <w:t>Node feature dim</w:t>
            </w:r>
          </w:p>
        </w:tc>
        <w:tc>
          <w:tcPr>
            <w:tcW w:w="91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3E77CCE" w14:textId="77777777" w:rsidR="001A5307" w:rsidRDefault="00FE5DAB">
            <w:pPr>
              <w:spacing w:after="0"/>
              <w:ind w:left="431"/>
              <w:jc w:val="center"/>
            </w:pPr>
            <w: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22ABD5C3" w14:textId="77777777" w:rsidR="001A5307" w:rsidRDefault="00FE5DAB">
            <w:pPr>
              <w:spacing w:after="0"/>
              <w:jc w:val="right"/>
            </w:pPr>
            <w:r>
              <w:t>x</w:t>
            </w:r>
          </w:p>
        </w:tc>
      </w:tr>
    </w:tbl>
    <w:p w14:paraId="33AF00C7" w14:textId="77777777" w:rsidR="001A5307" w:rsidRDefault="00FE5DAB">
      <w:pPr>
        <w:spacing w:after="675" w:line="265" w:lineRule="auto"/>
        <w:ind w:left="115" w:right="136" w:hanging="10"/>
        <w:jc w:val="center"/>
      </w:pPr>
      <w:r>
        <w:t>Table 5: Graph statistics for the graph classification datasets</w:t>
      </w:r>
    </w:p>
    <w:p w14:paraId="5BBDA935" w14:textId="77777777" w:rsidR="001A5307" w:rsidRDefault="00FE5DAB">
      <w:pPr>
        <w:tabs>
          <w:tab w:val="center" w:pos="1933"/>
        </w:tabs>
        <w:spacing w:after="165"/>
        <w:ind w:left="-8"/>
      </w:pPr>
      <w:r>
        <w:rPr>
          <w:sz w:val="24"/>
        </w:rPr>
        <w:t>5.2</w:t>
      </w:r>
      <w:r>
        <w:rPr>
          <w:sz w:val="24"/>
        </w:rPr>
        <w:tab/>
        <w:t>Implementation (90 points)</w:t>
      </w:r>
    </w:p>
    <w:p w14:paraId="16114B12" w14:textId="77777777" w:rsidR="001A5307" w:rsidRDefault="00FE5DAB">
      <w:pPr>
        <w:spacing w:after="3" w:line="265" w:lineRule="auto"/>
        <w:ind w:left="2" w:hanging="10"/>
      </w:pPr>
      <w:r>
        <w:rPr>
          <w:color w:val="0000FF"/>
        </w:rPr>
        <w:t>Solution</w:t>
      </w:r>
    </w:p>
    <w:p w14:paraId="3079ABD6" w14:textId="77777777" w:rsidR="001A5307" w:rsidRDefault="00FE5DAB">
      <w:pPr>
        <w:spacing w:after="228"/>
        <w:ind w:left="185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FE51722" wp14:editId="02B5318C">
                <wp:extent cx="2689930" cy="1175589"/>
                <wp:effectExtent l="0" t="0" r="0" b="0"/>
                <wp:docPr id="4584" name="Group 4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930" cy="1175589"/>
                          <a:chOff x="0" y="0"/>
                          <a:chExt cx="2689930" cy="1175589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26899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911">
                                <a:moveTo>
                                  <a:pt x="0" y="0"/>
                                </a:moveTo>
                                <a:lnTo>
                                  <a:pt x="2689911" y="0"/>
                                </a:lnTo>
                              </a:path>
                            </a:pathLst>
                          </a:custGeom>
                          <a:ln w="110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0" y="94878"/>
                            <a:ext cx="460480" cy="164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0AE51" w14:textId="77777777" w:rsidR="001A5307" w:rsidRDefault="00FE5DAB">
                              <w:r>
                                <w:t>Graph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317942" y="113664"/>
                            <a:ext cx="557368" cy="131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AB5DD" w14:textId="77777777" w:rsidR="001A5307" w:rsidRDefault="00FE5DAB">
                              <w:r>
                                <w:rPr>
                                  <w:w w:val="115"/>
                                  <w:sz w:val="17"/>
                                </w:rPr>
                                <w:t>MUTAG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046250" y="113664"/>
                            <a:ext cx="750626" cy="131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D55EC" w14:textId="77777777" w:rsidR="001A5307" w:rsidRDefault="00FE5DAB">
                              <w:r>
                                <w:rPr>
                                  <w:spacing w:val="11"/>
                                  <w:w w:val="122"/>
                                  <w:sz w:val="17"/>
                                </w:rPr>
                                <w:t>ENZYMES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0" y="278054"/>
                            <a:ext cx="26899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911">
                                <a:moveTo>
                                  <a:pt x="0" y="0"/>
                                </a:moveTo>
                                <a:lnTo>
                                  <a:pt x="2689911" y="0"/>
                                </a:lnTo>
                              </a:path>
                            </a:pathLst>
                          </a:custGeom>
                          <a:ln w="68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225411" y="370874"/>
                            <a:ext cx="102452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9D34A" w14:textId="77777777" w:rsidR="001A5307" w:rsidRDefault="00FE5DAB">
                              <w:r>
                                <w:rPr>
                                  <w:w w:val="109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500424" y="370874"/>
                            <a:ext cx="122905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726A7" w14:textId="77777777" w:rsidR="001A5307" w:rsidRDefault="00FE5DAB">
                              <w:r>
                                <w:rPr>
                                  <w:w w:val="12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744679" y="370874"/>
                            <a:ext cx="194585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0D900" w14:textId="77777777" w:rsidR="001A5307" w:rsidRDefault="00FE5DAB">
                              <w:r>
                                <w:rPr>
                                  <w:w w:val="109"/>
                                </w:rPr>
                                <w:t>F1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1966862" y="320256"/>
                            <a:ext cx="0" cy="20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6489">
                                <a:moveTo>
                                  <a:pt x="0" y="206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271660" y="370874"/>
                            <a:ext cx="122905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BB5D6" w14:textId="77777777" w:rsidR="001A5307" w:rsidRDefault="00FE5DAB">
                              <w:r>
                                <w:rPr>
                                  <w:w w:val="12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2042782" y="370874"/>
                            <a:ext cx="102452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7A90B" w14:textId="77777777" w:rsidR="001A5307" w:rsidRDefault="00FE5DAB">
                              <w:r>
                                <w:rPr>
                                  <w:w w:val="109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543625" y="370874"/>
                            <a:ext cx="194584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97728" w14:textId="77777777" w:rsidR="001A5307" w:rsidRDefault="00FE5DAB">
                              <w:r>
                                <w:rPr>
                                  <w:w w:val="109"/>
                                </w:rPr>
                                <w:t>F1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233194" y="577363"/>
                            <a:ext cx="92132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F8430" w14:textId="77777777" w:rsidR="001A5307" w:rsidRDefault="00FE5DAB">
                              <w:r>
                                <w:rPr>
                                  <w:w w:val="1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523586" y="577363"/>
                            <a:ext cx="92132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97CF0" w14:textId="77777777" w:rsidR="001A5307" w:rsidRDefault="00FE5DAB">
                              <w:r>
                                <w:rPr>
                                  <w:w w:val="1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0" y="577363"/>
                            <a:ext cx="1044049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C56CF" w14:textId="77777777" w:rsidR="001A5307" w:rsidRDefault="00FE5DAB">
                              <w:r>
                                <w:t>Mean-pooling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1966862" y="526746"/>
                            <a:ext cx="0" cy="20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6489">
                                <a:moveTo>
                                  <a:pt x="0" y="206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2294798" y="577363"/>
                            <a:ext cx="92132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2BA1F" w14:textId="77777777" w:rsidR="001A5307" w:rsidRDefault="00FE5DAB">
                              <w:r>
                                <w:rPr>
                                  <w:w w:val="1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2050542" y="577363"/>
                            <a:ext cx="92133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D8AEA" w14:textId="77777777" w:rsidR="001A5307" w:rsidRDefault="00FE5DAB">
                              <w:r>
                                <w:rPr>
                                  <w:w w:val="1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620657" y="577363"/>
                            <a:ext cx="92133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0E447" w14:textId="77777777" w:rsidR="001A5307" w:rsidRDefault="00FE5DAB">
                              <w:r>
                                <w:rPr>
                                  <w:w w:val="1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0" y="783853"/>
                            <a:ext cx="962235" cy="164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F7A26" w14:textId="77777777" w:rsidR="001A5307" w:rsidRDefault="00FE5DAB">
                              <w:r>
                                <w:rPr>
                                  <w:w w:val="103"/>
                                </w:rPr>
                                <w:t>Max-pooling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163922" y="783853"/>
                            <a:ext cx="184265" cy="164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6B559" w14:textId="77777777" w:rsidR="001A5307" w:rsidRDefault="00FE5DAB">
                              <w:r>
                                <w:rPr>
                                  <w:w w:val="98"/>
                                </w:rPr>
                                <w:t>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454313" y="783853"/>
                            <a:ext cx="184265" cy="164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5DFF8" w14:textId="77777777" w:rsidR="001A5307" w:rsidRDefault="00FE5DAB">
                              <w:r>
                                <w:rPr>
                                  <w:w w:val="98"/>
                                </w:rPr>
                                <w:t>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752463" y="783853"/>
                            <a:ext cx="184265" cy="164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0DF09" w14:textId="77777777" w:rsidR="001A5307" w:rsidRDefault="00FE5DAB">
                              <w:r>
                                <w:rPr>
                                  <w:w w:val="98"/>
                                </w:rPr>
                                <w:t>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Shape 232"/>
                        <wps:cNvSpPr/>
                        <wps:spPr>
                          <a:xfrm>
                            <a:off x="1966862" y="733235"/>
                            <a:ext cx="0" cy="20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6489">
                                <a:moveTo>
                                  <a:pt x="0" y="206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2050542" y="783853"/>
                            <a:ext cx="92133" cy="164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961A4" w14:textId="77777777" w:rsidR="001A5307" w:rsidRDefault="00FE5DAB">
                              <w:r>
                                <w:rPr>
                                  <w:w w:val="1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2294798" y="783853"/>
                            <a:ext cx="92132" cy="164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20C95" w14:textId="77777777" w:rsidR="001A5307" w:rsidRDefault="00FE5DAB">
                              <w:r>
                                <w:rPr>
                                  <w:w w:val="1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2620657" y="783853"/>
                            <a:ext cx="92133" cy="164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16AB9" w14:textId="77777777" w:rsidR="001A5307" w:rsidRDefault="00FE5DAB">
                              <w:r>
                                <w:rPr>
                                  <w:w w:val="1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0" y="990342"/>
                            <a:ext cx="1346060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A8DD5" w14:textId="77777777" w:rsidR="001A5307" w:rsidRDefault="00FE5DAB">
                              <w:r>
                                <w:rPr>
                                  <w:w w:val="101"/>
                                </w:rPr>
                                <w:t>Last-node</w:t>
                              </w:r>
                              <w:r>
                                <w:rPr>
                                  <w:spacing w:val="5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pooling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821736" y="990342"/>
                            <a:ext cx="92133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0AFCD" w14:textId="77777777" w:rsidR="001A5307" w:rsidRDefault="00FE5DAB">
                              <w:r>
                                <w:rPr>
                                  <w:w w:val="1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233194" y="990342"/>
                            <a:ext cx="92133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7E38B" w14:textId="77777777" w:rsidR="001A5307" w:rsidRDefault="00FE5DAB">
                              <w:r>
                                <w:rPr>
                                  <w:w w:val="1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523586" y="990342"/>
                            <a:ext cx="92133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9C25E" w14:textId="77777777" w:rsidR="001A5307" w:rsidRDefault="00FE5DAB">
                              <w:r>
                                <w:rPr>
                                  <w:w w:val="1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1966862" y="939725"/>
                            <a:ext cx="0" cy="20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6489">
                                <a:moveTo>
                                  <a:pt x="0" y="206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2294798" y="990342"/>
                            <a:ext cx="92132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B39AD" w14:textId="77777777" w:rsidR="001A5307" w:rsidRDefault="00FE5DAB">
                              <w:r>
                                <w:rPr>
                                  <w:w w:val="1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2620657" y="990342"/>
                            <a:ext cx="92133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92E34" w14:textId="77777777" w:rsidR="001A5307" w:rsidRDefault="00FE5DAB">
                              <w:r>
                                <w:rPr>
                                  <w:w w:val="1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050542" y="990342"/>
                            <a:ext cx="92133" cy="16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52C74" w14:textId="77777777" w:rsidR="001A5307" w:rsidRDefault="00FE5DAB">
                              <w:r>
                                <w:rPr>
                                  <w:w w:val="1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1175589"/>
                            <a:ext cx="26899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911">
                                <a:moveTo>
                                  <a:pt x="0" y="0"/>
                                </a:moveTo>
                                <a:lnTo>
                                  <a:pt x="2689911" y="0"/>
                                </a:lnTo>
                              </a:path>
                            </a:pathLst>
                          </a:custGeom>
                          <a:ln w="110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4" style="width:211.806pt;height:92.566pt;mso-position-horizontal-relative:char;mso-position-vertical-relative:line" coordsize="26899,11755">
                <v:shape id="Shape 221" style="position:absolute;width:26899;height:0;left:0;top:0;" coordsize="2689911,0" path="m0,0l2689911,0">
                  <v:stroke weight="0.868pt" endcap="flat" joinstyle="miter" miterlimit="10" on="true" color="#000000"/>
                  <v:fill on="false" color="#000000" opacity="0"/>
                </v:shape>
                <v:rect id="Rectangle 222" style="position:absolute;width:4604;height:1647;left:0;top: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  <w:sz w:val="22"/>
                          </w:rPr>
                          <w:t xml:space="preserve">Graph</w:t>
                        </w:r>
                      </w:p>
                    </w:txbxContent>
                  </v:textbox>
                </v:rect>
                <v:rect id="Rectangle 421" style="position:absolute;width:5573;height:1317;left:13179;top:1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17"/>
                          </w:rPr>
                          <w:t xml:space="preserve">MUTAG</w:t>
                        </w:r>
                      </w:p>
                    </w:txbxContent>
                  </v:textbox>
                </v:rect>
                <v:rect id="Rectangle 422" style="position:absolute;width:7506;height:1317;left:20462;top:1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1"/>
                            <w:w w:val="122"/>
                            <w:sz w:val="17"/>
                          </w:rPr>
                          <w:t xml:space="preserve">ENZYMES</w:t>
                        </w:r>
                      </w:p>
                    </w:txbxContent>
                  </v:textbox>
                </v:rect>
                <v:shape id="Shape 224" style="position:absolute;width:26899;height:0;left:0;top:2780;" coordsize="2689911,0" path="m0,0l2689911,0">
                  <v:stroke weight="0.542pt" endcap="flat" joinstyle="miter" miterlimit="10" on="true" color="#000000"/>
                  <v:fill on="false" color="#000000" opacity="0"/>
                </v:shape>
                <v:rect id="Rectangle 423" style="position:absolute;width:1024;height:1647;left:12254;top:3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424" style="position:absolute;width:1229;height:1647;left:15004;top:3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425" style="position:absolute;width:1945;height:1647;left:17446;top:3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2"/>
                          </w:rPr>
                          <w:t xml:space="preserve">F1</w:t>
                        </w:r>
                      </w:p>
                    </w:txbxContent>
                  </v:textbox>
                </v:rect>
                <v:shape id="Shape 226" style="position:absolute;width:0;height:2064;left:19668;top:3202;" coordsize="0,206489" path="m0,206489l0,0">
                  <v:stroke weight="0.398pt" endcap="flat" joinstyle="miter" miterlimit="10" on="true" color="#000000"/>
                  <v:fill on="false" color="#000000" opacity="0"/>
                </v:shape>
                <v:rect id="Rectangle 427" style="position:absolute;width:1229;height:1647;left:22716;top:3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426" style="position:absolute;width:1024;height:1647;left:20427;top:3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428" style="position:absolute;width:1945;height:1647;left:25436;top:3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2"/>
                          </w:rPr>
                          <w:t xml:space="preserve">F1</w:t>
                        </w:r>
                      </w:p>
                    </w:txbxContent>
                  </v:textbox>
                </v:rect>
                <v:rect id="Rectangle 433" style="position:absolute;width:921;height:1647;left:12331;top: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2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35" style="position:absolute;width:921;height:1647;left:15235;top: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2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32" style="position:absolute;width:10440;height:1647;left:0;top: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  <w:sz w:val="22"/>
                          </w:rPr>
                          <w:t xml:space="preserve">Mean-pooling</w:t>
                        </w:r>
                      </w:p>
                    </w:txbxContent>
                  </v:textbox>
                </v:rect>
                <v:shape id="Shape 229" style="position:absolute;width:0;height:2064;left:19668;top:5267;" coordsize="0,206489" path="m0,206489l0,0">
                  <v:stroke weight="0.398pt" endcap="flat" joinstyle="miter" miterlimit="10" on="true" color="#000000"/>
                  <v:fill on="false" color="#000000" opacity="0"/>
                </v:shape>
                <v:rect id="Rectangle 437" style="position:absolute;width:921;height:1647;left:22947;top: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2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36" style="position:absolute;width:921;height:1647;left:20505;top: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2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38" style="position:absolute;width:921;height:1647;left:26206;top: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2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39" style="position:absolute;width:9622;height:1647;left:0;top:7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22"/>
                          </w:rPr>
                          <w:t xml:space="preserve">Max-pooling</w:t>
                        </w:r>
                      </w:p>
                    </w:txbxContent>
                  </v:textbox>
                </v:rect>
                <v:rect id="Rectangle 440" style="position:absolute;width:1842;height:1647;left:11639;top:7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2"/>
                          </w:rPr>
                          <w:t xml:space="preserve">84</w:t>
                        </w:r>
                      </w:p>
                    </w:txbxContent>
                  </v:textbox>
                </v:rect>
                <v:rect id="Rectangle 441" style="position:absolute;width:1842;height:1647;left:14543;top:7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2"/>
                          </w:rPr>
                          <w:t xml:space="preserve">83</w:t>
                        </w:r>
                      </w:p>
                    </w:txbxContent>
                  </v:textbox>
                </v:rect>
                <v:rect id="Rectangle 442" style="position:absolute;width:1842;height:1647;left:17524;top:7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2"/>
                          </w:rPr>
                          <w:t xml:space="preserve">83</w:t>
                        </w:r>
                      </w:p>
                    </w:txbxContent>
                  </v:textbox>
                </v:rect>
                <v:shape id="Shape 232" style="position:absolute;width:0;height:2064;left:19668;top:7332;" coordsize="0,206489" path="m0,206489l0,0">
                  <v:stroke weight="0.398pt" endcap="flat" joinstyle="miter" miterlimit="10" on="true" color="#000000"/>
                  <v:fill on="false" color="#000000" opacity="0"/>
                </v:shape>
                <v:rect id="Rectangle 443" style="position:absolute;width:921;height:1647;left:20505;top:7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2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44" style="position:absolute;width:921;height:1647;left:22947;top:7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2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45" style="position:absolute;width:921;height:1647;left:26206;top:7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2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46" style="position:absolute;width:13460;height:1647;left:0;top:9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22"/>
                          </w:rPr>
                          <w:t xml:space="preserve">Last-node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0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22"/>
                          </w:rPr>
                          <w:t xml:space="preserve">pooling</w:t>
                        </w:r>
                      </w:p>
                    </w:txbxContent>
                  </v:textbox>
                </v:rect>
                <v:rect id="Rectangle 449" style="position:absolute;width:921;height:1647;left:18217;top:9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2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47" style="position:absolute;width:921;height:1647;left:12331;top:9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2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48" style="position:absolute;width:921;height:1647;left:15235;top:9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2"/>
                          </w:rPr>
                          <w:t xml:space="preserve">x</w:t>
                        </w:r>
                      </w:p>
                    </w:txbxContent>
                  </v:textbox>
                </v:rect>
                <v:shape id="Shape 235" style="position:absolute;width:0;height:2064;left:19668;top:9397;" coordsize="0,206489" path="m0,206489l0,0">
                  <v:stroke weight="0.398pt" endcap="flat" joinstyle="miter" miterlimit="10" on="true" color="#000000"/>
                  <v:fill on="false" color="#000000" opacity="0"/>
                </v:shape>
                <v:rect id="Rectangle 451" style="position:absolute;width:921;height:1647;left:22947;top:9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2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52" style="position:absolute;width:921;height:1647;left:26206;top:9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2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50" style="position:absolute;width:921;height:1647;left:20505;top:9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2"/>
                          </w:rPr>
                          <w:t xml:space="preserve">x</w:t>
                        </w:r>
                      </w:p>
                    </w:txbxContent>
                  </v:textbox>
                </v:rect>
                <v:shape id="Shape 237" style="position:absolute;width:26899;height:0;left:0;top:11755;" coordsize="2689911,0" path="m0,0l2689911,0">
                  <v:stroke weight="0.86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6C1F05B" w14:textId="77777777" w:rsidR="001A5307" w:rsidRDefault="00FE5DAB">
      <w:pPr>
        <w:spacing w:after="132" w:line="321" w:lineRule="auto"/>
        <w:ind w:left="2" w:hanging="10"/>
      </w:pPr>
      <w:r>
        <w:t xml:space="preserve">Table 6: Graph classification results. Please use macro-averages to report the precision, recall, and F1 score for </w:t>
      </w:r>
      <w:r>
        <w:rPr>
          <w:sz w:val="17"/>
        </w:rPr>
        <w:t>ENZYMES</w:t>
      </w:r>
      <w:r>
        <w:t>.</w:t>
      </w:r>
    </w:p>
    <w:p w14:paraId="192EB511" w14:textId="77777777" w:rsidR="001A5307" w:rsidRDefault="00FE5DAB">
      <w:pPr>
        <w:pStyle w:val="Heading1"/>
        <w:spacing w:after="0"/>
        <w:ind w:left="2"/>
      </w:pPr>
      <w:r>
        <w:t>References</w:t>
      </w:r>
    </w:p>
    <w:sectPr w:rsidR="001A5307">
      <w:footerReference w:type="even" r:id="rId7"/>
      <w:footerReference w:type="default" r:id="rId8"/>
      <w:footerReference w:type="first" r:id="rId9"/>
      <w:pgSz w:w="11906" w:h="16838"/>
      <w:pgMar w:top="1879" w:right="1945" w:bottom="1825" w:left="1977" w:header="720" w:footer="12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1E1B" w14:textId="77777777" w:rsidR="00FE5DAB" w:rsidRDefault="00FE5DAB">
      <w:pPr>
        <w:spacing w:after="0" w:line="240" w:lineRule="auto"/>
      </w:pPr>
      <w:r>
        <w:separator/>
      </w:r>
    </w:p>
  </w:endnote>
  <w:endnote w:type="continuationSeparator" w:id="0">
    <w:p w14:paraId="2AEBB237" w14:textId="77777777" w:rsidR="00FE5DAB" w:rsidRDefault="00FE5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D719F" w14:textId="77777777" w:rsidR="001A5307" w:rsidRDefault="00FE5DAB">
    <w:pPr>
      <w:spacing w:after="0"/>
      <w:ind w:right="3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AE24C" w14:textId="77777777" w:rsidR="001A5307" w:rsidRDefault="00FE5DAB">
    <w:pPr>
      <w:spacing w:after="0"/>
      <w:ind w:right="3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3CDB2" w14:textId="77777777" w:rsidR="001A5307" w:rsidRDefault="00FE5DAB">
    <w:pPr>
      <w:spacing w:after="0"/>
      <w:ind w:right="3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0237D" w14:textId="77777777" w:rsidR="00FE5DAB" w:rsidRDefault="00FE5DAB">
      <w:pPr>
        <w:spacing w:after="0" w:line="240" w:lineRule="auto"/>
      </w:pPr>
      <w:r>
        <w:separator/>
      </w:r>
    </w:p>
  </w:footnote>
  <w:footnote w:type="continuationSeparator" w:id="0">
    <w:p w14:paraId="48F7ABC7" w14:textId="77777777" w:rsidR="00FE5DAB" w:rsidRDefault="00FE5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DDA"/>
    <w:multiLevelType w:val="hybridMultilevel"/>
    <w:tmpl w:val="3B06C0BE"/>
    <w:lvl w:ilvl="0" w:tplc="ED94FBFE">
      <w:start w:val="1"/>
      <w:numFmt w:val="upperLetter"/>
      <w:lvlText w:val="%1."/>
      <w:lvlJc w:val="left"/>
      <w:pPr>
        <w:ind w:left="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E8C688">
      <w:start w:val="1"/>
      <w:numFmt w:val="lowerLetter"/>
      <w:lvlText w:val="%2"/>
      <w:lvlJc w:val="left"/>
      <w:pPr>
        <w:ind w:left="1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EA4AAA">
      <w:start w:val="1"/>
      <w:numFmt w:val="lowerRoman"/>
      <w:lvlText w:val="%3"/>
      <w:lvlJc w:val="left"/>
      <w:pPr>
        <w:ind w:left="2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C478C">
      <w:start w:val="1"/>
      <w:numFmt w:val="decimal"/>
      <w:lvlText w:val="%4"/>
      <w:lvlJc w:val="left"/>
      <w:pPr>
        <w:ind w:left="2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38C500">
      <w:start w:val="1"/>
      <w:numFmt w:val="lowerLetter"/>
      <w:lvlText w:val="%5"/>
      <w:lvlJc w:val="left"/>
      <w:pPr>
        <w:ind w:left="3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5E7D84">
      <w:start w:val="1"/>
      <w:numFmt w:val="lowerRoman"/>
      <w:lvlText w:val="%6"/>
      <w:lvlJc w:val="left"/>
      <w:pPr>
        <w:ind w:left="4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58A634">
      <w:start w:val="1"/>
      <w:numFmt w:val="decimal"/>
      <w:lvlText w:val="%7"/>
      <w:lvlJc w:val="left"/>
      <w:pPr>
        <w:ind w:left="4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EE706">
      <w:start w:val="1"/>
      <w:numFmt w:val="lowerLetter"/>
      <w:lvlText w:val="%8"/>
      <w:lvlJc w:val="left"/>
      <w:pPr>
        <w:ind w:left="5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728E6C">
      <w:start w:val="1"/>
      <w:numFmt w:val="lowerRoman"/>
      <w:lvlText w:val="%9"/>
      <w:lvlJc w:val="left"/>
      <w:pPr>
        <w:ind w:left="6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47387A"/>
    <w:multiLevelType w:val="hybridMultilevel"/>
    <w:tmpl w:val="C046DA66"/>
    <w:lvl w:ilvl="0" w:tplc="2C58BB28">
      <w:start w:val="1"/>
      <w:numFmt w:val="bullet"/>
      <w:lvlText w:val="•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C664C2">
      <w:start w:val="1"/>
      <w:numFmt w:val="decimal"/>
      <w:lvlText w:val="%2."/>
      <w:lvlJc w:val="left"/>
      <w:pPr>
        <w:ind w:left="1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A03F2E">
      <w:start w:val="1"/>
      <w:numFmt w:val="lowerRoman"/>
      <w:lvlText w:val="%3"/>
      <w:lvlJc w:val="left"/>
      <w:pPr>
        <w:ind w:left="1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221B04">
      <w:start w:val="1"/>
      <w:numFmt w:val="decimal"/>
      <w:lvlText w:val="%4"/>
      <w:lvlJc w:val="left"/>
      <w:pPr>
        <w:ind w:left="2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821116">
      <w:start w:val="1"/>
      <w:numFmt w:val="lowerLetter"/>
      <w:lvlText w:val="%5"/>
      <w:lvlJc w:val="left"/>
      <w:pPr>
        <w:ind w:left="3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70EC7C">
      <w:start w:val="1"/>
      <w:numFmt w:val="lowerRoman"/>
      <w:lvlText w:val="%6"/>
      <w:lvlJc w:val="left"/>
      <w:pPr>
        <w:ind w:left="3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B4A302">
      <w:start w:val="1"/>
      <w:numFmt w:val="decimal"/>
      <w:lvlText w:val="%7"/>
      <w:lvlJc w:val="left"/>
      <w:pPr>
        <w:ind w:left="4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4F858">
      <w:start w:val="1"/>
      <w:numFmt w:val="lowerLetter"/>
      <w:lvlText w:val="%8"/>
      <w:lvlJc w:val="left"/>
      <w:pPr>
        <w:ind w:left="5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48B73C">
      <w:start w:val="1"/>
      <w:numFmt w:val="lowerRoman"/>
      <w:lvlText w:val="%9"/>
      <w:lvlJc w:val="left"/>
      <w:pPr>
        <w:ind w:left="6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307"/>
    <w:rsid w:val="001A5307"/>
    <w:rsid w:val="001E4751"/>
    <w:rsid w:val="00C17094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9305A"/>
  <w15:docId w15:val="{C29EDE24-EE8E-2A4B-880A-FEA0B6FB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7" w:line="259" w:lineRule="auto"/>
      <w:ind w:left="17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Madaan</dc:creator>
  <cp:keywords/>
  <cp:lastModifiedBy>Aman Madaan</cp:lastModifiedBy>
  <cp:revision>2</cp:revision>
  <dcterms:created xsi:type="dcterms:W3CDTF">2021-11-30T20:00:00Z</dcterms:created>
  <dcterms:modified xsi:type="dcterms:W3CDTF">2021-11-30T20:00:00Z</dcterms:modified>
</cp:coreProperties>
</file>