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this exercise, we are going to go through the Git workflow together as a class.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your first Git Repo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DNSC directory we created in the CLI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Spyder, create a file named test.py, that has a single line, “print(“it works!”)”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Git Bash or Terminal initialize this directory as a git repo for tracking with the </w:t>
      </w:r>
      <w:r w:rsidDel="00000000" w:rsidR="00000000" w:rsidRPr="00000000">
        <w:rPr>
          <w:b w:val="1"/>
          <w:i w:val="1"/>
          <w:rtl w:val="0"/>
        </w:rPr>
        <w:t xml:space="preserve">git init </w:t>
      </w:r>
      <w:r w:rsidDel="00000000" w:rsidR="00000000" w:rsidRPr="00000000">
        <w:rPr>
          <w:rtl w:val="0"/>
        </w:rPr>
        <w:t xml:space="preserve">command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all of the files for tracking with the </w:t>
      </w:r>
      <w:r w:rsidDel="00000000" w:rsidR="00000000" w:rsidRPr="00000000">
        <w:rPr>
          <w:b w:val="1"/>
          <w:i w:val="1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let’s commit the changes, with </w:t>
      </w:r>
      <w:r w:rsidDel="00000000" w:rsidR="00000000" w:rsidRPr="00000000">
        <w:rPr>
          <w:b w:val="1"/>
          <w:i w:val="1"/>
          <w:rtl w:val="0"/>
        </w:rPr>
        <w:t xml:space="preserve">git commit -m “My first commit”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Moving to a remote repository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Github, log in and then create a new public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the repo DNSC_4211_ASSN11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in the local Git bash, use the commands Github provides to add the Github repo to your local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me it gave me the following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git remote add origin https://github.com/nedhulseman/DNSC.git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git branch -M main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successful, then submit the URL to your Github on Blackboard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31xlj6/Qlm1RbEoGeknaFT5TEg==">CgMxLjA4AHIhMTBZeFJrdndoblNnU0k5VGNyRjdIQU9Jb0ZZbExQR3Fu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